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5DD" w14:textId="20A8191B" w:rsidR="006157DC" w:rsidRPr="00A96380" w:rsidRDefault="006157DC" w:rsidP="00277477">
      <w:pPr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Cs w:val="20"/>
        </w:rPr>
        <w:t>B</w:t>
      </w:r>
      <w:r w:rsidRPr="00A96380">
        <w:rPr>
          <w:rFonts w:asciiTheme="majorHAnsi" w:eastAsiaTheme="majorHAnsi" w:hAnsiTheme="majorHAnsi"/>
          <w:color w:val="000000" w:themeColor="text1"/>
          <w:szCs w:val="20"/>
        </w:rPr>
        <w:t>GF</w:t>
      </w:r>
      <w:r w:rsidRPr="00A96380">
        <w:rPr>
          <w:rFonts w:asciiTheme="majorHAnsi" w:eastAsiaTheme="majorHAnsi" w:hAnsiTheme="majorHAnsi" w:hint="eastAsia"/>
          <w:color w:val="000000" w:themeColor="text1"/>
          <w:szCs w:val="20"/>
        </w:rPr>
        <w:t>리테일 면접대비</w:t>
      </w:r>
    </w:p>
    <w:p w14:paraId="5FDDCC3F" w14:textId="7C2B911F" w:rsidR="00B77A5B" w:rsidRDefault="00B77A5B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14:paraId="317B449D" w14:textId="77777777" w:rsidR="00C7327A" w:rsidRPr="00C7327A" w:rsidRDefault="00C7327A" w:rsidP="00C7327A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</w:pPr>
    </w:p>
    <w:p w14:paraId="19650436" w14:textId="5F5195D8" w:rsidR="00756DC9" w:rsidRDefault="00756DC9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 w:themeColor="text1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46B51E86" wp14:editId="0C0CBA3E">
            <wp:simplePos x="914400" y="369701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179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27A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 w:type="textWrapping" w:clear="all"/>
      </w:r>
    </w:p>
    <w:p w14:paraId="4B1D34B6" w14:textId="77777777" w:rsidR="00756DC9" w:rsidRDefault="00756DC9" w:rsidP="00A657C6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inherit" w:eastAsia="굴림" w:hAnsi="inherit" w:cs="굴림" w:hint="eastAsia"/>
          <w:color w:val="000000"/>
          <w:kern w:val="0"/>
          <w:sz w:val="27"/>
          <w:szCs w:val="27"/>
        </w:rPr>
      </w:pPr>
    </w:p>
    <w:p w14:paraId="00CE281B" w14:textId="541F2D64" w:rsidR="00A657C6" w:rsidRPr="00A657C6" w:rsidRDefault="00A657C6" w:rsidP="00A657C6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anum Gothic" w:eastAsia="굴림" w:hAnsi="Nanum Gothic" w:cs="굴림" w:hint="eastAsia"/>
          <w:color w:val="3C4858"/>
          <w:kern w:val="0"/>
          <w:sz w:val="27"/>
          <w:szCs w:val="27"/>
        </w:rPr>
      </w:pP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○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제목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: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주어진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문제를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그대로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적으면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안됩니다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br/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결론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또는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기대효과에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대한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키워드를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적어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면접관의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궁금증을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 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유도합니다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.(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결론부터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제시하고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논거는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뒤에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)</w:t>
      </w:r>
      <w:r w:rsidRPr="00A657C6">
        <w:rPr>
          <w:rFonts w:ascii="Nanum Gothic" w:eastAsia="굴림" w:hAnsi="Nanum Gothic" w:cs="굴림"/>
          <w:color w:val="3C4858"/>
          <w:kern w:val="0"/>
          <w:sz w:val="27"/>
          <w:szCs w:val="27"/>
        </w:rPr>
        <w:br/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ex)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백화점이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90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년대로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? </w:t>
      </w:r>
      <w:proofErr w:type="spellStart"/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롯데백화점이즈백</w:t>
      </w:r>
      <w:proofErr w:type="spellEnd"/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!</w:t>
      </w:r>
    </w:p>
    <w:p w14:paraId="7FE54269" w14:textId="77777777" w:rsidR="00A657C6" w:rsidRPr="00A657C6" w:rsidRDefault="00A657C6" w:rsidP="00A657C6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anum Gothic" w:eastAsia="굴림" w:hAnsi="Nanum Gothic" w:cs="굴림" w:hint="eastAsia"/>
          <w:color w:val="3C4858"/>
          <w:kern w:val="0"/>
          <w:sz w:val="27"/>
          <w:szCs w:val="27"/>
        </w:rPr>
      </w:pP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○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현황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: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시장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상황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또는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기업의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문제점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등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공부한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내용과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함께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제시된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자료를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 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함께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활용합니다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</w:t>
      </w:r>
    </w:p>
    <w:p w14:paraId="1931B59A" w14:textId="77777777" w:rsidR="00A657C6" w:rsidRPr="00A657C6" w:rsidRDefault="00A657C6" w:rsidP="00A657C6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anum Gothic" w:eastAsia="굴림" w:hAnsi="Nanum Gothic" w:cs="굴림" w:hint="eastAsia"/>
          <w:color w:val="3C4858"/>
          <w:kern w:val="0"/>
          <w:sz w:val="27"/>
          <w:szCs w:val="27"/>
        </w:rPr>
      </w:pP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○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대안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: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제목에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주어진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결과를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기반으로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현재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상황을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해결할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있는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대안을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합니다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</w:t>
      </w:r>
    </w:p>
    <w:p w14:paraId="231092EA" w14:textId="77777777" w:rsidR="00A657C6" w:rsidRPr="00A657C6" w:rsidRDefault="00A657C6" w:rsidP="00A657C6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anum Gothic" w:eastAsia="굴림" w:hAnsi="Nanum Gothic" w:cs="굴림" w:hint="eastAsia"/>
          <w:color w:val="3C4858"/>
          <w:kern w:val="0"/>
          <w:sz w:val="27"/>
          <w:szCs w:val="27"/>
        </w:rPr>
      </w:pP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○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기대효과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: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기대효과를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데이터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수치를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언급하며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발표해줍니다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</w:t>
      </w:r>
    </w:p>
    <w:p w14:paraId="2930F2B9" w14:textId="1F0E27A2" w:rsidR="00A657C6" w:rsidRPr="00C7327A" w:rsidRDefault="00A657C6" w:rsidP="00C7327A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anum Gothic" w:eastAsia="굴림" w:hAnsi="Nanum Gothic" w:cs="굴림"/>
          <w:color w:val="3C4858"/>
          <w:kern w:val="0"/>
          <w:sz w:val="27"/>
          <w:szCs w:val="27"/>
        </w:rPr>
      </w:pP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○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결과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</w:rPr>
        <w:t>반복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: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제목에서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정했던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키워드를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면접관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머리속에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남도록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 xml:space="preserve"> 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반복합니다</w:t>
      </w:r>
      <w:r w:rsidRPr="00A657C6">
        <w:rPr>
          <w:rFonts w:ascii="inherit" w:eastAsia="굴림" w:hAnsi="inherit" w:cs="굴림"/>
          <w:color w:val="000000"/>
          <w:kern w:val="0"/>
          <w:sz w:val="27"/>
          <w:szCs w:val="27"/>
        </w:rPr>
        <w:t>.</w:t>
      </w:r>
    </w:p>
    <w:p w14:paraId="109F5E77" w14:textId="77777777" w:rsidR="0000644D" w:rsidRPr="00A96380" w:rsidRDefault="0000644D" w:rsidP="00277477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lastRenderedPageBreak/>
        <w:t xml:space="preserve">★면접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꿀팁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</w:p>
    <w:p w14:paraId="1C3D8DEE" w14:textId="0197C79F" w:rsidR="0000644D" w:rsidRPr="00A96380" w:rsidRDefault="0000644D" w:rsidP="000A79E3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1차면접은 2가지로 나뉘었습니다. 부장급 면접관 2명과 2:1 인성면접, 실무진 2명과 2:1 PT면접이었습니다. PT면접은 사전에 상황을 알려주고 A4용지에 대안을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쓴다음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실무진 2명 을 설득하는 과정이었습니다. 2차면접은 임원 5명 5:1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인성면접이었습니다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. 주로 자소서 내 용을 기반으로 한 질문이었습니다. 자소서에 쓴 내용이 사실 여부를 검증하거나 경험의 과 정 속에서 왜 그렇게 했는지 이유를 물어봄으로써 면접자의 가치관, 생각이 무엇인지를 검 증하려는 의도의 질문이었던 것 같습니다. 솔직하게 답변했습니다. 애매한 MSG는 오히려 독이 되고 진실성, 진정성이 돋보이지 않는 부작용을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낳을거라고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생각했기 때문입니다 </w:t>
      </w:r>
    </w:p>
    <w:p w14:paraId="7E6B4C49" w14:textId="03294FFD" w:rsidR="00B77A5B" w:rsidRPr="00A96380" w:rsidRDefault="00B77A5B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P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</w:t>
      </w: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면접 </w:t>
      </w:r>
      <w:r w:rsidR="00CF05C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: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</w:p>
    <w:p w14:paraId="391A1304" w14:textId="77777777" w:rsidR="00B77A5B" w:rsidRPr="00A96380" w:rsidRDefault="00B77A5B" w:rsidP="00277477">
      <w:pPr>
        <w:widowControl/>
        <w:shd w:val="clear" w:color="auto" w:fill="FFFFFF"/>
        <w:wordWrap/>
        <w:autoSpaceDE/>
        <w:autoSpaceDN/>
        <w:spacing w:after="255" w:line="345" w:lineRule="atLeast"/>
        <w:ind w:left="72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1. 편의점 옆에 대형마트가 입점했다. 어떠한 차별점을 두고 고객을 끌어올 것인가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  <w:t>2. 당사와 G사의 가장 큰 차이점이 무엇이라고 생각하는가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  <w:t xml:space="preserve">3. 개인적인 일과 팀의 일이 겹쳤을 때 </w:t>
      </w:r>
      <w:proofErr w:type="spellStart"/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어느것을</w:t>
      </w:r>
      <w:proofErr w:type="spellEnd"/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먼저 해결하겠는가</w:t>
      </w:r>
    </w:p>
    <w:p w14:paraId="0C76A26F" w14:textId="77777777" w:rsidR="00DF6733" w:rsidRDefault="000134DF" w:rsidP="00DF6733">
      <w:pPr>
        <w:widowControl/>
        <w:shd w:val="clear" w:color="auto" w:fill="FFFFFF"/>
        <w:wordWrap/>
        <w:autoSpaceDE/>
        <w:autoSpaceDN/>
        <w:spacing w:after="255" w:line="345" w:lineRule="atLeast"/>
        <w:ind w:left="720"/>
        <w:jc w:val="left"/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4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. 병원내 위치한 점포에 도시락 </w:t>
      </w:r>
      <w:proofErr w:type="spellStart"/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특판을</w:t>
      </w:r>
      <w:proofErr w:type="spellEnd"/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하기위해 점주를 설득하라</w:t>
      </w:r>
    </w:p>
    <w:p w14:paraId="48D309F6" w14:textId="63320160" w:rsidR="00861EF5" w:rsidRDefault="00DF6733" w:rsidP="00861EF5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5. </w:t>
      </w:r>
      <w:r w:rsidRPr="00DF6733">
        <w:rPr>
          <w:rFonts w:ascii="맑은 고딕" w:eastAsia="맑은 고딕" w:hAnsi="맑은 고딕" w:cs="굴림" w:hint="eastAsia"/>
          <w:color w:val="666666"/>
          <w:spacing w:val="-8"/>
          <w:kern w:val="0"/>
          <w:sz w:val="23"/>
          <w:szCs w:val="23"/>
          <w:shd w:val="clear" w:color="auto" w:fill="FFFFFF"/>
        </w:rPr>
        <w:t>신사업 후보 3개 중에 가장 적합한 1개를 정해 발표</w:t>
      </w:r>
      <w:r>
        <w:rPr>
          <w:rFonts w:ascii="맑은 고딕" w:eastAsia="맑은 고딕" w:hAnsi="맑은 고딕" w:cs="굴림" w:hint="eastAsia"/>
          <w:color w:val="666666"/>
          <w:spacing w:val="-8"/>
          <w:kern w:val="0"/>
          <w:sz w:val="23"/>
          <w:szCs w:val="23"/>
          <w:shd w:val="clear" w:color="auto" w:fill="FFFFFF"/>
        </w:rPr>
        <w:t xml:space="preserve"> 하기</w:t>
      </w:r>
    </w:p>
    <w:p w14:paraId="4EB8FEA4" w14:textId="7B6DB947" w:rsidR="006157DC" w:rsidRPr="007E7E52" w:rsidRDefault="001F3EE3" w:rsidP="00D73DFE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  <w:r w:rsid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&lt; </w:t>
      </w:r>
      <w:r w:rsid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면접 기출 질문 &gt;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>1분 자기소개 해주세요.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>본인 성격의 장단점에 대해서 말해주세요.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>대인관계 유지를 위한 본인만의 방법은 무엇입니까?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 xml:space="preserve">본인은 </w:t>
      </w:r>
      <w:proofErr w:type="spellStart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리더형인가요</w:t>
      </w:r>
      <w:proofErr w:type="spellEnd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? </w:t>
      </w:r>
      <w:proofErr w:type="spellStart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팔로우형인가요</w:t>
      </w:r>
      <w:proofErr w:type="spellEnd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?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proofErr w:type="spellStart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리더쉽을</w:t>
      </w:r>
      <w:proofErr w:type="spellEnd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발휘 해본 경험이 있나요?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>봉사활동 경험이 있다면 얘기해주세요.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>법이나 규칙을 어긴 경험이 있나요?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 xml:space="preserve">평소에 무슨 운동을 </w:t>
      </w:r>
      <w:proofErr w:type="spellStart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좋아하시나요</w:t>
      </w:r>
      <w:proofErr w:type="spellEnd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?</w:t>
      </w:r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  <w:t xml:space="preserve">본인은 GS리테일 </w:t>
      </w:r>
      <w:proofErr w:type="spellStart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인재상</w:t>
      </w:r>
      <w:proofErr w:type="spellEnd"/>
      <w:r w:rsidR="006157DC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중 어디에 부합한다고 생각하시나요?</w:t>
      </w:r>
    </w:p>
    <w:p w14:paraId="2A0DC5A0" w14:textId="44E2A001" w:rsidR="006157DC" w:rsidRPr="00A96380" w:rsidRDefault="006157DC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목표를 설정하고 목표를 이뤘던 경험이 있는지</w:t>
      </w:r>
    </w:p>
    <w:p w14:paraId="45211E7B" w14:textId="69FE6636" w:rsidR="006157DC" w:rsidRPr="00A96380" w:rsidRDefault="006157DC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경쟁사 점포와 </w:t>
      </w:r>
      <w:r w:rsidRPr="00A96380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CU</w:t>
      </w: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점포의 차이점은?</w:t>
      </w:r>
    </w:p>
    <w:p w14:paraId="5FA41FE6" w14:textId="4CCFF7DC" w:rsidR="006157DC" w:rsidRPr="00A96380" w:rsidRDefault="006157DC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문제점을 발견해서 개선해본 경험이 있는지?</w:t>
      </w:r>
    </w:p>
    <w:p w14:paraId="61649022" w14:textId="3B383B71" w:rsidR="006157DC" w:rsidRPr="00A96380" w:rsidRDefault="006157DC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이력서의 모든 경험을 방향성을 가지고 했는지?</w:t>
      </w:r>
    </w:p>
    <w:p w14:paraId="201A8077" w14:textId="61C21BA1" w:rsidR="00B77A5B" w:rsidRPr="00A96380" w:rsidRDefault="00D83F8C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일하는 </w:t>
      </w:r>
      <w:r w:rsidR="00B77A5B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직무에서 어려울 </w:t>
      </w:r>
      <w:proofErr w:type="spellStart"/>
      <w:r w:rsidR="00B77A5B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것같은</w:t>
      </w:r>
      <w:proofErr w:type="spellEnd"/>
      <w:r w:rsidR="00B77A5B"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것 그런 어려운 상황에 어떻게 대처할 것인가?</w:t>
      </w:r>
    </w:p>
    <w:p w14:paraId="0277180E" w14:textId="428B5900" w:rsidR="00B77A5B" w:rsidRPr="00A96380" w:rsidRDefault="00B77A5B" w:rsidP="00277477">
      <w:pPr>
        <w:widowControl/>
        <w:shd w:val="clear" w:color="auto" w:fill="FFFFFF"/>
        <w:autoSpaceDE/>
        <w:autoSpaceDN/>
        <w:spacing w:line="42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마지막으로 하고 </w:t>
      </w:r>
      <w:proofErr w:type="spellStart"/>
      <w:r w:rsidRPr="00A96380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싶은말</w:t>
      </w:r>
      <w:proofErr w:type="spellEnd"/>
    </w:p>
    <w:p w14:paraId="121678F0" w14:textId="51DE5C55" w:rsidR="00A96380" w:rsidRDefault="00A96380" w:rsidP="00277477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CU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이용시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아쉬운점</w:t>
      </w:r>
      <w:proofErr w:type="spellEnd"/>
    </w:p>
    <w:p w14:paraId="7961E5F5" w14:textId="60395248" w:rsidR="00277477" w:rsidRPr="00A96380" w:rsidRDefault="00277477" w:rsidP="00277477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본인이 우리 회사핵심가치와 뭐가 잘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맞은지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? </w:t>
      </w:r>
    </w:p>
    <w:p w14:paraId="2255A1D9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lastRenderedPageBreak/>
        <w:t>방문했던 CU에서 가장 인상 깊었던 것은?</w:t>
      </w:r>
    </w:p>
    <w:p w14:paraId="07C466A7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경쟁사 대비 이건 좋았다 생각한 것 3가지?</w:t>
      </w:r>
    </w:p>
    <w:p w14:paraId="5222DDDC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업무강도가 있는 것이 괜찮은가?</w:t>
      </w:r>
    </w:p>
    <w:p w14:paraId="7E469DD7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편의점 3사의 각각의 이미지는?</w:t>
      </w:r>
    </w:p>
    <w:p w14:paraId="09C531A4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편의점에서 가장 중요한 점은?</w:t>
      </w:r>
    </w:p>
    <w:p w14:paraId="57618455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직무수행에 있어 자신의 강점을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말하시오</w:t>
      </w:r>
      <w:proofErr w:type="spellEnd"/>
    </w:p>
    <w:p w14:paraId="118596EB" w14:textId="77777777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5년뒤, 10년 뒤 </w:t>
      </w: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씨유의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모습?</w:t>
      </w:r>
    </w:p>
    <w:p w14:paraId="54130EA5" w14:textId="13595F09" w:rsidR="00A96380" w:rsidRPr="00A96380" w:rsidRDefault="00A96380" w:rsidP="00A96380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proofErr w:type="spellStart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bgf</w:t>
      </w:r>
      <w:proofErr w:type="spellEnd"/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리테일 입사를 위해 노력한 것에 대해 말해 주세요.</w:t>
      </w:r>
    </w:p>
    <w:p w14:paraId="251303F8" w14:textId="658C16E2" w:rsidR="000A79E3" w:rsidRPr="00A96380" w:rsidRDefault="00A96380" w:rsidP="00C206C4">
      <w:pPr>
        <w:pStyle w:val="a3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A9638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GS25와 CU의 장단점을 각각 1개씩 말해봐요.</w:t>
      </w:r>
    </w:p>
    <w:sectPr w:rsidR="000A79E3" w:rsidRPr="00A96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anum Goth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373"/>
    <w:multiLevelType w:val="hybridMultilevel"/>
    <w:tmpl w:val="D8B09A7E"/>
    <w:lvl w:ilvl="0" w:tplc="E9AA9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52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DC"/>
    <w:rsid w:val="0000644D"/>
    <w:rsid w:val="000134DF"/>
    <w:rsid w:val="000A79E3"/>
    <w:rsid w:val="000C593B"/>
    <w:rsid w:val="001F3EE3"/>
    <w:rsid w:val="00213F02"/>
    <w:rsid w:val="00277477"/>
    <w:rsid w:val="002D46BC"/>
    <w:rsid w:val="0031744A"/>
    <w:rsid w:val="00571AB4"/>
    <w:rsid w:val="006157DC"/>
    <w:rsid w:val="00711B16"/>
    <w:rsid w:val="00756DC9"/>
    <w:rsid w:val="007E7E52"/>
    <w:rsid w:val="00861EF5"/>
    <w:rsid w:val="00A657C6"/>
    <w:rsid w:val="00A96380"/>
    <w:rsid w:val="00B116EA"/>
    <w:rsid w:val="00B77A5B"/>
    <w:rsid w:val="00BA1DB0"/>
    <w:rsid w:val="00C206C4"/>
    <w:rsid w:val="00C35E58"/>
    <w:rsid w:val="00C7327A"/>
    <w:rsid w:val="00CC3376"/>
    <w:rsid w:val="00CF05C8"/>
    <w:rsid w:val="00D73DFE"/>
    <w:rsid w:val="00D83F8C"/>
    <w:rsid w:val="00DC6523"/>
    <w:rsid w:val="00D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3A46"/>
  <w15:chartTrackingRefBased/>
  <w15:docId w15:val="{B82B792D-F2CD-8249-9AB4-717CEC2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B77A5B"/>
  </w:style>
  <w:style w:type="paragraph" w:styleId="a3">
    <w:name w:val="Normal (Web)"/>
    <w:basedOn w:val="a"/>
    <w:uiPriority w:val="99"/>
    <w:unhideWhenUsed/>
    <w:rsid w:val="0000644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A657C6"/>
    <w:rPr>
      <w:b/>
      <w:bCs/>
    </w:rPr>
  </w:style>
  <w:style w:type="paragraph" w:styleId="a5">
    <w:name w:val="List Paragraph"/>
    <w:basedOn w:val="a"/>
    <w:uiPriority w:val="34"/>
    <w:qFormat/>
    <w:rsid w:val="00756D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056">
          <w:marLeft w:val="900"/>
          <w:marRight w:val="90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948">
          <w:marLeft w:val="900"/>
          <w:marRight w:val="90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3</cp:revision>
  <cp:lastPrinted>2022-05-06T07:21:00Z</cp:lastPrinted>
  <dcterms:created xsi:type="dcterms:W3CDTF">2022-05-06T07:21:00Z</dcterms:created>
  <dcterms:modified xsi:type="dcterms:W3CDTF">2022-05-06T08:21:00Z</dcterms:modified>
</cp:coreProperties>
</file>