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4C076" w14:textId="111749B9" w:rsidR="00003E39" w:rsidRDefault="00003E39">
      <w:r w:rsidRPr="00003E39">
        <w:t xml:space="preserve">On my </w:t>
      </w:r>
      <w:r w:rsidR="009240AC" w:rsidRPr="00003E39">
        <w:t>honor</w:t>
      </w:r>
      <w:r w:rsidRPr="00003E39">
        <w:t xml:space="preserve">, I pledge that I have neither received nor provided improper assistance in the completion of this assignment.  </w:t>
      </w:r>
    </w:p>
    <w:p w14:paraId="3D1B841E" w14:textId="5DFCB90F" w:rsidR="006049DD" w:rsidRDefault="00003E39">
      <w:r w:rsidRPr="00003E39">
        <w:t>Signed: ______</w:t>
      </w:r>
      <w:r>
        <w:t>youyoungkim</w:t>
      </w:r>
      <w:r w:rsidRPr="00003E39">
        <w:t>_______   Section: ___</w:t>
      </w:r>
      <w:r>
        <w:t>03</w:t>
      </w:r>
      <w:r w:rsidRPr="00003E39">
        <w:t>____   Student Number: _______</w:t>
      </w:r>
      <w:r>
        <w:t>21800147</w:t>
      </w:r>
      <w:r w:rsidRPr="00003E39">
        <w:t>_______</w:t>
      </w:r>
    </w:p>
    <w:p w14:paraId="43544D8A" w14:textId="142F7FDA" w:rsidR="0087503D" w:rsidRDefault="0087503D"/>
    <w:p w14:paraId="10151BDC" w14:textId="14DA759B" w:rsidR="004929DC" w:rsidRDefault="004929DC"/>
    <w:p w14:paraId="5B9BCA50" w14:textId="081A90BB" w:rsidR="0076621E" w:rsidRPr="00A11CF8" w:rsidRDefault="004929DC">
      <w:pPr>
        <w:rPr>
          <w:b/>
        </w:rPr>
      </w:pPr>
      <w:r w:rsidRPr="00A11CF8">
        <w:rPr>
          <w:b/>
        </w:rPr>
        <w:t>“</w:t>
      </w:r>
      <w:r w:rsidRPr="00A11CF8">
        <w:rPr>
          <w:rFonts w:hint="eastAsia"/>
          <w:b/>
        </w:rPr>
        <w:t>S</w:t>
      </w:r>
      <w:r w:rsidRPr="00A11CF8">
        <w:rPr>
          <w:b/>
        </w:rPr>
        <w:t>election</w:t>
      </w:r>
      <w:r w:rsidR="00533793" w:rsidRPr="00A11CF8">
        <w:rPr>
          <w:b/>
        </w:rPr>
        <w:t xml:space="preserve"> </w:t>
      </w:r>
      <w:r w:rsidR="0076621E" w:rsidRPr="00A11CF8">
        <w:rPr>
          <w:b/>
        </w:rPr>
        <w:t>Sort (O (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533793" w:rsidRPr="00A11CF8">
        <w:rPr>
          <w:b/>
        </w:rPr>
        <w:t>))</w:t>
      </w:r>
      <w:r w:rsidRPr="00A11CF8">
        <w:rPr>
          <w:b/>
        </w:rPr>
        <w:t>”</w:t>
      </w:r>
    </w:p>
    <w:p w14:paraId="79EB6C15" w14:textId="2AA8C916" w:rsidR="0076621E" w:rsidRDefault="0076621E"/>
    <w:tbl>
      <w:tblPr>
        <w:tblStyle w:val="a4"/>
        <w:tblpPr w:leftFromText="142" w:rightFromText="142" w:vertAnchor="text" w:horzAnchor="page" w:tblpX="1921" w:tblpY="-103"/>
        <w:tblW w:w="0" w:type="auto"/>
        <w:tblLook w:val="04A0" w:firstRow="1" w:lastRow="0" w:firstColumn="1" w:lastColumn="0" w:noHBand="0" w:noVBand="1"/>
      </w:tblPr>
      <w:tblGrid>
        <w:gridCol w:w="1809"/>
        <w:gridCol w:w="1985"/>
      </w:tblGrid>
      <w:tr w:rsidR="00612D1F" w14:paraId="18E8474B" w14:textId="77777777" w:rsidTr="00612D1F">
        <w:tc>
          <w:tcPr>
            <w:tcW w:w="1809" w:type="dxa"/>
          </w:tcPr>
          <w:p w14:paraId="557D7D0A" w14:textId="77777777" w:rsidR="00612D1F" w:rsidRDefault="00612D1F" w:rsidP="00612D1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985" w:type="dxa"/>
          </w:tcPr>
          <w:p w14:paraId="4A32C625" w14:textId="77777777" w:rsidR="00612D1F" w:rsidRDefault="00612D1F" w:rsidP="00612D1F">
            <w:pPr>
              <w:jc w:val="center"/>
            </w:pPr>
            <w:r>
              <w:t>sort(sec)</w:t>
            </w:r>
          </w:p>
        </w:tc>
      </w:tr>
      <w:tr w:rsidR="00612D1F" w14:paraId="486CFB90" w14:textId="77777777" w:rsidTr="00612D1F">
        <w:tc>
          <w:tcPr>
            <w:tcW w:w="1809" w:type="dxa"/>
          </w:tcPr>
          <w:p w14:paraId="2203D786" w14:textId="77777777" w:rsidR="00612D1F" w:rsidRDefault="00612D1F" w:rsidP="00612D1F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985" w:type="dxa"/>
          </w:tcPr>
          <w:p w14:paraId="086FE9E7" w14:textId="77777777" w:rsidR="00612D1F" w:rsidRDefault="00612D1F" w:rsidP="00612D1F">
            <w:pPr>
              <w:jc w:val="center"/>
            </w:pPr>
            <w:r w:rsidRPr="00F47D75">
              <w:t>0.187000</w:t>
            </w:r>
          </w:p>
        </w:tc>
      </w:tr>
      <w:tr w:rsidR="00612D1F" w14:paraId="159D9191" w14:textId="77777777" w:rsidTr="00612D1F">
        <w:tc>
          <w:tcPr>
            <w:tcW w:w="1809" w:type="dxa"/>
          </w:tcPr>
          <w:p w14:paraId="17FBA971" w14:textId="77777777" w:rsidR="00612D1F" w:rsidRDefault="00612D1F" w:rsidP="00612D1F">
            <w:pPr>
              <w:jc w:val="center"/>
            </w:pPr>
            <w:r>
              <w:rPr>
                <w:rFonts w:hint="eastAsia"/>
              </w:rPr>
              <w:t>2</w:t>
            </w:r>
            <w:r>
              <w:t>0000</w:t>
            </w:r>
          </w:p>
        </w:tc>
        <w:tc>
          <w:tcPr>
            <w:tcW w:w="1985" w:type="dxa"/>
          </w:tcPr>
          <w:p w14:paraId="2CA01DA2" w14:textId="77777777" w:rsidR="00612D1F" w:rsidRDefault="00612D1F" w:rsidP="00612D1F">
            <w:pPr>
              <w:jc w:val="center"/>
            </w:pPr>
            <w:r w:rsidRPr="00F47D75">
              <w:t>0.727500</w:t>
            </w:r>
          </w:p>
        </w:tc>
      </w:tr>
    </w:tbl>
    <w:p w14:paraId="5379DF03" w14:textId="72E54F51" w:rsidR="006C5B74" w:rsidRDefault="001B07B1" w:rsidP="00612D1F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T(n) ≈  a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,  (a = 1.0,  b =     )</m:t>
          </m:r>
        </m:oMath>
      </m:oMathPara>
    </w:p>
    <w:p w14:paraId="3B8E4FAC" w14:textId="02900BF4" w:rsidR="00612D1F" w:rsidRDefault="00612D1F" w:rsidP="00612D1F">
      <w:pPr>
        <w:spacing w:line="360" w:lineRule="auto"/>
      </w:pPr>
    </w:p>
    <w:p w14:paraId="6B273075" w14:textId="597AE7C6" w:rsidR="0087503D" w:rsidRDefault="0087503D" w:rsidP="00612D1F">
      <w:pPr>
        <w:spacing w:line="360" w:lineRule="auto"/>
      </w:pPr>
    </w:p>
    <w:p w14:paraId="2B703A53" w14:textId="63899FDA" w:rsidR="0087503D" w:rsidRDefault="0087503D" w:rsidP="0087503D">
      <w:pPr>
        <w:pStyle w:val="a5"/>
        <w:numPr>
          <w:ilvl w:val="0"/>
          <w:numId w:val="6"/>
        </w:numPr>
        <w:spacing w:line="360" w:lineRule="auto"/>
        <w:ind w:leftChars="0"/>
      </w:pPr>
      <w:r>
        <w:t xml:space="preserve">“b” </w:t>
      </w:r>
      <w:r>
        <w:rPr>
          <w:rFonts w:hint="eastAsia"/>
        </w:rPr>
        <w:t>구하기</w:t>
      </w:r>
    </w:p>
    <w:p w14:paraId="2407966B" w14:textId="77777777" w:rsidR="00C01A21" w:rsidRDefault="00C01A21" w:rsidP="00C01A21">
      <w:pPr>
        <w:pStyle w:val="a5"/>
        <w:numPr>
          <w:ilvl w:val="1"/>
          <w:numId w:val="6"/>
        </w:numPr>
        <w:spacing w:line="360" w:lineRule="auto"/>
        <w:ind w:leftChars="0"/>
      </w:pPr>
      <w:r>
        <w:t>n1 = 10,000, t1 = 0.187000</w:t>
      </w:r>
    </w:p>
    <w:p w14:paraId="31C66B1A" w14:textId="11C40F6A" w:rsidR="00C01A21" w:rsidRDefault="00C01A21" w:rsidP="00C01A21">
      <w:pPr>
        <w:pStyle w:val="a5"/>
        <w:numPr>
          <w:ilvl w:val="1"/>
          <w:numId w:val="6"/>
        </w:numPr>
        <w:spacing w:line="360" w:lineRule="auto"/>
        <w:ind w:leftChars="0"/>
      </w:pPr>
      <w:r>
        <w:rPr>
          <w:rFonts w:hint="eastAsia"/>
        </w:rPr>
        <w:t>n</w:t>
      </w:r>
      <w:r>
        <w:t>2 = 20,000, t2 = 0.727500</w:t>
      </w:r>
    </w:p>
    <w:p w14:paraId="0E54CE92" w14:textId="16F2F87D" w:rsidR="009C5625" w:rsidRDefault="00EE460B" w:rsidP="00F576DD">
      <w:pPr>
        <w:pStyle w:val="a5"/>
        <w:numPr>
          <w:ilvl w:val="1"/>
          <w:numId w:val="6"/>
        </w:numPr>
        <w:spacing w:line="360" w:lineRule="auto"/>
        <w:ind w:leftChars="0"/>
      </w:pP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n2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n1</m:t>
                </m:r>
              </m:den>
            </m:f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  <m:r>
          <w:rPr>
            <w:rFonts w:ascii="Cambria Math" w:hAnsi="Cambria Math"/>
            <w:sz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t2</m:t>
            </m:r>
          </m:num>
          <m:den>
            <m:r>
              <w:rPr>
                <w:rFonts w:ascii="Cambria Math" w:hAnsi="Cambria Math"/>
                <w:sz w:val="24"/>
              </w:rPr>
              <m:t>t1</m:t>
            </m:r>
          </m:den>
        </m:f>
        <m:r>
          <w:rPr>
            <w:rFonts w:ascii="Cambria Math" w:hAnsi="Cambria Math"/>
            <w:sz w:val="24"/>
          </w:rPr>
          <m:t xml:space="preserve">  -&gt; 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</w:rPr>
              <m:t>b</m:t>
            </m:r>
          </m:sup>
        </m:sSup>
        <m:r>
          <w:rPr>
            <w:rFonts w:ascii="Cambria Math" w:hAnsi="Cambria Math"/>
            <w:sz w:val="22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t2</m:t>
            </m:r>
          </m:num>
          <m:den>
            <m:r>
              <w:rPr>
                <w:rFonts w:ascii="Cambria Math" w:hAnsi="Cambria Math"/>
                <w:sz w:val="22"/>
              </w:rPr>
              <m:t>t1</m:t>
            </m:r>
          </m:den>
        </m:f>
      </m:oMath>
    </w:p>
    <w:p w14:paraId="76131F07" w14:textId="05D5FA41" w:rsidR="00774522" w:rsidRPr="00774522" w:rsidRDefault="00774522" w:rsidP="00612D1F">
      <w:pPr>
        <w:pStyle w:val="a5"/>
        <w:numPr>
          <w:ilvl w:val="1"/>
          <w:numId w:val="6"/>
        </w:numPr>
        <w:spacing w:line="360" w:lineRule="auto"/>
        <w:ind w:leftChars="0"/>
      </w:pPr>
      <m:oMath>
        <m:r>
          <w:rPr>
            <w:rFonts w:ascii="Cambria Math" w:hAnsi="Cambria Math"/>
            <w:sz w:val="22"/>
          </w:rPr>
          <m:t xml:space="preserve">b = </m:t>
        </m:r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t2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t1</m:t>
                </m:r>
              </m:den>
            </m:f>
          </m:e>
        </m:func>
      </m:oMath>
    </w:p>
    <w:p w14:paraId="44BC4910" w14:textId="7C839885" w:rsidR="00EB1E2F" w:rsidRDefault="00EB1E2F" w:rsidP="00EB1E2F">
      <w:pPr>
        <w:pStyle w:val="a5"/>
        <w:numPr>
          <w:ilvl w:val="1"/>
          <w:numId w:val="6"/>
        </w:numPr>
        <w:spacing w:line="360" w:lineRule="auto"/>
        <w:ind w:leftChars="0"/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b = </m:t>
        </m:r>
        <m:func>
          <m:funcPr>
            <m:ctrlPr>
              <w:rPr>
                <w:rFonts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log</m:t>
            </m:r>
          </m:fName>
          <m:e>
            <m:r>
              <w:rPr>
                <w:rFonts w:ascii="Cambria Math" w:hAnsi="Cambria Math"/>
                <w:sz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0.727500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0.187000</m:t>
                </m:r>
              </m:den>
            </m:f>
            <m:r>
              <w:rPr>
                <w:rFonts w:ascii="Cambria Math" w:hAnsi="Cambria Math"/>
                <w:sz w:val="22"/>
              </w:rPr>
              <m:t>)</m:t>
            </m:r>
          </m:e>
        </m:func>
        <m:r>
          <w:rPr>
            <w:rFonts w:ascii="Cambria Math" w:hAnsi="Cambria Math"/>
            <w:sz w:val="22"/>
          </w:rPr>
          <m:t xml:space="preserve"> 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(3.89)</m:t>
            </m:r>
          </m:e>
        </m:func>
      </m:oMath>
    </w:p>
    <w:p w14:paraId="5AEF579C" w14:textId="38DFFF53" w:rsidR="00EB1E2F" w:rsidRPr="00995F49" w:rsidRDefault="000816DA" w:rsidP="00612D1F">
      <w:pPr>
        <w:pStyle w:val="a5"/>
        <w:numPr>
          <w:ilvl w:val="1"/>
          <w:numId w:val="6"/>
        </w:numPr>
        <w:spacing w:line="360" w:lineRule="auto"/>
        <w:ind w:leftChars="0"/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b = 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2"/>
                  </w:rPr>
                  <m:t>3.89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func>
          </m:den>
        </m:f>
        <m:r>
          <w:rPr>
            <w:rFonts w:ascii="Cambria Math" w:hAnsi="Cambria Math"/>
            <w:sz w:val="22"/>
          </w:rPr>
          <m:t xml:space="preserve"> = 1.96</m:t>
        </m:r>
      </m:oMath>
    </w:p>
    <w:p w14:paraId="0452D697" w14:textId="3413292A" w:rsidR="00995F49" w:rsidRDefault="00995F49" w:rsidP="00995F49">
      <w:pPr>
        <w:spacing w:line="360" w:lineRule="auto"/>
      </w:pPr>
    </w:p>
    <w:p w14:paraId="5E1F072C" w14:textId="72A8119E" w:rsidR="00995F49" w:rsidRDefault="00995F49" w:rsidP="00995F49">
      <w:pPr>
        <w:pStyle w:val="a5"/>
        <w:numPr>
          <w:ilvl w:val="0"/>
          <w:numId w:val="6"/>
        </w:numPr>
        <w:spacing w:line="360" w:lineRule="auto"/>
        <w:ind w:leftChars="0"/>
      </w:pPr>
      <w:r>
        <w:t>“Million”</w:t>
      </w:r>
    </w:p>
    <w:p w14:paraId="4C162D44" w14:textId="77777777" w:rsidR="00995F49" w:rsidRDefault="00995F49" w:rsidP="00995F49">
      <w:pPr>
        <w:pStyle w:val="a5"/>
        <w:numPr>
          <w:ilvl w:val="1"/>
          <w:numId w:val="6"/>
        </w:numPr>
        <w:spacing w:line="360" w:lineRule="auto"/>
        <w:ind w:leftChars="0"/>
      </w:pPr>
      <w:r>
        <w:t>n1 = 10,000, t1 = 0.187000</w:t>
      </w:r>
    </w:p>
    <w:p w14:paraId="55B51541" w14:textId="3498C3A2" w:rsidR="00995F49" w:rsidRDefault="00995F49" w:rsidP="00E06F02">
      <w:pPr>
        <w:pStyle w:val="a5"/>
        <w:numPr>
          <w:ilvl w:val="1"/>
          <w:numId w:val="6"/>
        </w:numPr>
        <w:spacing w:line="360" w:lineRule="auto"/>
        <w:ind w:leftChars="0"/>
      </w:pPr>
      <w:r>
        <w:rPr>
          <w:rFonts w:hint="eastAsia"/>
        </w:rPr>
        <w:t>n</w:t>
      </w:r>
      <w:r>
        <w:t>2 = 1,000,000, t2 =?</w:t>
      </w:r>
    </w:p>
    <w:p w14:paraId="5714CECC" w14:textId="0BD27DC2" w:rsidR="008C7F71" w:rsidRPr="00E06F02" w:rsidRDefault="00EE460B" w:rsidP="00990BED">
      <w:pPr>
        <w:pStyle w:val="a5"/>
        <w:numPr>
          <w:ilvl w:val="1"/>
          <w:numId w:val="6"/>
        </w:numPr>
        <w:spacing w:line="360" w:lineRule="auto"/>
        <w:ind w:leftChars="0"/>
      </w:pP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n2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n1</m:t>
                </m:r>
              </m:den>
            </m:f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  <m:r>
          <w:rPr>
            <w:rFonts w:ascii="Cambria Math" w:hAnsi="Cambria Math"/>
            <w:sz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t2</m:t>
            </m:r>
          </m:num>
          <m:den>
            <m:r>
              <w:rPr>
                <w:rFonts w:ascii="Cambria Math" w:hAnsi="Cambria Math"/>
                <w:sz w:val="24"/>
              </w:rPr>
              <m:t>t1</m:t>
            </m:r>
          </m:den>
        </m:f>
        <m:r>
          <w:rPr>
            <w:rFonts w:ascii="Cambria Math" w:hAnsi="Cambria Math"/>
            <w:sz w:val="24"/>
          </w:rPr>
          <m:t xml:space="preserve"> </m:t>
        </m:r>
      </m:oMath>
    </w:p>
    <w:p w14:paraId="6DDA5B89" w14:textId="17F3F10A" w:rsidR="00E06F02" w:rsidRPr="00E06F02" w:rsidRDefault="00E06F02" w:rsidP="00990BED">
      <w:pPr>
        <w:pStyle w:val="a5"/>
        <w:numPr>
          <w:ilvl w:val="1"/>
          <w:numId w:val="6"/>
        </w:numPr>
        <w:spacing w:line="360" w:lineRule="auto"/>
        <w:ind w:leftChars="0"/>
      </w:pPr>
      <m:oMath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100)</m:t>
            </m:r>
          </m:e>
          <m:sup>
            <m:r>
              <w:rPr>
                <w:rFonts w:ascii="Cambria Math" w:hAnsi="Cambria Math"/>
                <w:sz w:val="24"/>
              </w:rPr>
              <m:t>1.96</m:t>
            </m:r>
          </m:sup>
        </m:sSup>
        <m:r>
          <w:rPr>
            <w:rFonts w:ascii="Cambria Math" w:hAnsi="Cambria Math"/>
            <w:sz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t2</m:t>
            </m:r>
          </m:num>
          <m:den>
            <m:r>
              <w:rPr>
                <w:rFonts w:ascii="Cambria Math" w:hAnsi="Cambria Math"/>
                <w:sz w:val="24"/>
              </w:rPr>
              <m:t>0.187000</m:t>
            </m:r>
          </m:den>
        </m:f>
      </m:oMath>
    </w:p>
    <w:p w14:paraId="0472C8F4" w14:textId="15CD443F" w:rsidR="00E06F02" w:rsidRDefault="00D6313A" w:rsidP="00990BED">
      <w:pPr>
        <w:pStyle w:val="a5"/>
        <w:numPr>
          <w:ilvl w:val="1"/>
          <w:numId w:val="6"/>
        </w:numPr>
        <w:spacing w:line="36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8,317.64 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t2</m:t>
            </m:r>
          </m:num>
          <m:den>
            <m:r>
              <w:rPr>
                <w:rFonts w:ascii="Cambria Math" w:hAnsi="Cambria Math"/>
                <w:sz w:val="24"/>
              </w:rPr>
              <m:t>0.187000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7EBFE53F" w14:textId="50EA79A3" w:rsidR="00967566" w:rsidRDefault="005E2FDE" w:rsidP="00990BED">
      <w:pPr>
        <w:pStyle w:val="a5"/>
        <w:numPr>
          <w:ilvl w:val="1"/>
          <w:numId w:val="6"/>
        </w:numPr>
        <w:spacing w:line="36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t2 = (8,317.64) * 0.187000 = 1,555.40(sec)</m:t>
        </m:r>
      </m:oMath>
    </w:p>
    <w:p w14:paraId="4E494C3D" w14:textId="23B0B76E" w:rsidR="00052DCC" w:rsidRDefault="00052DCC" w:rsidP="00052DCC">
      <w:pPr>
        <w:pStyle w:val="a5"/>
        <w:numPr>
          <w:ilvl w:val="1"/>
          <w:numId w:val="6"/>
        </w:numPr>
        <w:spacing w:line="36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1,555.40(sec) ÷ 60 = 25.92(min)</m:t>
        </m:r>
      </m:oMath>
    </w:p>
    <w:p w14:paraId="3AE938D0" w14:textId="3BDA0EC0" w:rsidR="006F5394" w:rsidRDefault="006F5394" w:rsidP="001A121A">
      <w:pPr>
        <w:spacing w:line="360" w:lineRule="auto"/>
      </w:pPr>
    </w:p>
    <w:p w14:paraId="3774AACD" w14:textId="11C94627" w:rsidR="005B481D" w:rsidRDefault="005B481D" w:rsidP="001A121A">
      <w:pPr>
        <w:spacing w:line="360" w:lineRule="auto"/>
      </w:pPr>
    </w:p>
    <w:p w14:paraId="71950B2D" w14:textId="77777777" w:rsidR="005B481D" w:rsidRDefault="005B481D" w:rsidP="001A121A">
      <w:pPr>
        <w:spacing w:line="360" w:lineRule="auto"/>
      </w:pPr>
    </w:p>
    <w:p w14:paraId="5226A760" w14:textId="7053E9F0" w:rsidR="001A121A" w:rsidRDefault="006F5394" w:rsidP="006F5394">
      <w:pPr>
        <w:pStyle w:val="a5"/>
        <w:numPr>
          <w:ilvl w:val="0"/>
          <w:numId w:val="6"/>
        </w:numPr>
        <w:spacing w:line="360" w:lineRule="auto"/>
        <w:ind w:leftChars="0"/>
      </w:pPr>
      <w:r>
        <w:lastRenderedPageBreak/>
        <w:t>“Billion”</w:t>
      </w:r>
    </w:p>
    <w:p w14:paraId="6C831C82" w14:textId="77777777" w:rsidR="006F5394" w:rsidRDefault="006F5394" w:rsidP="006F5394">
      <w:pPr>
        <w:pStyle w:val="a5"/>
        <w:numPr>
          <w:ilvl w:val="1"/>
          <w:numId w:val="6"/>
        </w:numPr>
        <w:spacing w:line="360" w:lineRule="auto"/>
        <w:ind w:leftChars="0"/>
      </w:pPr>
      <w:r>
        <w:t>n1 = 10,000, t1 = 0.187000</w:t>
      </w:r>
    </w:p>
    <w:p w14:paraId="139F064F" w14:textId="3DA621E3" w:rsidR="006F5394" w:rsidRDefault="00112B15" w:rsidP="006F5394">
      <w:pPr>
        <w:pStyle w:val="a5"/>
        <w:numPr>
          <w:ilvl w:val="1"/>
          <w:numId w:val="6"/>
        </w:numPr>
        <w:spacing w:line="360" w:lineRule="auto"/>
        <w:ind w:leftChars="0"/>
      </w:pPr>
      <w:r>
        <w:t>n2 = 1,000,000,000, t2 =?</w:t>
      </w:r>
    </w:p>
    <w:p w14:paraId="296EC9EC" w14:textId="18EA0F7C" w:rsidR="00112B15" w:rsidRPr="0060568D" w:rsidRDefault="00EE460B" w:rsidP="006F5394">
      <w:pPr>
        <w:pStyle w:val="a5"/>
        <w:numPr>
          <w:ilvl w:val="1"/>
          <w:numId w:val="6"/>
        </w:numPr>
        <w:spacing w:line="360" w:lineRule="auto"/>
        <w:ind w:leftChars="0"/>
      </w:pP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n2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n1</m:t>
                </m:r>
              </m:den>
            </m:f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  <m:r>
          <w:rPr>
            <w:rFonts w:ascii="Cambria Math" w:hAnsi="Cambria Math"/>
            <w:sz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t2</m:t>
            </m:r>
          </m:num>
          <m:den>
            <m:r>
              <w:rPr>
                <w:rFonts w:ascii="Cambria Math" w:hAnsi="Cambria Math"/>
                <w:sz w:val="24"/>
              </w:rPr>
              <m:t>t1</m:t>
            </m:r>
          </m:den>
        </m:f>
      </m:oMath>
    </w:p>
    <w:p w14:paraId="6660B800" w14:textId="4A92E7D9" w:rsidR="0060568D" w:rsidRDefault="00EC5F70" w:rsidP="006F5394">
      <w:pPr>
        <w:pStyle w:val="a5"/>
        <w:numPr>
          <w:ilvl w:val="1"/>
          <w:numId w:val="6"/>
        </w:numPr>
        <w:spacing w:line="360" w:lineRule="auto"/>
        <w:ind w:leftChars="0"/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100,000)</m:t>
            </m:r>
          </m:e>
          <m:sup>
            <m:r>
              <w:rPr>
                <w:rFonts w:ascii="Cambria Math" w:hAnsi="Cambria Math"/>
              </w:rPr>
              <m:t>1.96</m:t>
            </m:r>
          </m:sup>
        </m:sSup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t2</m:t>
            </m:r>
          </m:num>
          <m:den>
            <m:r>
              <w:rPr>
                <w:rFonts w:ascii="Cambria Math" w:hAnsi="Cambria Math"/>
              </w:rPr>
              <m:t>0.187000</m:t>
            </m:r>
          </m:den>
        </m:f>
      </m:oMath>
    </w:p>
    <w:p w14:paraId="00D555F7" w14:textId="57D0FBD6" w:rsidR="00EC5F70" w:rsidRDefault="00EC5F70" w:rsidP="006F5394">
      <w:pPr>
        <w:pStyle w:val="a5"/>
        <w:numPr>
          <w:ilvl w:val="1"/>
          <w:numId w:val="6"/>
        </w:numPr>
        <w:spacing w:line="36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6,309,573,444.80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t2</m:t>
            </m:r>
          </m:num>
          <m:den>
            <m:r>
              <w:rPr>
                <w:rFonts w:ascii="Cambria Math" w:hAnsi="Cambria Math"/>
              </w:rPr>
              <m:t>0.187000</m:t>
            </m:r>
          </m:den>
        </m:f>
      </m:oMath>
    </w:p>
    <w:p w14:paraId="075A1C4F" w14:textId="41D2265A" w:rsidR="00EC5F70" w:rsidRDefault="00700D48" w:rsidP="006F5394">
      <w:pPr>
        <w:pStyle w:val="a5"/>
        <w:numPr>
          <w:ilvl w:val="1"/>
          <w:numId w:val="6"/>
        </w:numPr>
        <w:spacing w:line="36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t2 = (6,309,573,444.80) * 0.187000 = 1,179,890,234.18(sec)</m:t>
        </m:r>
      </m:oMath>
    </w:p>
    <w:p w14:paraId="36161E64" w14:textId="608B5649" w:rsidR="00D915C9" w:rsidRDefault="00D915C9" w:rsidP="006F5394">
      <w:pPr>
        <w:pStyle w:val="a5"/>
        <w:numPr>
          <w:ilvl w:val="1"/>
          <w:numId w:val="6"/>
        </w:numPr>
        <w:spacing w:line="36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1,179,890,234.18(sec) ÷ 60 ÷ 60 ÷ 24 ÷ 365 = 37.41(years)</m:t>
        </m:r>
      </m:oMath>
    </w:p>
    <w:p w14:paraId="5C7A0D4D" w14:textId="3F675F89" w:rsidR="001E702E" w:rsidRDefault="001E702E" w:rsidP="001E702E">
      <w:pPr>
        <w:spacing w:line="360" w:lineRule="auto"/>
      </w:pPr>
    </w:p>
    <w:p w14:paraId="7BC8E428" w14:textId="64E5C71E" w:rsidR="001E702E" w:rsidRDefault="001E702E" w:rsidP="001E702E">
      <w:pPr>
        <w:spacing w:line="360" w:lineRule="auto"/>
      </w:pPr>
    </w:p>
    <w:p w14:paraId="5E14BC03" w14:textId="70362516" w:rsidR="001E702E" w:rsidRDefault="001E702E" w:rsidP="001E702E">
      <w:pPr>
        <w:spacing w:line="360" w:lineRule="auto"/>
        <w:rPr>
          <w:b/>
        </w:rPr>
      </w:pPr>
      <w:r w:rsidRPr="00243511">
        <w:rPr>
          <w:b/>
        </w:rPr>
        <w:t>“Quick Sort (</w:t>
      </w:r>
      <w:r w:rsidR="00243511" w:rsidRPr="00243511">
        <w:rPr>
          <w:b/>
        </w:rPr>
        <w:t>O (</w:t>
      </w:r>
      <w:r w:rsidR="008473A8">
        <w:rPr>
          <w:b/>
        </w:rPr>
        <w:t>n</w:t>
      </w:r>
      <w:r w:rsidR="00B95B3F">
        <w:rPr>
          <w:b/>
        </w:rPr>
        <w:t xml:space="preserve"> </w:t>
      </w:r>
      <w:r w:rsidR="008473A8">
        <w:rPr>
          <w:b/>
        </w:rPr>
        <w:t>log</w:t>
      </w:r>
      <w:r w:rsidR="00B95B3F">
        <w:rPr>
          <w:b/>
        </w:rPr>
        <w:t xml:space="preserve"> </w:t>
      </w:r>
      <w:r w:rsidR="008473A8">
        <w:rPr>
          <w:b/>
        </w:rPr>
        <w:t>n</w:t>
      </w:r>
      <w:r w:rsidRPr="00243511">
        <w:rPr>
          <w:rFonts w:hint="eastAsia"/>
          <w:b/>
        </w:rPr>
        <w:t>)</w:t>
      </w:r>
      <w:r w:rsidRPr="00243511">
        <w:rPr>
          <w:b/>
        </w:rPr>
        <w:t>)”</w:t>
      </w:r>
    </w:p>
    <w:p w14:paraId="6839B5B3" w14:textId="77777777" w:rsidR="001F0BEC" w:rsidRDefault="001F0BEC" w:rsidP="001E702E">
      <w:pPr>
        <w:spacing w:line="360" w:lineRule="auto"/>
        <w:rPr>
          <w:b/>
        </w:rPr>
      </w:pPr>
    </w:p>
    <w:tbl>
      <w:tblPr>
        <w:tblStyle w:val="a4"/>
        <w:tblpPr w:leftFromText="142" w:rightFromText="142" w:vertAnchor="text" w:horzAnchor="page" w:tblpX="1921" w:tblpY="-103"/>
        <w:tblW w:w="0" w:type="auto"/>
        <w:tblLook w:val="04A0" w:firstRow="1" w:lastRow="0" w:firstColumn="1" w:lastColumn="0" w:noHBand="0" w:noVBand="1"/>
      </w:tblPr>
      <w:tblGrid>
        <w:gridCol w:w="1809"/>
        <w:gridCol w:w="1985"/>
      </w:tblGrid>
      <w:tr w:rsidR="001F0BEC" w14:paraId="42B744FE" w14:textId="77777777" w:rsidTr="00F64B98">
        <w:tc>
          <w:tcPr>
            <w:tcW w:w="1809" w:type="dxa"/>
          </w:tcPr>
          <w:p w14:paraId="0F9B9428" w14:textId="77777777" w:rsidR="001F0BEC" w:rsidRDefault="001F0BEC" w:rsidP="00F64B9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985" w:type="dxa"/>
          </w:tcPr>
          <w:p w14:paraId="5E8F8391" w14:textId="77777777" w:rsidR="001F0BEC" w:rsidRDefault="001F0BEC" w:rsidP="00F64B98">
            <w:pPr>
              <w:jc w:val="center"/>
            </w:pPr>
            <w:r>
              <w:t>sort(sec)</w:t>
            </w:r>
          </w:p>
        </w:tc>
      </w:tr>
      <w:tr w:rsidR="001F0BEC" w14:paraId="2CE6BA1F" w14:textId="77777777" w:rsidTr="00F64B98">
        <w:tc>
          <w:tcPr>
            <w:tcW w:w="1809" w:type="dxa"/>
          </w:tcPr>
          <w:p w14:paraId="0BDE8CA8" w14:textId="77777777" w:rsidR="001F0BEC" w:rsidRDefault="001F0BEC" w:rsidP="00F64B98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985" w:type="dxa"/>
          </w:tcPr>
          <w:p w14:paraId="73C6CE56" w14:textId="7F7A14BF" w:rsidR="001F0BEC" w:rsidRDefault="00E73E1D" w:rsidP="00F64B98">
            <w:pPr>
              <w:jc w:val="center"/>
            </w:pPr>
            <w:r w:rsidRPr="00E73E1D">
              <w:t>0.002953</w:t>
            </w:r>
          </w:p>
        </w:tc>
      </w:tr>
      <w:tr w:rsidR="001F0BEC" w14:paraId="4634BCA7" w14:textId="77777777" w:rsidTr="00F64B98">
        <w:tc>
          <w:tcPr>
            <w:tcW w:w="1809" w:type="dxa"/>
          </w:tcPr>
          <w:p w14:paraId="2A7EFAEC" w14:textId="77777777" w:rsidR="001F0BEC" w:rsidRDefault="001F0BEC" w:rsidP="00F64B98">
            <w:pPr>
              <w:jc w:val="center"/>
            </w:pPr>
            <w:r>
              <w:rPr>
                <w:rFonts w:hint="eastAsia"/>
              </w:rPr>
              <w:t>2</w:t>
            </w:r>
            <w:r>
              <w:t>0000</w:t>
            </w:r>
          </w:p>
        </w:tc>
        <w:tc>
          <w:tcPr>
            <w:tcW w:w="1985" w:type="dxa"/>
          </w:tcPr>
          <w:p w14:paraId="646D0A65" w14:textId="67D2C1D8" w:rsidR="001F0BEC" w:rsidRDefault="00E73E1D" w:rsidP="00F64B98">
            <w:pPr>
              <w:jc w:val="center"/>
            </w:pPr>
            <w:r w:rsidRPr="00E73E1D">
              <w:t>0.006575</w:t>
            </w:r>
          </w:p>
        </w:tc>
      </w:tr>
    </w:tbl>
    <w:p w14:paraId="0B81AA1E" w14:textId="6049BD6B" w:rsidR="00913048" w:rsidRPr="00913048" w:rsidRDefault="00913048" w:rsidP="001E702E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T(n) ≈  a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,  (a = 1.0,  b =     )</m:t>
          </m:r>
        </m:oMath>
      </m:oMathPara>
    </w:p>
    <w:p w14:paraId="07F49DB2" w14:textId="4E5277C0" w:rsidR="00913048" w:rsidRDefault="00913048" w:rsidP="001E702E">
      <w:pPr>
        <w:spacing w:line="360" w:lineRule="auto"/>
      </w:pPr>
    </w:p>
    <w:p w14:paraId="4CC8E288" w14:textId="51A756D1" w:rsidR="00913048" w:rsidRDefault="00913048" w:rsidP="001E702E">
      <w:pPr>
        <w:spacing w:line="360" w:lineRule="auto"/>
      </w:pPr>
    </w:p>
    <w:p w14:paraId="4048F2EF" w14:textId="77777777" w:rsidR="00DB0EC1" w:rsidRDefault="00DB0EC1" w:rsidP="00DB0EC1">
      <w:pPr>
        <w:pStyle w:val="a5"/>
        <w:numPr>
          <w:ilvl w:val="0"/>
          <w:numId w:val="6"/>
        </w:numPr>
        <w:spacing w:line="360" w:lineRule="auto"/>
        <w:ind w:leftChars="0"/>
      </w:pPr>
      <w:r>
        <w:t xml:space="preserve">“b” </w:t>
      </w:r>
      <w:r>
        <w:rPr>
          <w:rFonts w:hint="eastAsia"/>
        </w:rPr>
        <w:t>구하기</w:t>
      </w:r>
    </w:p>
    <w:p w14:paraId="499C9E1B" w14:textId="3093ECF0" w:rsidR="00DB0EC1" w:rsidRDefault="00DB0EC1" w:rsidP="00DB0EC1">
      <w:pPr>
        <w:pStyle w:val="a5"/>
        <w:numPr>
          <w:ilvl w:val="1"/>
          <w:numId w:val="6"/>
        </w:numPr>
        <w:spacing w:line="360" w:lineRule="auto"/>
        <w:ind w:leftChars="0"/>
      </w:pPr>
      <w:r>
        <w:t xml:space="preserve">n1 = 10,000, t1 = </w:t>
      </w:r>
      <w:r w:rsidR="00AD6838" w:rsidRPr="00AD5C22">
        <w:t>0.00</w:t>
      </w:r>
      <w:r w:rsidR="00844322">
        <w:t>2953</w:t>
      </w:r>
    </w:p>
    <w:p w14:paraId="186A3F23" w14:textId="3F6E7722" w:rsidR="00DB0EC1" w:rsidRDefault="00DB0EC1" w:rsidP="00DB0EC1">
      <w:pPr>
        <w:pStyle w:val="a5"/>
        <w:numPr>
          <w:ilvl w:val="1"/>
          <w:numId w:val="6"/>
        </w:numPr>
        <w:spacing w:line="360" w:lineRule="auto"/>
        <w:ind w:leftChars="0"/>
      </w:pPr>
      <w:r>
        <w:rPr>
          <w:rFonts w:hint="eastAsia"/>
        </w:rPr>
        <w:t>n</w:t>
      </w:r>
      <w:r>
        <w:t xml:space="preserve">2 = 20,000, t2 = </w:t>
      </w:r>
      <w:r w:rsidR="002E481B" w:rsidRPr="001F0BEC">
        <w:t>0.00</w:t>
      </w:r>
      <w:r w:rsidR="00AD6838">
        <w:t>6</w:t>
      </w:r>
      <w:r w:rsidR="00844322">
        <w:t>575</w:t>
      </w:r>
    </w:p>
    <w:p w14:paraId="3F04E693" w14:textId="77777777" w:rsidR="00DB0EC1" w:rsidRDefault="00EE460B" w:rsidP="00DB0EC1">
      <w:pPr>
        <w:pStyle w:val="a5"/>
        <w:numPr>
          <w:ilvl w:val="1"/>
          <w:numId w:val="6"/>
        </w:numPr>
        <w:spacing w:line="360" w:lineRule="auto"/>
        <w:ind w:leftChars="0"/>
      </w:pP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n2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n1</m:t>
                </m:r>
              </m:den>
            </m:f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  <m:r>
          <w:rPr>
            <w:rFonts w:ascii="Cambria Math" w:hAnsi="Cambria Math"/>
            <w:sz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t2</m:t>
            </m:r>
          </m:num>
          <m:den>
            <m:r>
              <w:rPr>
                <w:rFonts w:ascii="Cambria Math" w:hAnsi="Cambria Math"/>
                <w:sz w:val="24"/>
              </w:rPr>
              <m:t>t1</m:t>
            </m:r>
          </m:den>
        </m:f>
        <m:r>
          <w:rPr>
            <w:rFonts w:ascii="Cambria Math" w:hAnsi="Cambria Math"/>
            <w:sz w:val="24"/>
          </w:rPr>
          <m:t xml:space="preserve">  -&gt; 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</w:rPr>
              <m:t>b</m:t>
            </m:r>
          </m:sup>
        </m:sSup>
        <m:r>
          <w:rPr>
            <w:rFonts w:ascii="Cambria Math" w:hAnsi="Cambria Math"/>
            <w:sz w:val="22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t2</m:t>
            </m:r>
          </m:num>
          <m:den>
            <m:r>
              <w:rPr>
                <w:rFonts w:ascii="Cambria Math" w:hAnsi="Cambria Math"/>
                <w:sz w:val="22"/>
              </w:rPr>
              <m:t>t1</m:t>
            </m:r>
          </m:den>
        </m:f>
      </m:oMath>
    </w:p>
    <w:p w14:paraId="3A0E6C78" w14:textId="77777777" w:rsidR="00DB0EC1" w:rsidRPr="00774522" w:rsidRDefault="00DB0EC1" w:rsidP="00DB0EC1">
      <w:pPr>
        <w:pStyle w:val="a5"/>
        <w:numPr>
          <w:ilvl w:val="1"/>
          <w:numId w:val="6"/>
        </w:numPr>
        <w:spacing w:line="360" w:lineRule="auto"/>
        <w:ind w:leftChars="0"/>
      </w:pPr>
      <m:oMath>
        <m:r>
          <w:rPr>
            <w:rFonts w:ascii="Cambria Math" w:hAnsi="Cambria Math"/>
            <w:sz w:val="22"/>
          </w:rPr>
          <m:t xml:space="preserve">b = </m:t>
        </m:r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t2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t1</m:t>
                </m:r>
              </m:den>
            </m:f>
          </m:e>
        </m:func>
      </m:oMath>
    </w:p>
    <w:p w14:paraId="566413FB" w14:textId="47449DDC" w:rsidR="00DB0EC1" w:rsidRDefault="00DB0EC1" w:rsidP="00DB0EC1">
      <w:pPr>
        <w:pStyle w:val="a5"/>
        <w:numPr>
          <w:ilvl w:val="1"/>
          <w:numId w:val="6"/>
        </w:numPr>
        <w:spacing w:line="360" w:lineRule="auto"/>
        <w:ind w:leftChars="0"/>
      </w:pPr>
      <m:oMath>
        <m:r>
          <m:rPr>
            <m:sty m:val="p"/>
          </m:rPr>
          <w:rPr>
            <w:rFonts w:ascii="Cambria Math" w:hAnsi="Cambria Math"/>
            <w:sz w:val="24"/>
          </w:rPr>
          <m:t xml:space="preserve">b = 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0.00</m:t>
                </m:r>
                <m:r>
                  <w:rPr>
                    <w:rFonts w:ascii="Cambria Math" w:hAnsi="Cambria Math"/>
                    <w:sz w:val="24"/>
                  </w:rPr>
                  <m:t>6575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0.00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2953</m:t>
                </m:r>
              </m:den>
            </m:f>
            <m:r>
              <w:rPr>
                <w:rFonts w:ascii="Cambria Math" w:hAnsi="Cambria Math"/>
                <w:sz w:val="24"/>
              </w:rPr>
              <m:t>)</m:t>
            </m:r>
          </m:e>
        </m:func>
        <m:r>
          <w:rPr>
            <w:rFonts w:ascii="Cambria Math" w:hAnsi="Cambria Math"/>
            <w:sz w:val="24"/>
          </w:rPr>
          <m:t xml:space="preserve"> = </m:t>
        </m:r>
        <m:func>
          <m:funcPr>
            <m:ctrlPr>
              <w:rPr>
                <w:rFonts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log</m:t>
            </m:r>
          </m:fName>
          <m:e>
            <m: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2.23</m:t>
            </m:r>
            <m:r>
              <w:rPr>
                <w:rFonts w:ascii="Cambria Math" w:hAnsi="Cambria Math"/>
                <w:sz w:val="22"/>
              </w:rPr>
              <m:t>)</m:t>
            </m:r>
          </m:e>
        </m:func>
      </m:oMath>
    </w:p>
    <w:p w14:paraId="585F5C99" w14:textId="31DAF8B7" w:rsidR="00DB0EC1" w:rsidRPr="00995F49" w:rsidRDefault="00DB0EC1" w:rsidP="00DB0EC1">
      <w:pPr>
        <w:pStyle w:val="a5"/>
        <w:numPr>
          <w:ilvl w:val="1"/>
          <w:numId w:val="6"/>
        </w:numPr>
        <w:spacing w:line="360" w:lineRule="auto"/>
        <w:ind w:leftChars="0"/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b = 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2"/>
                  </w:rPr>
                  <m:t>2.</m:t>
                </m:r>
                <m:r>
                  <w:rPr>
                    <w:rFonts w:ascii="Cambria Math" w:hAnsi="Cambria Math"/>
                    <w:sz w:val="22"/>
                  </w:rPr>
                  <m:t>23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func>
          </m:den>
        </m:f>
        <m:r>
          <w:rPr>
            <w:rFonts w:ascii="Cambria Math" w:hAnsi="Cambria Math"/>
            <w:sz w:val="22"/>
          </w:rPr>
          <m:t xml:space="preserve"> = 1.</m:t>
        </m:r>
        <m:r>
          <w:rPr>
            <w:rFonts w:ascii="Cambria Math" w:hAnsi="Cambria Math"/>
            <w:sz w:val="22"/>
          </w:rPr>
          <m:t>15</m:t>
        </m:r>
      </m:oMath>
    </w:p>
    <w:p w14:paraId="1BBA80D8" w14:textId="27D07339" w:rsidR="00913048" w:rsidRDefault="00913048" w:rsidP="001E702E">
      <w:pPr>
        <w:spacing w:line="360" w:lineRule="auto"/>
      </w:pPr>
    </w:p>
    <w:p w14:paraId="02E10A82" w14:textId="0E5CC491" w:rsidR="001C3AC0" w:rsidRDefault="001C3AC0" w:rsidP="001E702E">
      <w:pPr>
        <w:spacing w:line="360" w:lineRule="auto"/>
      </w:pPr>
    </w:p>
    <w:p w14:paraId="17EDB005" w14:textId="148662EC" w:rsidR="001C3AC0" w:rsidRDefault="001C3AC0" w:rsidP="001E702E">
      <w:pPr>
        <w:spacing w:line="360" w:lineRule="auto"/>
      </w:pPr>
    </w:p>
    <w:p w14:paraId="028DA692" w14:textId="0F3BD04F" w:rsidR="001C3AC0" w:rsidRDefault="001C3AC0" w:rsidP="001E702E">
      <w:pPr>
        <w:spacing w:line="360" w:lineRule="auto"/>
      </w:pPr>
    </w:p>
    <w:p w14:paraId="04B3330F" w14:textId="77777777" w:rsidR="001C3AC0" w:rsidRDefault="001C3AC0" w:rsidP="001E702E">
      <w:pPr>
        <w:spacing w:line="360" w:lineRule="auto"/>
      </w:pPr>
    </w:p>
    <w:p w14:paraId="0F25E4D2" w14:textId="33AACFBB" w:rsidR="002F703B" w:rsidRDefault="002F703B" w:rsidP="002F703B">
      <w:pPr>
        <w:pStyle w:val="a5"/>
        <w:numPr>
          <w:ilvl w:val="0"/>
          <w:numId w:val="6"/>
        </w:numPr>
        <w:spacing w:line="360" w:lineRule="auto"/>
        <w:ind w:leftChars="0"/>
      </w:pPr>
      <w:r>
        <w:lastRenderedPageBreak/>
        <w:t>“Million”</w:t>
      </w:r>
    </w:p>
    <w:p w14:paraId="3BC7F9D9" w14:textId="0511B29C" w:rsidR="002F703B" w:rsidRDefault="002F703B" w:rsidP="002F703B">
      <w:pPr>
        <w:pStyle w:val="a5"/>
        <w:numPr>
          <w:ilvl w:val="1"/>
          <w:numId w:val="6"/>
        </w:numPr>
        <w:spacing w:line="360" w:lineRule="auto"/>
        <w:ind w:leftChars="0"/>
      </w:pPr>
      <w:r>
        <w:t xml:space="preserve">n1 = 10,000, t1 = </w:t>
      </w:r>
      <w:r w:rsidR="00A723D4" w:rsidRPr="00E34F0E">
        <w:t>0.00</w:t>
      </w:r>
      <w:r w:rsidR="00F5112A">
        <w:t>2953</w:t>
      </w:r>
    </w:p>
    <w:p w14:paraId="01C8BE19" w14:textId="77777777" w:rsidR="002F703B" w:rsidRDefault="002F703B" w:rsidP="002F703B">
      <w:pPr>
        <w:pStyle w:val="a5"/>
        <w:numPr>
          <w:ilvl w:val="1"/>
          <w:numId w:val="6"/>
        </w:numPr>
        <w:spacing w:line="360" w:lineRule="auto"/>
        <w:ind w:leftChars="0"/>
      </w:pPr>
      <w:r>
        <w:rPr>
          <w:rFonts w:hint="eastAsia"/>
        </w:rPr>
        <w:t>n</w:t>
      </w:r>
      <w:r>
        <w:t>2 = 1,000,000, t2 =?</w:t>
      </w:r>
    </w:p>
    <w:p w14:paraId="0D316468" w14:textId="77777777" w:rsidR="002F703B" w:rsidRPr="00E06F02" w:rsidRDefault="00EE460B" w:rsidP="002F703B">
      <w:pPr>
        <w:pStyle w:val="a5"/>
        <w:numPr>
          <w:ilvl w:val="1"/>
          <w:numId w:val="6"/>
        </w:numPr>
        <w:spacing w:line="360" w:lineRule="auto"/>
        <w:ind w:leftChars="0"/>
      </w:pP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n2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n1</m:t>
                </m:r>
              </m:den>
            </m:f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  <m:r>
          <w:rPr>
            <w:rFonts w:ascii="Cambria Math" w:hAnsi="Cambria Math"/>
            <w:sz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t2</m:t>
            </m:r>
          </m:num>
          <m:den>
            <m:r>
              <w:rPr>
                <w:rFonts w:ascii="Cambria Math" w:hAnsi="Cambria Math"/>
                <w:sz w:val="24"/>
              </w:rPr>
              <m:t>t1</m:t>
            </m:r>
          </m:den>
        </m:f>
        <m:r>
          <w:rPr>
            <w:rFonts w:ascii="Cambria Math" w:hAnsi="Cambria Math"/>
            <w:sz w:val="24"/>
          </w:rPr>
          <m:t xml:space="preserve"> </m:t>
        </m:r>
      </m:oMath>
    </w:p>
    <w:p w14:paraId="3AE59A6A" w14:textId="3433263E" w:rsidR="002F703B" w:rsidRPr="00E06F02" w:rsidRDefault="002F703B" w:rsidP="002F703B">
      <w:pPr>
        <w:pStyle w:val="a5"/>
        <w:numPr>
          <w:ilvl w:val="1"/>
          <w:numId w:val="6"/>
        </w:numPr>
        <w:spacing w:line="360" w:lineRule="auto"/>
        <w:ind w:leftChars="0"/>
      </w:pPr>
      <m:oMath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100)</m:t>
            </m:r>
          </m:e>
          <m:sup>
            <m:r>
              <w:rPr>
                <w:rFonts w:ascii="Cambria Math" w:hAnsi="Cambria Math"/>
                <w:sz w:val="24"/>
              </w:rPr>
              <m:t>1.1</m:t>
            </m:r>
            <m:r>
              <w:rPr>
                <w:rFonts w:ascii="Cambria Math" w:hAnsi="Cambria Math"/>
                <w:sz w:val="24"/>
              </w:rPr>
              <m:t>5</m:t>
            </m:r>
          </m:sup>
        </m:sSup>
        <m:r>
          <w:rPr>
            <w:rFonts w:ascii="Cambria Math" w:hAnsi="Cambria Math"/>
            <w:sz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t2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0.00</m:t>
            </m:r>
            <m:r>
              <m:rPr>
                <m:sty m:val="p"/>
              </m:rPr>
              <w:rPr>
                <w:rFonts w:ascii="Cambria Math" w:hAnsi="Cambria Math"/>
              </w:rPr>
              <m:t>2953</m:t>
            </m:r>
          </m:den>
        </m:f>
      </m:oMath>
    </w:p>
    <w:p w14:paraId="15619A8F" w14:textId="58D23C4C" w:rsidR="002F703B" w:rsidRDefault="009544E0" w:rsidP="002F703B">
      <w:pPr>
        <w:pStyle w:val="a5"/>
        <w:numPr>
          <w:ilvl w:val="1"/>
          <w:numId w:val="6"/>
        </w:numPr>
        <w:spacing w:line="36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99.53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t2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0.00</m:t>
            </m:r>
            <m:r>
              <m:rPr>
                <m:sty m:val="p"/>
              </m:rPr>
              <w:rPr>
                <w:rFonts w:ascii="Cambria Math" w:hAnsi="Cambria Math"/>
              </w:rPr>
              <m:t>2953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483E116E" w14:textId="406634E6" w:rsidR="002F703B" w:rsidRDefault="002F703B" w:rsidP="00A42D49">
      <w:pPr>
        <w:pStyle w:val="a5"/>
        <w:numPr>
          <w:ilvl w:val="1"/>
          <w:numId w:val="6"/>
        </w:numPr>
        <w:spacing w:line="36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t2 = (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99.53</m:t>
        </m:r>
        <m:r>
          <m:rPr>
            <m:sty m:val="p"/>
          </m:rPr>
          <w:rPr>
            <w:rFonts w:ascii="Cambria Math" w:hAnsi="Cambria Math"/>
          </w:rPr>
          <m:t>) * 0.00</m:t>
        </m:r>
        <m:r>
          <m:rPr>
            <m:sty m:val="p"/>
          </m:rPr>
          <w:rPr>
            <w:rFonts w:ascii="Cambria Math" w:hAnsi="Cambria Math"/>
          </w:rPr>
          <m:t>2953</m:t>
        </m:r>
        <m:r>
          <m:rPr>
            <m:sty m:val="p"/>
          </m:rPr>
          <w:rPr>
            <w:rFonts w:ascii="Cambria Math" w:hAnsi="Cambria Math"/>
          </w:rPr>
          <m:t>= 0.</m:t>
        </m:r>
        <m:r>
          <m:rPr>
            <m:sty m:val="p"/>
          </m:rPr>
          <w:rPr>
            <w:rFonts w:ascii="Cambria Math" w:hAnsi="Cambria Math"/>
          </w:rPr>
          <m:t>59</m:t>
        </m:r>
        <m:r>
          <m:rPr>
            <m:sty m:val="p"/>
          </m:rPr>
          <w:rPr>
            <w:rFonts w:ascii="Cambria Math" w:hAnsi="Cambria Math"/>
          </w:rPr>
          <m:t>(sec)</m:t>
        </m:r>
      </m:oMath>
    </w:p>
    <w:p w14:paraId="0953A0FA" w14:textId="77777777" w:rsidR="002F703B" w:rsidRDefault="002F703B" w:rsidP="002F703B">
      <w:pPr>
        <w:spacing w:line="360" w:lineRule="auto"/>
      </w:pPr>
    </w:p>
    <w:p w14:paraId="6853450D" w14:textId="12396D9C" w:rsidR="002F703B" w:rsidRDefault="002F703B" w:rsidP="002F703B">
      <w:pPr>
        <w:pStyle w:val="a5"/>
        <w:numPr>
          <w:ilvl w:val="0"/>
          <w:numId w:val="6"/>
        </w:numPr>
        <w:spacing w:line="360" w:lineRule="auto"/>
        <w:ind w:leftChars="0"/>
      </w:pPr>
      <w:r>
        <w:t>“Billion”</w:t>
      </w:r>
      <w:r w:rsidR="00A723D4">
        <w:t xml:space="preserve"> </w:t>
      </w:r>
    </w:p>
    <w:p w14:paraId="5D8CE055" w14:textId="3BD03C27" w:rsidR="002F703B" w:rsidRDefault="002F703B" w:rsidP="002F703B">
      <w:pPr>
        <w:pStyle w:val="a5"/>
        <w:numPr>
          <w:ilvl w:val="1"/>
          <w:numId w:val="6"/>
        </w:numPr>
        <w:spacing w:line="360" w:lineRule="auto"/>
        <w:ind w:leftChars="0"/>
      </w:pPr>
      <w:r>
        <w:t xml:space="preserve">n1 = 10,000, t1 = </w:t>
      </w:r>
      <w:r w:rsidR="00251EC9" w:rsidRPr="00E34F0E">
        <w:t>0.00</w:t>
      </w:r>
      <w:r w:rsidR="00F5112A">
        <w:t>2953</w:t>
      </w:r>
    </w:p>
    <w:p w14:paraId="00870A34" w14:textId="77777777" w:rsidR="002F703B" w:rsidRDefault="002F703B" w:rsidP="002F703B">
      <w:pPr>
        <w:pStyle w:val="a5"/>
        <w:numPr>
          <w:ilvl w:val="1"/>
          <w:numId w:val="6"/>
        </w:numPr>
        <w:spacing w:line="360" w:lineRule="auto"/>
        <w:ind w:leftChars="0"/>
      </w:pPr>
      <w:r>
        <w:t>n2 = 1,000,000,000, t2 =?</w:t>
      </w:r>
    </w:p>
    <w:p w14:paraId="579F20E4" w14:textId="77777777" w:rsidR="002F703B" w:rsidRPr="0060568D" w:rsidRDefault="00EE460B" w:rsidP="002F703B">
      <w:pPr>
        <w:pStyle w:val="a5"/>
        <w:numPr>
          <w:ilvl w:val="1"/>
          <w:numId w:val="6"/>
        </w:numPr>
        <w:spacing w:line="360" w:lineRule="auto"/>
        <w:ind w:leftChars="0"/>
      </w:pP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n2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n1</m:t>
                </m:r>
              </m:den>
            </m:f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  <m:r>
          <w:rPr>
            <w:rFonts w:ascii="Cambria Math" w:hAnsi="Cambria Math"/>
            <w:sz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t2</m:t>
            </m:r>
          </m:num>
          <m:den>
            <m:r>
              <w:rPr>
                <w:rFonts w:ascii="Cambria Math" w:hAnsi="Cambria Math"/>
                <w:sz w:val="24"/>
              </w:rPr>
              <m:t>t1</m:t>
            </m:r>
          </m:den>
        </m:f>
      </m:oMath>
    </w:p>
    <w:p w14:paraId="0EBDA6EB" w14:textId="4DE08764" w:rsidR="002F703B" w:rsidRDefault="002F703B" w:rsidP="002F703B">
      <w:pPr>
        <w:pStyle w:val="a5"/>
        <w:numPr>
          <w:ilvl w:val="1"/>
          <w:numId w:val="6"/>
        </w:numPr>
        <w:spacing w:line="360" w:lineRule="auto"/>
        <w:ind w:leftChars="0"/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100,000)</m:t>
            </m:r>
          </m:e>
          <m:sup>
            <m:r>
              <w:rPr>
                <w:rFonts w:ascii="Cambria Math" w:hAnsi="Cambria Math"/>
              </w:rPr>
              <m:t>1.1</m:t>
            </m:r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0.00</m:t>
            </m:r>
            <m:r>
              <m:rPr>
                <m:sty m:val="p"/>
              </m:rPr>
              <w:rPr>
                <w:rFonts w:ascii="Cambria Math" w:hAnsi="Cambria Math"/>
              </w:rPr>
              <m:t>2953</m:t>
            </m:r>
          </m:den>
        </m:f>
      </m:oMath>
    </w:p>
    <w:p w14:paraId="1CB94D61" w14:textId="51F45440" w:rsidR="002F703B" w:rsidRDefault="00F5112A" w:rsidP="002F703B">
      <w:pPr>
        <w:pStyle w:val="a5"/>
        <w:numPr>
          <w:ilvl w:val="1"/>
          <w:numId w:val="6"/>
        </w:numPr>
        <w:spacing w:line="36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562,341.33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0.00</m:t>
            </m:r>
            <m:r>
              <m:rPr>
                <m:sty m:val="p"/>
              </m:rPr>
              <w:rPr>
                <w:rFonts w:ascii="Cambria Math" w:hAnsi="Cambria Math"/>
              </w:rPr>
              <m:t>2953</m:t>
            </m:r>
          </m:den>
        </m:f>
      </m:oMath>
    </w:p>
    <w:p w14:paraId="0BDA4B12" w14:textId="57381B1F" w:rsidR="002F703B" w:rsidRDefault="002F703B" w:rsidP="002F703B">
      <w:pPr>
        <w:pStyle w:val="a5"/>
        <w:numPr>
          <w:ilvl w:val="1"/>
          <w:numId w:val="6"/>
        </w:numPr>
        <w:spacing w:line="36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t2 = (</m:t>
        </m:r>
        <m:r>
          <m:rPr>
            <m:sty m:val="p"/>
          </m:rPr>
          <w:rPr>
            <w:rFonts w:ascii="Cambria Math" w:hAnsi="Cambria Math"/>
          </w:rPr>
          <m:t>562,341.33</m:t>
        </m:r>
        <m:r>
          <m:rPr>
            <m:sty m:val="p"/>
          </m:rPr>
          <w:rPr>
            <w:rFonts w:ascii="Cambria Math" w:hAnsi="Cambria Math"/>
          </w:rPr>
          <m:t>) * 0.00</m:t>
        </m:r>
        <m:r>
          <m:rPr>
            <m:sty m:val="p"/>
          </m:rPr>
          <w:rPr>
            <w:rFonts w:ascii="Cambria Math" w:hAnsi="Cambria Math"/>
          </w:rPr>
          <m:t>2953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1660.59</m:t>
        </m:r>
        <m:r>
          <m:rPr>
            <m:sty m:val="p"/>
          </m:rPr>
          <w:rPr>
            <w:rFonts w:ascii="Cambria Math" w:hAnsi="Cambria Math"/>
          </w:rPr>
          <m:t>(sec)</m:t>
        </m:r>
      </m:oMath>
      <w:r w:rsidR="00251EC9">
        <w:rPr>
          <w:rFonts w:hint="eastAsia"/>
        </w:rPr>
        <w:t xml:space="preserve"> </w:t>
      </w:r>
    </w:p>
    <w:p w14:paraId="507EBA4B" w14:textId="41A16400" w:rsidR="002F703B" w:rsidRDefault="00F5112A" w:rsidP="002F703B">
      <w:pPr>
        <w:pStyle w:val="a5"/>
        <w:numPr>
          <w:ilvl w:val="1"/>
          <w:numId w:val="6"/>
        </w:numPr>
        <w:spacing w:line="36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1660.59</m:t>
        </m:r>
        <m:r>
          <m:rPr>
            <m:sty m:val="p"/>
          </m:rPr>
          <w:rPr>
            <w:rFonts w:ascii="Cambria Math" w:hAnsi="Cambria Math"/>
          </w:rPr>
          <m:t xml:space="preserve">(sec) ÷ 60 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27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68</m:t>
        </m:r>
        <m:r>
          <m:rPr>
            <m:sty m:val="p"/>
          </m:rPr>
          <w:rPr>
            <w:rFonts w:ascii="Cambria Math" w:hAnsi="Cambria Math"/>
          </w:rPr>
          <m:t>(min)</m:t>
        </m:r>
      </m:oMath>
    </w:p>
    <w:p w14:paraId="0D158F44" w14:textId="1245EB20" w:rsidR="002F703B" w:rsidRDefault="002F703B" w:rsidP="001E702E">
      <w:pPr>
        <w:spacing w:line="360" w:lineRule="auto"/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70"/>
        <w:gridCol w:w="1471"/>
        <w:gridCol w:w="1189"/>
        <w:gridCol w:w="1318"/>
        <w:gridCol w:w="1530"/>
        <w:gridCol w:w="1063"/>
        <w:gridCol w:w="1201"/>
      </w:tblGrid>
      <w:tr w:rsidR="00A5401F" w14:paraId="18267696" w14:textId="77777777" w:rsidTr="003E593E">
        <w:tc>
          <w:tcPr>
            <w:tcW w:w="795" w:type="pct"/>
          </w:tcPr>
          <w:p w14:paraId="4A33CF07" w14:textId="77777777" w:rsidR="00A5401F" w:rsidRDefault="00A5401F" w:rsidP="00324093">
            <w:pPr>
              <w:spacing w:line="360" w:lineRule="auto"/>
              <w:jc w:val="center"/>
            </w:pPr>
          </w:p>
        </w:tc>
        <w:tc>
          <w:tcPr>
            <w:tcW w:w="2152" w:type="pct"/>
            <w:gridSpan w:val="3"/>
          </w:tcPr>
          <w:p w14:paraId="2BFAC7B1" w14:textId="34C1EC63" w:rsidR="00A5401F" w:rsidRPr="00BE31CD" w:rsidRDefault="00BE31CD" w:rsidP="00324093">
            <w:pPr>
              <w:spacing w:line="36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T(n) ≈  a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,  (a = 1.0, b =  )</m:t>
                </m:r>
              </m:oMath>
            </m:oMathPara>
          </w:p>
          <w:p w14:paraId="409A1410" w14:textId="67CF9A7D" w:rsidR="00BE31CD" w:rsidRDefault="00BE31CD" w:rsidP="00324093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>
              <w:t xml:space="preserve">election Sort </w:t>
            </w:r>
            <w:r w:rsidRPr="0072029A">
              <w:t>O(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72029A">
              <w:t>)</w:t>
            </w:r>
          </w:p>
        </w:tc>
        <w:tc>
          <w:tcPr>
            <w:tcW w:w="2053" w:type="pct"/>
            <w:gridSpan w:val="3"/>
          </w:tcPr>
          <w:p w14:paraId="18795066" w14:textId="77777777" w:rsidR="00A5401F" w:rsidRPr="00501E6B" w:rsidRDefault="00BE31CD" w:rsidP="00324093">
            <w:pPr>
              <w:spacing w:line="36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T(n) ≈  a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,  (a = 1.0,  b =     )</m:t>
                </m:r>
              </m:oMath>
            </m:oMathPara>
          </w:p>
          <w:p w14:paraId="72007F74" w14:textId="22669EC7" w:rsidR="00501E6B" w:rsidRPr="00501E6B" w:rsidRDefault="00501E6B" w:rsidP="00324093">
            <w:pPr>
              <w:spacing w:line="360" w:lineRule="auto"/>
              <w:jc w:val="center"/>
            </w:pPr>
            <w:r w:rsidRPr="00501E6B">
              <w:t>Quick Sort O</w:t>
            </w:r>
            <w:r>
              <w:t>(N</w:t>
            </w:r>
            <w:r w:rsidRPr="00501E6B">
              <w:t xml:space="preserve"> log </w:t>
            </w:r>
            <w:r>
              <w:t>N</w:t>
            </w:r>
            <w:r w:rsidRPr="00501E6B">
              <w:t>)</w:t>
            </w:r>
          </w:p>
        </w:tc>
      </w:tr>
      <w:tr w:rsidR="00F71725" w14:paraId="5B407841" w14:textId="77777777" w:rsidTr="003E593E">
        <w:tc>
          <w:tcPr>
            <w:tcW w:w="795" w:type="pct"/>
          </w:tcPr>
          <w:p w14:paraId="16A00C45" w14:textId="40F16928" w:rsidR="008869E0" w:rsidRDefault="008869E0" w:rsidP="00324093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796" w:type="pct"/>
          </w:tcPr>
          <w:p w14:paraId="6A25F003" w14:textId="70ECF7DB" w:rsidR="008869E0" w:rsidRDefault="008869E0" w:rsidP="00810138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0,000</w:t>
            </w:r>
          </w:p>
        </w:tc>
        <w:tc>
          <w:tcPr>
            <w:tcW w:w="643" w:type="pct"/>
          </w:tcPr>
          <w:p w14:paraId="4C7584A5" w14:textId="7B78C5D8" w:rsidR="008869E0" w:rsidRDefault="008869E0" w:rsidP="00810138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>illion</w:t>
            </w:r>
          </w:p>
        </w:tc>
        <w:tc>
          <w:tcPr>
            <w:tcW w:w="713" w:type="pct"/>
          </w:tcPr>
          <w:p w14:paraId="15037A40" w14:textId="15EF0A26" w:rsidR="008869E0" w:rsidRDefault="008869E0" w:rsidP="00810138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  <w:r>
              <w:t>illion</w:t>
            </w:r>
          </w:p>
        </w:tc>
        <w:tc>
          <w:tcPr>
            <w:tcW w:w="828" w:type="pct"/>
          </w:tcPr>
          <w:p w14:paraId="2DCCEB66" w14:textId="0917C6A1" w:rsidR="008869E0" w:rsidRDefault="008869E0" w:rsidP="00810138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0,000</w:t>
            </w:r>
          </w:p>
        </w:tc>
        <w:tc>
          <w:tcPr>
            <w:tcW w:w="575" w:type="pct"/>
          </w:tcPr>
          <w:p w14:paraId="296F7203" w14:textId="55599744" w:rsidR="008869E0" w:rsidRDefault="008869E0" w:rsidP="00810138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>illion</w:t>
            </w:r>
          </w:p>
        </w:tc>
        <w:tc>
          <w:tcPr>
            <w:tcW w:w="651" w:type="pct"/>
          </w:tcPr>
          <w:p w14:paraId="4175B228" w14:textId="46E17445" w:rsidR="008869E0" w:rsidRDefault="008869E0" w:rsidP="00810138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  <w:r>
              <w:t>illion</w:t>
            </w:r>
          </w:p>
        </w:tc>
      </w:tr>
      <w:tr w:rsidR="003E593E" w14:paraId="79016470" w14:textId="77777777" w:rsidTr="003E593E">
        <w:tc>
          <w:tcPr>
            <w:tcW w:w="795" w:type="pct"/>
          </w:tcPr>
          <w:p w14:paraId="535239A4" w14:textId="1D6851D5" w:rsidR="00810138" w:rsidRDefault="00810138" w:rsidP="00324093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>y computer</w:t>
            </w:r>
          </w:p>
        </w:tc>
        <w:tc>
          <w:tcPr>
            <w:tcW w:w="796" w:type="pct"/>
          </w:tcPr>
          <w:p w14:paraId="4E913077" w14:textId="094D62AB" w:rsidR="00810138" w:rsidRDefault="00F71725" w:rsidP="00810138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.187000(sec)</w:t>
            </w:r>
          </w:p>
        </w:tc>
        <w:tc>
          <w:tcPr>
            <w:tcW w:w="643" w:type="pct"/>
          </w:tcPr>
          <w:p w14:paraId="32FD1A0D" w14:textId="4597B3F3" w:rsidR="00810138" w:rsidRDefault="00F71725" w:rsidP="00810138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5.92(min)</w:t>
            </w:r>
          </w:p>
        </w:tc>
        <w:tc>
          <w:tcPr>
            <w:tcW w:w="713" w:type="pct"/>
          </w:tcPr>
          <w:p w14:paraId="147A353A" w14:textId="32D153B8" w:rsidR="00810138" w:rsidRDefault="00F71725" w:rsidP="00810138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7.41(years)</w:t>
            </w:r>
          </w:p>
        </w:tc>
        <w:tc>
          <w:tcPr>
            <w:tcW w:w="828" w:type="pct"/>
          </w:tcPr>
          <w:p w14:paraId="15B566BC" w14:textId="1631B548" w:rsidR="00810138" w:rsidRDefault="00810138" w:rsidP="00810138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  <w:r w:rsidR="00B83C9F">
              <w:t>2953</w:t>
            </w:r>
            <w:r>
              <w:t>(sec)</w:t>
            </w:r>
          </w:p>
        </w:tc>
        <w:tc>
          <w:tcPr>
            <w:tcW w:w="575" w:type="pct"/>
          </w:tcPr>
          <w:p w14:paraId="6B32E5E7" w14:textId="2518A0CD" w:rsidR="00810138" w:rsidRDefault="00810138" w:rsidP="00810138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2574E5">
              <w:t>5</w:t>
            </w:r>
            <w:r>
              <w:t>9(sec)</w:t>
            </w:r>
          </w:p>
        </w:tc>
        <w:tc>
          <w:tcPr>
            <w:tcW w:w="651" w:type="pct"/>
          </w:tcPr>
          <w:p w14:paraId="2F58B415" w14:textId="51FB423F" w:rsidR="00810138" w:rsidRDefault="002574E5" w:rsidP="00810138">
            <w:pPr>
              <w:spacing w:line="360" w:lineRule="auto"/>
              <w:jc w:val="center"/>
            </w:pPr>
            <w:r>
              <w:t>27</w:t>
            </w:r>
            <w:r w:rsidR="00D93CEB">
              <w:t>.</w:t>
            </w:r>
            <w:r>
              <w:t>68</w:t>
            </w:r>
            <w:r w:rsidR="00D93CEB">
              <w:t>(min)</w:t>
            </w:r>
          </w:p>
        </w:tc>
      </w:tr>
    </w:tbl>
    <w:p w14:paraId="25265BD1" w14:textId="72160EEA" w:rsidR="00A5401F" w:rsidRDefault="00A5401F" w:rsidP="001E702E">
      <w:pPr>
        <w:spacing w:line="360" w:lineRule="auto"/>
      </w:pPr>
    </w:p>
    <w:p w14:paraId="53470AD0" w14:textId="6776A54D" w:rsidR="001C3AC0" w:rsidRDefault="001C3AC0" w:rsidP="001E702E">
      <w:pPr>
        <w:spacing w:line="360" w:lineRule="auto"/>
      </w:pPr>
    </w:p>
    <w:p w14:paraId="4DB06FB6" w14:textId="04BA72CF" w:rsidR="001C3AC0" w:rsidRDefault="001C3AC0" w:rsidP="001E702E">
      <w:pPr>
        <w:spacing w:line="360" w:lineRule="auto"/>
      </w:pPr>
    </w:p>
    <w:p w14:paraId="7FD332EE" w14:textId="6455DC74" w:rsidR="001C3AC0" w:rsidRDefault="001C3AC0" w:rsidP="001E702E">
      <w:pPr>
        <w:spacing w:line="360" w:lineRule="auto"/>
      </w:pPr>
    </w:p>
    <w:p w14:paraId="4CF7420E" w14:textId="333B6C10" w:rsidR="00EE460B" w:rsidRDefault="00EE460B" w:rsidP="001E702E">
      <w:pPr>
        <w:spacing w:line="360" w:lineRule="auto"/>
      </w:pPr>
    </w:p>
    <w:p w14:paraId="09AD79C8" w14:textId="77777777" w:rsidR="00EE460B" w:rsidRDefault="00EE460B">
      <w:pPr>
        <w:widowControl/>
        <w:wordWrap/>
        <w:autoSpaceDE/>
        <w:autoSpaceDN/>
        <w:jc w:val="left"/>
      </w:pPr>
      <w:r>
        <w:br w:type="page"/>
      </w:r>
    </w:p>
    <w:p w14:paraId="61A933F7" w14:textId="430D96BA" w:rsidR="001C3AC0" w:rsidRDefault="00EE460B" w:rsidP="001E702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B5C48CA" wp14:editId="400F9FE9">
            <wp:extent cx="5731510" cy="4436745"/>
            <wp:effectExtent l="0" t="0" r="0" b="0"/>
            <wp:docPr id="1" name="그림 1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31E6" w14:textId="21DB2211" w:rsidR="001C3AC0" w:rsidRDefault="001C3AC0" w:rsidP="001E702E">
      <w:pPr>
        <w:spacing w:line="360" w:lineRule="auto"/>
      </w:pPr>
    </w:p>
    <w:p w14:paraId="4DDA7DC4" w14:textId="3C055E15" w:rsidR="001C3AC0" w:rsidRPr="00421CD3" w:rsidRDefault="001C3AC0" w:rsidP="001E702E">
      <w:pPr>
        <w:spacing w:line="360" w:lineRule="auto"/>
        <w:rPr>
          <w:rFonts w:hint="eastAsia"/>
        </w:rPr>
      </w:pPr>
      <w:bookmarkStart w:id="0" w:name="_GoBack"/>
      <w:bookmarkEnd w:id="0"/>
    </w:p>
    <w:sectPr w:rsidR="001C3AC0" w:rsidRPr="00421C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27F6D"/>
    <w:multiLevelType w:val="hybridMultilevel"/>
    <w:tmpl w:val="47AE4346"/>
    <w:lvl w:ilvl="0" w:tplc="B0507DB6">
      <w:numFmt w:val="bullet"/>
      <w:lvlText w:val="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344F0A6B"/>
    <w:multiLevelType w:val="hybridMultilevel"/>
    <w:tmpl w:val="6EDE9C64"/>
    <w:lvl w:ilvl="0" w:tplc="D7D805F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C81C46"/>
    <w:multiLevelType w:val="hybridMultilevel"/>
    <w:tmpl w:val="D8221B4E"/>
    <w:lvl w:ilvl="0" w:tplc="E5348026">
      <w:numFmt w:val="bullet"/>
      <w:lvlText w:val=""/>
      <w:lvlJc w:val="left"/>
      <w:pPr>
        <w:ind w:left="19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3" w15:restartNumberingAfterBreak="0">
    <w:nsid w:val="5B964FC1"/>
    <w:multiLevelType w:val="hybridMultilevel"/>
    <w:tmpl w:val="3E408ACC"/>
    <w:lvl w:ilvl="0" w:tplc="94248D10">
      <w:numFmt w:val="bullet"/>
      <w:lvlText w:val="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 w15:restartNumberingAfterBreak="0">
    <w:nsid w:val="62202132"/>
    <w:multiLevelType w:val="hybridMultilevel"/>
    <w:tmpl w:val="D01AFECC"/>
    <w:lvl w:ilvl="0" w:tplc="0F0A526E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1615682"/>
    <w:multiLevelType w:val="hybridMultilevel"/>
    <w:tmpl w:val="A5786422"/>
    <w:lvl w:ilvl="0" w:tplc="CDE2D40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1046"/>
    <w:rsid w:val="00003E39"/>
    <w:rsid w:val="000408B6"/>
    <w:rsid w:val="00052DCC"/>
    <w:rsid w:val="000816DA"/>
    <w:rsid w:val="00106146"/>
    <w:rsid w:val="00112B15"/>
    <w:rsid w:val="00115DAE"/>
    <w:rsid w:val="001A121A"/>
    <w:rsid w:val="001A391F"/>
    <w:rsid w:val="001B07B1"/>
    <w:rsid w:val="001B5162"/>
    <w:rsid w:val="001C3AC0"/>
    <w:rsid w:val="001E702E"/>
    <w:rsid w:val="001F0BEC"/>
    <w:rsid w:val="00224AF4"/>
    <w:rsid w:val="002268AF"/>
    <w:rsid w:val="00243511"/>
    <w:rsid w:val="00251EC9"/>
    <w:rsid w:val="00256ACE"/>
    <w:rsid w:val="002574E5"/>
    <w:rsid w:val="00295124"/>
    <w:rsid w:val="002A6992"/>
    <w:rsid w:val="002E481B"/>
    <w:rsid w:val="002F703B"/>
    <w:rsid w:val="00324093"/>
    <w:rsid w:val="00337122"/>
    <w:rsid w:val="003E1CC5"/>
    <w:rsid w:val="003E593E"/>
    <w:rsid w:val="00406285"/>
    <w:rsid w:val="00421CD3"/>
    <w:rsid w:val="00485882"/>
    <w:rsid w:val="004929DC"/>
    <w:rsid w:val="004B1BD0"/>
    <w:rsid w:val="004E7D02"/>
    <w:rsid w:val="00501E6B"/>
    <w:rsid w:val="00524F3D"/>
    <w:rsid w:val="00533793"/>
    <w:rsid w:val="005B481D"/>
    <w:rsid w:val="005C7C23"/>
    <w:rsid w:val="005E2FDE"/>
    <w:rsid w:val="006034FF"/>
    <w:rsid w:val="006049DD"/>
    <w:rsid w:val="0060568D"/>
    <w:rsid w:val="00612D1F"/>
    <w:rsid w:val="00635847"/>
    <w:rsid w:val="00653637"/>
    <w:rsid w:val="00661B3F"/>
    <w:rsid w:val="006912D4"/>
    <w:rsid w:val="006A308C"/>
    <w:rsid w:val="006C5B74"/>
    <w:rsid w:val="006F5394"/>
    <w:rsid w:val="00700D48"/>
    <w:rsid w:val="0072029A"/>
    <w:rsid w:val="0076621E"/>
    <w:rsid w:val="00774522"/>
    <w:rsid w:val="007827A7"/>
    <w:rsid w:val="007A0D81"/>
    <w:rsid w:val="00810138"/>
    <w:rsid w:val="0083218E"/>
    <w:rsid w:val="00844322"/>
    <w:rsid w:val="008473A8"/>
    <w:rsid w:val="00873BAB"/>
    <w:rsid w:val="0087503D"/>
    <w:rsid w:val="008869E0"/>
    <w:rsid w:val="008A54E4"/>
    <w:rsid w:val="008C7F71"/>
    <w:rsid w:val="008D6DF9"/>
    <w:rsid w:val="00913048"/>
    <w:rsid w:val="00921046"/>
    <w:rsid w:val="009240AC"/>
    <w:rsid w:val="0094552A"/>
    <w:rsid w:val="009544E0"/>
    <w:rsid w:val="0096087F"/>
    <w:rsid w:val="00963D14"/>
    <w:rsid w:val="00967566"/>
    <w:rsid w:val="00990BED"/>
    <w:rsid w:val="00995F49"/>
    <w:rsid w:val="009C5625"/>
    <w:rsid w:val="009C69BA"/>
    <w:rsid w:val="00A11CF8"/>
    <w:rsid w:val="00A23A8F"/>
    <w:rsid w:val="00A42D49"/>
    <w:rsid w:val="00A43899"/>
    <w:rsid w:val="00A5401F"/>
    <w:rsid w:val="00A723D4"/>
    <w:rsid w:val="00AD5C22"/>
    <w:rsid w:val="00AD6838"/>
    <w:rsid w:val="00B523EA"/>
    <w:rsid w:val="00B71B1D"/>
    <w:rsid w:val="00B83C9F"/>
    <w:rsid w:val="00B95B3F"/>
    <w:rsid w:val="00BD3FD0"/>
    <w:rsid w:val="00BE31CD"/>
    <w:rsid w:val="00C01A21"/>
    <w:rsid w:val="00C27397"/>
    <w:rsid w:val="00C74E8E"/>
    <w:rsid w:val="00CF2CDD"/>
    <w:rsid w:val="00D01573"/>
    <w:rsid w:val="00D174CA"/>
    <w:rsid w:val="00D6313A"/>
    <w:rsid w:val="00D82816"/>
    <w:rsid w:val="00D915C9"/>
    <w:rsid w:val="00D93CEB"/>
    <w:rsid w:val="00DB0EC1"/>
    <w:rsid w:val="00E06F02"/>
    <w:rsid w:val="00E15AE5"/>
    <w:rsid w:val="00E23232"/>
    <w:rsid w:val="00E34F0E"/>
    <w:rsid w:val="00E4132C"/>
    <w:rsid w:val="00E73E1D"/>
    <w:rsid w:val="00E904C6"/>
    <w:rsid w:val="00EB1E2F"/>
    <w:rsid w:val="00EC5F70"/>
    <w:rsid w:val="00EE460B"/>
    <w:rsid w:val="00EF496F"/>
    <w:rsid w:val="00F12B2E"/>
    <w:rsid w:val="00F37EB0"/>
    <w:rsid w:val="00F47D75"/>
    <w:rsid w:val="00F5112A"/>
    <w:rsid w:val="00F576DD"/>
    <w:rsid w:val="00F7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290E"/>
  <w15:chartTrackingRefBased/>
  <w15:docId w15:val="{97ACAAF5-4E3D-44E8-B72E-52B6D823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3793"/>
    <w:rPr>
      <w:color w:val="808080"/>
    </w:rPr>
  </w:style>
  <w:style w:type="table" w:styleId="a4">
    <w:name w:val="Table Grid"/>
    <w:basedOn w:val="a1"/>
    <w:uiPriority w:val="59"/>
    <w:rsid w:val="00766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034FF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E15AE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15A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유영</dc:creator>
  <cp:keywords/>
  <dc:description/>
  <cp:lastModifiedBy>김 유영</cp:lastModifiedBy>
  <cp:revision>106</cp:revision>
  <dcterms:created xsi:type="dcterms:W3CDTF">2019-04-03T12:12:00Z</dcterms:created>
  <dcterms:modified xsi:type="dcterms:W3CDTF">2019-04-07T09:52:00Z</dcterms:modified>
</cp:coreProperties>
</file>