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B7726" w14:textId="7E5E94EB" w:rsidR="001E3101" w:rsidRPr="005E15B9" w:rsidRDefault="001E3101" w:rsidP="005E15B9">
      <w:pPr>
        <w:pStyle w:val="Title"/>
        <w:jc w:val="center"/>
        <w:rPr>
          <w:sz w:val="72"/>
          <w:szCs w:val="72"/>
          <w:u w:val="single"/>
        </w:rPr>
      </w:pPr>
      <w:r w:rsidRPr="005E15B9">
        <w:rPr>
          <w:sz w:val="72"/>
          <w:szCs w:val="72"/>
          <w:u w:val="single"/>
        </w:rPr>
        <w:t>Consent Form</w:t>
      </w:r>
    </w:p>
    <w:p w14:paraId="2DC059CB" w14:textId="77777777" w:rsidR="005E15B9" w:rsidRDefault="005E15B9" w:rsidP="001E3101">
      <w:pPr>
        <w:spacing w:after="120" w:line="240" w:lineRule="auto"/>
        <w:ind w:left="-3"/>
        <w:rPr>
          <w:b/>
        </w:rPr>
      </w:pPr>
    </w:p>
    <w:p w14:paraId="27CC3F98" w14:textId="0D847670" w:rsidR="001E3101" w:rsidRPr="005E15B9" w:rsidRDefault="001E3101" w:rsidP="001E3101">
      <w:pPr>
        <w:spacing w:after="120" w:line="240" w:lineRule="auto"/>
        <w:ind w:left="-3"/>
      </w:pPr>
      <w:r w:rsidRPr="00654024">
        <w:rPr>
          <w:rStyle w:val="SubtitleChar"/>
          <w:u w:val="single"/>
        </w:rPr>
        <w:t>Project Title:</w:t>
      </w:r>
      <w:r w:rsidRPr="005E15B9">
        <w:t xml:space="preserve"> ‘</w:t>
      </w:r>
      <w:r w:rsidRPr="005E15B9">
        <w:t>Study Tracker</w:t>
      </w:r>
      <w:r w:rsidRPr="005E15B9">
        <w:t>’</w:t>
      </w:r>
    </w:p>
    <w:p w14:paraId="4B7688BE" w14:textId="466BA6E1" w:rsidR="001E3101" w:rsidRDefault="001E3101" w:rsidP="005E15B9">
      <w:pPr>
        <w:spacing w:after="120" w:line="240" w:lineRule="auto"/>
        <w:ind w:left="-3"/>
      </w:pPr>
      <w:r w:rsidRPr="00654024">
        <w:rPr>
          <w:rStyle w:val="SubtitleChar"/>
          <w:u w:val="single"/>
        </w:rPr>
        <w:t>Researcher:</w:t>
      </w:r>
      <w:r w:rsidRPr="005E15B9">
        <w:t xml:space="preserve"> Kim Pham</w:t>
      </w:r>
    </w:p>
    <w:p w14:paraId="2AEDCE0C" w14:textId="77777777" w:rsidR="005E15B9" w:rsidRPr="005E15B9" w:rsidRDefault="005E15B9" w:rsidP="005E15B9">
      <w:pPr>
        <w:spacing w:after="120" w:line="240" w:lineRule="auto"/>
        <w:ind w:left="-3"/>
      </w:pPr>
    </w:p>
    <w:p w14:paraId="633F0B9F" w14:textId="77777777" w:rsidR="005E15B9" w:rsidRPr="00654024" w:rsidRDefault="001E3101" w:rsidP="005E15B9">
      <w:pPr>
        <w:pStyle w:val="Subtitle"/>
        <w:rPr>
          <w:u w:val="single"/>
        </w:rPr>
      </w:pPr>
      <w:r w:rsidRPr="00654024">
        <w:rPr>
          <w:u w:val="single"/>
        </w:rPr>
        <w:t>Project Information:</w:t>
      </w:r>
    </w:p>
    <w:p w14:paraId="2AEF5954" w14:textId="69350A6E" w:rsidR="005E15B9" w:rsidRDefault="001E3101" w:rsidP="00654024">
      <w:pPr>
        <w:spacing w:after="120" w:line="240" w:lineRule="auto"/>
        <w:ind w:left="-3"/>
      </w:pPr>
      <w:r w:rsidRPr="005E15B9">
        <w:t>‘</w:t>
      </w:r>
      <w:r w:rsidRPr="005E15B9">
        <w:t xml:space="preserve">Study Tracker’ is a software solution </w:t>
      </w:r>
      <w:r w:rsidR="009F05D2" w:rsidRPr="005E15B9">
        <w:t xml:space="preserve">that aims to help students maximise </w:t>
      </w:r>
      <w:r w:rsidR="00902865" w:rsidRPr="005E15B9">
        <w:t xml:space="preserve">their </w:t>
      </w:r>
      <w:r w:rsidR="009F05D2" w:rsidRPr="005E15B9">
        <w:t>productivity</w:t>
      </w:r>
      <w:r w:rsidR="00902865" w:rsidRPr="005E15B9">
        <w:t xml:space="preserve"> based on the concept that individuals work efficiently in short bursts rather than in long sessions</w:t>
      </w:r>
      <w:r w:rsidR="009F05D2" w:rsidRPr="005E15B9">
        <w:t xml:space="preserve">. This study hopes to </w:t>
      </w:r>
      <w:r w:rsidR="00902865" w:rsidRPr="005E15B9">
        <w:t xml:space="preserve">further </w:t>
      </w:r>
      <w:r w:rsidR="009F05D2" w:rsidRPr="005E15B9">
        <w:t xml:space="preserve">investigate </w:t>
      </w:r>
      <w:r w:rsidR="00902865" w:rsidRPr="005E15B9">
        <w:t xml:space="preserve">the ideas presented by the </w:t>
      </w:r>
      <w:r w:rsidR="009F05D2" w:rsidRPr="005E15B9">
        <w:t>software solution</w:t>
      </w:r>
      <w:r w:rsidR="00902865" w:rsidRPr="005E15B9">
        <w:t xml:space="preserve"> and the previous experiences of potential users </w:t>
      </w:r>
      <w:r w:rsidR="00D4527B" w:rsidRPr="005E15B9">
        <w:t>have with study habits and productivity</w:t>
      </w:r>
      <w:r w:rsidR="00902865" w:rsidRPr="005E15B9">
        <w:t>.</w:t>
      </w:r>
      <w:r w:rsidR="005E15B9" w:rsidRPr="005E15B9">
        <w:t xml:space="preserve"> The results of this study will be used to assist the development of the software solution </w:t>
      </w:r>
      <w:proofErr w:type="gramStart"/>
      <w:r w:rsidR="005E15B9" w:rsidRPr="005E15B9">
        <w:t>in order to</w:t>
      </w:r>
      <w:proofErr w:type="gramEnd"/>
      <w:r w:rsidR="005E15B9" w:rsidRPr="005E15B9">
        <w:t xml:space="preserve"> satisfy the requirements of the VCE subject, Software Development.</w:t>
      </w:r>
    </w:p>
    <w:p w14:paraId="32DE1AA5" w14:textId="77777777" w:rsidR="00654024" w:rsidRPr="005E15B9" w:rsidRDefault="00654024" w:rsidP="00654024">
      <w:pPr>
        <w:spacing w:after="120" w:line="240" w:lineRule="auto"/>
        <w:ind w:left="-3"/>
      </w:pPr>
    </w:p>
    <w:p w14:paraId="0FB891AA" w14:textId="36B8EA0C" w:rsidR="005E15B9" w:rsidRPr="00654024" w:rsidRDefault="001E3101" w:rsidP="005E15B9">
      <w:pPr>
        <w:pStyle w:val="Subtitle"/>
        <w:rPr>
          <w:u w:val="single"/>
        </w:rPr>
      </w:pPr>
      <w:r w:rsidRPr="00654024">
        <w:rPr>
          <w:u w:val="single"/>
        </w:rPr>
        <w:t>Requirements:</w:t>
      </w:r>
    </w:p>
    <w:p w14:paraId="12937A18" w14:textId="0DB0F766" w:rsidR="005E15B9" w:rsidRDefault="001E3101" w:rsidP="00654024">
      <w:pPr>
        <w:spacing w:after="120" w:line="240" w:lineRule="auto"/>
        <w:ind w:left="-3"/>
      </w:pPr>
      <w:r w:rsidRPr="005E15B9">
        <w:t>Th</w:t>
      </w:r>
      <w:r w:rsidR="009F05D2" w:rsidRPr="005E15B9">
        <w:t xml:space="preserve">e interview will take 5-15 minutes to conduct. </w:t>
      </w:r>
      <w:r w:rsidRPr="005E15B9">
        <w:t>There are no costs and risks involved.</w:t>
      </w:r>
    </w:p>
    <w:p w14:paraId="002A135A" w14:textId="77777777" w:rsidR="00654024" w:rsidRPr="005E15B9" w:rsidRDefault="00654024" w:rsidP="001E3101">
      <w:pPr>
        <w:spacing w:after="120" w:line="240" w:lineRule="auto"/>
        <w:ind w:left="-3"/>
      </w:pPr>
    </w:p>
    <w:p w14:paraId="14C3E984" w14:textId="352D227B" w:rsidR="001E3101" w:rsidRPr="005E15B9" w:rsidRDefault="001E3101" w:rsidP="00D4527B">
      <w:pPr>
        <w:pStyle w:val="ListParagraph"/>
        <w:numPr>
          <w:ilvl w:val="0"/>
          <w:numId w:val="2"/>
        </w:numPr>
        <w:spacing w:after="120" w:line="240" w:lineRule="auto"/>
        <w:rPr>
          <w:b/>
        </w:rPr>
      </w:pPr>
      <w:r w:rsidRPr="005E15B9">
        <w:t>I acknowledge that:</w:t>
      </w:r>
    </w:p>
    <w:p w14:paraId="2404E41D" w14:textId="0486AC1F" w:rsidR="00D4527B" w:rsidRPr="005E15B9" w:rsidRDefault="00D4527B" w:rsidP="00D4527B">
      <w:pPr>
        <w:pStyle w:val="ListParagraph"/>
        <w:numPr>
          <w:ilvl w:val="0"/>
          <w:numId w:val="1"/>
        </w:numPr>
        <w:spacing w:after="120" w:line="240" w:lineRule="auto"/>
      </w:pPr>
      <w:r w:rsidRPr="005E15B9">
        <w:t xml:space="preserve">My participation is </w:t>
      </w:r>
      <w:proofErr w:type="gramStart"/>
      <w:r w:rsidRPr="005E15B9">
        <w:t>voluntary</w:t>
      </w:r>
      <w:proofErr w:type="gramEnd"/>
      <w:r w:rsidRPr="005E15B9">
        <w:t xml:space="preserve"> and I am free to withdraw</w:t>
      </w:r>
      <w:r w:rsidR="0052621A" w:rsidRPr="005E15B9">
        <w:t xml:space="preserve"> from the project</w:t>
      </w:r>
      <w:r w:rsidRPr="005E15B9">
        <w:t xml:space="preserve"> at any time.</w:t>
      </w:r>
    </w:p>
    <w:p w14:paraId="38A2B6C5" w14:textId="554A7204" w:rsidR="00D4527B" w:rsidRPr="005E15B9" w:rsidRDefault="001E3101" w:rsidP="00D4527B">
      <w:pPr>
        <w:pStyle w:val="ListParagraph"/>
        <w:numPr>
          <w:ilvl w:val="0"/>
          <w:numId w:val="1"/>
        </w:numPr>
        <w:spacing w:after="120" w:line="240" w:lineRule="auto"/>
      </w:pPr>
      <w:r w:rsidRPr="005E15B9">
        <w:t xml:space="preserve">There are no costs or risks to this project and that it is </w:t>
      </w:r>
      <w:proofErr w:type="gramStart"/>
      <w:r w:rsidR="00D4527B" w:rsidRPr="005E15B9">
        <w:t>for the purpose of</w:t>
      </w:r>
      <w:proofErr w:type="gramEnd"/>
      <w:r w:rsidRPr="005E15B9">
        <w:t xml:space="preserve"> research and not for profit.</w:t>
      </w:r>
    </w:p>
    <w:p w14:paraId="0BD0A954" w14:textId="4FA9DAB6" w:rsidR="0052621A" w:rsidRPr="005E15B9" w:rsidRDefault="00A10448" w:rsidP="0052621A">
      <w:pPr>
        <w:pStyle w:val="ListParagraph"/>
        <w:numPr>
          <w:ilvl w:val="0"/>
          <w:numId w:val="1"/>
        </w:numPr>
        <w:spacing w:after="120" w:line="240" w:lineRule="auto"/>
      </w:pPr>
      <w:r w:rsidRPr="005E15B9">
        <w:t>M</w:t>
      </w:r>
      <w:r w:rsidR="001E3101" w:rsidRPr="005E15B9">
        <w:t>y responses</w:t>
      </w:r>
      <w:r w:rsidR="0052621A" w:rsidRPr="005E15B9">
        <w:t>:</w:t>
      </w:r>
    </w:p>
    <w:p w14:paraId="10A1ED09" w14:textId="20B01D67" w:rsidR="0052621A" w:rsidRPr="005E15B9" w:rsidRDefault="00A10448" w:rsidP="0052621A">
      <w:pPr>
        <w:pStyle w:val="ListParagraph"/>
        <w:numPr>
          <w:ilvl w:val="1"/>
          <w:numId w:val="1"/>
        </w:numPr>
        <w:spacing w:after="120" w:line="240" w:lineRule="auto"/>
      </w:pPr>
      <w:r w:rsidRPr="005E15B9">
        <w:t xml:space="preserve">Will be </w:t>
      </w:r>
      <w:r w:rsidR="0052621A" w:rsidRPr="005E15B9">
        <w:t>recorded and retained for the project</w:t>
      </w:r>
    </w:p>
    <w:p w14:paraId="66E3A3B7" w14:textId="2AC52157" w:rsidR="00A10448" w:rsidRPr="005E15B9" w:rsidRDefault="00A10448" w:rsidP="00A10448">
      <w:pPr>
        <w:pStyle w:val="ListParagraph"/>
        <w:numPr>
          <w:ilvl w:val="1"/>
          <w:numId w:val="1"/>
        </w:numPr>
        <w:spacing w:after="120" w:line="240" w:lineRule="auto"/>
      </w:pPr>
      <w:r w:rsidRPr="005E15B9">
        <w:t xml:space="preserve">Will be viewed and </w:t>
      </w:r>
      <w:r w:rsidR="0052621A" w:rsidRPr="005E15B9">
        <w:t xml:space="preserve">analysed </w:t>
      </w:r>
      <w:r w:rsidRPr="005E15B9">
        <w:t xml:space="preserve">only </w:t>
      </w:r>
      <w:r w:rsidR="0052621A" w:rsidRPr="005E15B9">
        <w:t>by the researcher involved in this project</w:t>
      </w:r>
    </w:p>
    <w:p w14:paraId="619AEEEB" w14:textId="184FFFAA" w:rsidR="00A10448" w:rsidRPr="005E15B9" w:rsidRDefault="00A10448" w:rsidP="00A10448">
      <w:pPr>
        <w:pStyle w:val="ListParagraph"/>
        <w:numPr>
          <w:ilvl w:val="1"/>
          <w:numId w:val="1"/>
        </w:numPr>
        <w:spacing w:after="120" w:line="240" w:lineRule="auto"/>
      </w:pPr>
      <w:r w:rsidRPr="005E15B9">
        <w:t>Cannot be used to identify me</w:t>
      </w:r>
    </w:p>
    <w:p w14:paraId="633B85BA" w14:textId="3FE635FE" w:rsidR="00A10448" w:rsidRPr="005E15B9" w:rsidRDefault="00A10448" w:rsidP="001E3101">
      <w:pPr>
        <w:pStyle w:val="ListParagraph"/>
        <w:numPr>
          <w:ilvl w:val="0"/>
          <w:numId w:val="1"/>
        </w:numPr>
        <w:spacing w:after="120" w:line="240" w:lineRule="auto"/>
      </w:pPr>
      <w:r w:rsidRPr="005E15B9">
        <w:t xml:space="preserve">I will remain anonymous and any information that might potentially identify me due </w:t>
      </w:r>
      <w:r w:rsidR="005E15B9" w:rsidRPr="005E15B9">
        <w:t>to my</w:t>
      </w:r>
      <w:r w:rsidRPr="005E15B9">
        <w:t xml:space="preserve"> </w:t>
      </w:r>
      <w:r w:rsidR="005E15B9" w:rsidRPr="005E15B9">
        <w:t>participation</w:t>
      </w:r>
      <w:r w:rsidRPr="005E15B9">
        <w:t xml:space="preserve"> in this project </w:t>
      </w:r>
      <w:r w:rsidR="0052621A" w:rsidRPr="005E15B9">
        <w:t xml:space="preserve">will </w:t>
      </w:r>
      <w:r w:rsidRPr="005E15B9">
        <w:t xml:space="preserve">not be used in </w:t>
      </w:r>
      <w:r w:rsidR="0052621A" w:rsidRPr="005E15B9">
        <w:t xml:space="preserve">published </w:t>
      </w:r>
      <w:r w:rsidRPr="005E15B9">
        <w:t>materials.</w:t>
      </w:r>
    </w:p>
    <w:p w14:paraId="7CF32B9C" w14:textId="77777777" w:rsidR="005E15B9" w:rsidRPr="005E15B9" w:rsidRDefault="005E15B9" w:rsidP="00A10448">
      <w:pPr>
        <w:pStyle w:val="ListParagraph"/>
        <w:spacing w:after="120" w:line="240" w:lineRule="auto"/>
        <w:ind w:left="1080"/>
      </w:pPr>
    </w:p>
    <w:p w14:paraId="53BC31A2" w14:textId="209499CD" w:rsidR="001E3101" w:rsidRPr="005E15B9" w:rsidRDefault="00A10448" w:rsidP="00A10448">
      <w:pPr>
        <w:pStyle w:val="ListParagraph"/>
        <w:numPr>
          <w:ilvl w:val="0"/>
          <w:numId w:val="2"/>
        </w:numPr>
        <w:spacing w:after="120" w:line="240" w:lineRule="auto"/>
      </w:pPr>
      <w:r w:rsidRPr="005E15B9">
        <w:t xml:space="preserve">I agree to be interviewed by the researcher and have </w:t>
      </w:r>
      <w:r w:rsidR="001E3101" w:rsidRPr="005E15B9">
        <w:t>read and agreed with the statements</w:t>
      </w:r>
      <w:r w:rsidRPr="005E15B9">
        <w:t xml:space="preserve"> above</w:t>
      </w:r>
    </w:p>
    <w:p w14:paraId="50126360" w14:textId="5D391219" w:rsidR="005E15B9" w:rsidRDefault="005E15B9" w:rsidP="005E15B9">
      <w:pPr>
        <w:spacing w:after="120" w:line="240" w:lineRule="auto"/>
      </w:pPr>
    </w:p>
    <w:p w14:paraId="471D5042" w14:textId="77777777" w:rsidR="00654024" w:rsidRDefault="00654024" w:rsidP="005E15B9">
      <w:pPr>
        <w:spacing w:after="120" w:line="240" w:lineRule="auto"/>
      </w:pPr>
    </w:p>
    <w:p w14:paraId="7DE146F2" w14:textId="77777777" w:rsidR="005E15B9" w:rsidRPr="005E15B9" w:rsidRDefault="005E15B9" w:rsidP="005E15B9">
      <w:pPr>
        <w:spacing w:after="120" w:line="240" w:lineRule="auto"/>
      </w:pPr>
    </w:p>
    <w:p w14:paraId="45AD79E6" w14:textId="1D487C58" w:rsidR="005E15B9" w:rsidRDefault="00A10448" w:rsidP="00654024">
      <w:pPr>
        <w:spacing w:after="120" w:line="240" w:lineRule="auto"/>
        <w:jc w:val="center"/>
      </w:pPr>
      <w:r w:rsidRPr="005E15B9">
        <w:t>By signing this document,</w:t>
      </w:r>
      <w:r w:rsidRPr="005E15B9">
        <w:t xml:space="preserve"> I </w:t>
      </w:r>
      <w:r w:rsidRPr="005E15B9">
        <w:t>have given my consent to participate in this project.</w:t>
      </w:r>
    </w:p>
    <w:p w14:paraId="00D6FA77" w14:textId="77777777" w:rsidR="00654024" w:rsidRPr="005E15B9" w:rsidRDefault="00654024" w:rsidP="001E3101">
      <w:pPr>
        <w:spacing w:after="120" w:line="240" w:lineRule="auto"/>
      </w:pPr>
    </w:p>
    <w:p w14:paraId="3BBD49A8" w14:textId="6439CA95" w:rsidR="001E3101" w:rsidRDefault="001E3101" w:rsidP="001E3101">
      <w:pPr>
        <w:spacing w:after="120" w:line="240" w:lineRule="auto"/>
        <w:rPr>
          <w:color w:val="000000" w:themeColor="text1"/>
        </w:rPr>
      </w:pPr>
      <w:r w:rsidRPr="005E15B9">
        <w:rPr>
          <w:rStyle w:val="SubtitleChar"/>
          <w:color w:val="000000" w:themeColor="text1"/>
        </w:rPr>
        <w:t>Participant’s Name:</w:t>
      </w:r>
      <w:r w:rsidRPr="005E15B9">
        <w:rPr>
          <w:color w:val="000000" w:themeColor="text1"/>
        </w:rPr>
        <w:tab/>
        <w:t>_________________________________________________________</w:t>
      </w:r>
    </w:p>
    <w:p w14:paraId="181DAE9E" w14:textId="77777777" w:rsidR="005E15B9" w:rsidRPr="005E15B9" w:rsidRDefault="005E15B9" w:rsidP="001E3101">
      <w:pPr>
        <w:spacing w:after="120" w:line="240" w:lineRule="auto"/>
        <w:rPr>
          <w:color w:val="000000" w:themeColor="text1"/>
        </w:rPr>
      </w:pPr>
    </w:p>
    <w:p w14:paraId="64654255" w14:textId="4A9CC2A7" w:rsidR="005E15B9" w:rsidRDefault="001E3101" w:rsidP="001E3101">
      <w:pPr>
        <w:spacing w:after="120" w:line="240" w:lineRule="auto"/>
        <w:rPr>
          <w:color w:val="000000" w:themeColor="text1"/>
        </w:rPr>
      </w:pPr>
      <w:r w:rsidRPr="005E15B9">
        <w:rPr>
          <w:rStyle w:val="SubtitleChar"/>
          <w:color w:val="000000" w:themeColor="text1"/>
        </w:rPr>
        <w:t>Signature:</w:t>
      </w:r>
      <w:r w:rsidRPr="005E15B9">
        <w:rPr>
          <w:color w:val="000000" w:themeColor="text1"/>
        </w:rPr>
        <w:t xml:space="preserve"> </w:t>
      </w:r>
      <w:r w:rsidRPr="005E15B9">
        <w:rPr>
          <w:color w:val="000000" w:themeColor="text1"/>
        </w:rPr>
        <w:tab/>
      </w:r>
      <w:r w:rsidR="005E15B9" w:rsidRPr="005E15B9">
        <w:rPr>
          <w:color w:val="000000" w:themeColor="text1"/>
        </w:rPr>
        <w:tab/>
      </w:r>
      <w:r w:rsidRPr="005E15B9">
        <w:rPr>
          <w:color w:val="000000" w:themeColor="text1"/>
        </w:rPr>
        <w:t>________________________________________________________</w:t>
      </w:r>
      <w:r w:rsidR="005E15B9">
        <w:rPr>
          <w:color w:val="000000" w:themeColor="text1"/>
        </w:rPr>
        <w:t>_</w:t>
      </w:r>
    </w:p>
    <w:p w14:paraId="7AE44FDD" w14:textId="77777777" w:rsidR="00654024" w:rsidRPr="005E15B9" w:rsidRDefault="00654024" w:rsidP="001E3101">
      <w:pPr>
        <w:spacing w:after="120" w:line="240" w:lineRule="auto"/>
        <w:rPr>
          <w:color w:val="000000" w:themeColor="text1"/>
        </w:rPr>
      </w:pPr>
    </w:p>
    <w:p w14:paraId="1B64E5ED" w14:textId="52534713" w:rsidR="001E3101" w:rsidRPr="005E15B9" w:rsidRDefault="005E15B9" w:rsidP="00654024">
      <w:pPr>
        <w:spacing w:after="120" w:line="240" w:lineRule="auto"/>
        <w:rPr>
          <w:color w:val="000000" w:themeColor="text1"/>
        </w:rPr>
      </w:pPr>
      <w:r w:rsidRPr="005E15B9">
        <w:rPr>
          <w:rStyle w:val="SubtitleChar"/>
          <w:color w:val="000000" w:themeColor="text1"/>
        </w:rPr>
        <w:t>Date:</w:t>
      </w:r>
      <w:r w:rsidRPr="005E15B9">
        <w:rPr>
          <w:color w:val="000000" w:themeColor="text1"/>
        </w:rPr>
        <w:tab/>
      </w:r>
      <w:r w:rsidRPr="005E15B9">
        <w:rPr>
          <w:color w:val="000000" w:themeColor="text1"/>
        </w:rPr>
        <w:tab/>
      </w:r>
      <w:r w:rsidRPr="005E15B9">
        <w:rPr>
          <w:color w:val="000000" w:themeColor="text1"/>
        </w:rPr>
        <w:tab/>
        <w:t>____________________</w:t>
      </w:r>
      <w:bookmarkStart w:id="0" w:name="_GoBack"/>
      <w:bookmarkEnd w:id="0"/>
    </w:p>
    <w:sectPr w:rsidR="001E3101" w:rsidRPr="005E1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C4546"/>
    <w:multiLevelType w:val="hybridMultilevel"/>
    <w:tmpl w:val="7946FDCE"/>
    <w:lvl w:ilvl="0" w:tplc="4C5E46F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B45BB"/>
    <w:multiLevelType w:val="hybridMultilevel"/>
    <w:tmpl w:val="ACBC5656"/>
    <w:lvl w:ilvl="0" w:tplc="3EEEB13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A2868030">
      <w:start w:val="1"/>
      <w:numFmt w:val="lowerRoman"/>
      <w:lvlText w:val="%2."/>
      <w:lvlJc w:val="right"/>
      <w:pPr>
        <w:ind w:left="1800" w:hanging="360"/>
      </w:pPr>
      <w:rPr>
        <w:b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01"/>
    <w:rsid w:val="001E3101"/>
    <w:rsid w:val="002F0818"/>
    <w:rsid w:val="0052621A"/>
    <w:rsid w:val="005E15B9"/>
    <w:rsid w:val="00654024"/>
    <w:rsid w:val="00902865"/>
    <w:rsid w:val="009137AD"/>
    <w:rsid w:val="009F05D2"/>
    <w:rsid w:val="00A10448"/>
    <w:rsid w:val="00D4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973E"/>
  <w15:chartTrackingRefBased/>
  <w15:docId w15:val="{4F1FADA1-62C4-4866-8EAD-1F3CFB01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3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10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15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5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15B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Pham</dc:creator>
  <cp:keywords/>
  <dc:description/>
  <cp:lastModifiedBy>Kim Pham</cp:lastModifiedBy>
  <cp:revision>1</cp:revision>
  <dcterms:created xsi:type="dcterms:W3CDTF">2018-04-18T03:19:00Z</dcterms:created>
  <dcterms:modified xsi:type="dcterms:W3CDTF">2018-04-18T04:33:00Z</dcterms:modified>
</cp:coreProperties>
</file>