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7B58" w14:textId="02DB79DF" w:rsidR="009137AD" w:rsidRDefault="0057525B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Report of findings</w:t>
      </w:r>
    </w:p>
    <w:p w14:paraId="38DF1224" w14:textId="60C7B669" w:rsidR="0057525B" w:rsidRDefault="0057525B" w:rsidP="0057525B">
      <w:pPr>
        <w:rPr>
          <w:rStyle w:val="BookTitle"/>
          <w:b w:val="0"/>
          <w:i w:val="0"/>
        </w:rPr>
      </w:pPr>
    </w:p>
    <w:p w14:paraId="68ADC7FD" w14:textId="1AD4F221" w:rsidR="0057525B" w:rsidRDefault="0057525B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From the tests conducted, it </w:t>
      </w:r>
      <w:r w:rsidR="00880419">
        <w:rPr>
          <w:rStyle w:val="BookTitle"/>
          <w:b w:val="0"/>
          <w:i w:val="0"/>
        </w:rPr>
        <w:t>was found that while Study Tracker is currently able to function well and as expected, it still could be improved in terms of attractiveness, clarity and usefulness.</w:t>
      </w:r>
    </w:p>
    <w:p w14:paraId="76599096" w14:textId="75F3C326" w:rsidR="00880419" w:rsidRDefault="00880419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The test participants were observed to be able to use the software solution with ease</w:t>
      </w:r>
      <w:r w:rsidR="00DA1325">
        <w:rPr>
          <w:rStyle w:val="BookTitle"/>
          <w:b w:val="0"/>
          <w:i w:val="0"/>
        </w:rPr>
        <w:t xml:space="preserve"> when given instructions, though </w:t>
      </w:r>
    </w:p>
    <w:p w14:paraId="23928CC1" w14:textId="64B13313" w:rsidR="003D67EE" w:rsidRDefault="003D67EE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The highest rated qualities of the software were shown to be the completeness (solution does what it is expected to do), </w:t>
      </w:r>
      <w:bookmarkStart w:id="0" w:name="_GoBack"/>
      <w:bookmarkEnd w:id="0"/>
    </w:p>
    <w:p w14:paraId="78794661" w14:textId="5F8DEB27" w:rsidR="00DA1325" w:rsidRDefault="00DA1325" w:rsidP="0057525B">
      <w:pPr>
        <w:rPr>
          <w:rStyle w:val="BookTitle"/>
          <w:b w:val="0"/>
          <w:i w:val="0"/>
        </w:rPr>
      </w:pPr>
    </w:p>
    <w:p w14:paraId="62831101" w14:textId="2C063F1C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Pomodoro technique is helpful 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4, 3, 4, 3,</w:t>
      </w:r>
      <w:r w:rsidR="00844E51">
        <w:rPr>
          <w:rStyle w:val="BookTitle"/>
          <w:b w:val="0"/>
          <w:i w:val="0"/>
        </w:rPr>
        <w:t xml:space="preserve"> 3</w:t>
      </w:r>
      <w:r w:rsidR="003D67EE">
        <w:rPr>
          <w:rStyle w:val="BookTitle"/>
          <w:b w:val="0"/>
          <w:i w:val="0"/>
        </w:rPr>
        <w:t xml:space="preserve">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3.4</w:t>
      </w:r>
    </w:p>
    <w:p w14:paraId="3499D2CD" w14:textId="0E707692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Solution is helpful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4, 4, 5, 3,</w:t>
      </w:r>
      <w:r w:rsidR="00844E51">
        <w:rPr>
          <w:rStyle w:val="BookTitle"/>
          <w:b w:val="0"/>
          <w:i w:val="0"/>
        </w:rPr>
        <w:t xml:space="preserve"> 3</w:t>
      </w:r>
      <w:r w:rsidR="003D67EE">
        <w:rPr>
          <w:rStyle w:val="BookTitle"/>
          <w:b w:val="0"/>
          <w:i w:val="0"/>
        </w:rPr>
        <w:t xml:space="preserve">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3.8</w:t>
      </w:r>
    </w:p>
    <w:p w14:paraId="2826DBCB" w14:textId="58A3F0AF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Solution &gt; traditional 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4, 4, 5, 4,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4.2</w:t>
      </w:r>
    </w:p>
    <w:p w14:paraId="11A66C87" w14:textId="021B0E13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Solution does what it is expected 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4, 5, 5, 5,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4.6</w:t>
      </w:r>
    </w:p>
    <w:p w14:paraId="358339D6" w14:textId="51025CF2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Text was legible 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4, 5, 3, 4,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</w:t>
      </w:r>
    </w:p>
    <w:p w14:paraId="2C11C3AE" w14:textId="065F3502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Easy to figure out how to use the solution</w:t>
      </w:r>
      <w:r>
        <w:rPr>
          <w:rStyle w:val="BookTitle"/>
          <w:b w:val="0"/>
          <w:i w:val="0"/>
        </w:rPr>
        <w:tab/>
        <w:t>4, 4, 5, 4,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4.2</w:t>
      </w:r>
    </w:p>
    <w:p w14:paraId="14682D6D" w14:textId="32ED6625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Easy to use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4, 4, 5, 4,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4.2</w:t>
      </w:r>
    </w:p>
    <w:p w14:paraId="382C29EA" w14:textId="3301F61A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Pleasant to look at 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3, 3, 5,</w:t>
      </w:r>
      <w:r w:rsidR="00844E51">
        <w:rPr>
          <w:rStyle w:val="BookTitle"/>
          <w:b w:val="0"/>
          <w:i w:val="0"/>
        </w:rPr>
        <w:t xml:space="preserve"> 4,</w:t>
      </w:r>
      <w:r w:rsidR="003D67EE">
        <w:rPr>
          <w:rStyle w:val="BookTitle"/>
          <w:b w:val="0"/>
          <w:i w:val="0"/>
        </w:rPr>
        <w:t xml:space="preserve"> 4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3.8</w:t>
      </w:r>
    </w:p>
    <w:p w14:paraId="78E49F5F" w14:textId="0C862E71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Reliable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4, 5, 5,</w:t>
      </w:r>
      <w:r w:rsidR="00844E51">
        <w:rPr>
          <w:rStyle w:val="BookTitle"/>
          <w:b w:val="0"/>
          <w:i w:val="0"/>
        </w:rPr>
        <w:t xml:space="preserve"> 4,</w:t>
      </w:r>
      <w:r w:rsidR="003D67EE">
        <w:rPr>
          <w:rStyle w:val="BookTitle"/>
          <w:b w:val="0"/>
          <w:i w:val="0"/>
        </w:rPr>
        <w:t xml:space="preserve"> 3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4.2</w:t>
      </w:r>
    </w:p>
    <w:p w14:paraId="5A1D4B8E" w14:textId="2CC3FDFE" w:rsidR="00DA1325" w:rsidRDefault="00DA1325" w:rsidP="005752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Would continue using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3, 3, 5,</w:t>
      </w:r>
      <w:r w:rsidR="00844E51">
        <w:rPr>
          <w:rStyle w:val="BookTitle"/>
          <w:b w:val="0"/>
          <w:i w:val="0"/>
        </w:rPr>
        <w:t xml:space="preserve"> 3,</w:t>
      </w:r>
      <w:r w:rsidR="003D67EE">
        <w:rPr>
          <w:rStyle w:val="BookTitle"/>
          <w:b w:val="0"/>
          <w:i w:val="0"/>
        </w:rPr>
        <w:t xml:space="preserve"> 3 </w:t>
      </w:r>
      <w:proofErr w:type="gramStart"/>
      <w:r w:rsidR="003D67EE">
        <w:rPr>
          <w:rStyle w:val="BookTitle"/>
          <w:b w:val="0"/>
          <w:i w:val="0"/>
        </w:rPr>
        <w:t>average</w:t>
      </w:r>
      <w:proofErr w:type="gramEnd"/>
      <w:r w:rsidR="003D67EE">
        <w:rPr>
          <w:rStyle w:val="BookTitle"/>
          <w:b w:val="0"/>
          <w:i w:val="0"/>
        </w:rPr>
        <w:t>: 3.4</w:t>
      </w:r>
    </w:p>
    <w:p w14:paraId="64F6007C" w14:textId="73E23ED4" w:rsidR="00DA1325" w:rsidRDefault="00DA1325" w:rsidP="00DA1325">
      <w:pPr>
        <w:pStyle w:val="ListParagraph"/>
        <w:numPr>
          <w:ilvl w:val="0"/>
          <w:numId w:val="1"/>
        </w:numPr>
      </w:pPr>
      <w:r>
        <w:t>Include graphs in the report</w:t>
      </w:r>
    </w:p>
    <w:p w14:paraId="6F1E429E" w14:textId="77777777" w:rsidR="00DA1325" w:rsidRPr="00DA1325" w:rsidRDefault="00DA1325" w:rsidP="00DA1325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t>Add function to search for dates in the report</w:t>
      </w:r>
    </w:p>
    <w:p w14:paraId="190836B0" w14:textId="77777777" w:rsidR="00DA1325" w:rsidRDefault="00DA1325" w:rsidP="00DA1325">
      <w:pPr>
        <w:pStyle w:val="ListParagraph"/>
        <w:numPr>
          <w:ilvl w:val="0"/>
          <w:numId w:val="1"/>
        </w:numPr>
      </w:pPr>
      <w:r>
        <w:t>Include more summaries/overviews</w:t>
      </w:r>
    </w:p>
    <w:p w14:paraId="6B26C677" w14:textId="77777777" w:rsidR="00DA1325" w:rsidRDefault="00DA1325" w:rsidP="00DA1325">
      <w:pPr>
        <w:pStyle w:val="ListParagraph"/>
        <w:numPr>
          <w:ilvl w:val="0"/>
          <w:numId w:val="1"/>
        </w:numPr>
      </w:pPr>
      <w:r>
        <w:t>Improve the design - make it more colourful</w:t>
      </w:r>
    </w:p>
    <w:p w14:paraId="5BF61671" w14:textId="335F9CD1" w:rsidR="00DA1325" w:rsidRDefault="00DA1325" w:rsidP="00DA1325">
      <w:pPr>
        <w:pStyle w:val="ListParagraph"/>
        <w:numPr>
          <w:ilvl w:val="0"/>
          <w:numId w:val="1"/>
        </w:numPr>
      </w:pPr>
      <w:r>
        <w:t>Record the productivity of the day using a 1-5 rating</w:t>
      </w:r>
    </w:p>
    <w:p w14:paraId="760FCD1F" w14:textId="705BDB50" w:rsidR="00DA1325" w:rsidRDefault="00DA1325" w:rsidP="00DA1325">
      <w:pPr>
        <w:pStyle w:val="ListParagraph"/>
        <w:numPr>
          <w:ilvl w:val="0"/>
          <w:numId w:val="1"/>
        </w:numPr>
      </w:pPr>
      <w:r>
        <w:t>Make the text showing the minutes on the main (home) page bigger</w:t>
      </w:r>
    </w:p>
    <w:p w14:paraId="0EF988BF" w14:textId="4CD6775B" w:rsidR="00DA1325" w:rsidRDefault="00DA1325" w:rsidP="00DA1325">
      <w:pPr>
        <w:pStyle w:val="ListParagraph"/>
        <w:numPr>
          <w:ilvl w:val="0"/>
          <w:numId w:val="1"/>
        </w:numPr>
      </w:pPr>
      <w:r>
        <w:t>Make the timer settings easier to access from the timer</w:t>
      </w:r>
    </w:p>
    <w:p w14:paraId="54D0EB99" w14:textId="77777777" w:rsidR="00DA1325" w:rsidRDefault="00DA1325" w:rsidP="00DA1325">
      <w:pPr>
        <w:pStyle w:val="ListParagraph"/>
        <w:numPr>
          <w:ilvl w:val="0"/>
          <w:numId w:val="1"/>
        </w:numPr>
      </w:pPr>
      <w:r>
        <w:t>Change the name of the ‘stop’ button on the timer page to ‘pause’ instead</w:t>
      </w:r>
    </w:p>
    <w:p w14:paraId="5AADB3A0" w14:textId="6DEB2AB1" w:rsidR="00DA1325" w:rsidRPr="00DA1325" w:rsidRDefault="00DA1325" w:rsidP="00DA1325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t>Ensure that the timer adds the correct time value</w:t>
      </w:r>
    </w:p>
    <w:sectPr w:rsidR="00DA1325" w:rsidRPr="00DA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75726"/>
    <w:multiLevelType w:val="hybridMultilevel"/>
    <w:tmpl w:val="E2F8FFDC"/>
    <w:lvl w:ilvl="0" w:tplc="2A567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B"/>
    <w:rsid w:val="0019520E"/>
    <w:rsid w:val="002F0818"/>
    <w:rsid w:val="003D67EE"/>
    <w:rsid w:val="0057525B"/>
    <w:rsid w:val="005D4BCF"/>
    <w:rsid w:val="00844E51"/>
    <w:rsid w:val="00880419"/>
    <w:rsid w:val="009137AD"/>
    <w:rsid w:val="00D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9A12"/>
  <w15:chartTrackingRefBased/>
  <w15:docId w15:val="{DD1022AE-E49D-4573-AA91-9730559D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7525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13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</cp:revision>
  <dcterms:created xsi:type="dcterms:W3CDTF">2018-08-12T14:10:00Z</dcterms:created>
  <dcterms:modified xsi:type="dcterms:W3CDTF">2018-08-12T16:13:00Z</dcterms:modified>
</cp:coreProperties>
</file>