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798"/>
        <w:gridCol w:w="2254"/>
      </w:tblGrid>
      <w:tr w:rsidR="001125F0" w14:paraId="428C36A5" w14:textId="77777777" w:rsidTr="001D69AC">
        <w:tc>
          <w:tcPr>
            <w:tcW w:w="1555" w:type="dxa"/>
          </w:tcPr>
          <w:p w14:paraId="2EF511DC" w14:textId="77777777" w:rsidR="001125F0" w:rsidRPr="001D69AC" w:rsidRDefault="001125F0">
            <w:pPr>
              <w:rPr>
                <w:b/>
              </w:rPr>
            </w:pPr>
            <w:r w:rsidRPr="001D69AC">
              <w:rPr>
                <w:b/>
              </w:rPr>
              <w:t>Date</w:t>
            </w:r>
          </w:p>
        </w:tc>
        <w:tc>
          <w:tcPr>
            <w:tcW w:w="2409" w:type="dxa"/>
          </w:tcPr>
          <w:p w14:paraId="0ABAE49D" w14:textId="77777777" w:rsidR="001125F0" w:rsidRPr="001D69AC" w:rsidRDefault="001125F0">
            <w:pPr>
              <w:rPr>
                <w:b/>
              </w:rPr>
            </w:pPr>
            <w:r w:rsidRPr="001D69AC">
              <w:rPr>
                <w:b/>
              </w:rPr>
              <w:t>Adjustment description</w:t>
            </w:r>
          </w:p>
        </w:tc>
        <w:tc>
          <w:tcPr>
            <w:tcW w:w="2798" w:type="dxa"/>
          </w:tcPr>
          <w:p w14:paraId="3EE11DA6" w14:textId="77777777" w:rsidR="001125F0" w:rsidRPr="001D69AC" w:rsidRDefault="001125F0">
            <w:pPr>
              <w:rPr>
                <w:b/>
              </w:rPr>
            </w:pPr>
            <w:r w:rsidRPr="001D69AC">
              <w:rPr>
                <w:b/>
              </w:rPr>
              <w:t>Reason(s)</w:t>
            </w:r>
          </w:p>
        </w:tc>
        <w:tc>
          <w:tcPr>
            <w:tcW w:w="2254" w:type="dxa"/>
          </w:tcPr>
          <w:p w14:paraId="5D3B2F23" w14:textId="77777777" w:rsidR="001125F0" w:rsidRPr="001D69AC" w:rsidRDefault="001125F0">
            <w:pPr>
              <w:rPr>
                <w:b/>
              </w:rPr>
            </w:pPr>
            <w:r w:rsidRPr="001D69AC">
              <w:rPr>
                <w:b/>
              </w:rPr>
              <w:t>Impact on timeline</w:t>
            </w:r>
          </w:p>
        </w:tc>
      </w:tr>
      <w:tr w:rsidR="001125F0" w14:paraId="6CBF3D9E" w14:textId="77777777" w:rsidTr="001D69AC">
        <w:tc>
          <w:tcPr>
            <w:tcW w:w="1555" w:type="dxa"/>
          </w:tcPr>
          <w:p w14:paraId="1819251F" w14:textId="6A32A55A" w:rsidR="001125F0" w:rsidRDefault="001D69AC">
            <w:r>
              <w:t>20/04</w:t>
            </w:r>
          </w:p>
        </w:tc>
        <w:tc>
          <w:tcPr>
            <w:tcW w:w="2409" w:type="dxa"/>
          </w:tcPr>
          <w:p w14:paraId="17B1CD30" w14:textId="57714CFA" w:rsidR="001125F0" w:rsidRDefault="001D69AC">
            <w:r>
              <w:t>Increased analysis time</w:t>
            </w:r>
          </w:p>
        </w:tc>
        <w:tc>
          <w:tcPr>
            <w:tcW w:w="2798" w:type="dxa"/>
          </w:tcPr>
          <w:p w14:paraId="1B196363" w14:textId="135AFD2D" w:rsidR="001125F0" w:rsidRDefault="001D69AC">
            <w:r>
              <w:t>Some online interviews and polls had not been completed by the date expected because the respondents were busy and</w:t>
            </w:r>
            <w:r w:rsidR="00880985">
              <w:t xml:space="preserve">/or </w:t>
            </w:r>
            <w:r>
              <w:t>took long to respond</w:t>
            </w:r>
          </w:p>
        </w:tc>
        <w:tc>
          <w:tcPr>
            <w:tcW w:w="2254" w:type="dxa"/>
          </w:tcPr>
          <w:p w14:paraId="3806823D" w14:textId="194F2B61" w:rsidR="001125F0" w:rsidRDefault="001D69AC">
            <w:r>
              <w:t>Minimal</w:t>
            </w:r>
            <w:r w:rsidR="00880985">
              <w:t>, only this task was affected.</w:t>
            </w:r>
          </w:p>
        </w:tc>
      </w:tr>
      <w:tr w:rsidR="001125F0" w14:paraId="2F0E0107" w14:textId="77777777" w:rsidTr="001D69AC">
        <w:tc>
          <w:tcPr>
            <w:tcW w:w="1555" w:type="dxa"/>
          </w:tcPr>
          <w:p w14:paraId="7FABBFF8" w14:textId="25E2FA93" w:rsidR="001125F0" w:rsidRDefault="001D69AC">
            <w:r>
              <w:t>12/04</w:t>
            </w:r>
          </w:p>
        </w:tc>
        <w:tc>
          <w:tcPr>
            <w:tcW w:w="2409" w:type="dxa"/>
          </w:tcPr>
          <w:p w14:paraId="7AF08ABF" w14:textId="1B50958F" w:rsidR="001125F0" w:rsidRDefault="001D69AC">
            <w:r>
              <w:t>Increased mock up design time</w:t>
            </w:r>
          </w:p>
        </w:tc>
        <w:tc>
          <w:tcPr>
            <w:tcW w:w="2798" w:type="dxa"/>
          </w:tcPr>
          <w:p w14:paraId="7907B2C0" w14:textId="33EAD5B0" w:rsidR="001125F0" w:rsidRDefault="001D69AC">
            <w:r>
              <w:t xml:space="preserve">The initial set of mock ups did not cover the entire solution. A couple more mock ups were </w:t>
            </w:r>
            <w:r w:rsidR="00783AC7">
              <w:t>added,</w:t>
            </w:r>
            <w:r>
              <w:t xml:space="preserve"> and </w:t>
            </w:r>
            <w:r w:rsidR="00880985">
              <w:t xml:space="preserve">some </w:t>
            </w:r>
            <w:r>
              <w:t xml:space="preserve">the annotations were </w:t>
            </w:r>
            <w:r w:rsidR="00880985">
              <w:t>added or fixed</w:t>
            </w:r>
            <w:r>
              <w:t>.</w:t>
            </w:r>
          </w:p>
        </w:tc>
        <w:tc>
          <w:tcPr>
            <w:tcW w:w="2254" w:type="dxa"/>
          </w:tcPr>
          <w:p w14:paraId="37616936" w14:textId="27AAD6C5" w:rsidR="001125F0" w:rsidRDefault="001D69AC">
            <w:r>
              <w:t>Minimal</w:t>
            </w:r>
            <w:r w:rsidR="00880985">
              <w:t>, although this task impacts the next milestone</w:t>
            </w:r>
            <w:r w:rsidR="006C2C18">
              <w:t xml:space="preserve"> (analysis of designs) enough time was allocated for its completion.</w:t>
            </w:r>
          </w:p>
        </w:tc>
      </w:tr>
      <w:tr w:rsidR="001125F0" w14:paraId="5C2BEC14" w14:textId="77777777" w:rsidTr="001D69AC">
        <w:tc>
          <w:tcPr>
            <w:tcW w:w="1555" w:type="dxa"/>
          </w:tcPr>
          <w:p w14:paraId="474A3D2A" w14:textId="59D7A218" w:rsidR="001125F0" w:rsidRDefault="00ED4212">
            <w:r>
              <w:t>1</w:t>
            </w:r>
            <w:r w:rsidR="00026A4E">
              <w:t>5</w:t>
            </w:r>
            <w:r>
              <w:t>/04</w:t>
            </w:r>
          </w:p>
        </w:tc>
        <w:tc>
          <w:tcPr>
            <w:tcW w:w="2409" w:type="dxa"/>
          </w:tcPr>
          <w:p w14:paraId="06194303" w14:textId="43B0AEE6" w:rsidR="001125F0" w:rsidRDefault="00ED4212">
            <w:r>
              <w:t>Cut out some tasks</w:t>
            </w:r>
            <w:r w:rsidR="008976AA">
              <w:t xml:space="preserve"> in part 2 of the SAT</w:t>
            </w:r>
            <w:r w:rsidR="00BA3F89">
              <w:t xml:space="preserve"> </w:t>
            </w:r>
            <w:r w:rsidR="00026A4E">
              <w:t xml:space="preserve">(due date reminder, break timer), rearranged </w:t>
            </w:r>
            <w:r w:rsidR="00BA3F89">
              <w:t xml:space="preserve">some tasks </w:t>
            </w:r>
            <w:r w:rsidR="00026A4E">
              <w:t>(switched the times allocated for development of the timer and main page)</w:t>
            </w:r>
            <w:r w:rsidR="001A4D10">
              <w:t xml:space="preserve"> and added new tasks (development of the settings and help page)</w:t>
            </w:r>
            <w:r w:rsidR="00026A4E">
              <w:t xml:space="preserve"> </w:t>
            </w:r>
            <w:r w:rsidR="00BA3F89">
              <w:t xml:space="preserve">in </w:t>
            </w:r>
            <w:proofErr w:type="spellStart"/>
            <w:r w:rsidR="00BA3F89">
              <w:t>gantt</w:t>
            </w:r>
            <w:proofErr w:type="spellEnd"/>
            <w:r w:rsidR="00BA3F89">
              <w:t xml:space="preserve"> chart. Added more detail</w:t>
            </w:r>
            <w:r w:rsidR="00994D79">
              <w:t xml:space="preserve">, </w:t>
            </w:r>
            <w:r w:rsidR="00BA3F89">
              <w:t>more milestones</w:t>
            </w:r>
            <w:r w:rsidR="00994D79">
              <w:t>, more resources</w:t>
            </w:r>
            <w:r w:rsidR="006C2C18">
              <w:t>.</w:t>
            </w:r>
          </w:p>
        </w:tc>
        <w:tc>
          <w:tcPr>
            <w:tcW w:w="2798" w:type="dxa"/>
          </w:tcPr>
          <w:p w14:paraId="122C79E6" w14:textId="3BB1B29C" w:rsidR="001125F0" w:rsidRDefault="00BA3F89">
            <w:r>
              <w:t>After looking at the scope and constraints placed onto the solution</w:t>
            </w:r>
            <w:r w:rsidR="006C2C18">
              <w:t xml:space="preserve">, and its proposed features </w:t>
            </w:r>
            <w:r>
              <w:t>after the completion of the SRS, the proposed solution made at the start of the SAT did not match the solution specified in the</w:t>
            </w:r>
            <w:r w:rsidR="006C2C18">
              <w:t xml:space="preserve"> SRS</w:t>
            </w:r>
            <w:r>
              <w:t xml:space="preserve">. Changes were made to </w:t>
            </w:r>
            <w:r w:rsidR="00C059D4">
              <w:t xml:space="preserve">the </w:t>
            </w:r>
            <w:proofErr w:type="spellStart"/>
            <w:r w:rsidR="00C059D4">
              <w:t>gantt</w:t>
            </w:r>
            <w:proofErr w:type="spellEnd"/>
            <w:r w:rsidR="00C059D4">
              <w:t xml:space="preserve"> chart to </w:t>
            </w:r>
            <w:r>
              <w:t>cut out unnecessary tasks, add in new tasks</w:t>
            </w:r>
            <w:r w:rsidR="00994D79">
              <w:t>,</w:t>
            </w:r>
            <w:r>
              <w:t xml:space="preserve"> milestones</w:t>
            </w:r>
            <w:r w:rsidR="00994D79">
              <w:t xml:space="preserve"> and resources</w:t>
            </w:r>
            <w:r w:rsidR="00270B64">
              <w:t xml:space="preserve"> to match the SRS</w:t>
            </w:r>
            <w:r>
              <w:t>.</w:t>
            </w:r>
          </w:p>
        </w:tc>
        <w:tc>
          <w:tcPr>
            <w:tcW w:w="2254" w:type="dxa"/>
          </w:tcPr>
          <w:p w14:paraId="4F4D1BAF" w14:textId="0FE95162" w:rsidR="001125F0" w:rsidRDefault="006C2C18">
            <w:r>
              <w:t>M</w:t>
            </w:r>
            <w:r w:rsidR="00270B64">
              <w:t>oderate-major</w:t>
            </w:r>
            <w:r>
              <w:t>. This change impacts the entirety of the second part of the SAC (the features implemented and the order in which they will be developed), however enough time w</w:t>
            </w:r>
            <w:r w:rsidR="00C059D4">
              <w:t>ill be a</w:t>
            </w:r>
            <w:r>
              <w:t>llocated for each task</w:t>
            </w:r>
            <w:r w:rsidR="00C059D4">
              <w:t xml:space="preserve"> so there isn’t any major lost/gained time.</w:t>
            </w:r>
          </w:p>
        </w:tc>
      </w:tr>
      <w:tr w:rsidR="006C5C8A" w14:paraId="73E0FBDD" w14:textId="77777777" w:rsidTr="001D69AC">
        <w:tc>
          <w:tcPr>
            <w:tcW w:w="1555" w:type="dxa"/>
          </w:tcPr>
          <w:p w14:paraId="1A3F1EAF" w14:textId="7C55656F" w:rsidR="006C5C8A" w:rsidRDefault="006C5C8A" w:rsidP="006C5C8A">
            <w:r>
              <w:t>1</w:t>
            </w:r>
            <w:r w:rsidR="006E38B8">
              <w:t>8</w:t>
            </w:r>
            <w:r>
              <w:t>/05</w:t>
            </w:r>
          </w:p>
        </w:tc>
        <w:tc>
          <w:tcPr>
            <w:tcW w:w="2409" w:type="dxa"/>
          </w:tcPr>
          <w:p w14:paraId="0288CDE2" w14:textId="22EBDBAE" w:rsidR="006C5C8A" w:rsidRDefault="006C5C8A" w:rsidP="006C5C8A">
            <w:r>
              <w:t xml:space="preserve">Increased SAT </w:t>
            </w:r>
            <w:r w:rsidR="0029258C">
              <w:t>part 1</w:t>
            </w:r>
            <w:r>
              <w:t xml:space="preserve"> time</w:t>
            </w:r>
          </w:p>
        </w:tc>
        <w:tc>
          <w:tcPr>
            <w:tcW w:w="2798" w:type="dxa"/>
          </w:tcPr>
          <w:p w14:paraId="554F1451" w14:textId="1D2AD70C" w:rsidR="006C5C8A" w:rsidRDefault="006C5C8A" w:rsidP="006C5C8A">
            <w:r>
              <w:t>Teacher extended the due date of SAT part 1.</w:t>
            </w:r>
          </w:p>
        </w:tc>
        <w:tc>
          <w:tcPr>
            <w:tcW w:w="2254" w:type="dxa"/>
          </w:tcPr>
          <w:p w14:paraId="55CB50A0" w14:textId="19BBA359" w:rsidR="006C5C8A" w:rsidRDefault="006C5C8A" w:rsidP="006C5C8A">
            <w:r>
              <w:t>Minimal impact, only this task was affected.</w:t>
            </w:r>
            <w:r w:rsidR="00596B51">
              <w:t xml:space="preserve"> The extra time</w:t>
            </w:r>
            <w:r w:rsidR="00CA477D">
              <w:t xml:space="preserve"> was used to </w:t>
            </w:r>
            <w:r w:rsidR="008976AA">
              <w:t>improve</w:t>
            </w:r>
            <w:r w:rsidR="00E0362B">
              <w:t xml:space="preserve"> the current work done for SAT part 1.</w:t>
            </w:r>
          </w:p>
        </w:tc>
      </w:tr>
      <w:tr w:rsidR="006C5C8A" w14:paraId="7FCDC3C2" w14:textId="77777777" w:rsidTr="001D69AC">
        <w:tc>
          <w:tcPr>
            <w:tcW w:w="1555" w:type="dxa"/>
          </w:tcPr>
          <w:p w14:paraId="10476394" w14:textId="0A32B7C8" w:rsidR="006C5C8A" w:rsidRDefault="006C5C8A" w:rsidP="006C5C8A">
            <w:r>
              <w:t>18/05</w:t>
            </w:r>
          </w:p>
        </w:tc>
        <w:tc>
          <w:tcPr>
            <w:tcW w:w="2409" w:type="dxa"/>
          </w:tcPr>
          <w:p w14:paraId="1DC3DDB7" w14:textId="62AB39DE" w:rsidR="006C5C8A" w:rsidRDefault="006C5C8A" w:rsidP="006C5C8A">
            <w:r>
              <w:t>Decreased development time (login/register page time, settings page time, help page) increased evaluation time</w:t>
            </w:r>
          </w:p>
        </w:tc>
        <w:tc>
          <w:tcPr>
            <w:tcW w:w="2798" w:type="dxa"/>
          </w:tcPr>
          <w:p w14:paraId="7E1D6AC0" w14:textId="17430616" w:rsidR="006C5C8A" w:rsidRDefault="006C5C8A" w:rsidP="006C5C8A">
            <w:r>
              <w:t>After looking at the time allocated to the tasks again, the time allocated to some tasks were decreased to allow extra time for the evaluation of the software.</w:t>
            </w:r>
          </w:p>
        </w:tc>
        <w:tc>
          <w:tcPr>
            <w:tcW w:w="2254" w:type="dxa"/>
          </w:tcPr>
          <w:p w14:paraId="49954D92" w14:textId="713DB7D0" w:rsidR="006C5C8A" w:rsidRDefault="006C5C8A" w:rsidP="006C5C8A">
            <w:r>
              <w:t>Minimal-moderate. The tasks were only cut down by a few days and enough time was allocated to each task.</w:t>
            </w:r>
          </w:p>
        </w:tc>
      </w:tr>
      <w:tr w:rsidR="00CA3E4A" w14:paraId="51EC8BDA" w14:textId="77777777" w:rsidTr="001D69AC">
        <w:tc>
          <w:tcPr>
            <w:tcW w:w="1555" w:type="dxa"/>
          </w:tcPr>
          <w:p w14:paraId="1492F746" w14:textId="67DD18B2" w:rsidR="00CA3E4A" w:rsidRDefault="00CA3E4A" w:rsidP="006C5C8A">
            <w:r>
              <w:t>21/05</w:t>
            </w:r>
          </w:p>
        </w:tc>
        <w:tc>
          <w:tcPr>
            <w:tcW w:w="2409" w:type="dxa"/>
          </w:tcPr>
          <w:p w14:paraId="6524FF63" w14:textId="1FFB4733" w:rsidR="00CA3E4A" w:rsidRDefault="00CA3E4A" w:rsidP="006C5C8A">
            <w:r>
              <w:t xml:space="preserve">Left </w:t>
            </w:r>
            <w:r w:rsidR="009E7E70">
              <w:t xml:space="preserve">approximately a </w:t>
            </w:r>
            <w:proofErr w:type="gramStart"/>
            <w:r>
              <w:t>two week</w:t>
            </w:r>
            <w:proofErr w:type="gramEnd"/>
            <w:r>
              <w:t xml:space="preserve"> gap in the Gantt chart to focus on midyear exams</w:t>
            </w:r>
          </w:p>
        </w:tc>
        <w:tc>
          <w:tcPr>
            <w:tcW w:w="2798" w:type="dxa"/>
          </w:tcPr>
          <w:p w14:paraId="57665354" w14:textId="114BE75B" w:rsidR="00CA3E4A" w:rsidRDefault="00CA3E4A" w:rsidP="006C5C8A">
            <w:r>
              <w:t>Had forgotten to take in</w:t>
            </w:r>
            <w:r w:rsidR="00A7022D">
              <w:t xml:space="preserve"> the mid-year exams into</w:t>
            </w:r>
            <w:r>
              <w:t xml:space="preserve"> account</w:t>
            </w:r>
            <w:r w:rsidR="00A7022D">
              <w:t xml:space="preserve"> </w:t>
            </w:r>
            <w:r>
              <w:t>when creating the Gantt chart</w:t>
            </w:r>
          </w:p>
        </w:tc>
        <w:tc>
          <w:tcPr>
            <w:tcW w:w="2254" w:type="dxa"/>
          </w:tcPr>
          <w:p w14:paraId="0B97999B" w14:textId="3E6BBC09" w:rsidR="00CA3E4A" w:rsidRDefault="00CA3E4A" w:rsidP="006C5C8A">
            <w:r>
              <w:t xml:space="preserve">Moderate. </w:t>
            </w:r>
            <w:r w:rsidR="005D0BA2">
              <w:t xml:space="preserve">A </w:t>
            </w:r>
            <w:r w:rsidR="00450A56">
              <w:t>two-week</w:t>
            </w:r>
            <w:r w:rsidR="005D0BA2">
              <w:t xml:space="preserve"> break left in the </w:t>
            </w:r>
            <w:r w:rsidR="0012316D">
              <w:t>G</w:t>
            </w:r>
            <w:r w:rsidR="005D0BA2">
              <w:t>antt chart decreases the time available to implement the project’s features.</w:t>
            </w:r>
          </w:p>
        </w:tc>
      </w:tr>
      <w:tr w:rsidR="006C5C8A" w14:paraId="36A6E9DE" w14:textId="77777777" w:rsidTr="001D69AC">
        <w:tc>
          <w:tcPr>
            <w:tcW w:w="1555" w:type="dxa"/>
          </w:tcPr>
          <w:p w14:paraId="72991885" w14:textId="150F4D48" w:rsidR="006C5C8A" w:rsidRDefault="0034572D" w:rsidP="006C5C8A">
            <w:r>
              <w:t>28/05</w:t>
            </w:r>
          </w:p>
        </w:tc>
        <w:tc>
          <w:tcPr>
            <w:tcW w:w="2409" w:type="dxa"/>
          </w:tcPr>
          <w:p w14:paraId="415CA4F0" w14:textId="77777777" w:rsidR="006C5C8A" w:rsidRDefault="0034572D" w:rsidP="006C5C8A">
            <w:r>
              <w:t>Decreased development time, added new tasks, increased evaluation time</w:t>
            </w:r>
            <w:r w:rsidR="00B02B15">
              <w:t>.</w:t>
            </w:r>
          </w:p>
          <w:p w14:paraId="1A30530C" w14:textId="7473C95D" w:rsidR="00B02B15" w:rsidRDefault="00B02B15" w:rsidP="00B02B15">
            <w:r>
              <w:lastRenderedPageBreak/>
              <w:t>The new tasks</w:t>
            </w:r>
            <w:r w:rsidR="009B2F1C">
              <w:t xml:space="preserve"> (features)</w:t>
            </w:r>
            <w:r>
              <w:t>/changes to old tasks included:</w:t>
            </w:r>
          </w:p>
          <w:p w14:paraId="4AEEAE41" w14:textId="77777777" w:rsidR="00B02B15" w:rsidRDefault="00B02B15" w:rsidP="00B02B15">
            <w:pPr>
              <w:pStyle w:val="ListParagraph"/>
              <w:numPr>
                <w:ilvl w:val="0"/>
                <w:numId w:val="1"/>
              </w:numPr>
            </w:pPr>
            <w:r>
              <w:t xml:space="preserve">From directly using result from </w:t>
            </w:r>
            <w:proofErr w:type="spellStart"/>
            <w:r>
              <w:t>mySQL</w:t>
            </w:r>
            <w:proofErr w:type="spellEnd"/>
            <w:r>
              <w:t xml:space="preserve"> query to using associative arrays instead (minimal impact)</w:t>
            </w:r>
          </w:p>
          <w:p w14:paraId="419FC49C" w14:textId="067B84B6" w:rsidR="00B02B15" w:rsidRDefault="00B02B15" w:rsidP="00B02B15">
            <w:pPr>
              <w:pStyle w:val="ListParagraph"/>
              <w:numPr>
                <w:ilvl w:val="0"/>
                <w:numId w:val="1"/>
              </w:numPr>
            </w:pPr>
            <w:r>
              <w:t xml:space="preserve">From adjusting settings </w:t>
            </w:r>
            <w:r w:rsidR="00ED29AA">
              <w:t>using</w:t>
            </w:r>
            <w:r>
              <w:t xml:space="preserve"> the database to using XML files instead (minimal impact)</w:t>
            </w:r>
          </w:p>
          <w:p w14:paraId="764E992E" w14:textId="1F82E5AE" w:rsidR="00B02B15" w:rsidRDefault="00B02B15" w:rsidP="006C5C8A">
            <w:pPr>
              <w:pStyle w:val="ListParagraph"/>
              <w:numPr>
                <w:ilvl w:val="0"/>
                <w:numId w:val="1"/>
              </w:numPr>
            </w:pPr>
            <w:r>
              <w:t>New implementation of a complex algorithm (sorting the subject/task list) (moderate impact)</w:t>
            </w:r>
          </w:p>
        </w:tc>
        <w:tc>
          <w:tcPr>
            <w:tcW w:w="2798" w:type="dxa"/>
          </w:tcPr>
          <w:p w14:paraId="3F64F2C4" w14:textId="19785070" w:rsidR="0034572D" w:rsidRDefault="0034572D" w:rsidP="006C5C8A">
            <w:r>
              <w:lastRenderedPageBreak/>
              <w:t xml:space="preserve">SAT part 2 officially started and the booklet was given out containing the requirements of the software and the milestone </w:t>
            </w:r>
            <w:r>
              <w:lastRenderedPageBreak/>
              <w:t>dates. Time allocated to the development and testing stages need</w:t>
            </w:r>
            <w:r w:rsidR="00412D4D">
              <w:t>ed</w:t>
            </w:r>
            <w:r>
              <w:t xml:space="preserve"> to be adjusted accordingly.</w:t>
            </w:r>
          </w:p>
          <w:p w14:paraId="40576515" w14:textId="5E60961E" w:rsidR="0037050B" w:rsidRDefault="0034572D" w:rsidP="006C5C8A">
            <w:r>
              <w:t xml:space="preserve">New tasks such as the implementation of associative arrays, XML files and a complex </w:t>
            </w:r>
            <w:proofErr w:type="spellStart"/>
            <w:r>
              <w:t>algorithim</w:t>
            </w:r>
            <w:proofErr w:type="spellEnd"/>
            <w:r>
              <w:t xml:space="preserve"> was added to the </w:t>
            </w:r>
            <w:proofErr w:type="spellStart"/>
            <w:r>
              <w:t>gantt</w:t>
            </w:r>
            <w:proofErr w:type="spellEnd"/>
            <w:r>
              <w:t xml:space="preserve"> chart in order to satisfy the criteria and try </w:t>
            </w:r>
            <w:proofErr w:type="gramStart"/>
            <w:r>
              <w:t>achieve</w:t>
            </w:r>
            <w:proofErr w:type="gramEnd"/>
            <w:r>
              <w:t xml:space="preserve"> the highest possible score</w:t>
            </w:r>
            <w:r w:rsidR="00412D4D">
              <w:t>.</w:t>
            </w:r>
          </w:p>
        </w:tc>
        <w:tc>
          <w:tcPr>
            <w:tcW w:w="2254" w:type="dxa"/>
          </w:tcPr>
          <w:p w14:paraId="73CDBBB4" w14:textId="341483E1" w:rsidR="009E7E70" w:rsidRDefault="0037050B" w:rsidP="00B02B15">
            <w:r>
              <w:lastRenderedPageBreak/>
              <w:t>Moderate-major. This change impacts the time allocated for the development and evaluation stage</w:t>
            </w:r>
            <w:r w:rsidR="00FF5085">
              <w:t xml:space="preserve"> and </w:t>
            </w:r>
            <w:r w:rsidR="00FF5085">
              <w:lastRenderedPageBreak/>
              <w:t xml:space="preserve">cuts down the time originally allocated for these tasks. </w:t>
            </w:r>
            <w:r w:rsidR="0070460D">
              <w:t>However, enough time will be allocated for these tasks.</w:t>
            </w:r>
          </w:p>
        </w:tc>
      </w:tr>
      <w:tr w:rsidR="006C5C8A" w14:paraId="06CB5B23" w14:textId="77777777" w:rsidTr="001D69AC">
        <w:tc>
          <w:tcPr>
            <w:tcW w:w="1555" w:type="dxa"/>
          </w:tcPr>
          <w:p w14:paraId="3C66BEB1" w14:textId="4CC0CA3F" w:rsidR="006C5C8A" w:rsidRDefault="0034572D" w:rsidP="006C5C8A">
            <w:r>
              <w:lastRenderedPageBreak/>
              <w:t>31/05</w:t>
            </w:r>
          </w:p>
        </w:tc>
        <w:tc>
          <w:tcPr>
            <w:tcW w:w="2409" w:type="dxa"/>
          </w:tcPr>
          <w:p w14:paraId="4CAE6C5C" w14:textId="6BCC42DE" w:rsidR="006C5C8A" w:rsidRDefault="0034572D" w:rsidP="006C5C8A">
            <w:r>
              <w:t>Dropped the implementation of the password length task</w:t>
            </w:r>
            <w:r w:rsidR="00156782">
              <w:t xml:space="preserve"> for later</w:t>
            </w:r>
            <w:r>
              <w:t>.</w:t>
            </w:r>
          </w:p>
        </w:tc>
        <w:tc>
          <w:tcPr>
            <w:tcW w:w="2798" w:type="dxa"/>
          </w:tcPr>
          <w:p w14:paraId="5A7FDA04" w14:textId="42181701" w:rsidR="006C5C8A" w:rsidRDefault="0034572D" w:rsidP="006C5C8A">
            <w:r>
              <w:t>Couldn’t figure out how to implement it and why it wouldn’t work.</w:t>
            </w:r>
          </w:p>
        </w:tc>
        <w:tc>
          <w:tcPr>
            <w:tcW w:w="2254" w:type="dxa"/>
          </w:tcPr>
          <w:p w14:paraId="75DBA810" w14:textId="3B9A3BE5" w:rsidR="006C5C8A" w:rsidRDefault="0076195A" w:rsidP="006C5C8A">
            <w:r>
              <w:t xml:space="preserve">Minimal. No other task was </w:t>
            </w:r>
            <w:r w:rsidR="00450A56">
              <w:t>impacted,</w:t>
            </w:r>
            <w:r>
              <w:t xml:space="preserve"> and the time allocated to this task was allocated to others.</w:t>
            </w:r>
          </w:p>
        </w:tc>
      </w:tr>
      <w:tr w:rsidR="006046B3" w14:paraId="7CC9F5ED" w14:textId="77777777" w:rsidTr="001D69AC">
        <w:tc>
          <w:tcPr>
            <w:tcW w:w="1555" w:type="dxa"/>
          </w:tcPr>
          <w:p w14:paraId="277A7B3F" w14:textId="024BA9BC" w:rsidR="006046B3" w:rsidRDefault="006046B3" w:rsidP="006C5C8A">
            <w:r>
              <w:t>08/06</w:t>
            </w:r>
          </w:p>
        </w:tc>
        <w:tc>
          <w:tcPr>
            <w:tcW w:w="2409" w:type="dxa"/>
          </w:tcPr>
          <w:p w14:paraId="20D6D9CF" w14:textId="11CD6814" w:rsidR="006046B3" w:rsidRDefault="006046B3" w:rsidP="006C5C8A">
            <w:r>
              <w:t>New feature – scrollbar is shown when subject/task list cannot display all of user’s tasks</w:t>
            </w:r>
          </w:p>
        </w:tc>
        <w:tc>
          <w:tcPr>
            <w:tcW w:w="2798" w:type="dxa"/>
          </w:tcPr>
          <w:p w14:paraId="6D6E9D55" w14:textId="3ABCACD3" w:rsidR="006046B3" w:rsidRDefault="006046B3" w:rsidP="006C5C8A">
            <w:r>
              <w:t>The original designs did not consider what would happen if a user has many subjects/tasks (more than 6). Implementing a scrollbar will allow users to scroll up and down the subject/task list instead of having to scroll up and down the page.</w:t>
            </w:r>
            <w:r w:rsidR="00BB37EB">
              <w:t xml:space="preserve"> I had extra time during the exam period to quickly implement this feature.</w:t>
            </w:r>
          </w:p>
        </w:tc>
        <w:tc>
          <w:tcPr>
            <w:tcW w:w="2254" w:type="dxa"/>
          </w:tcPr>
          <w:p w14:paraId="4796BC7E" w14:textId="5A8D2E16" w:rsidR="006046B3" w:rsidRDefault="006046B3" w:rsidP="006C5C8A">
            <w:r>
              <w:t>Minimal</w:t>
            </w:r>
            <w:r w:rsidR="00775607">
              <w:t xml:space="preserve">. </w:t>
            </w:r>
            <w:r w:rsidR="00BB37EB">
              <w:t xml:space="preserve">No other tasks were </w:t>
            </w:r>
            <w:r w:rsidR="00450A56">
              <w:t>affected</w:t>
            </w:r>
            <w:r w:rsidR="00BB37EB">
              <w:t xml:space="preserve"> as this was worked on during the two </w:t>
            </w:r>
            <w:proofErr w:type="gramStart"/>
            <w:r w:rsidR="00BB37EB">
              <w:t>week</w:t>
            </w:r>
            <w:proofErr w:type="gramEnd"/>
            <w:r w:rsidR="00BB37EB">
              <w:t xml:space="preserve"> break that I had allocated for exams.</w:t>
            </w:r>
          </w:p>
        </w:tc>
      </w:tr>
      <w:tr w:rsidR="006C5C8A" w14:paraId="192D999A" w14:textId="77777777" w:rsidTr="001D69AC">
        <w:tc>
          <w:tcPr>
            <w:tcW w:w="1555" w:type="dxa"/>
          </w:tcPr>
          <w:p w14:paraId="427401CA" w14:textId="323A52CA" w:rsidR="006C5C8A" w:rsidRDefault="008A15A8" w:rsidP="006C5C8A">
            <w:r>
              <w:t>09/06</w:t>
            </w:r>
          </w:p>
        </w:tc>
        <w:tc>
          <w:tcPr>
            <w:tcW w:w="2409" w:type="dxa"/>
          </w:tcPr>
          <w:p w14:paraId="7775856F" w14:textId="6B791EA4" w:rsidR="006C5C8A" w:rsidRDefault="008A15A8" w:rsidP="006C5C8A">
            <w:r>
              <w:t xml:space="preserve">New feature – prevention of user adding duplicate subjects/tasks and the deletion of all subjects/tasks with the same </w:t>
            </w:r>
            <w:r w:rsidR="00B8774A">
              <w:t>name</w:t>
            </w:r>
            <w:r>
              <w:t xml:space="preserve"> (for the user)</w:t>
            </w:r>
            <w:r w:rsidR="00B8774A">
              <w:t>.</w:t>
            </w:r>
          </w:p>
        </w:tc>
        <w:tc>
          <w:tcPr>
            <w:tcW w:w="2798" w:type="dxa"/>
          </w:tcPr>
          <w:p w14:paraId="6E245718" w14:textId="77777777" w:rsidR="00B8774A" w:rsidRDefault="008A15A8" w:rsidP="006C5C8A">
            <w:r>
              <w:t>New feature prevents unwanted duplicate records.</w:t>
            </w:r>
          </w:p>
          <w:p w14:paraId="728CF878" w14:textId="67E5329C" w:rsidR="00B8774A" w:rsidRDefault="00B8774A" w:rsidP="006C5C8A">
            <w:r>
              <w:t>A new record is planned to be created when timing meaning that users can have multiple subjects/tasks with the same name. Previously, deleting a subject/task meant only deleting one of these records resulting in the software still displaying the other duplicate records</w:t>
            </w:r>
            <w:r w:rsidR="00AC0092">
              <w:t>.</w:t>
            </w:r>
            <w:r w:rsidR="00BB37EB">
              <w:t xml:space="preserve"> I had extra time during the </w:t>
            </w:r>
            <w:r w:rsidR="00BB37EB">
              <w:lastRenderedPageBreak/>
              <w:t>exam period to quickly implement this feature.</w:t>
            </w:r>
          </w:p>
        </w:tc>
        <w:tc>
          <w:tcPr>
            <w:tcW w:w="2254" w:type="dxa"/>
          </w:tcPr>
          <w:p w14:paraId="25250B42" w14:textId="289C0934" w:rsidR="006C5C8A" w:rsidRDefault="008A15A8" w:rsidP="006C5C8A">
            <w:r>
              <w:lastRenderedPageBreak/>
              <w:t>Minimal</w:t>
            </w:r>
            <w:r w:rsidR="00BB37EB">
              <w:t xml:space="preserve">. No other tasks were </w:t>
            </w:r>
            <w:r w:rsidR="00450A56">
              <w:t>affected</w:t>
            </w:r>
            <w:bookmarkStart w:id="0" w:name="_GoBack"/>
            <w:bookmarkEnd w:id="0"/>
            <w:r w:rsidR="00BB37EB">
              <w:t xml:space="preserve"> as this was worked on during the two week break that I had allocated for exams.</w:t>
            </w:r>
          </w:p>
        </w:tc>
      </w:tr>
      <w:tr w:rsidR="00ED6770" w14:paraId="1AAA1160" w14:textId="77777777" w:rsidTr="001D69AC">
        <w:tc>
          <w:tcPr>
            <w:tcW w:w="1555" w:type="dxa"/>
          </w:tcPr>
          <w:p w14:paraId="74E569E5" w14:textId="1B5E20C6" w:rsidR="00ED6770" w:rsidRDefault="00ED6770" w:rsidP="006C5C8A">
            <w:r>
              <w:t>13/06</w:t>
            </w:r>
          </w:p>
        </w:tc>
        <w:tc>
          <w:tcPr>
            <w:tcW w:w="2409" w:type="dxa"/>
          </w:tcPr>
          <w:p w14:paraId="6C3AC3AB" w14:textId="77777777" w:rsidR="00ED6770" w:rsidRDefault="00ED6770" w:rsidP="006C5C8A">
            <w:r>
              <w:t>Moved tasks</w:t>
            </w:r>
          </w:p>
          <w:p w14:paraId="201C5A39" w14:textId="5A2EFFCD" w:rsidR="00ED6770" w:rsidRDefault="00ED6770" w:rsidP="00ED6770">
            <w:pPr>
              <w:pStyle w:val="ListParagraph"/>
              <w:numPr>
                <w:ilvl w:val="0"/>
                <w:numId w:val="1"/>
              </w:numPr>
            </w:pPr>
            <w:r>
              <w:t>implementation of settings affecting the timer</w:t>
            </w:r>
          </w:p>
        </w:tc>
        <w:tc>
          <w:tcPr>
            <w:tcW w:w="2798" w:type="dxa"/>
          </w:tcPr>
          <w:p w14:paraId="7ABE0310" w14:textId="7D268645" w:rsidR="00ED6770" w:rsidRDefault="00ED6770" w:rsidP="006C5C8A">
            <w:r>
              <w:t xml:space="preserve">Originally the implementation of the settings affecting the timer was going to be implemented later but </w:t>
            </w:r>
            <w:r w:rsidR="002045CD">
              <w:t xml:space="preserve">after implementing the main settings page it makes sense </w:t>
            </w:r>
            <w:r w:rsidR="00BD7E7C">
              <w:t>to also implement this feature now.</w:t>
            </w:r>
          </w:p>
        </w:tc>
        <w:tc>
          <w:tcPr>
            <w:tcW w:w="2254" w:type="dxa"/>
          </w:tcPr>
          <w:p w14:paraId="66886C27" w14:textId="50408F3E" w:rsidR="00ED6770" w:rsidRDefault="00A94DC3" w:rsidP="006C5C8A">
            <w:r>
              <w:t>Minimal. Some tasks had to be moved/switched to accommodate for this change.</w:t>
            </w:r>
          </w:p>
        </w:tc>
      </w:tr>
      <w:tr w:rsidR="00B01FF6" w14:paraId="5498DF44" w14:textId="77777777" w:rsidTr="001D69AC">
        <w:tc>
          <w:tcPr>
            <w:tcW w:w="1555" w:type="dxa"/>
          </w:tcPr>
          <w:p w14:paraId="45AE1092" w14:textId="0CB64AAD" w:rsidR="00B01FF6" w:rsidRDefault="00B01FF6" w:rsidP="006C5C8A">
            <w:r>
              <w:t>18/06</w:t>
            </w:r>
          </w:p>
        </w:tc>
        <w:tc>
          <w:tcPr>
            <w:tcW w:w="2409" w:type="dxa"/>
          </w:tcPr>
          <w:p w14:paraId="41BE8CD4" w14:textId="374ECB49" w:rsidR="00B01FF6" w:rsidRDefault="00974D86" w:rsidP="006C5C8A">
            <w:r>
              <w:t>Changed functionality of timer slightly</w:t>
            </w:r>
          </w:p>
        </w:tc>
        <w:tc>
          <w:tcPr>
            <w:tcW w:w="2798" w:type="dxa"/>
          </w:tcPr>
          <w:p w14:paraId="462D680C" w14:textId="0DC9A421" w:rsidR="00B01FF6" w:rsidRDefault="009C6A8E" w:rsidP="006C5C8A">
            <w:r>
              <w:t>Changed the functionality of some of the timer buttons so that it’s more useable for the user</w:t>
            </w:r>
          </w:p>
        </w:tc>
        <w:tc>
          <w:tcPr>
            <w:tcW w:w="2254" w:type="dxa"/>
          </w:tcPr>
          <w:p w14:paraId="56FD75B1" w14:textId="22946D39" w:rsidR="00B01FF6" w:rsidRDefault="009C6A8E" w:rsidP="006C5C8A">
            <w:r>
              <w:t>Minimal. No other task was affected.</w:t>
            </w:r>
          </w:p>
        </w:tc>
      </w:tr>
      <w:tr w:rsidR="00A25971" w14:paraId="364A3933" w14:textId="77777777" w:rsidTr="001D69AC">
        <w:tc>
          <w:tcPr>
            <w:tcW w:w="1555" w:type="dxa"/>
          </w:tcPr>
          <w:p w14:paraId="5CADBCED" w14:textId="6BBB1FA7" w:rsidR="00A25971" w:rsidRDefault="00A25971" w:rsidP="006C5C8A">
            <w:r>
              <w:t>19/06</w:t>
            </w:r>
          </w:p>
        </w:tc>
        <w:tc>
          <w:tcPr>
            <w:tcW w:w="2409" w:type="dxa"/>
          </w:tcPr>
          <w:p w14:paraId="0D3218DE" w14:textId="77777777" w:rsidR="00ED6770" w:rsidRDefault="00A25971" w:rsidP="006C5C8A">
            <w:r>
              <w:t>Moved task</w:t>
            </w:r>
            <w:r w:rsidR="00C90DD2">
              <w:t>s</w:t>
            </w:r>
          </w:p>
          <w:p w14:paraId="4454582E" w14:textId="77777777" w:rsidR="00ED6770" w:rsidRDefault="00A25971" w:rsidP="00ED6770">
            <w:pPr>
              <w:pStyle w:val="ListParagraph"/>
              <w:numPr>
                <w:ilvl w:val="0"/>
                <w:numId w:val="1"/>
              </w:numPr>
            </w:pPr>
            <w:r>
              <w:t>sorting subjects and tasks</w:t>
            </w:r>
          </w:p>
          <w:p w14:paraId="1035C5F7" w14:textId="04212A64" w:rsidR="00A25971" w:rsidRDefault="00C90DD2" w:rsidP="00ED6770">
            <w:pPr>
              <w:pStyle w:val="ListParagraph"/>
              <w:numPr>
                <w:ilvl w:val="0"/>
                <w:numId w:val="1"/>
              </w:numPr>
            </w:pPr>
            <w:r>
              <w:t>implementation of notifications for the timer</w:t>
            </w:r>
          </w:p>
        </w:tc>
        <w:tc>
          <w:tcPr>
            <w:tcW w:w="2798" w:type="dxa"/>
          </w:tcPr>
          <w:p w14:paraId="760E2943" w14:textId="4B1BA04F" w:rsidR="00A25971" w:rsidRDefault="00A25971" w:rsidP="006C5C8A">
            <w:r>
              <w:t xml:space="preserve">Originally </w:t>
            </w:r>
            <w:r w:rsidR="00C90DD2">
              <w:t xml:space="preserve">the sorting </w:t>
            </w:r>
            <w:r>
              <w:t xml:space="preserve">feature was only going to be implemented on the report </w:t>
            </w:r>
            <w:proofErr w:type="gramStart"/>
            <w:r>
              <w:t>pages</w:t>
            </w:r>
            <w:proofErr w:type="gramEnd"/>
            <w:r>
              <w:t xml:space="preserve"> but it also makes sense to implement it on the main page so that users can sort their subject/task list.</w:t>
            </w:r>
          </w:p>
          <w:p w14:paraId="7DE1C752" w14:textId="77777777" w:rsidR="00C90DD2" w:rsidRDefault="00C90DD2" w:rsidP="006C5C8A"/>
          <w:p w14:paraId="79F83D7D" w14:textId="5EBD53EB" w:rsidR="00C90DD2" w:rsidRDefault="00C90DD2" w:rsidP="006C5C8A"/>
        </w:tc>
        <w:tc>
          <w:tcPr>
            <w:tcW w:w="2254" w:type="dxa"/>
          </w:tcPr>
          <w:p w14:paraId="435BDD6B" w14:textId="308A87E5" w:rsidR="00A25971" w:rsidRDefault="00A25971" w:rsidP="006C5C8A">
            <w:r>
              <w:t>M</w:t>
            </w:r>
            <w:r w:rsidR="00973385">
              <w:t>oderate. Some tasks had to be moved to accommodate for th</w:t>
            </w:r>
            <w:r w:rsidR="00C90DD2">
              <w:t xml:space="preserve">ese </w:t>
            </w:r>
            <w:r w:rsidR="00973385">
              <w:t>task</w:t>
            </w:r>
            <w:r w:rsidR="00C90DD2">
              <w:t>s</w:t>
            </w:r>
            <w:r w:rsidR="00973385">
              <w:t>.</w:t>
            </w:r>
          </w:p>
        </w:tc>
      </w:tr>
      <w:tr w:rsidR="00ED29AA" w14:paraId="3E7FC1B8" w14:textId="77777777" w:rsidTr="001D69AC">
        <w:tc>
          <w:tcPr>
            <w:tcW w:w="1555" w:type="dxa"/>
          </w:tcPr>
          <w:p w14:paraId="7742CEAB" w14:textId="4C41305F" w:rsidR="00ED29AA" w:rsidRDefault="00A25971" w:rsidP="006C5C8A">
            <w:r>
              <w:t>0</w:t>
            </w:r>
            <w:r w:rsidR="00AC6827">
              <w:t>8</w:t>
            </w:r>
            <w:r>
              <w:t>/07</w:t>
            </w:r>
          </w:p>
        </w:tc>
        <w:tc>
          <w:tcPr>
            <w:tcW w:w="2409" w:type="dxa"/>
          </w:tcPr>
          <w:p w14:paraId="4A2F2456" w14:textId="77777777" w:rsidR="00ED29AA" w:rsidRDefault="00A25971" w:rsidP="006C5C8A">
            <w:r>
              <w:t>Extended the time spent on some tasks</w:t>
            </w:r>
            <w:r w:rsidR="00C90DD2">
              <w:t xml:space="preserve"> (styling the timer, creation of other setting pages)</w:t>
            </w:r>
          </w:p>
          <w:p w14:paraId="58FF664A" w14:textId="4C16FAE6" w:rsidR="00904718" w:rsidRDefault="00904718" w:rsidP="006C5C8A">
            <w:r>
              <w:t>Moved task – report pages</w:t>
            </w:r>
          </w:p>
        </w:tc>
        <w:tc>
          <w:tcPr>
            <w:tcW w:w="2798" w:type="dxa"/>
          </w:tcPr>
          <w:p w14:paraId="5903FB93" w14:textId="76A09AD1" w:rsidR="00ED29AA" w:rsidRDefault="00A25971" w:rsidP="006C5C8A">
            <w:r>
              <w:t xml:space="preserve">Unsuspected </w:t>
            </w:r>
            <w:r w:rsidR="007E4527">
              <w:t xml:space="preserve">personal </w:t>
            </w:r>
            <w:r>
              <w:t>events</w:t>
            </w:r>
            <w:r w:rsidR="00DA15B0">
              <w:t xml:space="preserve"> </w:t>
            </w:r>
            <w:r w:rsidR="001366B5">
              <w:t xml:space="preserve">prevented for the completion of these tasks on </w:t>
            </w:r>
            <w:proofErr w:type="gramStart"/>
            <w:r w:rsidR="001366B5">
              <w:t>time</w:t>
            </w:r>
            <w:proofErr w:type="gramEnd"/>
            <w:r w:rsidR="001366B5">
              <w:t xml:space="preserve"> so they were extended</w:t>
            </w:r>
            <w:r w:rsidR="00974D86">
              <w:t xml:space="preserve"> or moved to a later time</w:t>
            </w:r>
            <w:r w:rsidR="001366B5">
              <w:t>.</w:t>
            </w:r>
          </w:p>
        </w:tc>
        <w:tc>
          <w:tcPr>
            <w:tcW w:w="2254" w:type="dxa"/>
          </w:tcPr>
          <w:p w14:paraId="08D71650" w14:textId="4E353DA4" w:rsidR="00ED29AA" w:rsidRDefault="00904718" w:rsidP="006C5C8A">
            <w:r>
              <w:t>M</w:t>
            </w:r>
            <w:r w:rsidR="008D5943">
              <w:t>inimal - m</w:t>
            </w:r>
            <w:r>
              <w:t>oderate</w:t>
            </w:r>
            <w:r w:rsidR="00A25971">
              <w:t>.</w:t>
            </w:r>
            <w:r w:rsidR="00C20ED7">
              <w:t xml:space="preserve"> The tasks were only extended by a </w:t>
            </w:r>
            <w:r>
              <w:t xml:space="preserve">couple </w:t>
            </w:r>
            <w:r w:rsidR="00C20ED7">
              <w:t xml:space="preserve">which do not </w:t>
            </w:r>
            <w:r w:rsidR="00450A56">
              <w:t>affect</w:t>
            </w:r>
            <w:r w:rsidR="00C20ED7">
              <w:t xml:space="preserve"> the upcoming task</w:t>
            </w:r>
            <w:r w:rsidR="008D5943">
              <w:t>s but might make the workload heavier for the next few days.</w:t>
            </w:r>
          </w:p>
        </w:tc>
      </w:tr>
      <w:tr w:rsidR="00ED29AA" w14:paraId="470C936D" w14:textId="77777777" w:rsidTr="001D69AC">
        <w:tc>
          <w:tcPr>
            <w:tcW w:w="1555" w:type="dxa"/>
          </w:tcPr>
          <w:p w14:paraId="05A92C70" w14:textId="057CCDE5" w:rsidR="00ED29AA" w:rsidRDefault="00D81CE4" w:rsidP="006C5C8A">
            <w:r>
              <w:t>17/07</w:t>
            </w:r>
          </w:p>
        </w:tc>
        <w:tc>
          <w:tcPr>
            <w:tcW w:w="2409" w:type="dxa"/>
          </w:tcPr>
          <w:p w14:paraId="461A6608" w14:textId="63340BE7" w:rsidR="00ED29AA" w:rsidRDefault="008D5943" w:rsidP="006C5C8A">
            <w:r>
              <w:t>M</w:t>
            </w:r>
            <w:r w:rsidR="00D81CE4">
              <w:t xml:space="preserve">oved </w:t>
            </w:r>
            <w:r>
              <w:t xml:space="preserve">and extended </w:t>
            </w:r>
            <w:r w:rsidR="00D81CE4">
              <w:t xml:space="preserve">task – </w:t>
            </w:r>
            <w:r>
              <w:t>editing subject/task names in the settings</w:t>
            </w:r>
          </w:p>
        </w:tc>
        <w:tc>
          <w:tcPr>
            <w:tcW w:w="2798" w:type="dxa"/>
          </w:tcPr>
          <w:p w14:paraId="7DC91439" w14:textId="443599FD" w:rsidR="00ED29AA" w:rsidRDefault="00D81CE4" w:rsidP="006C5C8A">
            <w:r>
              <w:t>Underestimated the complexity of this task, the code doesn’t seem to work and I’m not sure why.</w:t>
            </w:r>
          </w:p>
        </w:tc>
        <w:tc>
          <w:tcPr>
            <w:tcW w:w="2254" w:type="dxa"/>
          </w:tcPr>
          <w:p w14:paraId="2619CE50" w14:textId="3C0A87CF" w:rsidR="00ED29AA" w:rsidRDefault="00D81CE4" w:rsidP="006C5C8A">
            <w:r>
              <w:t xml:space="preserve">Minimal. The movement of this task </w:t>
            </w:r>
            <w:r w:rsidR="008D5943">
              <w:t>does not impact the upcoming tasks but might make the workload for the upcoming days heavier.</w:t>
            </w:r>
          </w:p>
        </w:tc>
      </w:tr>
      <w:tr w:rsidR="00ED29AA" w14:paraId="3EB6A24F" w14:textId="77777777" w:rsidTr="001D69AC">
        <w:tc>
          <w:tcPr>
            <w:tcW w:w="1555" w:type="dxa"/>
          </w:tcPr>
          <w:p w14:paraId="24074174" w14:textId="08F89973" w:rsidR="00ED29AA" w:rsidRDefault="00C076DE" w:rsidP="006C5C8A">
            <w:r>
              <w:t>20/07</w:t>
            </w:r>
          </w:p>
        </w:tc>
        <w:tc>
          <w:tcPr>
            <w:tcW w:w="2409" w:type="dxa"/>
          </w:tcPr>
          <w:p w14:paraId="4566D3BC" w14:textId="088421F9" w:rsidR="00ED29AA" w:rsidRDefault="007C521A" w:rsidP="006C5C8A">
            <w:r>
              <w:t>Dropped the implementation of the feature allowing users to add new subjects/tasks on the settings (subject/task) page</w:t>
            </w:r>
          </w:p>
        </w:tc>
        <w:tc>
          <w:tcPr>
            <w:tcW w:w="2798" w:type="dxa"/>
          </w:tcPr>
          <w:p w14:paraId="14D5AFE9" w14:textId="25C02652" w:rsidR="00ED29AA" w:rsidRDefault="007C521A" w:rsidP="006C5C8A">
            <w:r>
              <w:t xml:space="preserve">Couldn’t figure out how to implement the features allowing users to edit the subject/task names and the feature allowing users to add a new subject/task at the same time. The editing subject/task name feature has the higher priority as the adding subject/task feature </w:t>
            </w:r>
            <w:r>
              <w:lastRenderedPageBreak/>
              <w:t>is already implemented on the main page.</w:t>
            </w:r>
          </w:p>
        </w:tc>
        <w:tc>
          <w:tcPr>
            <w:tcW w:w="2254" w:type="dxa"/>
          </w:tcPr>
          <w:p w14:paraId="64CA449A" w14:textId="52BA33DC" w:rsidR="00ED29AA" w:rsidRDefault="007C521A" w:rsidP="006C5C8A">
            <w:r>
              <w:lastRenderedPageBreak/>
              <w:t>Minimal. The dropping of this task will free up some time that can be allocated to other tasks.</w:t>
            </w:r>
          </w:p>
        </w:tc>
      </w:tr>
      <w:tr w:rsidR="00ED29AA" w14:paraId="1395E329" w14:textId="77777777" w:rsidTr="001D69AC">
        <w:tc>
          <w:tcPr>
            <w:tcW w:w="1555" w:type="dxa"/>
          </w:tcPr>
          <w:p w14:paraId="4F48D818" w14:textId="6F68A3AA" w:rsidR="00ED29AA" w:rsidRDefault="00167F9A" w:rsidP="006C5C8A">
            <w:r>
              <w:t>28/07</w:t>
            </w:r>
          </w:p>
        </w:tc>
        <w:tc>
          <w:tcPr>
            <w:tcW w:w="2409" w:type="dxa"/>
          </w:tcPr>
          <w:p w14:paraId="3896F473" w14:textId="30556F5C" w:rsidR="00ED29AA" w:rsidRDefault="00212ED8" w:rsidP="006C5C8A">
            <w:r>
              <w:t>Added new feature to the report page: search for a report</w:t>
            </w:r>
          </w:p>
        </w:tc>
        <w:tc>
          <w:tcPr>
            <w:tcW w:w="2798" w:type="dxa"/>
          </w:tcPr>
          <w:p w14:paraId="122CB08E" w14:textId="0B9BD338" w:rsidR="00ED29AA" w:rsidRDefault="00212ED8" w:rsidP="006C5C8A">
            <w:r>
              <w:t>Had extra time to implement another feature that would greatly improve the usefulness of the report page.</w:t>
            </w:r>
          </w:p>
        </w:tc>
        <w:tc>
          <w:tcPr>
            <w:tcW w:w="2254" w:type="dxa"/>
          </w:tcPr>
          <w:p w14:paraId="577DE3B8" w14:textId="0B8BD705" w:rsidR="00ED29AA" w:rsidRDefault="00212ED8" w:rsidP="006C5C8A">
            <w:r>
              <w:t>Minimal. There was enough time to implement the feature.</w:t>
            </w:r>
          </w:p>
        </w:tc>
      </w:tr>
      <w:tr w:rsidR="00ED29AA" w14:paraId="400C72A4" w14:textId="77777777" w:rsidTr="001D69AC">
        <w:tc>
          <w:tcPr>
            <w:tcW w:w="1555" w:type="dxa"/>
          </w:tcPr>
          <w:p w14:paraId="6C6CABED" w14:textId="0F4810D6" w:rsidR="00ED29AA" w:rsidRDefault="003E6BC1" w:rsidP="006C5C8A">
            <w:r>
              <w:t>02/08</w:t>
            </w:r>
          </w:p>
        </w:tc>
        <w:tc>
          <w:tcPr>
            <w:tcW w:w="2409" w:type="dxa"/>
          </w:tcPr>
          <w:p w14:paraId="248AD98A" w14:textId="7209A19E" w:rsidR="00ED29AA" w:rsidRDefault="00E26053" w:rsidP="006C5C8A">
            <w:r>
              <w:t>Moved task</w:t>
            </w:r>
            <w:r w:rsidR="0065752C">
              <w:t>s</w:t>
            </w:r>
            <w:r>
              <w:t xml:space="preserve"> – designing the useability test, conduct</w:t>
            </w:r>
            <w:r w:rsidR="0065752C">
              <w:t>ing</w:t>
            </w:r>
            <w:r>
              <w:t xml:space="preserve"> the useability test</w:t>
            </w:r>
          </w:p>
          <w:p w14:paraId="200C9F1B" w14:textId="43C00578" w:rsidR="00E26053" w:rsidRDefault="00E26053" w:rsidP="006C5C8A">
            <w:r>
              <w:t>Decreased the time allocated to design the useability test and to analyse the useability test</w:t>
            </w:r>
          </w:p>
        </w:tc>
        <w:tc>
          <w:tcPr>
            <w:tcW w:w="2798" w:type="dxa"/>
          </w:tcPr>
          <w:p w14:paraId="1F4099F7" w14:textId="76675134" w:rsidR="00ED29AA" w:rsidRDefault="00E26053" w:rsidP="006C5C8A">
            <w:r>
              <w:t xml:space="preserve">Initially the testing of the solution and the creation of the usability test were to be done at the same time, but I underestimated the time it would it to test the </w:t>
            </w:r>
            <w:r w:rsidR="0065752C">
              <w:t>solution,</w:t>
            </w:r>
            <w:r>
              <w:t xml:space="preserve"> so the tasks associated with the useability test were pushed forward.</w:t>
            </w:r>
          </w:p>
        </w:tc>
        <w:tc>
          <w:tcPr>
            <w:tcW w:w="2254" w:type="dxa"/>
          </w:tcPr>
          <w:p w14:paraId="0C5F5354" w14:textId="060F458B" w:rsidR="00ED29AA" w:rsidRDefault="00E26053" w:rsidP="006C5C8A">
            <w:r>
              <w:t xml:space="preserve">Minimal-moderate. The time allocated to designing the </w:t>
            </w:r>
          </w:p>
        </w:tc>
      </w:tr>
      <w:tr w:rsidR="00ED29AA" w14:paraId="59AFBABD" w14:textId="77777777" w:rsidTr="001D69AC">
        <w:tc>
          <w:tcPr>
            <w:tcW w:w="1555" w:type="dxa"/>
          </w:tcPr>
          <w:p w14:paraId="578DAC84" w14:textId="77777777" w:rsidR="00ED29AA" w:rsidRDefault="00ED29AA" w:rsidP="006C5C8A"/>
        </w:tc>
        <w:tc>
          <w:tcPr>
            <w:tcW w:w="2409" w:type="dxa"/>
          </w:tcPr>
          <w:p w14:paraId="71201E9D" w14:textId="77777777" w:rsidR="00ED29AA" w:rsidRDefault="00ED29AA" w:rsidP="006C5C8A"/>
        </w:tc>
        <w:tc>
          <w:tcPr>
            <w:tcW w:w="2798" w:type="dxa"/>
          </w:tcPr>
          <w:p w14:paraId="784364FE" w14:textId="77777777" w:rsidR="00ED29AA" w:rsidRDefault="00ED29AA" w:rsidP="006C5C8A"/>
        </w:tc>
        <w:tc>
          <w:tcPr>
            <w:tcW w:w="2254" w:type="dxa"/>
          </w:tcPr>
          <w:p w14:paraId="4C865D22" w14:textId="77777777" w:rsidR="00ED29AA" w:rsidRDefault="00ED29AA" w:rsidP="006C5C8A"/>
        </w:tc>
      </w:tr>
      <w:tr w:rsidR="00ED29AA" w14:paraId="042C608B" w14:textId="77777777" w:rsidTr="001D69AC">
        <w:tc>
          <w:tcPr>
            <w:tcW w:w="1555" w:type="dxa"/>
          </w:tcPr>
          <w:p w14:paraId="090C06B7" w14:textId="77777777" w:rsidR="00ED29AA" w:rsidRDefault="00ED29AA" w:rsidP="006C5C8A"/>
        </w:tc>
        <w:tc>
          <w:tcPr>
            <w:tcW w:w="2409" w:type="dxa"/>
          </w:tcPr>
          <w:p w14:paraId="2D6A6257" w14:textId="77777777" w:rsidR="00ED29AA" w:rsidRDefault="00ED29AA" w:rsidP="006C5C8A"/>
        </w:tc>
        <w:tc>
          <w:tcPr>
            <w:tcW w:w="2798" w:type="dxa"/>
          </w:tcPr>
          <w:p w14:paraId="654B5E7F" w14:textId="77777777" w:rsidR="00ED29AA" w:rsidRDefault="00ED29AA" w:rsidP="006C5C8A"/>
        </w:tc>
        <w:tc>
          <w:tcPr>
            <w:tcW w:w="2254" w:type="dxa"/>
          </w:tcPr>
          <w:p w14:paraId="17752580" w14:textId="77777777" w:rsidR="00ED29AA" w:rsidRDefault="00ED29AA" w:rsidP="006C5C8A"/>
        </w:tc>
      </w:tr>
    </w:tbl>
    <w:p w14:paraId="056A6C62" w14:textId="77777777" w:rsidR="009137AD" w:rsidRDefault="009137AD"/>
    <w:sectPr w:rsidR="009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194"/>
    <w:multiLevelType w:val="hybridMultilevel"/>
    <w:tmpl w:val="DF3EDD60"/>
    <w:lvl w:ilvl="0" w:tplc="900213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0"/>
    <w:rsid w:val="00026A4E"/>
    <w:rsid w:val="00056378"/>
    <w:rsid w:val="001125F0"/>
    <w:rsid w:val="0012316D"/>
    <w:rsid w:val="001366B5"/>
    <w:rsid w:val="00156782"/>
    <w:rsid w:val="00167F9A"/>
    <w:rsid w:val="001A4D10"/>
    <w:rsid w:val="001D69AC"/>
    <w:rsid w:val="002045CD"/>
    <w:rsid w:val="00212ED8"/>
    <w:rsid w:val="00270B64"/>
    <w:rsid w:val="0029258C"/>
    <w:rsid w:val="002F0818"/>
    <w:rsid w:val="0034572D"/>
    <w:rsid w:val="0037050B"/>
    <w:rsid w:val="003E6BC1"/>
    <w:rsid w:val="00412D4D"/>
    <w:rsid w:val="00450A56"/>
    <w:rsid w:val="00451AE3"/>
    <w:rsid w:val="00581820"/>
    <w:rsid w:val="005939F4"/>
    <w:rsid w:val="00596B51"/>
    <w:rsid w:val="005D0BA2"/>
    <w:rsid w:val="006046B3"/>
    <w:rsid w:val="0065752C"/>
    <w:rsid w:val="006C2C18"/>
    <w:rsid w:val="006C5C8A"/>
    <w:rsid w:val="006E38B8"/>
    <w:rsid w:val="0070460D"/>
    <w:rsid w:val="0074377F"/>
    <w:rsid w:val="0076195A"/>
    <w:rsid w:val="00775607"/>
    <w:rsid w:val="00783AC7"/>
    <w:rsid w:val="007C521A"/>
    <w:rsid w:val="007E4527"/>
    <w:rsid w:val="00880985"/>
    <w:rsid w:val="008976AA"/>
    <w:rsid w:val="008A15A8"/>
    <w:rsid w:val="008A19E0"/>
    <w:rsid w:val="008D5943"/>
    <w:rsid w:val="00904718"/>
    <w:rsid w:val="009137AD"/>
    <w:rsid w:val="00940376"/>
    <w:rsid w:val="00973385"/>
    <w:rsid w:val="00974D86"/>
    <w:rsid w:val="009772B1"/>
    <w:rsid w:val="00994D79"/>
    <w:rsid w:val="009B2F1C"/>
    <w:rsid w:val="009C6A8E"/>
    <w:rsid w:val="009E7E70"/>
    <w:rsid w:val="00A25971"/>
    <w:rsid w:val="00A7022D"/>
    <w:rsid w:val="00A94DC3"/>
    <w:rsid w:val="00AC0092"/>
    <w:rsid w:val="00AC6827"/>
    <w:rsid w:val="00B01FF6"/>
    <w:rsid w:val="00B02B15"/>
    <w:rsid w:val="00B62527"/>
    <w:rsid w:val="00B8774A"/>
    <w:rsid w:val="00BA3F89"/>
    <w:rsid w:val="00BB37EB"/>
    <w:rsid w:val="00BD7E7C"/>
    <w:rsid w:val="00C05014"/>
    <w:rsid w:val="00C059D4"/>
    <w:rsid w:val="00C076DE"/>
    <w:rsid w:val="00C20ED7"/>
    <w:rsid w:val="00C74298"/>
    <w:rsid w:val="00C90DD2"/>
    <w:rsid w:val="00CA3E4A"/>
    <w:rsid w:val="00CA477D"/>
    <w:rsid w:val="00CD4E68"/>
    <w:rsid w:val="00CD5BF5"/>
    <w:rsid w:val="00D81CE4"/>
    <w:rsid w:val="00DA15B0"/>
    <w:rsid w:val="00E0362B"/>
    <w:rsid w:val="00E26053"/>
    <w:rsid w:val="00ED29AA"/>
    <w:rsid w:val="00ED4212"/>
    <w:rsid w:val="00ED6770"/>
    <w:rsid w:val="00F7129D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F461"/>
  <w15:chartTrackingRefBased/>
  <w15:docId w15:val="{9E43BA46-A950-4F65-98F5-11AA7879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62</cp:revision>
  <dcterms:created xsi:type="dcterms:W3CDTF">2018-05-14T22:28:00Z</dcterms:created>
  <dcterms:modified xsi:type="dcterms:W3CDTF">2018-09-02T10:58:00Z</dcterms:modified>
</cp:coreProperties>
</file>