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웹화면 설계 및 요구사항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노인위치 지도창 표출 &gt; 위험, 긴급, 응급 상태를 지도창에 색상 아이콘으로 표출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우측에 일자별, 요일별, 월별 막대 그래프로 현황 시각화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응급아이콘을 누르면 응급 대상자의 대상자 상세보기 창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대시보드 화면 구성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 메인 화면은 현재 돌봄 상황을 전체적으로 파악할 수 있도록 요약정보, 실시간 정보를 배치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상단 패널: 요약 정보 제공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+ 총 관리 대상 노인수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+ 오늘 돌봄 활동 완료율: &gt; 막대 그래프나 원형 차트로 시각화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+ 현재 긴급 알림 건수: 긴급 호출이나 비상상황 알림 건수를 적색으로 강조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중앙 메인 시각화 창: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+ 돌봄 활동 현황 지도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+ 지도를 기반으로 돌봄 대상자의 위치를 표시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lang w:eastAsia="ko-KR"/>
          <w:rFonts w:hint="eastAsia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아이콘 색상으로 정상(초록색), 주의(노란색), 긴급(빨간색) 상태를 구분하여 시각적으로 쉽게 파악할 수 있게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아이콘을 클릭하면 해당 노인의 상세 정보(이름, 최근 활동 기록, 담당자 등)를 팝업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전체 발화 트렌드 차트: 시간대별로 발화 건수를 나타내는 히트맵 또는 라인 차트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>3. 상세정보 및 관리 화면 구성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-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메인 화면에서 특정 노인을 클릭하거나, 좌측 메뉴를 통해 진입하는 상세 분석 화면입니다. 개인별 맞춤형 케어 관리를 위한 구체적인 데이터를 제공</w:t>
      </w:r>
    </w:p>
    <w:p>
      <w:pPr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-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좌측 메뉴: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대시보드: 메인 화면으로 돌아갑니다.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돌봄 대상자 목록: 전체 노인 목록을 검색 및 필터링할 수 있는 페이지로 이동합니다.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 기록: 과거 긴급 알림 기록을 시간대별로 조회할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 +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보고서 생성: 돌봄 활동 보고서 등을 생성할 수 있습니다.</w:t>
      </w:r>
    </w:p>
    <w:p>
      <w:pPr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 xml:space="preserve">4. 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우측 데이터 패널 (개인 상세 정보):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기본 정보: 이름, 나이, 성별, 연락처, 보호자 연락처, 특이사항(지병 등)을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최근 활동 기록: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최근 24시간 동안의 감성 분석 결과, 발화시간, 발화 빈도수 등을 시간대별로 상세하게 보여주는 막대 또는 라인 그래프를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림 이력: 해당 노인에게 발생했던 과거 긴급 알림(낙상, SOS 호출 등) 기록과 처리 상태를 보여줍니다.</w:t>
      </w:r>
    </w:p>
    <w:p>
      <w:pPr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>* 화면 재설계 예: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1. 좌측 패널: 메뉴 및 목록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1-1. 메인 메뉴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홈 대시보드: 관리 대상 노인의 전체 현황을 보여주는 메인 대시보드로 이동합니다.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돌봄 대상자 목록: 전체 노인 목록을 검색 및 필터링할 수 있는 페이지로 이동합니다.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 기록: 과거 긴급 알림(낙상, SOS 등) 기록을 시간대별로 조회할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보고서 생성: 주간/월간 돌봄 활동 보고서를 생성하는 기능입니다.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설정: 권한 관리, 알림 설정, 모바일 앱 연동 등을 관리합니다.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1-2. 돌봄 대상자 목록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노인 목록: 모든 관리 대상 노인의 이름, 연령, 현재 상태(정상, 주의, 경고 등)를 간결하게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필터링 및 검색: 이름, 상태, 담당 케어 매니저 등으로 목록을 필터링하고 검색할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상세 보기: 목록에서 특정 노인을 클릭하면 중앙 패널에 해당 노인의 상세 정보가 표시됩니다.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2. 중앙 패널: 핵심 현황 및 상세 정보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2-1. 상단 요약 (전체 현황)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요약 패널: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총 관리 인원: 현재 돌보는 노인 수.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알림: 최근 24시간 내 발생한 긴급 알림 건수.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위험 이상 노인: 현재 위험 상태(예: 활동량 미감지, 부정적 감성)로 분류된 노인 수.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 목록: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 카드: 최근 발생한 긴급 알림을 시간순으로 나열합니다. 알림 유형(낙상, SOS), 발생 시간, 노인 이름, 긴급도 등의 정보를 한눈에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2-2. 중앙 메인 콘텐츠 (위험 이상 노인 상세 분석)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패널 헤더: 노인 이름, 상태(위험), 최근 감성 변화, 마지막 활동 시간 등 핵심 정보를 강조하여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위험 대화록: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문제 대화록: AI가 분석하여 위험하다고 판단한 대화 내용(예: "힘들어", "괜찮아", "죽고 싶다" 등)을 추출하여 강조해서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감성 변화 그래프: 최근 24시간 동안의 감성 변화 추이를 라인 그래프로 시각화하여, 감성 변화의 흐름을 파악할 수 있게 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최근 활동 기록 (그래프):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최근 24시간 활동 그래프: 발화 시간, 발화 빈도수 등을 시간대별로 보여주는 막대 또는 라인 그래프를 제공합니다. 평소 활동량과 비교하여 이상 징후를 발견할 수 있도록 돕습니다.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긴급/응급 이력: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긴급 알림 이력: 해당 노인에게 발생했던 과거 긴급 알림(낙상, SOS) 기록을 보여주며, 처리 상태(미확인, 처리 중, 완료)를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3. 우측 패널: 개인별 상세 관리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3-1. 개인 상세 정보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기본 정보 카드: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노인 정보: 이름, 나이, 성별, 연락처, 특이사항(지병 등).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보호자 정보: 보호자 이름, 연락처.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돌봄 계획 및 노트: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캘린더: 주간/월간 단위로 병원 방문, 약 복용 시간 등 돌봄 계획을 관리할 수 있는 캘린더를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담당자 노트: 담당 케어 매니저가 메모나 특이사항을 기록할 수 있는 입력 공간을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보고서 자동 생성: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보고서 생성 버튼: 주간/월간 단위로 돌봄 활동 요약 보고서를 PDF나 Excel 파일로 자동 생성하여 다운로드할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3-2. 알림 및 통신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실시간 알림: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설정: 긴급 상황 발생 시 팝업, SMS, 모바일 앱 푸시 알림을 실시간으로 받을 수 있도록 설정하는 기능.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모바일 앱 연동: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모바일 앱 상태: 케어 매니저의 모바일 앱 연동 상태를 확인하고, 현장에서의 기록 입력 및 알림 확인을 지원합니다.</w:t>
      </w:r>
    </w:p>
    <w:p>
      <w:pPr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caps w:val="off"/>
          <w:lang w:eastAsia="ko-KR"/>
          <w:rFonts w:ascii="Noto Sans KR" w:eastAsia="Noto Sans KR" w:hAnsi="Noto Sans KR" w:cs="Noto Sans KR"/>
          <w:b w:val="0"/>
          <w:i w:val="0"/>
          <w:sz w:val="22"/>
          <w:rtl w:val="off"/>
        </w:rPr>
        <w:t>* 사례2: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지하수 수위 예측 대시보드 웹 서비스 재설계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목표: 복잡한 데이터를 사용자가 쉽게 이해하고, 기상 조건에 따른 수위 변화 민감도를 파악하며, 이상 징후를 조기에 감지할 수 있도록 설계합니다.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1. 전체 현황 및 예측 요약 (메인 대시보드)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1-1. 좌측 패널: 탐색 및 필터링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사용자 메뉴: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홈: 전체 현황 및 예측 요약 화면.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상세 분석: 특정 시추공에 대한 심층 분석 화면.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설정: 알림, 데이터 내보내기 등 개인 설정.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지역 및 기간 설정: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지역 선택: 전국 지도를 기반으로 특정 시/도, 시/군/구 등 지역을 선택.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 설정: 요약 그래프의 기간(1일, 7일, 30일, 1년, 7년)을 선택.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시추공 검색: 시추공명, 위치 정보 등을 검색하여 빠르게 이동.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지하수위 상태 필터: 현재 수위 상태(정상, 주의, 경고)별로 시추공 마커를 필터링.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1-2. 중앙 패널: 핵심 정보 시각화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상단 요약 패널: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현재 평균 수위: 선택된 지역의 현재 평균 지하수 수위와 전일 대비 증감률을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예측 요약: 강수량 증가 시 민감도, 가뭄 시 안정성 등 예측 결과의 핵심 요약을 간결하게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중앙 메인 시각화 (지도):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지도 기반 시추공 위치: 전국 지도를 기반으로 지하수 시추공 위치를 마커로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마커 색상/크기: 현재 수위 상태에 따라 마커의 색상(예: 정상-초록, 주의-노랑, 경고-빨강)을 다르게 표시하여 위험 수준을 직관적으로 파악.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마커 클릭 시 팝업: 마커 클릭 시 해당 시추공의 이름, 7년간 과거 수위 변화, 3년간 예측 수위, 3년간 실제 수위 그래프를 팝업으로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하단 주요 패널: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기상 변화에 따른 수위 변화 예측: 라인 차트를 통해 강수량, 기온과 예측 수위 간의 상관관계를 시각화.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강수량 변동성 Top 5: 강수량 변화에 가장 민감한 시추공 5개 목록을 순위별로 표시. 최고 수위 도달 시 홍수 범람 알림 메시지 발령 기능을 시사.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가뭄 시 안정성 Top 5: 가뭄에 가장 안정적인 시추공 5개 목록을 표시. 최저 수위 도달 시 지반 침하 경고 메시지 발령을 시사.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1-3. 우측 패널: 알림 및 상세 정보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센터: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실시간 알림: 설정된 조건(예: 급격한 수위 변동)에 따른 알림 메시지를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기록: 과거 알림 목록을 확인.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데이터 내보내기: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 및 시추공 선택: 원하는 기간과 시추공을 선택.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파일 형식 선택: CSV 또는 Excel 파일로 다운로드.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도움말/가이드: 대시보드 사용법 및 데이터 해석에 대한 도움말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2. 상세 예측 분석 화면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2-1. 좌측 패널: 시추공 및 기간 정보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시추공 정보: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시추공명: 선택된 시추공명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위치: 위치 정보(주소, 좌표)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최근 업데이트: 데이터 업데이트 시각 표시.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 설정: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상세 분석 기간: 최근 30일 실측 데이터, 향후 7일 예측 데이터 등 상세 분석 기간을 선택.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그래프 확대/축소: 사용자가 그래프를 원하는 기간으로 확대하거나 축소할 수 있는 기능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2-2. 중앙 패널: 심층 예측 시각화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과거 및 예측 수위 그래프: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라인 차트: 최근 30일간의 실측 수위와 향후 7일간의 예측 수위 데이터를 하나의 라인 차트로 표시. 과거 데이터와 예측 데이터의 시계열적 흐름을 한눈에 파악.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기상 데이터 비교 그래프: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복합 차트: 수위 그래프 아래에 강수량, 습도 등 기상 데이터를 복합 차트(예: 막대/라인 차트)로 함께 표시하여 상관관계 분석.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예측 강수량/기온: 예측 기간의 강수량, 기온 등 기상 정보를 그래프와 테이블로 함께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예측 결과 테이블: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테이블: 3년간 예측 수위, 예측 정확도, 강수량, 기온 정보 등을 표 형태로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2-3. 우측 패널: 상세 데이터 및 알림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상관관계 분석: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파이 차트: 해당 시추공의 수위 변화에 가장 큰 영향을 미치는 기상 요인을 파이 차트로 시각화.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데이터 테이블: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상세 데이터: 과거 7일간의 시간별 실측 수위, 강수량, 습도, 예측 수위 등을 표 형태로 제공.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설정: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개별 알림: 특정 시추공에 대한 수위 예측 범위를 벗어나거나 급격한 변동 시 알림을 받도록 설정.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데이터 내보내기: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상세 데이터 다운로드: 상세 분석 중인 시추공의 데이터를 CSV 또는 Excel 파일로 내보내기.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  <w:r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  <w:t>*사례3</w:t>
      </w: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뉴스/소셜 데이터 기반 사회 현안 및 입법 수요 대시보드 재설계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1. 중앙 패널: 오늘 사회적 현안 이슈 도출 현황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1-1. 상단 요약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부정 현안 요약: 오늘 가장 부정적인 감성이 높은 주요 현안을 간결하게 요약하여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신규 토픽 알림: 최근 24시간 내 새롭게 등장했거나 급부상한 토픽을 알림 형태로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1-2. 중앙 메인 시각화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수요 키워드 워드 클라우드: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기간별 워드 클라우드: 최근 7일 또는 30일을 기준으로 부정 감성과 관련된 인기 키워드를 워드 클라우드 형태로 시각화합니다.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크기/색상: 키워드의 크기는 언급량(수요), 색상은 감성 강도(부정적 정도)를 나타내어 시각적으로 빠르게 핵심 이슈를 파악할 수 있도록 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입법 수요 Top 5: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토픽 카드: 군집 크기(관련 문서 수)와 수요 강도를 기반으로 추출된 상위 5개 입법 수요 토픽을 카드 형태로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핵심 정보: 각 카드에는 대표 키워드, 문서 수, 수요 강도(긍정/부정 감성), 시계열 추이(미니 라인차트)를 포함합니다.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1-3. 하단 데이터 요약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수집된 문서 수 (막대 차트):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기간별 수집 현황: 지난 30일간 뉴스 및 SNS 채널에서 수집된 문서 수를 막대 차트로 보여주어 데이터 수집 현황을 한눈에 파악할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채널별 구분: 뉴스, SNS 등 채널별로 데이터를 구분하여 표시할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2. 좌측 패널: 시계열 트렌드 및 변화 가시화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2-1. 기간 설정 및 필터링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 설정: 전체 대시보드 및 그래프의 기간(1주, 1개월, 3개월 등)을 설정합니다.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키워드/토픽 검색: 특정 키워드나 토픽을 검색하여 시계열 트렌드를 확인할 수 있습니다.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2-2. 시계열 트렌드 가시화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수요 변화 추이 (라인 차트):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전체 수요 추이: 전체 입법 수요의 강도 변화를 주간/월간 단위로 보여주는 라인 차트를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토픽별 선택: 특정 토픽을 선택하면 해당 토픽의 수요 강도 변화를 중첩하여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�급등 키워드 알림: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목록: 2주 평균 대비 언급량이 급격히 상승한 키워드를 실시간 알림 형태로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카드: 키워드, 상승률, 최근 언급량 등 핵심 정보를 포함합니다.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관련 뉴스 타임라인: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타임라인 뷰: 급등한 주제나 선택된 토픽과 관련된 주요 뉴스를 시간순으로 정렬하여 보여주는 타임라인 기능을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클릭 시 상세 보기: 뉴스를 클릭하면 원문 기사 또는 상세 내용을 팝업으로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3. 우측 패널: Top 5 입법 수요 상세 정보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3-1. 상세 토픽 분석 (선택)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토픽 선택 메뉴: 중앙 패널의 Top 5 입법 수요 중 하나를 선택하면 해당 토픽의 상세 정보가 우측 패널에 표시됩니다.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토픽 정보 카드: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대표 키워드: 해당 군집을 대표하는 주요 키워드들을 나열합니다.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수요 강도 및 감성 변화: 해당 토픽의 전반적인 수요 강도와 감성 변화 추이(라인 그래프)를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주요 데이터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주요 기사 예시: 해당 토픽과 관련된 가장 중요한 뉴스 기사 3~5개를 요약과 함께 표시합니다.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관련 입법안 예시: 현재 논의 중이거나 과거에 제안되었던 관련 입법안의 사례를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3-2. 상세 데이터 시각화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감성 분석 변화 (라인 차트):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기간별 감성 추이: 선택한 토픽에 대한 감성 변화(긍정, 부정, 중립)를 시간 흐름에 따라 라인 차트로 시각화합니다.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주요 뉴스 및 소셜 데이터 (테이블/타임라인):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데이터 테이블: 선택한 토픽과 관련된 주요 뉴스 및 소셜 데이터를 테이블 형태로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타임라인 뷰: 특정 기간 동안 발생한 뉴스 및 소셜 데이터의 타임라인을 보여줍니다.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전체 UI/UX 제안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반응형 디자인: 다양한 기기에서 최적화된 화면을 제공합니다.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데이터 필터링: 기간, 채널(뉴스, SNS), 키워드 등 다양한 필터링 옵션을 제공하여 사용자가 원하는 정보만 �색할 수 있도록 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클릭 &amp; 드릴다운: 중앙 패널에서 요약된 정보를 클릭하면 좌측 또는 우측 패널에서 상세 정보를 확인할 수 있도록 설계합니다.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알림 시스템: 급등 키워드나 신규 토픽에 대한 알림 시스템을 강화하여 실시간 이슈 파악을 돕습니다.</w:t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br/>
      </w:r>
      <w:r>
        <w:rPr>
          <w:caps w:val="off"/>
          <w:rFonts w:ascii="Noto Sans KR" w:eastAsia="Noto Sans KR" w:hAnsi="Noto Sans KR" w:cs="Noto Sans KR"/>
          <w:b w:val="0"/>
          <w:i w:val="0"/>
          <w:sz w:val="22"/>
        </w:rPr>
        <w:t>보고서 생성: 분석된 데이터를 바탕으로 정기적인 보고서를 생성할 수 있는 기능을 추가합니다.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Noto Sans KR" w:eastAsia="Noto Sans KR" w:hAnsi="Noto Sans KR" w:cs="Noto Sans KR" w:hint="eastAsia"/>
          <w:b w:val="0"/>
          <w:i w:val="0"/>
          <w:sz w:val="22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rFonts w:ascii="Noto Sans KR" w:eastAsia="Noto Sans KR" w:hAnsi="Noto Sans KR" w:cs="Noto Sans KR"/>
          <w:b w:val="0"/>
          <w:i w:val="0"/>
          <w:sz w:val="22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미니 프로젝트 주제 후보: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선박 운항 모니터링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전기차 충전소 현황 모니터링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3. 정수장 배수지 현황 모니터링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4. 하천 홍수 범람 현황 모니터링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5. 도로 교통 체증 현황 모니터링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KR">
    <w:panose1 w:val="020B0200000000000000"/>
    <w:notTrueType w:val="false"/>
    <w:sig w:usb0="30000083" w:usb1="2BDF3C10" w:usb2="00000016" w:usb3="00000001" w:csb0="602E0107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Bonghee Hong</dc:creator>
  <cp:keywords/>
  <dc:description/>
  <cp:lastModifiedBy>Bonghee Hong</cp:lastModifiedBy>
  <cp:revision>1</cp:revision>
  <dcterms:modified xsi:type="dcterms:W3CDTF">2025-12-17T08:00:49Z</dcterms:modified>
  <cp:version>1200.0100.01</cp:version>
</cp:coreProperties>
</file>