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highlight w:val="white"/>
          <w:rtl w:val="0"/>
        </w:rPr>
        <w:t xml:space="preserve">우리반이 함께 협력하는 끝말잇기!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우리반 다른 친구가 작성한 단어에 이어 끝말잇기를 작성해봅시다.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조건 1) 제한시간 3분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조건 2) 네이버 국어사전(https://ko.dict.naver.com/#/main)에 등록된 단어여야 함.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조건 3) 시작단어는‘기술’입니다.    </w:t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기술 -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