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161" w:rsidRDefault="00360F61">
      <w:hyperlink r:id="rId4" w:history="1">
        <w:r w:rsidRPr="008237FD">
          <w:rPr>
            <w:rStyle w:val="Hyperlink"/>
          </w:rPr>
          <w:t>http://logo.nikshepshah.repl.co/</w:t>
        </w:r>
      </w:hyperlink>
    </w:p>
    <w:p w:rsidR="00360F61" w:rsidRDefault="00360F61">
      <w:hyperlink r:id="rId5" w:history="1">
        <w:r w:rsidRPr="008237FD">
          <w:rPr>
            <w:rStyle w:val="Hyperlink"/>
          </w:rPr>
          <w:t>http://website.nikshepshah.repl.co/</w:t>
        </w:r>
      </w:hyperlink>
    </w:p>
    <w:p w:rsidR="00360F61" w:rsidRDefault="00360F61">
      <w:bookmarkStart w:id="0" w:name="_GoBack"/>
      <w:bookmarkEnd w:id="0"/>
    </w:p>
    <w:sectPr w:rsidR="00360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F61"/>
    <w:rsid w:val="00061161"/>
    <w:rsid w:val="0036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1D0B6-0C98-462B-8497-8584BB791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0F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ebsite.nikshepshah.repl.co/" TargetMode="External"/><Relationship Id="rId4" Type="http://schemas.openxmlformats.org/officeDocument/2006/relationships/hyperlink" Target="http://logo.nikshepshah.repl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NIKSHEP</dc:creator>
  <cp:keywords/>
  <dc:description/>
  <cp:lastModifiedBy>NIKSHEP</cp:lastModifiedBy>
  <cp:revision>1</cp:revision>
  <dcterms:created xsi:type="dcterms:W3CDTF">2023-05-07T17:02:00Z</dcterms:created>
  <dcterms:modified xsi:type="dcterms:W3CDTF">2023-05-07T17:03:00Z</dcterms:modified>
</cp:coreProperties>
</file>