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E451" w14:textId="1770F084" w:rsidR="00413A6C" w:rsidRDefault="00D86077" w:rsidP="002223CC">
      <w:pPr>
        <w:pStyle w:val="a6"/>
        <w:numPr>
          <w:ilvl w:val="0"/>
          <w:numId w:val="9"/>
        </w:numPr>
        <w:ind w:firstLineChars="0"/>
      </w:pPr>
      <w:r>
        <w:fldChar w:fldCharType="begin"/>
      </w:r>
      <w:r>
        <w:instrText xml:space="preserve"> HYPERLINK "</w:instrText>
      </w:r>
      <w:r w:rsidRPr="00D86077">
        <w:instrText>https://voyant-tools.org/?corpus=7199bfa85f7094f7d6eb8bf7ca9921d0</w:instrText>
      </w:r>
      <w:r>
        <w:instrText xml:space="preserve">" </w:instrText>
      </w:r>
      <w:r>
        <w:fldChar w:fldCharType="separate"/>
      </w:r>
      <w:r w:rsidRPr="00C11D0E">
        <w:rPr>
          <w:rStyle w:val="a3"/>
        </w:rPr>
        <w:t>https://voyant-tools.org/?corpus=7199bfa85f7094f7d6eb8bf7ca9921d0</w:t>
      </w:r>
      <w:r>
        <w:fldChar w:fldCharType="end"/>
      </w:r>
      <w:r w:rsidR="00413A6C">
        <w:t xml:space="preserve"> </w:t>
      </w:r>
    </w:p>
    <w:p w14:paraId="0F33BF50" w14:textId="0ECFEC8F" w:rsidR="00CA156F" w:rsidRDefault="00CA156F" w:rsidP="002223CC">
      <w:pPr>
        <w:pStyle w:val="a6"/>
        <w:ind w:left="420" w:firstLineChars="0" w:firstLine="0"/>
      </w:pPr>
      <w:r w:rsidRPr="00CA156F">
        <w:t xml:space="preserve">SDC - Weekly Assignment 1_ Digital Methods </w:t>
      </w:r>
      <w:r>
        <w:t>–</w:t>
      </w:r>
      <w:r w:rsidRPr="00CA156F">
        <w:t xml:space="preserve"> Brazil</w:t>
      </w:r>
    </w:p>
    <w:p w14:paraId="7286D264" w14:textId="62EAEFB6" w:rsidR="00CA156F" w:rsidRDefault="00CA156F" w:rsidP="00413A6C"/>
    <w:bookmarkStart w:id="0" w:name="OLE_LINK1"/>
    <w:p w14:paraId="505BBFFA" w14:textId="77777777" w:rsidR="00D86077" w:rsidRDefault="00D86077" w:rsidP="002223CC">
      <w:pPr>
        <w:pStyle w:val="a6"/>
        <w:numPr>
          <w:ilvl w:val="0"/>
          <w:numId w:val="9"/>
        </w:numPr>
        <w:ind w:firstLineChars="0"/>
      </w:pPr>
      <w:r>
        <w:fldChar w:fldCharType="begin"/>
      </w:r>
      <w:r>
        <w:instrText xml:space="preserve"> HYPERLINK "</w:instrText>
      </w:r>
      <w:r w:rsidRPr="00D86077">
        <w:instrText>https://voyant-tools.org/?corpus=fc6ba581269358863aa72ee9f8ecbc08</w:instrText>
      </w:r>
      <w:r>
        <w:instrText xml:space="preserve">" </w:instrText>
      </w:r>
      <w:r>
        <w:fldChar w:fldCharType="separate"/>
      </w:r>
      <w:r w:rsidRPr="00C11D0E">
        <w:rPr>
          <w:rStyle w:val="a3"/>
        </w:rPr>
        <w:t>https://voyant-tools.org/?corpus=fc6ba581269358863aa72ee9f8ecbc08</w:t>
      </w:r>
      <w:r>
        <w:fldChar w:fldCharType="end"/>
      </w:r>
      <w:r>
        <w:t xml:space="preserve"> </w:t>
      </w:r>
    </w:p>
    <w:p w14:paraId="2169E75F" w14:textId="0DAD672C" w:rsidR="00CA156F" w:rsidRDefault="00CA156F" w:rsidP="002223CC">
      <w:pPr>
        <w:pStyle w:val="a6"/>
        <w:ind w:left="420" w:firstLineChars="0" w:firstLine="0"/>
      </w:pPr>
      <w:r w:rsidRPr="00CA156F">
        <w:t xml:space="preserve">SDC - Weekly Assignment 1_ Digital Methods </w:t>
      </w:r>
      <w:r>
        <w:t>–</w:t>
      </w:r>
      <w:r w:rsidRPr="00CA156F">
        <w:t xml:space="preserve"> Canada</w:t>
      </w:r>
    </w:p>
    <w:bookmarkEnd w:id="0"/>
    <w:p w14:paraId="15AEE921" w14:textId="7FEEC107" w:rsidR="00CA156F" w:rsidRDefault="00CA156F" w:rsidP="00413A6C"/>
    <w:p w14:paraId="4A4EC4E7" w14:textId="77777777" w:rsidR="00413A6C" w:rsidRDefault="00413A6C" w:rsidP="002223CC">
      <w:pPr>
        <w:pStyle w:val="a6"/>
        <w:numPr>
          <w:ilvl w:val="0"/>
          <w:numId w:val="9"/>
        </w:numPr>
        <w:ind w:firstLineChars="0"/>
      </w:pPr>
      <w:hyperlink r:id="rId5" w:history="1">
        <w:r w:rsidRPr="00C11D0E">
          <w:rPr>
            <w:rStyle w:val="a3"/>
          </w:rPr>
          <w:t>https://voyant-tools.org/?corpus=74b0d023a0d93bebcf508e0c14c91234</w:t>
        </w:r>
      </w:hyperlink>
      <w:r>
        <w:t xml:space="preserve"> </w:t>
      </w:r>
    </w:p>
    <w:p w14:paraId="1E609FB8" w14:textId="09E5A745" w:rsidR="00CA156F" w:rsidRDefault="00084F77" w:rsidP="002223CC">
      <w:pPr>
        <w:pStyle w:val="a6"/>
        <w:ind w:left="420" w:firstLineChars="0" w:firstLine="0"/>
      </w:pPr>
      <w:r w:rsidRPr="00084F77">
        <w:t xml:space="preserve">SDC - Weekly Assignment 1_ Digital Methods </w:t>
      </w:r>
      <w:r>
        <w:t>–</w:t>
      </w:r>
      <w:r w:rsidRPr="00084F77">
        <w:t xml:space="preserve"> China</w:t>
      </w:r>
    </w:p>
    <w:p w14:paraId="2A80E6D0" w14:textId="427EE5DA" w:rsidR="00084F77" w:rsidRDefault="00084F77" w:rsidP="00413A6C"/>
    <w:p w14:paraId="1E2F3C70" w14:textId="571262B7" w:rsidR="00D86077" w:rsidRDefault="00D86077" w:rsidP="002223CC">
      <w:pPr>
        <w:pStyle w:val="a6"/>
        <w:numPr>
          <w:ilvl w:val="0"/>
          <w:numId w:val="9"/>
        </w:numPr>
        <w:ind w:firstLineChars="0"/>
      </w:pPr>
      <w:hyperlink r:id="rId6" w:history="1">
        <w:r w:rsidRPr="00C11D0E">
          <w:rPr>
            <w:rStyle w:val="a3"/>
          </w:rPr>
          <w:t>https://voyant-tools.org/?corpus=805358b1e1a949f65c9800996d4d3708</w:t>
        </w:r>
      </w:hyperlink>
      <w:r>
        <w:t xml:space="preserve"> </w:t>
      </w:r>
    </w:p>
    <w:p w14:paraId="2C8BA259" w14:textId="33960AF6" w:rsidR="00084F77" w:rsidRDefault="00084F77" w:rsidP="002223CC">
      <w:pPr>
        <w:pStyle w:val="a6"/>
        <w:ind w:left="420" w:firstLineChars="0" w:firstLine="0"/>
      </w:pPr>
      <w:r w:rsidRPr="00084F77">
        <w:t xml:space="preserve">SDC - Weekly Assignment 1_ Digital Methods </w:t>
      </w:r>
      <w:r>
        <w:t>–</w:t>
      </w:r>
      <w:r w:rsidRPr="00084F77">
        <w:t xml:space="preserve"> France</w:t>
      </w:r>
    </w:p>
    <w:p w14:paraId="06553509" w14:textId="26D43205" w:rsidR="00084F77" w:rsidRDefault="00084F77" w:rsidP="00413A6C"/>
    <w:p w14:paraId="527A9C8D" w14:textId="30817FA7" w:rsidR="00D86077" w:rsidRDefault="00D86077" w:rsidP="002223CC">
      <w:pPr>
        <w:pStyle w:val="a6"/>
        <w:numPr>
          <w:ilvl w:val="0"/>
          <w:numId w:val="9"/>
        </w:numPr>
        <w:ind w:firstLineChars="0"/>
      </w:pPr>
      <w:hyperlink r:id="rId7" w:history="1">
        <w:r w:rsidRPr="00C11D0E">
          <w:rPr>
            <w:rStyle w:val="a3"/>
          </w:rPr>
          <w:t>https://voyant-tools.org/?corpu</w:t>
        </w:r>
        <w:r w:rsidRPr="00C11D0E">
          <w:rPr>
            <w:rStyle w:val="a3"/>
          </w:rPr>
          <w:t>s</w:t>
        </w:r>
        <w:r w:rsidRPr="00C11D0E">
          <w:rPr>
            <w:rStyle w:val="a3"/>
          </w:rPr>
          <w:t>=328da2eb9b0d1ed30ba03cb42a358bfc</w:t>
        </w:r>
      </w:hyperlink>
      <w:r>
        <w:t xml:space="preserve"> </w:t>
      </w:r>
    </w:p>
    <w:p w14:paraId="5F4D4FED" w14:textId="412F6676" w:rsidR="00084F77" w:rsidRDefault="00084F77" w:rsidP="002223CC">
      <w:pPr>
        <w:pStyle w:val="a6"/>
        <w:ind w:left="420" w:firstLineChars="0" w:firstLine="0"/>
      </w:pPr>
      <w:r w:rsidRPr="00084F77">
        <w:t xml:space="preserve">SDC - Weekly Assignment 1_ Digital Methods </w:t>
      </w:r>
      <w:r>
        <w:t>–</w:t>
      </w:r>
      <w:r w:rsidRPr="00084F77">
        <w:t xml:space="preserve"> Germany</w:t>
      </w:r>
    </w:p>
    <w:p w14:paraId="3A1EB6F9" w14:textId="79CCBB55" w:rsidR="00084F77" w:rsidRDefault="00084F77" w:rsidP="00413A6C"/>
    <w:p w14:paraId="4E1E47FB" w14:textId="19222D74" w:rsidR="00D86077" w:rsidRDefault="00D86077" w:rsidP="002223CC">
      <w:pPr>
        <w:pStyle w:val="a6"/>
        <w:numPr>
          <w:ilvl w:val="0"/>
          <w:numId w:val="9"/>
        </w:numPr>
        <w:ind w:firstLineChars="0"/>
      </w:pPr>
      <w:hyperlink r:id="rId8" w:history="1">
        <w:r w:rsidRPr="00C11D0E">
          <w:rPr>
            <w:rStyle w:val="a3"/>
          </w:rPr>
          <w:t>https://voyant-tools.org/?corpus=63ddb9286deee24d6f5b82cf4eecafd7</w:t>
        </w:r>
      </w:hyperlink>
    </w:p>
    <w:p w14:paraId="4375C859" w14:textId="7496894D" w:rsidR="00084F77" w:rsidRDefault="00084F77" w:rsidP="002223CC">
      <w:pPr>
        <w:pStyle w:val="a6"/>
        <w:ind w:left="420" w:firstLineChars="0" w:firstLine="0"/>
      </w:pPr>
      <w:r w:rsidRPr="00084F77">
        <w:t xml:space="preserve">SDC - Weekly Assignment 1_ Digital Methods </w:t>
      </w:r>
      <w:r>
        <w:t>–</w:t>
      </w:r>
      <w:r w:rsidRPr="00084F77">
        <w:t xml:space="preserve"> Italy</w:t>
      </w:r>
    </w:p>
    <w:p w14:paraId="0802CF21" w14:textId="77777777" w:rsidR="00D86077" w:rsidRDefault="00D86077" w:rsidP="00D86077"/>
    <w:p w14:paraId="2DE69569" w14:textId="799AEA6D" w:rsidR="00D86077" w:rsidRDefault="00D86077" w:rsidP="002223CC">
      <w:pPr>
        <w:pStyle w:val="a6"/>
        <w:numPr>
          <w:ilvl w:val="0"/>
          <w:numId w:val="9"/>
        </w:numPr>
        <w:ind w:firstLineChars="0"/>
      </w:pPr>
      <w:hyperlink r:id="rId9" w:history="1">
        <w:r w:rsidRPr="00C11D0E">
          <w:rPr>
            <w:rStyle w:val="a3"/>
          </w:rPr>
          <w:t>https://voyant-tools.org/?corpus=9f7a1546b043cbb91f257a6cc1d9dbfc</w:t>
        </w:r>
      </w:hyperlink>
    </w:p>
    <w:p w14:paraId="329F1982" w14:textId="49507007" w:rsidR="00084F77" w:rsidRDefault="00084F77" w:rsidP="002223CC">
      <w:pPr>
        <w:pStyle w:val="a6"/>
        <w:ind w:left="420" w:firstLineChars="0" w:firstLine="0"/>
      </w:pPr>
      <w:r w:rsidRPr="00084F77">
        <w:t xml:space="preserve">SDC - Weekly Assignment 1_ Digital Methods </w:t>
      </w:r>
      <w:r w:rsidR="00F20975">
        <w:t>–</w:t>
      </w:r>
      <w:r w:rsidRPr="00084F77">
        <w:t xml:space="preserve"> Japan</w:t>
      </w:r>
    </w:p>
    <w:p w14:paraId="28BC2885" w14:textId="32075A50" w:rsidR="00F20975" w:rsidRDefault="00F20975" w:rsidP="00413A6C"/>
    <w:p w14:paraId="5F207CE9" w14:textId="6917FB2F" w:rsidR="00F20975" w:rsidRDefault="009F2709" w:rsidP="002223CC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hyperlink r:id="rId10" w:history="1">
        <w:r w:rsidRPr="00C11D0E">
          <w:rPr>
            <w:rStyle w:val="a3"/>
          </w:rPr>
          <w:t>https://voyant-tools.org/?corpus=c89709f072e2a90e642a1419b4c90706</w:t>
        </w:r>
      </w:hyperlink>
      <w:r>
        <w:t xml:space="preserve"> </w:t>
      </w:r>
    </w:p>
    <w:p w14:paraId="62558F83" w14:textId="20E05E5D" w:rsidR="00F20975" w:rsidRDefault="00F20975" w:rsidP="002223CC">
      <w:pPr>
        <w:pStyle w:val="a6"/>
        <w:ind w:left="420" w:firstLineChars="0" w:firstLine="0"/>
      </w:pPr>
      <w:r w:rsidRPr="00F20975">
        <w:t>SDC - Weekly Assignment 1_ Digital Methods - Korea (Republic of)</w:t>
      </w:r>
    </w:p>
    <w:p w14:paraId="5A90E702" w14:textId="03FB0DAC" w:rsidR="00F20975" w:rsidRDefault="00F20975" w:rsidP="00413A6C"/>
    <w:p w14:paraId="51484012" w14:textId="71DD406A" w:rsidR="00F20975" w:rsidRDefault="009F2709" w:rsidP="002223CC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hyperlink r:id="rId11" w:history="1">
        <w:r w:rsidRPr="00C11D0E">
          <w:rPr>
            <w:rStyle w:val="a3"/>
          </w:rPr>
          <w:t>https://voyant-tools.org/?corpus=b90d98d832c09eec62622bc94ab6ac17</w:t>
        </w:r>
      </w:hyperlink>
      <w:r>
        <w:t xml:space="preserve"> </w:t>
      </w:r>
    </w:p>
    <w:p w14:paraId="7A7A1D1B" w14:textId="3EFC5E49" w:rsidR="00F20975" w:rsidRDefault="00F20975" w:rsidP="002223CC">
      <w:pPr>
        <w:pStyle w:val="a6"/>
        <w:ind w:left="420" w:firstLineChars="0" w:firstLine="0"/>
      </w:pPr>
      <w:r w:rsidRPr="00F20975">
        <w:t xml:space="preserve">SDC - Weekly Assignment 1_ Digital Methods </w:t>
      </w:r>
      <w:r>
        <w:t>–</w:t>
      </w:r>
      <w:r w:rsidRPr="00F20975">
        <w:t xml:space="preserve"> UK</w:t>
      </w:r>
    </w:p>
    <w:p w14:paraId="664129AE" w14:textId="39F0D77E" w:rsidR="00F20975" w:rsidRDefault="00F20975" w:rsidP="00413A6C"/>
    <w:p w14:paraId="6951BAB7" w14:textId="11B5FC2C" w:rsidR="009F2709" w:rsidRDefault="009F2709" w:rsidP="002223CC">
      <w:pPr>
        <w:pStyle w:val="a6"/>
        <w:numPr>
          <w:ilvl w:val="0"/>
          <w:numId w:val="9"/>
        </w:numPr>
        <w:ind w:firstLineChars="0"/>
      </w:pPr>
      <w:hyperlink r:id="rId12" w:history="1">
        <w:r w:rsidRPr="00C11D0E">
          <w:rPr>
            <w:rStyle w:val="a3"/>
          </w:rPr>
          <w:t>https://voyant-tools.org/?corpus=2d9193a781db5c0fb59a3ec4</w:t>
        </w:r>
        <w:r w:rsidRPr="00C11D0E">
          <w:rPr>
            <w:rStyle w:val="a3"/>
          </w:rPr>
          <w:t>8</w:t>
        </w:r>
        <w:r w:rsidRPr="00C11D0E">
          <w:rPr>
            <w:rStyle w:val="a3"/>
          </w:rPr>
          <w:t>26eb036</w:t>
        </w:r>
      </w:hyperlink>
      <w:r>
        <w:t xml:space="preserve"> </w:t>
      </w:r>
    </w:p>
    <w:p w14:paraId="6274C906" w14:textId="148C66D5" w:rsidR="00F20975" w:rsidRDefault="00054245" w:rsidP="002223CC">
      <w:pPr>
        <w:pStyle w:val="a6"/>
        <w:ind w:left="420" w:firstLineChars="0" w:firstLine="0"/>
      </w:pPr>
      <w:r>
        <w:t>S</w:t>
      </w:r>
      <w:r w:rsidR="00F20975" w:rsidRPr="00F20975">
        <w:t xml:space="preserve">DC - Weekly Assignment 1_ Digital Methods </w:t>
      </w:r>
      <w:r>
        <w:t>–</w:t>
      </w:r>
      <w:r w:rsidR="00F20975" w:rsidRPr="00F20975">
        <w:t xml:space="preserve"> USA</w:t>
      </w:r>
    </w:p>
    <w:p w14:paraId="32779A5A" w14:textId="31694264" w:rsidR="00054245" w:rsidRDefault="00054245" w:rsidP="00413A6C"/>
    <w:p w14:paraId="2E24CC0C" w14:textId="40FB81A1" w:rsidR="00054245" w:rsidRDefault="009F2709" w:rsidP="002223CC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hyperlink r:id="rId13" w:history="1">
        <w:r w:rsidRPr="00C11D0E">
          <w:rPr>
            <w:rStyle w:val="a3"/>
          </w:rPr>
          <w:t>https://voyant-tools.org/?corpus=6bf572e15f58a7a3ca9a07a31121b5e9</w:t>
        </w:r>
      </w:hyperlink>
      <w:r>
        <w:t xml:space="preserve"> </w:t>
      </w:r>
    </w:p>
    <w:p w14:paraId="4175E817" w14:textId="6639246B" w:rsidR="00054245" w:rsidRDefault="00054245" w:rsidP="002223CC">
      <w:pPr>
        <w:pStyle w:val="a6"/>
        <w:ind w:left="420" w:firstLineChars="0" w:firstLine="0"/>
      </w:pPr>
      <w:r w:rsidRPr="00054245">
        <w:t>SDC - Weekly Assignment 1_ Digital Methods - AMERICAS (US, BR, CA)</w:t>
      </w:r>
    </w:p>
    <w:p w14:paraId="0D120D35" w14:textId="77777777" w:rsidR="009F2709" w:rsidRDefault="009F2709" w:rsidP="009F2709"/>
    <w:p w14:paraId="2AEDC1D0" w14:textId="77777777" w:rsidR="009F2709" w:rsidRDefault="009F2709" w:rsidP="002223CC">
      <w:pPr>
        <w:pStyle w:val="a6"/>
        <w:numPr>
          <w:ilvl w:val="0"/>
          <w:numId w:val="9"/>
        </w:numPr>
        <w:ind w:firstLineChars="0"/>
      </w:pPr>
      <w:hyperlink r:id="rId14" w:history="1">
        <w:r w:rsidRPr="00C11D0E">
          <w:rPr>
            <w:rStyle w:val="a3"/>
          </w:rPr>
          <w:t>https://voyant-tools.org/?corpus=a5b0c4d8d36c55fcf6343d44176b9a42</w:t>
        </w:r>
      </w:hyperlink>
      <w:r>
        <w:t xml:space="preserve"> </w:t>
      </w:r>
    </w:p>
    <w:p w14:paraId="4645D311" w14:textId="14FF8DC0" w:rsidR="00054245" w:rsidRDefault="00054245" w:rsidP="002223CC">
      <w:pPr>
        <w:pStyle w:val="a6"/>
        <w:ind w:left="420" w:firstLineChars="0" w:firstLine="0"/>
      </w:pPr>
      <w:r w:rsidRPr="00054245">
        <w:t>SDC - Weekly Assignment 1_ Digital Methods - ASIA (CH, JP, KR)</w:t>
      </w:r>
    </w:p>
    <w:p w14:paraId="6E1E39C2" w14:textId="5AB52372" w:rsidR="00054245" w:rsidRDefault="00054245" w:rsidP="00413A6C"/>
    <w:p w14:paraId="7890FF4A" w14:textId="77777777" w:rsidR="002223CC" w:rsidRDefault="002223CC" w:rsidP="002223CC">
      <w:pPr>
        <w:pStyle w:val="a6"/>
        <w:numPr>
          <w:ilvl w:val="0"/>
          <w:numId w:val="9"/>
        </w:numPr>
        <w:ind w:firstLineChars="0"/>
      </w:pPr>
      <w:hyperlink r:id="rId15" w:history="1">
        <w:r w:rsidRPr="00C11D0E">
          <w:rPr>
            <w:rStyle w:val="a3"/>
          </w:rPr>
          <w:t>https://voyant-tools.org/?corpus=c25eb40acbc396d93490067f18a00c38</w:t>
        </w:r>
      </w:hyperlink>
      <w:r>
        <w:t xml:space="preserve"> </w:t>
      </w:r>
    </w:p>
    <w:p w14:paraId="0144FA11" w14:textId="70B8B1FC" w:rsidR="00054245" w:rsidRDefault="00054245" w:rsidP="002223CC">
      <w:pPr>
        <w:pStyle w:val="a6"/>
        <w:ind w:left="420" w:firstLineChars="0" w:firstLine="0"/>
      </w:pPr>
      <w:r w:rsidRPr="00054245">
        <w:t>SDC - Weekly Assignment 1_ Digital Methods - EUROPE (DE, UK, FR, IT)</w:t>
      </w:r>
    </w:p>
    <w:sectPr w:rsidR="00054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DCB"/>
    <w:multiLevelType w:val="hybridMultilevel"/>
    <w:tmpl w:val="2220AC5C"/>
    <w:lvl w:ilvl="0" w:tplc="74FA2C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07E2C"/>
    <w:multiLevelType w:val="hybridMultilevel"/>
    <w:tmpl w:val="5080C0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919F0"/>
    <w:multiLevelType w:val="hybridMultilevel"/>
    <w:tmpl w:val="9C945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E16C0"/>
    <w:multiLevelType w:val="hybridMultilevel"/>
    <w:tmpl w:val="EA9A9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743AF"/>
    <w:multiLevelType w:val="hybridMultilevel"/>
    <w:tmpl w:val="99D86346"/>
    <w:lvl w:ilvl="0" w:tplc="74FA2C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D2160"/>
    <w:multiLevelType w:val="hybridMultilevel"/>
    <w:tmpl w:val="0BA2B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9D7A46"/>
    <w:multiLevelType w:val="hybridMultilevel"/>
    <w:tmpl w:val="60E4A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124D20"/>
    <w:multiLevelType w:val="hybridMultilevel"/>
    <w:tmpl w:val="FECC6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215BFB"/>
    <w:multiLevelType w:val="hybridMultilevel"/>
    <w:tmpl w:val="0324D71C"/>
    <w:lvl w:ilvl="0" w:tplc="74FA2C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6F"/>
    <w:rsid w:val="00054245"/>
    <w:rsid w:val="00084F77"/>
    <w:rsid w:val="00191B5A"/>
    <w:rsid w:val="002223CC"/>
    <w:rsid w:val="00413A6C"/>
    <w:rsid w:val="009F2709"/>
    <w:rsid w:val="00CA156F"/>
    <w:rsid w:val="00D86077"/>
    <w:rsid w:val="00F20975"/>
    <w:rsid w:val="00F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8258"/>
  <w15:chartTrackingRefBased/>
  <w15:docId w15:val="{7990A184-43A9-D144-A041-D2402384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5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15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5424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54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yant-tools.org/?corpus=63ddb9286deee24d6f5b82cf4eecafd7" TargetMode="External"/><Relationship Id="rId13" Type="http://schemas.openxmlformats.org/officeDocument/2006/relationships/hyperlink" Target="https://voyant-tools.org/?corpus=6bf572e15f58a7a3ca9a07a31121b5e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yant-tools.org/?corpus=328da2eb9b0d1ed30ba03cb42a358bfc" TargetMode="External"/><Relationship Id="rId12" Type="http://schemas.openxmlformats.org/officeDocument/2006/relationships/hyperlink" Target="https://voyant-tools.org/?corpus=2d9193a781db5c0fb59a3ec4826eb03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oyant-tools.org/?corpus=805358b1e1a949f65c9800996d4d3708" TargetMode="External"/><Relationship Id="rId11" Type="http://schemas.openxmlformats.org/officeDocument/2006/relationships/hyperlink" Target="https://voyant-tools.org/?corpus=b90d98d832c09eec62622bc94ab6ac17" TargetMode="External"/><Relationship Id="rId5" Type="http://schemas.openxmlformats.org/officeDocument/2006/relationships/hyperlink" Target="https://voyant-tools.org/?corpus=74b0d023a0d93bebcf508e0c14c91234" TargetMode="External"/><Relationship Id="rId15" Type="http://schemas.openxmlformats.org/officeDocument/2006/relationships/hyperlink" Target="https://voyant-tools.org/?corpus=c25eb40acbc396d93490067f18a00c38" TargetMode="External"/><Relationship Id="rId10" Type="http://schemas.openxmlformats.org/officeDocument/2006/relationships/hyperlink" Target="https://voyant-tools.org/?corpus=c89709f072e2a90e642a1419b4c907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yant-tools.org/?corpus=9f7a1546b043cbb91f257a6cc1d9dbfc" TargetMode="External"/><Relationship Id="rId14" Type="http://schemas.openxmlformats.org/officeDocument/2006/relationships/hyperlink" Target="https://voyant-tools.org/?corpus=a5b0c4d8d36c55fcf6343d44176b9a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2024-02-07T19:52:00Z</dcterms:created>
  <dcterms:modified xsi:type="dcterms:W3CDTF">2024-02-12T21:40:00Z</dcterms:modified>
</cp:coreProperties>
</file>