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2489B" w14:textId="64AE565B" w:rsidR="00191B5A" w:rsidRDefault="00CA156F" w:rsidP="00054245">
      <w:pPr>
        <w:pStyle w:val="a6"/>
        <w:numPr>
          <w:ilvl w:val="0"/>
          <w:numId w:val="1"/>
        </w:numPr>
        <w:ind w:firstLineChars="0"/>
      </w:pPr>
      <w:r>
        <w:fldChar w:fldCharType="begin"/>
      </w:r>
      <w:r>
        <w:instrText xml:space="preserve"> HYPERLINK "</w:instrText>
      </w:r>
      <w:r w:rsidRPr="00CA156F">
        <w:instrText>https://voyant-tools.org/?corpus=b46b5d7fcfebc7b5704701a50edb421a</w:instrText>
      </w:r>
      <w:r>
        <w:instrText xml:space="preserve">" </w:instrText>
      </w:r>
      <w:r>
        <w:fldChar w:fldCharType="separate"/>
      </w:r>
      <w:r w:rsidRPr="00C11D0E">
        <w:rPr>
          <w:rStyle w:val="a3"/>
        </w:rPr>
        <w:t>https://voyant-tools.org/?corpus=b46b5d7fcfebc7b5704701a50edb421a</w:t>
      </w:r>
      <w:r>
        <w:fldChar w:fldCharType="end"/>
      </w:r>
      <w:r>
        <w:t xml:space="preserve"> </w:t>
      </w:r>
    </w:p>
    <w:p w14:paraId="0F33BF50" w14:textId="3E5F23BD" w:rsidR="00CA156F" w:rsidRDefault="00CA156F" w:rsidP="00054245">
      <w:pPr>
        <w:pStyle w:val="a6"/>
        <w:ind w:left="420" w:firstLineChars="0" w:firstLine="0"/>
      </w:pPr>
      <w:r w:rsidRPr="00CA156F">
        <w:t xml:space="preserve">SDC - Weekly Assignment 1_ Digital Methods </w:t>
      </w:r>
      <w:r>
        <w:t>–</w:t>
      </w:r>
      <w:r w:rsidRPr="00CA156F">
        <w:t xml:space="preserve"> Brazil</w:t>
      </w:r>
    </w:p>
    <w:p w14:paraId="7286D264" w14:textId="62EAEFB6" w:rsidR="00CA156F" w:rsidRDefault="00CA156F"/>
    <w:p w14:paraId="69FB0217" w14:textId="0A2AA789" w:rsidR="00CA156F" w:rsidRDefault="00CA156F" w:rsidP="00054245">
      <w:pPr>
        <w:pStyle w:val="a6"/>
        <w:numPr>
          <w:ilvl w:val="0"/>
          <w:numId w:val="1"/>
        </w:numPr>
        <w:ind w:firstLineChars="0"/>
      </w:pPr>
      <w:hyperlink r:id="rId5" w:history="1">
        <w:r w:rsidRPr="00C11D0E">
          <w:rPr>
            <w:rStyle w:val="a3"/>
          </w:rPr>
          <w:t>https://voyant-tools.org/?corpus=91e01a5f3bb051d35922334b3f0c50eb</w:t>
        </w:r>
      </w:hyperlink>
      <w:r>
        <w:t xml:space="preserve"> </w:t>
      </w:r>
    </w:p>
    <w:p w14:paraId="2169E75F" w14:textId="0F6DBCC0" w:rsidR="00CA156F" w:rsidRDefault="00CA156F" w:rsidP="00054245">
      <w:pPr>
        <w:pStyle w:val="a6"/>
        <w:ind w:left="420" w:firstLineChars="0" w:firstLine="0"/>
      </w:pPr>
      <w:r w:rsidRPr="00CA156F">
        <w:t xml:space="preserve">SDC - Weekly Assignment 1_ Digital Methods </w:t>
      </w:r>
      <w:r>
        <w:t>–</w:t>
      </w:r>
      <w:r w:rsidRPr="00CA156F">
        <w:t xml:space="preserve"> Canada</w:t>
      </w:r>
    </w:p>
    <w:p w14:paraId="15AEE921" w14:textId="7FEEC107" w:rsidR="00CA156F" w:rsidRDefault="00CA156F" w:rsidP="00CA156F"/>
    <w:p w14:paraId="05701AFD" w14:textId="3E60114A" w:rsidR="00CA156F" w:rsidRDefault="00CA156F" w:rsidP="00054245">
      <w:pPr>
        <w:pStyle w:val="a6"/>
        <w:numPr>
          <w:ilvl w:val="0"/>
          <w:numId w:val="1"/>
        </w:numPr>
        <w:ind w:firstLineChars="0"/>
      </w:pPr>
      <w:hyperlink r:id="rId6" w:history="1">
        <w:r w:rsidRPr="00C11D0E">
          <w:rPr>
            <w:rStyle w:val="a3"/>
          </w:rPr>
          <w:t>https://voyant-tools.org/?corpus=d02e502f9a6b93c63a675b02296676a1</w:t>
        </w:r>
      </w:hyperlink>
      <w:r>
        <w:t xml:space="preserve"> </w:t>
      </w:r>
    </w:p>
    <w:p w14:paraId="1E609FB8" w14:textId="23F4DDF3" w:rsidR="00CA156F" w:rsidRDefault="00084F77" w:rsidP="00054245">
      <w:pPr>
        <w:pStyle w:val="a6"/>
        <w:ind w:left="420" w:firstLineChars="0" w:firstLine="0"/>
      </w:pPr>
      <w:r w:rsidRPr="00084F77">
        <w:t xml:space="preserve">SDC - Weekly Assignment 1_ Digital Methods </w:t>
      </w:r>
      <w:r>
        <w:t>–</w:t>
      </w:r>
      <w:r w:rsidRPr="00084F77">
        <w:t xml:space="preserve"> China</w:t>
      </w:r>
    </w:p>
    <w:p w14:paraId="2A80E6D0" w14:textId="427EE5DA" w:rsidR="00084F77" w:rsidRDefault="00084F77" w:rsidP="00CA156F"/>
    <w:p w14:paraId="1944AC72" w14:textId="3A524588" w:rsidR="00084F77" w:rsidRDefault="00084F77" w:rsidP="00054245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hyperlink r:id="rId7" w:history="1">
        <w:r w:rsidRPr="00C11D0E">
          <w:rPr>
            <w:rStyle w:val="a3"/>
          </w:rPr>
          <w:t>https://voyant-tools.org/?corpus=bf35fc7ff3f741ea342ee859acec844f</w:t>
        </w:r>
      </w:hyperlink>
      <w:r>
        <w:t xml:space="preserve"> </w:t>
      </w:r>
    </w:p>
    <w:p w14:paraId="2C8BA259" w14:textId="7260DB0E" w:rsidR="00084F77" w:rsidRDefault="00084F77" w:rsidP="00054245">
      <w:pPr>
        <w:pStyle w:val="a6"/>
        <w:ind w:left="420" w:firstLineChars="0" w:firstLine="0"/>
      </w:pPr>
      <w:r w:rsidRPr="00084F77">
        <w:t xml:space="preserve">SDC - Weekly Assignment 1_ Digital Methods </w:t>
      </w:r>
      <w:r>
        <w:t>–</w:t>
      </w:r>
      <w:r w:rsidRPr="00084F77">
        <w:t xml:space="preserve"> France</w:t>
      </w:r>
    </w:p>
    <w:p w14:paraId="06553509" w14:textId="26D43205" w:rsidR="00084F77" w:rsidRDefault="00084F77" w:rsidP="00CA156F"/>
    <w:p w14:paraId="358FB187" w14:textId="4C9F1748" w:rsidR="00084F77" w:rsidRDefault="00084F77" w:rsidP="00054245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hyperlink r:id="rId8" w:history="1">
        <w:r w:rsidRPr="00C11D0E">
          <w:rPr>
            <w:rStyle w:val="a3"/>
          </w:rPr>
          <w:t>https://voyant-tools.org/?corpus=501931d345c64164ac92033b7cf9d028</w:t>
        </w:r>
      </w:hyperlink>
      <w:r>
        <w:t xml:space="preserve"> </w:t>
      </w:r>
    </w:p>
    <w:p w14:paraId="5F4D4FED" w14:textId="08197100" w:rsidR="00084F77" w:rsidRDefault="00084F77" w:rsidP="00054245">
      <w:pPr>
        <w:pStyle w:val="a6"/>
        <w:ind w:left="420" w:firstLineChars="0" w:firstLine="0"/>
      </w:pPr>
      <w:r w:rsidRPr="00084F77">
        <w:t xml:space="preserve">SDC - Weekly Assignment 1_ Digital Methods </w:t>
      </w:r>
      <w:r>
        <w:t>–</w:t>
      </w:r>
      <w:r w:rsidRPr="00084F77">
        <w:t xml:space="preserve"> Germany</w:t>
      </w:r>
    </w:p>
    <w:p w14:paraId="3A1EB6F9" w14:textId="79CCBB55" w:rsidR="00084F77" w:rsidRDefault="00084F77" w:rsidP="00CA156F"/>
    <w:p w14:paraId="3E3BA304" w14:textId="69E37417" w:rsidR="00084F77" w:rsidRDefault="00084F77" w:rsidP="00054245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hyperlink r:id="rId9" w:history="1">
        <w:r w:rsidRPr="00C11D0E">
          <w:rPr>
            <w:rStyle w:val="a3"/>
          </w:rPr>
          <w:t>https://voyant-tools.org/?corpus=e77e6697cf4236793f092ca019c759b4</w:t>
        </w:r>
      </w:hyperlink>
      <w:r>
        <w:t xml:space="preserve"> </w:t>
      </w:r>
    </w:p>
    <w:p w14:paraId="4375C859" w14:textId="0D72CBFA" w:rsidR="00084F77" w:rsidRDefault="00084F77" w:rsidP="00054245">
      <w:pPr>
        <w:pStyle w:val="a6"/>
        <w:ind w:left="420" w:firstLineChars="0" w:firstLine="0"/>
      </w:pPr>
      <w:r w:rsidRPr="00084F77">
        <w:t xml:space="preserve">SDC - Weekly Assignment 1_ Digital Methods </w:t>
      </w:r>
      <w:r>
        <w:t>–</w:t>
      </w:r>
      <w:r w:rsidRPr="00084F77">
        <w:t xml:space="preserve"> Italy</w:t>
      </w:r>
    </w:p>
    <w:p w14:paraId="41B948B7" w14:textId="0EEB29A4" w:rsidR="00084F77" w:rsidRDefault="00084F77" w:rsidP="00CA156F"/>
    <w:p w14:paraId="6EA9350B" w14:textId="4E7EB095" w:rsidR="00F20975" w:rsidRDefault="00F20975" w:rsidP="00054245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hyperlink r:id="rId10" w:history="1">
        <w:r w:rsidRPr="00C11D0E">
          <w:rPr>
            <w:rStyle w:val="a3"/>
          </w:rPr>
          <w:t>https://voyant-tools.org/?corpus=7178b60c0615875521afccbdf2a78650</w:t>
        </w:r>
      </w:hyperlink>
      <w:r>
        <w:t xml:space="preserve"> </w:t>
      </w:r>
    </w:p>
    <w:p w14:paraId="329F1982" w14:textId="0BCA5B70" w:rsidR="00084F77" w:rsidRDefault="00084F77" w:rsidP="00054245">
      <w:pPr>
        <w:pStyle w:val="a6"/>
        <w:ind w:left="420" w:firstLineChars="0" w:firstLine="0"/>
      </w:pPr>
      <w:r w:rsidRPr="00084F77">
        <w:t xml:space="preserve">SDC - Weekly Assignment 1_ Digital Methods </w:t>
      </w:r>
      <w:r w:rsidR="00F20975">
        <w:t>–</w:t>
      </w:r>
      <w:r w:rsidRPr="00084F77">
        <w:t xml:space="preserve"> Japan</w:t>
      </w:r>
    </w:p>
    <w:p w14:paraId="28BC2885" w14:textId="32075A50" w:rsidR="00F20975" w:rsidRDefault="00F20975" w:rsidP="00CA156F"/>
    <w:p w14:paraId="5F207CE9" w14:textId="459FDCA4" w:rsidR="00F20975" w:rsidRDefault="00F20975" w:rsidP="00054245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hyperlink r:id="rId11" w:history="1">
        <w:r w:rsidRPr="00C11D0E">
          <w:rPr>
            <w:rStyle w:val="a3"/>
          </w:rPr>
          <w:t>https://voyant-tools.org/?corpus=e56482fae56a2a2e6835eab604917e8f</w:t>
        </w:r>
      </w:hyperlink>
      <w:r>
        <w:t xml:space="preserve"> </w:t>
      </w:r>
    </w:p>
    <w:p w14:paraId="62558F83" w14:textId="20E05E5D" w:rsidR="00F20975" w:rsidRDefault="00F20975" w:rsidP="00054245">
      <w:pPr>
        <w:pStyle w:val="a6"/>
        <w:ind w:left="420" w:firstLineChars="0" w:firstLine="0"/>
      </w:pPr>
      <w:r w:rsidRPr="00F20975">
        <w:t>SDC - Weekly Assignment 1_ Digital Methods - Korea (Republic of)</w:t>
      </w:r>
    </w:p>
    <w:p w14:paraId="5A90E702" w14:textId="03FB0DAC" w:rsidR="00F20975" w:rsidRDefault="00F20975" w:rsidP="00CA156F"/>
    <w:p w14:paraId="51484012" w14:textId="4CABE8AE" w:rsidR="00F20975" w:rsidRDefault="00F20975" w:rsidP="00054245">
      <w:pPr>
        <w:pStyle w:val="a6"/>
        <w:numPr>
          <w:ilvl w:val="0"/>
          <w:numId w:val="1"/>
        </w:numPr>
        <w:ind w:firstLineChars="0"/>
      </w:pPr>
      <w:hyperlink r:id="rId12" w:history="1">
        <w:r w:rsidRPr="00C11D0E">
          <w:rPr>
            <w:rStyle w:val="a3"/>
          </w:rPr>
          <w:t>https://voyant-tools.org/?corpus=140ffc9ebbb67d9c012cb60a908cf4ff</w:t>
        </w:r>
      </w:hyperlink>
      <w:r>
        <w:t xml:space="preserve"> </w:t>
      </w:r>
    </w:p>
    <w:p w14:paraId="7A7A1D1B" w14:textId="3EFC5E49" w:rsidR="00F20975" w:rsidRDefault="00F20975" w:rsidP="00054245">
      <w:pPr>
        <w:pStyle w:val="a6"/>
        <w:ind w:left="420" w:firstLineChars="0" w:firstLine="0"/>
      </w:pPr>
      <w:r w:rsidRPr="00F20975">
        <w:t xml:space="preserve">SDC - Weekly Assignment 1_ Digital Methods </w:t>
      </w:r>
      <w:r>
        <w:t>–</w:t>
      </w:r>
      <w:r w:rsidRPr="00F20975">
        <w:t xml:space="preserve"> UK</w:t>
      </w:r>
    </w:p>
    <w:p w14:paraId="664129AE" w14:textId="39F0D77E" w:rsidR="00F20975" w:rsidRDefault="00F20975" w:rsidP="00CA156F"/>
    <w:p w14:paraId="6787D928" w14:textId="094E7978" w:rsidR="00F20975" w:rsidRDefault="00F20975" w:rsidP="00054245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hyperlink r:id="rId13" w:history="1">
        <w:r w:rsidRPr="00C11D0E">
          <w:rPr>
            <w:rStyle w:val="a3"/>
          </w:rPr>
          <w:t>https://voyant-tools.org/?corpus=040469a9ff174c99072f2e8467efe1e7</w:t>
        </w:r>
      </w:hyperlink>
      <w:r>
        <w:t xml:space="preserve"> </w:t>
      </w:r>
    </w:p>
    <w:p w14:paraId="6274C906" w14:textId="07DD58C4" w:rsidR="00F20975" w:rsidRDefault="00054245" w:rsidP="00054245">
      <w:pPr>
        <w:pStyle w:val="a6"/>
        <w:ind w:left="420" w:firstLineChars="0" w:firstLine="0"/>
      </w:pPr>
      <w:r>
        <w:t>S</w:t>
      </w:r>
      <w:r w:rsidR="00F20975" w:rsidRPr="00F20975">
        <w:t xml:space="preserve">DC - Weekly Assignment 1_ Digital Methods </w:t>
      </w:r>
      <w:r>
        <w:t>–</w:t>
      </w:r>
      <w:r w:rsidR="00F20975" w:rsidRPr="00F20975">
        <w:t xml:space="preserve"> USA</w:t>
      </w:r>
    </w:p>
    <w:p w14:paraId="32779A5A" w14:textId="31694264" w:rsidR="00054245" w:rsidRDefault="00054245" w:rsidP="00CA156F">
      <w:pPr>
        <w:rPr>
          <w:rFonts w:hint="eastAsia"/>
        </w:rPr>
      </w:pPr>
    </w:p>
    <w:p w14:paraId="2E24CC0C" w14:textId="5013C22E" w:rsidR="00054245" w:rsidRDefault="00054245" w:rsidP="00054245">
      <w:pPr>
        <w:pStyle w:val="a6"/>
        <w:numPr>
          <w:ilvl w:val="0"/>
          <w:numId w:val="1"/>
        </w:numPr>
        <w:ind w:firstLineChars="0"/>
      </w:pPr>
      <w:hyperlink r:id="rId14" w:history="1">
        <w:r w:rsidRPr="00C11D0E">
          <w:rPr>
            <w:rStyle w:val="a3"/>
          </w:rPr>
          <w:t>https://voyant-tools.org/?corpus=040469a9ff174c99072f2e8467efe1e7</w:t>
        </w:r>
      </w:hyperlink>
      <w:r>
        <w:t xml:space="preserve">  </w:t>
      </w:r>
    </w:p>
    <w:p w14:paraId="4175E817" w14:textId="6639246B" w:rsidR="00054245" w:rsidRDefault="00054245" w:rsidP="00054245">
      <w:pPr>
        <w:pStyle w:val="a6"/>
        <w:ind w:left="420" w:firstLineChars="0" w:firstLine="0"/>
      </w:pPr>
      <w:r w:rsidRPr="00054245">
        <w:t>SDC - Weekly Assignment 1_ Digital Methods - AMERICAS (US, BR, CA)</w:t>
      </w:r>
    </w:p>
    <w:p w14:paraId="3936FBBB" w14:textId="0D640D21" w:rsidR="00054245" w:rsidRDefault="00054245" w:rsidP="00CA156F"/>
    <w:p w14:paraId="52585672" w14:textId="74C1B4E6" w:rsidR="00054245" w:rsidRDefault="00054245" w:rsidP="00054245">
      <w:pPr>
        <w:pStyle w:val="a6"/>
        <w:numPr>
          <w:ilvl w:val="0"/>
          <w:numId w:val="1"/>
        </w:numPr>
        <w:ind w:firstLineChars="0"/>
      </w:pPr>
      <w:hyperlink r:id="rId15" w:history="1">
        <w:r w:rsidRPr="00C11D0E">
          <w:rPr>
            <w:rStyle w:val="a3"/>
          </w:rPr>
          <w:t>https://voyant-tools.org/?corpus=514942798a5af7abcb4c0d01f4bece50</w:t>
        </w:r>
      </w:hyperlink>
      <w:r>
        <w:t xml:space="preserve"> </w:t>
      </w:r>
    </w:p>
    <w:p w14:paraId="4645D311" w14:textId="26783F39" w:rsidR="00054245" w:rsidRDefault="00054245" w:rsidP="00054245">
      <w:pPr>
        <w:pStyle w:val="a6"/>
        <w:ind w:left="420" w:firstLineChars="0" w:firstLine="0"/>
      </w:pPr>
      <w:r w:rsidRPr="00054245">
        <w:t>SDC - Weekly Assignment 1_ Digital Methods - ASIA (CH, JP, KR)</w:t>
      </w:r>
    </w:p>
    <w:p w14:paraId="6E1E39C2" w14:textId="5AB52372" w:rsidR="00054245" w:rsidRDefault="00054245" w:rsidP="00CA156F"/>
    <w:p w14:paraId="721DC51F" w14:textId="1375F11B" w:rsidR="00054245" w:rsidRDefault="00054245" w:rsidP="00054245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hyperlink r:id="rId16" w:history="1">
        <w:r w:rsidRPr="00C11D0E">
          <w:rPr>
            <w:rStyle w:val="a3"/>
          </w:rPr>
          <w:t>https://voyant-tools.org/?corpus=f33805bdcd79fa7d034df33251</w:t>
        </w:r>
        <w:r w:rsidRPr="00C11D0E">
          <w:rPr>
            <w:rStyle w:val="a3"/>
          </w:rPr>
          <w:t>5</w:t>
        </w:r>
        <w:r w:rsidRPr="00C11D0E">
          <w:rPr>
            <w:rStyle w:val="a3"/>
          </w:rPr>
          <w:t>e9cdf</w:t>
        </w:r>
      </w:hyperlink>
      <w:r>
        <w:t xml:space="preserve"> </w:t>
      </w:r>
    </w:p>
    <w:p w14:paraId="0144FA11" w14:textId="362F96B3" w:rsidR="00054245" w:rsidRDefault="00054245" w:rsidP="00054245">
      <w:pPr>
        <w:pStyle w:val="a6"/>
        <w:ind w:left="420" w:firstLineChars="0" w:firstLine="0"/>
        <w:rPr>
          <w:rFonts w:hint="eastAsia"/>
        </w:rPr>
      </w:pPr>
      <w:r w:rsidRPr="00054245">
        <w:t>SDC - Weekly Assignment 1_ Digital Methods - EUROPE (DE, UK, FR, IT)</w:t>
      </w:r>
    </w:p>
    <w:sectPr w:rsidR="000542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E16C0"/>
    <w:multiLevelType w:val="hybridMultilevel"/>
    <w:tmpl w:val="EA9A97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56F"/>
    <w:rsid w:val="00054245"/>
    <w:rsid w:val="00084F77"/>
    <w:rsid w:val="00191B5A"/>
    <w:rsid w:val="00CA156F"/>
    <w:rsid w:val="00F20975"/>
    <w:rsid w:val="00FA2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238258"/>
  <w15:chartTrackingRefBased/>
  <w15:docId w15:val="{7990A184-43A9-D144-A041-D2402384E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A156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A156F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054245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0542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oyant-tools.org/?corpus=501931d345c64164ac92033b7cf9d028" TargetMode="External"/><Relationship Id="rId13" Type="http://schemas.openxmlformats.org/officeDocument/2006/relationships/hyperlink" Target="https://voyant-tools.org/?corpus=040469a9ff174c99072f2e8467efe1e7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voyant-tools.org/?corpus=bf35fc7ff3f741ea342ee859acec844f" TargetMode="External"/><Relationship Id="rId12" Type="http://schemas.openxmlformats.org/officeDocument/2006/relationships/hyperlink" Target="https://voyant-tools.org/?corpus=140ffc9ebbb67d9c012cb60a908cf4ff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voyant-tools.org/?corpus=f33805bdcd79fa7d034df332515e9c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voyant-tools.org/?corpus=d02e502f9a6b93c63a675b02296676a1" TargetMode="External"/><Relationship Id="rId11" Type="http://schemas.openxmlformats.org/officeDocument/2006/relationships/hyperlink" Target="https://voyant-tools.org/?corpus=e56482fae56a2a2e6835eab604917e8f" TargetMode="External"/><Relationship Id="rId5" Type="http://schemas.openxmlformats.org/officeDocument/2006/relationships/hyperlink" Target="https://voyant-tools.org/?corpus=91e01a5f3bb051d35922334b3f0c50eb" TargetMode="External"/><Relationship Id="rId15" Type="http://schemas.openxmlformats.org/officeDocument/2006/relationships/hyperlink" Target="https://voyant-tools.org/?corpus=514942798a5af7abcb4c0d01f4bece50" TargetMode="External"/><Relationship Id="rId10" Type="http://schemas.openxmlformats.org/officeDocument/2006/relationships/hyperlink" Target="https://voyant-tools.org/?corpus=7178b60c0615875521afccbdf2a7865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oyant-tools.org/?corpus=e77e6697cf4236793f092ca019c759b4" TargetMode="External"/><Relationship Id="rId14" Type="http://schemas.openxmlformats.org/officeDocument/2006/relationships/hyperlink" Target="https://voyant-tools.org/?corpus=040469a9ff174c99072f2e8467efe1e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398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2024-02-07T19:52:00Z</dcterms:created>
  <dcterms:modified xsi:type="dcterms:W3CDTF">2024-02-07T20:18:00Z</dcterms:modified>
</cp:coreProperties>
</file>