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435C4" w14:textId="77777777" w:rsidR="007755C9" w:rsidRPr="007755C9" w:rsidRDefault="007755C9" w:rsidP="007755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Software Requirements Specification (SRS)</w:t>
      </w:r>
    </w:p>
    <w:p w14:paraId="34FF9757" w14:textId="77777777" w:rsidR="007755C9" w:rsidRPr="007755C9" w:rsidRDefault="007755C9" w:rsidP="007755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 HAREYA Transportation Operations Management System</w:t>
      </w:r>
    </w:p>
    <w:p w14:paraId="4C5DB740" w14:textId="77777777" w:rsidR="007755C9" w:rsidRPr="007755C9" w:rsidRDefault="007755C9" w:rsidP="0077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1.0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 by: [Your Name/Team]</w:t>
      </w:r>
    </w:p>
    <w:p w14:paraId="424BF980" w14:textId="77777777" w:rsidR="007755C9" w:rsidRPr="007755C9" w:rsidRDefault="007755C9" w:rsidP="007755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pict w14:anchorId="170E9FE4">
          <v:rect id="_x0000_i1025" style="width:0;height:1.5pt" o:hralign="center" o:hrstd="t" o:hr="t" fillcolor="#a0a0a0" stroked="f"/>
        </w:pict>
      </w:r>
    </w:p>
    <w:p w14:paraId="77AF88E0" w14:textId="77777777" w:rsidR="007755C9" w:rsidRPr="007755C9" w:rsidRDefault="007755C9" w:rsidP="007755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2422F05D" w14:textId="77777777" w:rsidR="007755C9" w:rsidRPr="007755C9" w:rsidRDefault="007755C9" w:rsidP="007755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Purpose</w:t>
      </w:r>
    </w:p>
    <w:p w14:paraId="6B6BE458" w14:textId="77777777" w:rsidR="007755C9" w:rsidRPr="007755C9" w:rsidRDefault="007755C9" w:rsidP="0077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The purpose of this document is to define the functional and non-functional requirements for developing a </w:t>
      </w: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C#-based application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 that automates and supports </w:t>
      </w: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logistics, dispatch, payroll, traffic department operations, and factoring processes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 for HAREYA Transportation LLC.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br/>
        <w:t>This system will streamline communication, improve efficiency, ensure compliance with operational procedures, and provide real-time visibility into all aspects of the company’s transportation operations.</w:t>
      </w:r>
    </w:p>
    <w:p w14:paraId="2523E587" w14:textId="77777777" w:rsidR="007755C9" w:rsidRPr="007755C9" w:rsidRDefault="007755C9" w:rsidP="007755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Scope</w:t>
      </w:r>
    </w:p>
    <w:p w14:paraId="6D2932B3" w14:textId="77777777" w:rsidR="007755C9" w:rsidRPr="007755C9" w:rsidRDefault="007755C9" w:rsidP="0077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The system will:</w:t>
      </w:r>
    </w:p>
    <w:p w14:paraId="608AE1E1" w14:textId="77777777" w:rsidR="007755C9" w:rsidRPr="007755C9" w:rsidRDefault="007755C9" w:rsidP="007755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Automate </w:t>
      </w: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booking, calendar scheduling, and dispatching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086175" w14:textId="77777777" w:rsidR="007755C9" w:rsidRPr="007755C9" w:rsidRDefault="007755C9" w:rsidP="007755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Provide </w:t>
      </w: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tracking of loads and drivers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B8FB4DA" w14:textId="77777777" w:rsidR="007755C9" w:rsidRPr="007755C9" w:rsidRDefault="007755C9" w:rsidP="007755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Manage </w:t>
      </w: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payroll settlements and financial reports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319BF85" w14:textId="77777777" w:rsidR="007755C9" w:rsidRPr="007755C9" w:rsidRDefault="007755C9" w:rsidP="007755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Support </w:t>
      </w: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broker communications, documentation (BOL/POD), and delivery confirmations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D55797" w14:textId="77777777" w:rsidR="007755C9" w:rsidRPr="007755C9" w:rsidRDefault="007755C9" w:rsidP="007755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Integrate with </w:t>
      </w: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Fleet One/WEX Capital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 for factoring, billing, and payment processing.</w:t>
      </w:r>
    </w:p>
    <w:p w14:paraId="3C8E0283" w14:textId="77777777" w:rsidR="007755C9" w:rsidRPr="007755C9" w:rsidRDefault="007755C9" w:rsidP="007755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Enable role-based access for </w:t>
      </w: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Admin, Dispatcher, Driver, Finance, and Management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034072" w14:textId="77777777" w:rsidR="007755C9" w:rsidRPr="007755C9" w:rsidRDefault="007755C9" w:rsidP="0077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The system will be implemented as an </w:t>
      </w: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ASP.NET Core web application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 with a </w:t>
      </w: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Server database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, deployed on cloud infrastructure (Azure/AWS).</w:t>
      </w:r>
    </w:p>
    <w:p w14:paraId="2ACC1BA0" w14:textId="77777777" w:rsidR="007755C9" w:rsidRPr="007755C9" w:rsidRDefault="007755C9" w:rsidP="007755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1.3 Definitions, Acronyms, and Abbreviations</w:t>
      </w:r>
    </w:p>
    <w:p w14:paraId="734C842A" w14:textId="77777777" w:rsidR="007755C9" w:rsidRPr="007755C9" w:rsidRDefault="007755C9" w:rsidP="007755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BOL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 – Bill of Lading</w:t>
      </w:r>
    </w:p>
    <w:p w14:paraId="5977448E" w14:textId="77777777" w:rsidR="007755C9" w:rsidRPr="007755C9" w:rsidRDefault="007755C9" w:rsidP="007755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POD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 – Proof of Delivery</w:t>
      </w:r>
    </w:p>
    <w:p w14:paraId="4F8DDAD2" w14:textId="77777777" w:rsidR="007755C9" w:rsidRPr="007755C9" w:rsidRDefault="007755C9" w:rsidP="007755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TMS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 – Transportation Management System</w:t>
      </w:r>
    </w:p>
    <w:p w14:paraId="10107EF6" w14:textId="77777777" w:rsidR="007755C9" w:rsidRPr="007755C9" w:rsidRDefault="007755C9" w:rsidP="007755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 Con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 – Rate Confirmation document from a broker</w:t>
      </w:r>
    </w:p>
    <w:p w14:paraId="63E36095" w14:textId="77777777" w:rsidR="007755C9" w:rsidRPr="007755C9" w:rsidRDefault="007755C9" w:rsidP="007755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Factoring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 – Selling invoices to a factoring company for immediate payment</w:t>
      </w:r>
    </w:p>
    <w:p w14:paraId="24FD1D55" w14:textId="77777777" w:rsidR="007755C9" w:rsidRPr="007755C9" w:rsidRDefault="007755C9" w:rsidP="007755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pict w14:anchorId="2718AFFE">
          <v:rect id="_x0000_i1026" style="width:0;height:1.5pt" o:hralign="center" o:hrstd="t" o:hr="t" fillcolor="#a0a0a0" stroked="f"/>
        </w:pict>
      </w:r>
    </w:p>
    <w:p w14:paraId="1D5AFA42" w14:textId="77777777" w:rsidR="007755C9" w:rsidRPr="007755C9" w:rsidRDefault="007755C9" w:rsidP="007755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2. Overall Description</w:t>
      </w:r>
    </w:p>
    <w:p w14:paraId="463F682E" w14:textId="77777777" w:rsidR="007755C9" w:rsidRPr="007755C9" w:rsidRDefault="007755C9" w:rsidP="007755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Product Perspective</w:t>
      </w:r>
    </w:p>
    <w:p w14:paraId="098C7B04" w14:textId="77777777" w:rsidR="007755C9" w:rsidRPr="007755C9" w:rsidRDefault="007755C9" w:rsidP="0077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The system will serve as an </w:t>
      </w: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all-in-one Transportation Management Platform (TMS)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, integrating logistics planning, financial management, and factoring workflows into one centralized application. It will replace manual spreadsheets, WhatsApp messages, and fragmented tools currently used.</w:t>
      </w:r>
    </w:p>
    <w:p w14:paraId="6D57F4CF" w14:textId="77777777" w:rsidR="007755C9" w:rsidRPr="007755C9" w:rsidRDefault="007755C9" w:rsidP="007755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Product Functions</w:t>
      </w:r>
    </w:p>
    <w:p w14:paraId="6257976B" w14:textId="77777777" w:rsidR="007755C9" w:rsidRPr="007755C9" w:rsidRDefault="007755C9" w:rsidP="0077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Key functions include:</w:t>
      </w:r>
    </w:p>
    <w:p w14:paraId="5558C534" w14:textId="77777777" w:rsidR="007755C9" w:rsidRPr="007755C9" w:rsidRDefault="007755C9" w:rsidP="007755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Load Booking and Calendar Scheduling</w:t>
      </w:r>
    </w:p>
    <w:p w14:paraId="499233DB" w14:textId="77777777" w:rsidR="007755C9" w:rsidRPr="007755C9" w:rsidRDefault="007755C9" w:rsidP="007755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Driver Dispatch and Communication</w:t>
      </w:r>
    </w:p>
    <w:p w14:paraId="08DC3BD8" w14:textId="77777777" w:rsidR="007755C9" w:rsidRPr="007755C9" w:rsidRDefault="007755C9" w:rsidP="007755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Real-Time Tracking &amp; Status Updates</w:t>
      </w:r>
    </w:p>
    <w:p w14:paraId="03F0746F" w14:textId="77777777" w:rsidR="007755C9" w:rsidRPr="007755C9" w:rsidRDefault="007755C9" w:rsidP="007755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Payroll and Settlement Calculations</w:t>
      </w:r>
    </w:p>
    <w:p w14:paraId="3AAF8B2F" w14:textId="77777777" w:rsidR="007755C9" w:rsidRPr="007755C9" w:rsidRDefault="007755C9" w:rsidP="007755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Broker Communication and Document Sharing</w:t>
      </w:r>
    </w:p>
    <w:p w14:paraId="7B7B6123" w14:textId="77777777" w:rsidR="007755C9" w:rsidRPr="007755C9" w:rsidRDefault="007755C9" w:rsidP="007755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Factoring and Invoice Submission (Fleet One Integration)</w:t>
      </w:r>
    </w:p>
    <w:p w14:paraId="474A7E77" w14:textId="77777777" w:rsidR="007755C9" w:rsidRPr="007755C9" w:rsidRDefault="007755C9" w:rsidP="007755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Financial Reports and Analytics</w:t>
      </w:r>
    </w:p>
    <w:p w14:paraId="0FE273B9" w14:textId="77777777" w:rsidR="007755C9" w:rsidRPr="007755C9" w:rsidRDefault="007755C9" w:rsidP="007755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2.3 User Classes and Characteristics</w:t>
      </w:r>
    </w:p>
    <w:p w14:paraId="7D7E4789" w14:textId="77777777" w:rsidR="007755C9" w:rsidRPr="007755C9" w:rsidRDefault="007755C9" w:rsidP="007755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 – Full access, system configuration, user management.</w:t>
      </w:r>
    </w:p>
    <w:p w14:paraId="708B4FF9" w14:textId="77777777" w:rsidR="007755C9" w:rsidRPr="007755C9" w:rsidRDefault="007755C9" w:rsidP="007755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Dispatcher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 – Manages loads, assigns drivers, updates status.</w:t>
      </w:r>
    </w:p>
    <w:p w14:paraId="2B87F161" w14:textId="77777777" w:rsidR="007755C9" w:rsidRPr="007755C9" w:rsidRDefault="007755C9" w:rsidP="007755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Driver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 – Receives dispatch details, uploads BOL/POD, provides status updates.</w:t>
      </w:r>
    </w:p>
    <w:p w14:paraId="1943DBB3" w14:textId="77777777" w:rsidR="007755C9" w:rsidRPr="007755C9" w:rsidRDefault="007755C9" w:rsidP="007755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Finance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 – Manages payroll, factoring submissions, invoice reconciliation.</w:t>
      </w:r>
    </w:p>
    <w:p w14:paraId="5B50241D" w14:textId="77777777" w:rsidR="007755C9" w:rsidRPr="007755C9" w:rsidRDefault="007755C9" w:rsidP="007755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Management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 – Monitors dashboards, approves payments, views performance reports.</w:t>
      </w:r>
    </w:p>
    <w:p w14:paraId="2C864E51" w14:textId="77777777" w:rsidR="007755C9" w:rsidRPr="007755C9" w:rsidRDefault="007755C9" w:rsidP="007755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2.4 Operating Environment</w:t>
      </w:r>
    </w:p>
    <w:p w14:paraId="377754D7" w14:textId="77777777" w:rsidR="007755C9" w:rsidRPr="007755C9" w:rsidRDefault="007755C9" w:rsidP="007755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 Web-based UI (responsive, mobile-friendly).</w:t>
      </w:r>
    </w:p>
    <w:p w14:paraId="77FE86A8" w14:textId="77777777" w:rsidR="007755C9" w:rsidRPr="007755C9" w:rsidRDefault="007755C9" w:rsidP="007755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 ASP.NET Core (C#).</w:t>
      </w:r>
    </w:p>
    <w:p w14:paraId="7A80D0F7" w14:textId="77777777" w:rsidR="007755C9" w:rsidRPr="007755C9" w:rsidRDefault="007755C9" w:rsidP="007755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Database: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 SQL Server.</w:t>
      </w:r>
    </w:p>
    <w:p w14:paraId="3ADD9056" w14:textId="77777777" w:rsidR="007755C9" w:rsidRPr="007755C9" w:rsidRDefault="007755C9" w:rsidP="007755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Hosting: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 Azure or AWS Cloud.</w:t>
      </w:r>
    </w:p>
    <w:p w14:paraId="60F70FC7" w14:textId="77777777" w:rsidR="007755C9" w:rsidRPr="007755C9" w:rsidRDefault="007755C9" w:rsidP="007755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Integrations: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 WhatsApp API, SMS Gateway, Email (SMTP), Fleet One/WEX API.</w:t>
      </w:r>
    </w:p>
    <w:p w14:paraId="01252BA6" w14:textId="77777777" w:rsidR="007755C9" w:rsidRPr="007755C9" w:rsidRDefault="007755C9" w:rsidP="007755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pict w14:anchorId="792465A8">
          <v:rect id="_x0000_i1027" style="width:0;height:1.5pt" o:hralign="center" o:hrstd="t" o:hr="t" fillcolor="#a0a0a0" stroked="f"/>
        </w:pict>
      </w:r>
    </w:p>
    <w:p w14:paraId="0A08376E" w14:textId="77777777" w:rsidR="007755C9" w:rsidRPr="007755C9" w:rsidRDefault="007755C9" w:rsidP="007755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System Features (Functional Requirements)</w:t>
      </w:r>
    </w:p>
    <w:p w14:paraId="78432C4F" w14:textId="77777777" w:rsidR="007755C9" w:rsidRPr="007755C9" w:rsidRDefault="007755C9" w:rsidP="007755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Load Management</w:t>
      </w:r>
    </w:p>
    <w:p w14:paraId="4407C4A1" w14:textId="77777777" w:rsidR="007755C9" w:rsidRPr="007755C9" w:rsidRDefault="007755C9" w:rsidP="007755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Book loads from brokers and store rate confirmations.</w:t>
      </w:r>
    </w:p>
    <w:p w14:paraId="790F2256" w14:textId="77777777" w:rsidR="007755C9" w:rsidRPr="007755C9" w:rsidRDefault="007755C9" w:rsidP="007755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Maintain a </w:t>
      </w: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calendar view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 with color-coded brokers and load statuses.</w:t>
      </w:r>
    </w:p>
    <w:p w14:paraId="54A532E1" w14:textId="77777777" w:rsidR="007755C9" w:rsidRPr="007755C9" w:rsidRDefault="007755C9" w:rsidP="007755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Auto-update calendar with dispatch, confirmation, and cancellation statuses.</w:t>
      </w:r>
    </w:p>
    <w:p w14:paraId="609DC278" w14:textId="77777777" w:rsidR="007755C9" w:rsidRPr="007755C9" w:rsidRDefault="007755C9" w:rsidP="007755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Dispatching</w:t>
      </w:r>
    </w:p>
    <w:p w14:paraId="1F3A628B" w14:textId="77777777" w:rsidR="007755C9" w:rsidRPr="007755C9" w:rsidRDefault="007755C9" w:rsidP="007755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Assign drivers based on </w:t>
      </w: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availability, location, and vehicle type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E32605" w14:textId="77777777" w:rsidR="007755C9" w:rsidRPr="007755C9" w:rsidRDefault="007755C9" w:rsidP="007755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Send dispatch info via </w:t>
      </w: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SMS/Email/WhatsApp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365826" w14:textId="77777777" w:rsidR="007755C9" w:rsidRPr="007755C9" w:rsidRDefault="007755C9" w:rsidP="007755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Require driver confirmation.</w:t>
      </w:r>
    </w:p>
    <w:p w14:paraId="75E06478" w14:textId="77777777" w:rsidR="007755C9" w:rsidRPr="007755C9" w:rsidRDefault="007755C9" w:rsidP="007755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755C9">
        <w:rPr>
          <w:rFonts w:ascii="Times New Roman" w:eastAsia="Times New Roman" w:hAnsi="Times New Roman" w:cs="Times New Roman"/>
          <w:kern w:val="0"/>
          <w14:ligatures w14:val="none"/>
        </w:rPr>
        <w:t>Log</w:t>
      </w:r>
      <w:proofErr w:type="gramEnd"/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 all communication and confirmations.</w:t>
      </w:r>
    </w:p>
    <w:p w14:paraId="3C7B586A" w14:textId="77777777" w:rsidR="007755C9" w:rsidRPr="007755C9" w:rsidRDefault="007755C9" w:rsidP="007755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Load Tracking</w:t>
      </w:r>
    </w:p>
    <w:p w14:paraId="62FBA80F" w14:textId="77777777" w:rsidR="007755C9" w:rsidRPr="007755C9" w:rsidRDefault="007755C9" w:rsidP="007755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GPS tracking integration or manual updates.</w:t>
      </w:r>
    </w:p>
    <w:p w14:paraId="6B6B2136" w14:textId="77777777" w:rsidR="007755C9" w:rsidRPr="007755C9" w:rsidRDefault="007755C9" w:rsidP="007755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Driver status updates at key milestones (</w:t>
      </w:r>
      <w:r w:rsidRPr="007755C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 Shipper, Departed, At Receiver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7E605B0" w14:textId="77777777" w:rsidR="007755C9" w:rsidRPr="007755C9" w:rsidRDefault="007755C9" w:rsidP="007755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Escalation alerts for unresponsive drivers.</w:t>
      </w:r>
    </w:p>
    <w:p w14:paraId="1E74E829" w14:textId="77777777" w:rsidR="007755C9" w:rsidRPr="007755C9" w:rsidRDefault="007755C9" w:rsidP="007755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3.4 Document Management</w:t>
      </w:r>
    </w:p>
    <w:p w14:paraId="05FB41B8" w14:textId="77777777" w:rsidR="007755C9" w:rsidRPr="007755C9" w:rsidRDefault="007755C9" w:rsidP="007755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Upload and store BOL and POD documents.</w:t>
      </w:r>
    </w:p>
    <w:p w14:paraId="1314D4A3" w14:textId="77777777" w:rsidR="007755C9" w:rsidRPr="007755C9" w:rsidRDefault="007755C9" w:rsidP="007755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Validate clarity and completeness (e.g., no blur, signature visible).</w:t>
      </w:r>
    </w:p>
    <w:p w14:paraId="212E2BD0" w14:textId="77777777" w:rsidR="007755C9" w:rsidRPr="007755C9" w:rsidRDefault="007755C9" w:rsidP="007755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Attach documents automatically </w:t>
      </w:r>
      <w:proofErr w:type="gramStart"/>
      <w:r w:rsidRPr="007755C9">
        <w:rPr>
          <w:rFonts w:ascii="Times New Roman" w:eastAsia="Times New Roman" w:hAnsi="Times New Roman" w:cs="Times New Roman"/>
          <w:kern w:val="0"/>
          <w14:ligatures w14:val="none"/>
        </w:rPr>
        <w:t>in</w:t>
      </w:r>
      <w:proofErr w:type="gramEnd"/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 broker updates.</w:t>
      </w:r>
    </w:p>
    <w:p w14:paraId="03537FB1" w14:textId="77777777" w:rsidR="007755C9" w:rsidRPr="007755C9" w:rsidRDefault="007755C9" w:rsidP="007755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3.5 Traffic Department Operations</w:t>
      </w:r>
    </w:p>
    <w:p w14:paraId="35565476" w14:textId="77777777" w:rsidR="007755C9" w:rsidRPr="007755C9" w:rsidRDefault="007755C9" w:rsidP="007755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Send driver info to brokers.</w:t>
      </w:r>
    </w:p>
    <w:p w14:paraId="4BF2FE52" w14:textId="77777777" w:rsidR="007755C9" w:rsidRPr="007755C9" w:rsidRDefault="007755C9" w:rsidP="007755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Provide dispatch confirmations and ETAs.</w:t>
      </w:r>
    </w:p>
    <w:p w14:paraId="44137D42" w14:textId="77777777" w:rsidR="007755C9" w:rsidRPr="007755C9" w:rsidRDefault="007755C9" w:rsidP="007755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Report breakdowns, traffic delays, and corrective actions.</w:t>
      </w:r>
    </w:p>
    <w:p w14:paraId="3AB93547" w14:textId="77777777" w:rsidR="007755C9" w:rsidRPr="007755C9" w:rsidRDefault="007755C9" w:rsidP="007755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Final delivery confirmation with POD.</w:t>
      </w:r>
    </w:p>
    <w:p w14:paraId="6E3DB8A3" w14:textId="77777777" w:rsidR="007755C9" w:rsidRPr="007755C9" w:rsidRDefault="007755C9" w:rsidP="007755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3.6 Payroll &amp; Settlement</w:t>
      </w:r>
    </w:p>
    <w:p w14:paraId="50E128DE" w14:textId="77777777" w:rsidR="007755C9" w:rsidRPr="007755C9" w:rsidRDefault="007755C9" w:rsidP="007755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Weekly settlement calculations.</w:t>
      </w:r>
    </w:p>
    <w:p w14:paraId="68E9BCF7" w14:textId="77777777" w:rsidR="007755C9" w:rsidRPr="007755C9" w:rsidRDefault="007755C9" w:rsidP="007755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Track expenses (fuel, insurance, tolls, maintenance).</w:t>
      </w:r>
    </w:p>
    <w:p w14:paraId="6A033448" w14:textId="77777777" w:rsidR="007755C9" w:rsidRPr="007755C9" w:rsidRDefault="007755C9" w:rsidP="007755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Calculate </w:t>
      </w: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gross vs net pay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 for each driver.</w:t>
      </w:r>
    </w:p>
    <w:p w14:paraId="17F9A538" w14:textId="77777777" w:rsidR="007755C9" w:rsidRPr="007755C9" w:rsidRDefault="007755C9" w:rsidP="007755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Generate </w:t>
      </w: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driver vs company earnings reports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F4420DF" w14:textId="77777777" w:rsidR="007755C9" w:rsidRPr="007755C9" w:rsidRDefault="007755C9" w:rsidP="007755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3.7 Factoring &amp; Billing</w:t>
      </w:r>
    </w:p>
    <w:p w14:paraId="53ADE872" w14:textId="77777777" w:rsidR="007755C9" w:rsidRPr="007755C9" w:rsidRDefault="007755C9" w:rsidP="007755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Broker credit check integration with Fleet One.</w:t>
      </w:r>
    </w:p>
    <w:p w14:paraId="51BB4AA9" w14:textId="77777777" w:rsidR="007755C9" w:rsidRPr="007755C9" w:rsidRDefault="007755C9" w:rsidP="007755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Generate billing files with </w:t>
      </w: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 Con, POD, Invoice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2C08CB" w14:textId="77777777" w:rsidR="007755C9" w:rsidRPr="007755C9" w:rsidRDefault="007755C9" w:rsidP="007755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Submit files to Fleet One portal.</w:t>
      </w:r>
    </w:p>
    <w:p w14:paraId="495A0D97" w14:textId="77777777" w:rsidR="007755C9" w:rsidRPr="007755C9" w:rsidRDefault="007755C9" w:rsidP="007755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Track invoice status (</w:t>
      </w:r>
      <w:r w:rsidRPr="007755C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Pending, Approved, Rejected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EC83C63" w14:textId="77777777" w:rsidR="007755C9" w:rsidRPr="007755C9" w:rsidRDefault="007755C9" w:rsidP="007755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Handle rejections and allow resubmission.</w:t>
      </w:r>
    </w:p>
    <w:p w14:paraId="02C17657" w14:textId="77777777" w:rsidR="007755C9" w:rsidRPr="007755C9" w:rsidRDefault="007755C9" w:rsidP="007755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3.8 Invoice Management</w:t>
      </w:r>
    </w:p>
    <w:p w14:paraId="52E588F3" w14:textId="77777777" w:rsidR="007755C9" w:rsidRPr="007755C9" w:rsidRDefault="007755C9" w:rsidP="007755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Generate invoices using a </w:t>
      </w: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template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AC3A59A" w14:textId="77777777" w:rsidR="007755C9" w:rsidRPr="007755C9" w:rsidRDefault="007755C9" w:rsidP="007755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Submit weekly invoices to brokers/factoring company.</w:t>
      </w:r>
    </w:p>
    <w:p w14:paraId="4EB4CED3" w14:textId="77777777" w:rsidR="007755C9" w:rsidRPr="007755C9" w:rsidRDefault="007755C9" w:rsidP="007755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Manage adjustments, chargebacks, and reconciliation.</w:t>
      </w:r>
    </w:p>
    <w:p w14:paraId="096F523E" w14:textId="77777777" w:rsidR="007755C9" w:rsidRPr="007755C9" w:rsidRDefault="007755C9" w:rsidP="007755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pict w14:anchorId="045CDBB1">
          <v:rect id="_x0000_i1028" style="width:0;height:1.5pt" o:hralign="center" o:hrstd="t" o:hr="t" fillcolor="#a0a0a0" stroked="f"/>
        </w:pict>
      </w:r>
    </w:p>
    <w:p w14:paraId="0EB2C2FB" w14:textId="77777777" w:rsidR="007755C9" w:rsidRPr="007755C9" w:rsidRDefault="007755C9" w:rsidP="007755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Non-Functional Requirements</w:t>
      </w:r>
    </w:p>
    <w:p w14:paraId="7AEEE255" w14:textId="77777777" w:rsidR="007755C9" w:rsidRPr="007755C9" w:rsidRDefault="007755C9" w:rsidP="007755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Security</w:t>
      </w:r>
    </w:p>
    <w:p w14:paraId="396DDE33" w14:textId="77777777" w:rsidR="007755C9" w:rsidRPr="007755C9" w:rsidRDefault="007755C9" w:rsidP="007755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Role-based access control (RBAC).</w:t>
      </w:r>
    </w:p>
    <w:p w14:paraId="46F2262A" w14:textId="77777777" w:rsidR="007755C9" w:rsidRPr="007755C9" w:rsidRDefault="007755C9" w:rsidP="007755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Two-factor authentication (2FA) for financial users.</w:t>
      </w:r>
    </w:p>
    <w:p w14:paraId="52AEF8B7" w14:textId="77777777" w:rsidR="007755C9" w:rsidRPr="007755C9" w:rsidRDefault="007755C9" w:rsidP="007755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Secure document storage with encryption.</w:t>
      </w:r>
    </w:p>
    <w:p w14:paraId="1D886E0F" w14:textId="77777777" w:rsidR="007755C9" w:rsidRPr="007755C9" w:rsidRDefault="007755C9" w:rsidP="007755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Performance</w:t>
      </w:r>
    </w:p>
    <w:p w14:paraId="15F2E64E" w14:textId="77777777" w:rsidR="007755C9" w:rsidRPr="007755C9" w:rsidRDefault="007755C9" w:rsidP="007755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Support 100+ concurrent users.</w:t>
      </w:r>
    </w:p>
    <w:p w14:paraId="227A024C" w14:textId="77777777" w:rsidR="007755C9" w:rsidRPr="007755C9" w:rsidRDefault="007755C9" w:rsidP="007755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Handle 10,000+ loads annually without performance degradation.</w:t>
      </w:r>
    </w:p>
    <w:p w14:paraId="3DB6EDC8" w14:textId="77777777" w:rsidR="007755C9" w:rsidRPr="007755C9" w:rsidRDefault="007755C9" w:rsidP="007755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4.3 Reliability</w:t>
      </w:r>
    </w:p>
    <w:p w14:paraId="2DCCF922" w14:textId="77777777" w:rsidR="007755C9" w:rsidRPr="007755C9" w:rsidRDefault="007755C9" w:rsidP="007755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System uptime ≥ 99.5%.</w:t>
      </w:r>
    </w:p>
    <w:p w14:paraId="2B7E6146" w14:textId="77777777" w:rsidR="007755C9" w:rsidRPr="007755C9" w:rsidRDefault="007755C9" w:rsidP="007755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Automated backups of database and documents.</w:t>
      </w:r>
    </w:p>
    <w:p w14:paraId="2A667EB1" w14:textId="77777777" w:rsidR="007755C9" w:rsidRPr="007755C9" w:rsidRDefault="007755C9" w:rsidP="007755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4.4 Usability</w:t>
      </w:r>
    </w:p>
    <w:p w14:paraId="391711FC" w14:textId="77777777" w:rsidR="007755C9" w:rsidRPr="007755C9" w:rsidRDefault="007755C9" w:rsidP="007755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Intuitive dashboards (Calendar, Dispatch Board, Finance).</w:t>
      </w:r>
    </w:p>
    <w:p w14:paraId="4519C78A" w14:textId="77777777" w:rsidR="007755C9" w:rsidRPr="007755C9" w:rsidRDefault="007755C9" w:rsidP="007755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Mobile-friendly UI for drivers.</w:t>
      </w:r>
    </w:p>
    <w:p w14:paraId="0908CE8E" w14:textId="77777777" w:rsidR="007755C9" w:rsidRPr="007755C9" w:rsidRDefault="007755C9" w:rsidP="007755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4.5 Compliance</w:t>
      </w:r>
    </w:p>
    <w:p w14:paraId="31E8D3C3" w14:textId="77777777" w:rsidR="007755C9" w:rsidRPr="007755C9" w:rsidRDefault="007755C9" w:rsidP="007755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Adhere to U.S. transportation compliance for record-keeping.</w:t>
      </w:r>
    </w:p>
    <w:p w14:paraId="4C109FD4" w14:textId="77777777" w:rsidR="007755C9" w:rsidRPr="007755C9" w:rsidRDefault="007755C9" w:rsidP="007755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Maintain audit logs for all dispatch, financial, and broker communications.</w:t>
      </w:r>
    </w:p>
    <w:p w14:paraId="34D06680" w14:textId="77777777" w:rsidR="007755C9" w:rsidRPr="007755C9" w:rsidRDefault="007755C9" w:rsidP="007755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pict w14:anchorId="7964B9F0">
          <v:rect id="_x0000_i1029" style="width:0;height:1.5pt" o:hralign="center" o:hrstd="t" o:hr="t" fillcolor="#a0a0a0" stroked="f"/>
        </w:pict>
      </w:r>
    </w:p>
    <w:p w14:paraId="39F91837" w14:textId="77777777" w:rsidR="007755C9" w:rsidRPr="007755C9" w:rsidRDefault="007755C9" w:rsidP="007755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Use Cases</w:t>
      </w:r>
    </w:p>
    <w:p w14:paraId="2422B60C" w14:textId="77777777" w:rsidR="007755C9" w:rsidRPr="007755C9" w:rsidRDefault="007755C9" w:rsidP="007755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UC1: Book Load</w:t>
      </w:r>
    </w:p>
    <w:p w14:paraId="62AEA972" w14:textId="77777777" w:rsidR="007755C9" w:rsidRPr="007755C9" w:rsidRDefault="007755C9" w:rsidP="0077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Actors: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 Dispatcher, Broker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Precondition: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 Rate confirmation received.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61A7785E" w14:textId="77777777" w:rsidR="007755C9" w:rsidRPr="007755C9" w:rsidRDefault="007755C9" w:rsidP="007755C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Dispatcher enters load details from Rate Con.</w:t>
      </w:r>
    </w:p>
    <w:p w14:paraId="70C194F3" w14:textId="77777777" w:rsidR="007755C9" w:rsidRPr="007755C9" w:rsidRDefault="007755C9" w:rsidP="007755C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System creates calendar entry.</w:t>
      </w:r>
    </w:p>
    <w:p w14:paraId="4D7C1035" w14:textId="77777777" w:rsidR="007755C9" w:rsidRPr="007755C9" w:rsidRDefault="007755C9" w:rsidP="007755C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Load available for driver assignment.</w:t>
      </w:r>
    </w:p>
    <w:p w14:paraId="2B86AAAE" w14:textId="77777777" w:rsidR="007755C9" w:rsidRPr="007755C9" w:rsidRDefault="007755C9" w:rsidP="007755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UC2: Dispatch Driver</w:t>
      </w:r>
    </w:p>
    <w:p w14:paraId="684E9E7D" w14:textId="77777777" w:rsidR="007755C9" w:rsidRPr="007755C9" w:rsidRDefault="007755C9" w:rsidP="0077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Actors: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 Dispatcher, Driver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2B2313FA" w14:textId="77777777" w:rsidR="007755C9" w:rsidRPr="007755C9" w:rsidRDefault="007755C9" w:rsidP="007755C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Dispatcher assigns driver.</w:t>
      </w:r>
    </w:p>
    <w:p w14:paraId="7BC22D3E" w14:textId="77777777" w:rsidR="007755C9" w:rsidRPr="007755C9" w:rsidRDefault="007755C9" w:rsidP="007755C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System sends dispatch details.</w:t>
      </w:r>
    </w:p>
    <w:p w14:paraId="634E920A" w14:textId="77777777" w:rsidR="007755C9" w:rsidRPr="007755C9" w:rsidRDefault="007755C9" w:rsidP="007755C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Driver confirms via mobile.</w:t>
      </w:r>
    </w:p>
    <w:p w14:paraId="584586D6" w14:textId="77777777" w:rsidR="007755C9" w:rsidRPr="007755C9" w:rsidRDefault="007755C9" w:rsidP="007755C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Calendar &amp; TMS updated.</w:t>
      </w:r>
    </w:p>
    <w:p w14:paraId="7E52AD95" w14:textId="77777777" w:rsidR="007755C9" w:rsidRPr="007755C9" w:rsidRDefault="007755C9" w:rsidP="007755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UC3: Payroll Settlement</w:t>
      </w:r>
    </w:p>
    <w:p w14:paraId="44DA3845" w14:textId="77777777" w:rsidR="007755C9" w:rsidRPr="007755C9" w:rsidRDefault="007755C9" w:rsidP="0077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Actors: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 Finance Team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02AD94C0" w14:textId="77777777" w:rsidR="007755C9" w:rsidRPr="007755C9" w:rsidRDefault="007755C9" w:rsidP="007755C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System compiles weekly loads per driver.</w:t>
      </w:r>
    </w:p>
    <w:p w14:paraId="58302985" w14:textId="77777777" w:rsidR="007755C9" w:rsidRPr="007755C9" w:rsidRDefault="007755C9" w:rsidP="007755C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Deductions applied (fuel, tolls, insurance).</w:t>
      </w:r>
    </w:p>
    <w:p w14:paraId="4AB5ADC2" w14:textId="77777777" w:rsidR="007755C9" w:rsidRPr="007755C9" w:rsidRDefault="007755C9" w:rsidP="007755C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Net pay and company share calculated.</w:t>
      </w:r>
    </w:p>
    <w:p w14:paraId="36D7BF2C" w14:textId="77777777" w:rsidR="007755C9" w:rsidRPr="007755C9" w:rsidRDefault="007755C9" w:rsidP="007755C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Report generated for approval.</w:t>
      </w:r>
    </w:p>
    <w:p w14:paraId="0DCDD0B5" w14:textId="77777777" w:rsidR="007755C9" w:rsidRPr="007755C9" w:rsidRDefault="007755C9" w:rsidP="007755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UC4: Factoring Submission</w:t>
      </w:r>
    </w:p>
    <w:p w14:paraId="2BCC5B70" w14:textId="77777777" w:rsidR="007755C9" w:rsidRPr="007755C9" w:rsidRDefault="007755C9" w:rsidP="0077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Actors: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 Finance Team, Fleet One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59DCAD8E" w14:textId="77777777" w:rsidR="007755C9" w:rsidRPr="007755C9" w:rsidRDefault="007755C9" w:rsidP="007755C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Finance builds billing </w:t>
      </w:r>
      <w:proofErr w:type="gramStart"/>
      <w:r w:rsidRPr="007755C9">
        <w:rPr>
          <w:rFonts w:ascii="Times New Roman" w:eastAsia="Times New Roman" w:hAnsi="Times New Roman" w:cs="Times New Roman"/>
          <w:kern w:val="0"/>
          <w14:ligatures w14:val="none"/>
        </w:rPr>
        <w:t>file</w:t>
      </w:r>
      <w:proofErr w:type="gramEnd"/>
      <w:r w:rsidRPr="007755C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FB0093" w14:textId="77777777" w:rsidR="007755C9" w:rsidRPr="007755C9" w:rsidRDefault="007755C9" w:rsidP="007755C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Uploads documents to Fleet One portal.</w:t>
      </w:r>
    </w:p>
    <w:p w14:paraId="1551AEAB" w14:textId="77777777" w:rsidR="007755C9" w:rsidRPr="007755C9" w:rsidRDefault="007755C9" w:rsidP="007755C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Tracks status (Pending → Approved/Rejected).</w:t>
      </w:r>
    </w:p>
    <w:p w14:paraId="79A6907D" w14:textId="77777777" w:rsidR="007755C9" w:rsidRPr="007755C9" w:rsidRDefault="007755C9" w:rsidP="007755C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t>If rejected, corrects and resubmits.</w:t>
      </w:r>
    </w:p>
    <w:p w14:paraId="06020F5D" w14:textId="77777777" w:rsidR="007755C9" w:rsidRPr="007755C9" w:rsidRDefault="007755C9" w:rsidP="007755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kern w:val="0"/>
          <w14:ligatures w14:val="none"/>
        </w:rPr>
        <w:pict w14:anchorId="283E2593">
          <v:rect id="_x0000_i1030" style="width:0;height:1.5pt" o:hralign="center" o:hrstd="t" o:hr="t" fillcolor="#a0a0a0" stroked="f"/>
        </w:pict>
      </w:r>
    </w:p>
    <w:p w14:paraId="18141152" w14:textId="77777777" w:rsidR="007755C9" w:rsidRPr="007755C9" w:rsidRDefault="007755C9" w:rsidP="007755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Appendices</w:t>
      </w:r>
    </w:p>
    <w:p w14:paraId="54E9228C" w14:textId="77777777" w:rsidR="007755C9" w:rsidRPr="007755C9" w:rsidRDefault="007755C9" w:rsidP="007755C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Glossary: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 BOL, POD, Rate Con, Factoring, Net 30.</w:t>
      </w:r>
    </w:p>
    <w:p w14:paraId="0EDF31B3" w14:textId="77777777" w:rsidR="007755C9" w:rsidRPr="007755C9" w:rsidRDefault="007755C9" w:rsidP="007755C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Documents: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 Invoice Template, POD, Rate Confirmation.</w:t>
      </w:r>
    </w:p>
    <w:p w14:paraId="23825587" w14:textId="77777777" w:rsidR="007755C9" w:rsidRPr="007755C9" w:rsidRDefault="007755C9" w:rsidP="007755C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Enhancements:</w:t>
      </w:r>
      <w:r w:rsidRPr="007755C9">
        <w:rPr>
          <w:rFonts w:ascii="Times New Roman" w:eastAsia="Times New Roman" w:hAnsi="Times New Roman" w:cs="Times New Roman"/>
          <w:kern w:val="0"/>
          <w14:ligatures w14:val="none"/>
        </w:rPr>
        <w:t xml:space="preserve"> AI-driven load optimization, mobile driver app, predictive ETA tracking.</w:t>
      </w:r>
    </w:p>
    <w:p w14:paraId="0EBDA1B2" w14:textId="77777777" w:rsidR="007755C9" w:rsidRDefault="007755C9"/>
    <w:sectPr w:rsidR="00775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A108D"/>
    <w:multiLevelType w:val="multilevel"/>
    <w:tmpl w:val="4B1C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C5F52"/>
    <w:multiLevelType w:val="multilevel"/>
    <w:tmpl w:val="3ECA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44919"/>
    <w:multiLevelType w:val="multilevel"/>
    <w:tmpl w:val="20D6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A7B0F"/>
    <w:multiLevelType w:val="multilevel"/>
    <w:tmpl w:val="9430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51A1C"/>
    <w:multiLevelType w:val="multilevel"/>
    <w:tmpl w:val="A5E2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B21F7"/>
    <w:multiLevelType w:val="multilevel"/>
    <w:tmpl w:val="6F68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C684B"/>
    <w:multiLevelType w:val="multilevel"/>
    <w:tmpl w:val="C310F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791A65"/>
    <w:multiLevelType w:val="multilevel"/>
    <w:tmpl w:val="8392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36DE9"/>
    <w:multiLevelType w:val="multilevel"/>
    <w:tmpl w:val="BBEC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BB1CC7"/>
    <w:multiLevelType w:val="multilevel"/>
    <w:tmpl w:val="5194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144C92"/>
    <w:multiLevelType w:val="multilevel"/>
    <w:tmpl w:val="A3521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B32011"/>
    <w:multiLevelType w:val="multilevel"/>
    <w:tmpl w:val="B64C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5330F8"/>
    <w:multiLevelType w:val="multilevel"/>
    <w:tmpl w:val="CE808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06551D"/>
    <w:multiLevelType w:val="multilevel"/>
    <w:tmpl w:val="F840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693623"/>
    <w:multiLevelType w:val="multilevel"/>
    <w:tmpl w:val="56E4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C6017C"/>
    <w:multiLevelType w:val="multilevel"/>
    <w:tmpl w:val="393A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0F5D63"/>
    <w:multiLevelType w:val="multilevel"/>
    <w:tmpl w:val="EB4E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D41062"/>
    <w:multiLevelType w:val="multilevel"/>
    <w:tmpl w:val="6B6E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12694B"/>
    <w:multiLevelType w:val="multilevel"/>
    <w:tmpl w:val="56F6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3E7B83"/>
    <w:multiLevelType w:val="multilevel"/>
    <w:tmpl w:val="683C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BA5381"/>
    <w:multiLevelType w:val="multilevel"/>
    <w:tmpl w:val="A5B2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D916E5"/>
    <w:multiLevelType w:val="multilevel"/>
    <w:tmpl w:val="1A5A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4425BC"/>
    <w:multiLevelType w:val="multilevel"/>
    <w:tmpl w:val="A68E2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3399633">
    <w:abstractNumId w:val="8"/>
  </w:num>
  <w:num w:numId="2" w16cid:durableId="1117871775">
    <w:abstractNumId w:val="19"/>
  </w:num>
  <w:num w:numId="3" w16cid:durableId="127018746">
    <w:abstractNumId w:val="9"/>
  </w:num>
  <w:num w:numId="4" w16cid:durableId="1933389229">
    <w:abstractNumId w:val="1"/>
  </w:num>
  <w:num w:numId="5" w16cid:durableId="1686208470">
    <w:abstractNumId w:val="21"/>
  </w:num>
  <w:num w:numId="6" w16cid:durableId="709846416">
    <w:abstractNumId w:val="3"/>
  </w:num>
  <w:num w:numId="7" w16cid:durableId="1394543672">
    <w:abstractNumId w:val="2"/>
  </w:num>
  <w:num w:numId="8" w16cid:durableId="1967197389">
    <w:abstractNumId w:val="17"/>
  </w:num>
  <w:num w:numId="9" w16cid:durableId="1525022941">
    <w:abstractNumId w:val="14"/>
  </w:num>
  <w:num w:numId="10" w16cid:durableId="1481265616">
    <w:abstractNumId w:val="11"/>
  </w:num>
  <w:num w:numId="11" w16cid:durableId="1310867502">
    <w:abstractNumId w:val="15"/>
  </w:num>
  <w:num w:numId="12" w16cid:durableId="775179743">
    <w:abstractNumId w:val="16"/>
  </w:num>
  <w:num w:numId="13" w16cid:durableId="553663547">
    <w:abstractNumId w:val="5"/>
  </w:num>
  <w:num w:numId="14" w16cid:durableId="2095205157">
    <w:abstractNumId w:val="20"/>
  </w:num>
  <w:num w:numId="15" w16cid:durableId="1756170418">
    <w:abstractNumId w:val="4"/>
  </w:num>
  <w:num w:numId="16" w16cid:durableId="1351683075">
    <w:abstractNumId w:val="13"/>
  </w:num>
  <w:num w:numId="17" w16cid:durableId="493491136">
    <w:abstractNumId w:val="0"/>
  </w:num>
  <w:num w:numId="18" w16cid:durableId="834763595">
    <w:abstractNumId w:val="18"/>
  </w:num>
  <w:num w:numId="19" w16cid:durableId="1938980076">
    <w:abstractNumId w:val="12"/>
  </w:num>
  <w:num w:numId="20" w16cid:durableId="1273706949">
    <w:abstractNumId w:val="10"/>
  </w:num>
  <w:num w:numId="21" w16cid:durableId="1311980208">
    <w:abstractNumId w:val="22"/>
  </w:num>
  <w:num w:numId="22" w16cid:durableId="594097533">
    <w:abstractNumId w:val="6"/>
  </w:num>
  <w:num w:numId="23" w16cid:durableId="7484305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C9"/>
    <w:rsid w:val="007755C9"/>
    <w:rsid w:val="00E8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0B3D"/>
  <w15:chartTrackingRefBased/>
  <w15:docId w15:val="{E991A75B-BFED-49E3-AECA-29883584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5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5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5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904</Words>
  <Characters>5157</Characters>
  <Application>Microsoft Office Word</Application>
  <DocSecurity>0</DocSecurity>
  <Lines>42</Lines>
  <Paragraphs>12</Paragraphs>
  <ScaleCrop>false</ScaleCrop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Biniyam Yemane</dc:creator>
  <cp:keywords/>
  <dc:description/>
  <cp:lastModifiedBy>Biniyam Yemane</cp:lastModifiedBy>
  <cp:revision>1</cp:revision>
  <dcterms:created xsi:type="dcterms:W3CDTF">2025-08-30T15:54:00Z</dcterms:created>
  <dcterms:modified xsi:type="dcterms:W3CDTF">2025-08-30T15:56:00Z</dcterms:modified>
</cp:coreProperties>
</file>