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87" w:rsidRDefault="00E94D87">
      <w:pPr>
        <w:rPr>
          <w:rFonts w:ascii="Times New Roman" w:hAnsi="Times New Roman" w:cs="Times New Roman"/>
          <w:sz w:val="36"/>
          <w:szCs w:val="36"/>
          <w:lang w:val="fr-FR"/>
        </w:rPr>
      </w:pPr>
    </w:p>
    <w:p w:rsidR="00BB7C7A" w:rsidRPr="000554F7" w:rsidRDefault="00E94D87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6992" wp14:editId="5145BF82">
                <wp:simplePos x="0" y="0"/>
                <wp:positionH relativeFrom="column">
                  <wp:posOffset>5455920</wp:posOffset>
                </wp:positionH>
                <wp:positionV relativeFrom="paragraph">
                  <wp:posOffset>135591</wp:posOffset>
                </wp:positionV>
                <wp:extent cx="1106170" cy="425828"/>
                <wp:effectExtent l="0" t="0" r="1778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170" cy="425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4D87" w:rsidRPr="00E94D87" w:rsidRDefault="00E94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94D87">
                              <w:rPr>
                                <w:sz w:val="32"/>
                                <w:szCs w:val="32"/>
                              </w:rPr>
                              <w:t>Groupe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699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29.6pt;margin-top:10.7pt;width:87.1pt;height:3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" fillcolor="white [3201]" strokeweight=".5pt">
                <v:textbox>
                  <w:txbxContent>
                    <w:p w:rsidR="00E94D87" w:rsidRPr="00E94D87" w:rsidRDefault="00E94D87">
                      <w:pPr>
                        <w:rPr>
                          <w:sz w:val="32"/>
                          <w:szCs w:val="32"/>
                        </w:rPr>
                      </w:pPr>
                      <w:r w:rsidRPr="00E94D87">
                        <w:rPr>
                          <w:sz w:val="32"/>
                          <w:szCs w:val="32"/>
                        </w:rPr>
                        <w:t>Groupe 6</w:t>
                      </w:r>
                    </w:p>
                  </w:txbxContent>
                </v:textbox>
              </v:shape>
            </w:pict>
          </mc:Fallback>
        </mc:AlternateContent>
      </w:r>
      <w:r w:rsidR="00534E7A" w:rsidRPr="000554F7">
        <w:rPr>
          <w:rFonts w:ascii="Times New Roman" w:hAnsi="Times New Roman" w:cs="Times New Roman"/>
          <w:sz w:val="36"/>
          <w:szCs w:val="36"/>
          <w:lang w:val="fr-FR"/>
        </w:rPr>
        <w:t>Procédure</w:t>
      </w:r>
      <w:r w:rsidR="005B527F" w:rsidRPr="000554F7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534E7A" w:rsidRPr="000554F7">
        <w:rPr>
          <w:rFonts w:ascii="Times New Roman" w:hAnsi="Times New Roman" w:cs="Times New Roman"/>
          <w:sz w:val="36"/>
          <w:szCs w:val="36"/>
          <w:lang w:val="fr-FR"/>
        </w:rPr>
        <w:t xml:space="preserve">de test </w:t>
      </w:r>
    </w:p>
    <w:p w:rsidR="00534E7A" w:rsidRDefault="000554F7" w:rsidP="00534E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534E7A">
        <w:rPr>
          <w:rFonts w:ascii="Times New Roman" w:hAnsi="Times New Roman" w:cs="Times New Roman"/>
          <w:sz w:val="36"/>
          <w:szCs w:val="36"/>
          <w:lang w:val="fr-FR"/>
        </w:rPr>
        <w:t>Prérequis</w:t>
      </w:r>
    </w:p>
    <w:p w:rsidR="00547210" w:rsidRDefault="00547210" w:rsidP="00547210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p w:rsidR="00547210" w:rsidRPr="00547210" w:rsidRDefault="00547210" w:rsidP="0054721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Avoir installer </w:t>
      </w:r>
      <w:proofErr w:type="spellStart"/>
      <w:r w:rsidRPr="00547210">
        <w:rPr>
          <w:rFonts w:ascii="Times New Roman" w:hAnsi="Times New Roman" w:cs="Times New Roman"/>
          <w:sz w:val="28"/>
          <w:szCs w:val="28"/>
          <w:lang w:val="fr-FR"/>
        </w:rPr>
        <w:t>PostgreSql</w:t>
      </w:r>
      <w:proofErr w:type="spellEnd"/>
      <w:r w:rsidR="006244B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proofErr w:type="gramStart"/>
      <w:r w:rsidR="006244B0">
        <w:rPr>
          <w:rFonts w:ascii="Times New Roman" w:hAnsi="Times New Roman" w:cs="Times New Roman"/>
          <w:sz w:val="28"/>
          <w:szCs w:val="28"/>
          <w:lang w:val="fr-FR"/>
        </w:rPr>
        <w:t>prometheus,postman</w:t>
      </w:r>
      <w:proofErr w:type="spellEnd"/>
      <w:proofErr w:type="gramEnd"/>
    </w:p>
    <w:p w:rsidR="00CC03D4" w:rsidRPr="00534E7A" w:rsidRDefault="00CC03D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Avoir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jdk</w:t>
      </w:r>
      <w:proofErr w:type="spellEnd"/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17 instal</w:t>
      </w:r>
      <w:r w:rsidR="00534E7A">
        <w:rPr>
          <w:rFonts w:ascii="Times New Roman" w:hAnsi="Times New Roman" w:cs="Times New Roman"/>
          <w:sz w:val="28"/>
          <w:szCs w:val="28"/>
          <w:lang w:val="fr-FR"/>
        </w:rPr>
        <w:t>l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er pour l</w:t>
      </w:r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’api et </w:t>
      </w:r>
      <w:proofErr w:type="spellStart"/>
      <w:r w:rsidR="000554F7">
        <w:rPr>
          <w:rFonts w:ascii="Times New Roman" w:hAnsi="Times New Roman" w:cs="Times New Roman"/>
          <w:sz w:val="28"/>
          <w:szCs w:val="28"/>
          <w:lang w:val="fr-FR"/>
        </w:rPr>
        <w:t>jdk</w:t>
      </w:r>
      <w:proofErr w:type="spellEnd"/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8 pour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talend</w:t>
      </w:r>
      <w:proofErr w:type="spellEnd"/>
      <w:r w:rsidR="000554F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8B6732" w:rsidRPr="00534E7A" w:rsidRDefault="008B6732" w:rsidP="008B673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Tous </w:t>
      </w:r>
      <w:r w:rsidR="00BC1224">
        <w:rPr>
          <w:rFonts w:ascii="Times New Roman" w:hAnsi="Times New Roman" w:cs="Times New Roman"/>
          <w:sz w:val="28"/>
          <w:szCs w:val="28"/>
          <w:lang w:val="fr-FR"/>
        </w:rPr>
        <w:t>les fichiers sont dans un dossier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534E7A">
        <w:rPr>
          <w:rFonts w:ascii="Times New Roman" w:hAnsi="Times New Roman" w:cs="Times New Roman"/>
          <w:sz w:val="28"/>
          <w:szCs w:val="28"/>
          <w:lang w:val="fr-FR"/>
        </w:rPr>
        <w:t>ProjetTalend</w:t>
      </w:r>
      <w:proofErr w:type="spellEnd"/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dont le chemin est le suivant :</w:t>
      </w:r>
    </w:p>
    <w:p w:rsidR="008B6732" w:rsidRDefault="008B6732" w:rsidP="008B673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>C:\Users\User\Documents\ProjetTalend</w:t>
      </w:r>
    </w:p>
    <w:p w:rsidR="00547210" w:rsidRPr="00547210" w:rsidRDefault="00547210" w:rsidP="0054721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547210">
        <w:rPr>
          <w:rFonts w:ascii="Times New Roman" w:hAnsi="Times New Roman" w:cs="Times New Roman"/>
          <w:sz w:val="36"/>
          <w:szCs w:val="36"/>
          <w:lang w:val="fr-FR"/>
        </w:rPr>
        <w:t>Créer une base de données intitulé</w:t>
      </w:r>
      <w:proofErr w:type="gramStart"/>
      <w:r w:rsidRPr="00547210">
        <w:rPr>
          <w:rFonts w:ascii="Times New Roman" w:hAnsi="Times New Roman" w:cs="Times New Roman"/>
          <w:sz w:val="36"/>
          <w:szCs w:val="36"/>
          <w:lang w:val="fr-FR"/>
        </w:rPr>
        <w:t> :</w:t>
      </w:r>
      <w:proofErr w:type="spellStart"/>
      <w:r w:rsidRPr="00547210">
        <w:rPr>
          <w:rFonts w:ascii="Times New Roman" w:hAnsi="Times New Roman" w:cs="Times New Roman"/>
          <w:sz w:val="36"/>
          <w:szCs w:val="36"/>
          <w:lang w:val="fr-FR"/>
        </w:rPr>
        <w:t>bdtalend</w:t>
      </w:r>
      <w:proofErr w:type="spellEnd"/>
      <w:proofErr w:type="gramEnd"/>
    </w:p>
    <w:p w:rsidR="008B6732" w:rsidRPr="00534E7A" w:rsidRDefault="00534E7A" w:rsidP="00534E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 xml:space="preserve">Test </w:t>
      </w:r>
      <w:r w:rsidR="00DA0A17" w:rsidRPr="00534E7A">
        <w:rPr>
          <w:rFonts w:ascii="Times New Roman" w:hAnsi="Times New Roman" w:cs="Times New Roman"/>
          <w:sz w:val="36"/>
          <w:szCs w:val="36"/>
          <w:lang w:val="fr-FR"/>
        </w:rPr>
        <w:t xml:space="preserve">sur </w:t>
      </w:r>
      <w:proofErr w:type="spellStart"/>
      <w:r w:rsidR="00DA0A17" w:rsidRPr="00534E7A">
        <w:rPr>
          <w:rFonts w:ascii="Times New Roman" w:hAnsi="Times New Roman" w:cs="Times New Roman"/>
          <w:sz w:val="36"/>
          <w:szCs w:val="36"/>
          <w:lang w:val="fr-FR"/>
        </w:rPr>
        <w:t>talend</w:t>
      </w:r>
      <w:proofErr w:type="spellEnd"/>
    </w:p>
    <w:p w:rsidR="00BC1224" w:rsidRPr="00BC1224" w:rsidRDefault="00BC1224" w:rsidP="00BC122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BC1224">
        <w:rPr>
          <w:rFonts w:ascii="Times New Roman" w:hAnsi="Times New Roman" w:cs="Times New Roman"/>
          <w:sz w:val="32"/>
          <w:szCs w:val="32"/>
          <w:lang w:val="fr-FR"/>
        </w:rPr>
        <w:t>Déployer l’api</w:t>
      </w:r>
    </w:p>
    <w:p w:rsidR="008B6732" w:rsidRPr="00BC1224" w:rsidRDefault="008B6732" w:rsidP="00BC122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Se </w:t>
      </w:r>
      <w:r w:rsidR="00534E7A" w:rsidRPr="00BC1224">
        <w:rPr>
          <w:rFonts w:ascii="Times New Roman" w:hAnsi="Times New Roman" w:cs="Times New Roman"/>
          <w:sz w:val="28"/>
          <w:szCs w:val="28"/>
          <w:lang w:val="fr-FR"/>
        </w:rPr>
        <w:t>positionner dans</w:t>
      </w:r>
      <w:r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 le </w:t>
      </w:r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dossier </w:t>
      </w:r>
      <w:proofErr w:type="spellStart"/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>ProjetTalend</w:t>
      </w:r>
      <w:proofErr w:type="spellEnd"/>
      <w:r w:rsidR="00BC1224" w:rsidRPr="00BC12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4608E" w:rsidRPr="00BC1224">
        <w:rPr>
          <w:rFonts w:ascii="Times New Roman" w:hAnsi="Times New Roman" w:cs="Times New Roman"/>
          <w:sz w:val="28"/>
          <w:szCs w:val="28"/>
          <w:lang w:val="fr-FR"/>
        </w:rPr>
        <w:t>et taper la commande</w:t>
      </w:r>
      <w:r w:rsidR="00C4608E" w:rsidRPr="00BC12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java –jar talendPrometheusProjet-0.0.1-SNAPSHOT.jar</w:t>
      </w:r>
    </w:p>
    <w:p w:rsidR="00C4608E" w:rsidRPr="00534E7A" w:rsidRDefault="00C4608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B9AB7" wp14:editId="6B3A3306">
            <wp:extent cx="5972810" cy="28702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39" w:rsidRPr="00341AD1" w:rsidRDefault="00DB62C8" w:rsidP="00341AD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341AD1">
        <w:rPr>
          <w:rFonts w:ascii="Times New Roman" w:hAnsi="Times New Roman" w:cs="Times New Roman"/>
          <w:sz w:val="32"/>
          <w:szCs w:val="32"/>
          <w:lang w:val="fr-FR"/>
        </w:rPr>
        <w:t>Exécution</w:t>
      </w:r>
      <w:r w:rsidR="00C433FD" w:rsidRPr="00341AD1">
        <w:rPr>
          <w:rFonts w:ascii="Times New Roman" w:hAnsi="Times New Roman" w:cs="Times New Roman"/>
          <w:sz w:val="32"/>
          <w:szCs w:val="32"/>
          <w:lang w:val="fr-FR"/>
        </w:rPr>
        <w:t xml:space="preserve"> des job </w:t>
      </w:r>
      <w:proofErr w:type="spellStart"/>
      <w:r w:rsidR="00C433FD" w:rsidRPr="00341AD1">
        <w:rPr>
          <w:rFonts w:ascii="Times New Roman" w:hAnsi="Times New Roman" w:cs="Times New Roman"/>
          <w:sz w:val="32"/>
          <w:szCs w:val="32"/>
          <w:lang w:val="fr-FR"/>
        </w:rPr>
        <w:t>talend</w:t>
      </w:r>
      <w:proofErr w:type="spellEnd"/>
    </w:p>
    <w:p w:rsidR="000B56FC" w:rsidRDefault="000C707F" w:rsidP="000B56F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>Exécuter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l’insertion des auteurs et les livres ensuite. Pour le reste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des jobs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il 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>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>a pas d’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ordre</w:t>
      </w:r>
      <w:r w:rsidR="00FC3839"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établi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C433FD" w:rsidRPr="00534E7A" w:rsidRDefault="00FC3839" w:rsidP="000B56F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C707F" w:rsidRPr="00534E7A">
        <w:rPr>
          <w:rFonts w:ascii="Times New Roman" w:hAnsi="Times New Roman" w:cs="Times New Roman"/>
          <w:sz w:val="28"/>
          <w:szCs w:val="28"/>
          <w:lang w:val="fr-FR"/>
        </w:rPr>
        <w:t>Dezipper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chaque dossier et se posit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>ion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ner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 xml:space="preserve"> dedans et lancer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 xml:space="preserve"> chaque fichier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 xml:space="preserve"> don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 xml:space="preserve">t le nom se termine </w:t>
      </w:r>
      <w:proofErr w:type="gramStart"/>
      <w:r w:rsidR="000B56FC">
        <w:rPr>
          <w:rFonts w:ascii="Times New Roman" w:hAnsi="Times New Roman" w:cs="Times New Roman"/>
          <w:sz w:val="28"/>
          <w:szCs w:val="28"/>
          <w:lang w:val="fr-FR"/>
        </w:rPr>
        <w:t xml:space="preserve">par </w:t>
      </w:r>
      <w:r w:rsidR="00341AD1">
        <w:rPr>
          <w:rFonts w:ascii="Times New Roman" w:hAnsi="Times New Roman" w:cs="Times New Roman"/>
          <w:sz w:val="28"/>
          <w:szCs w:val="28"/>
          <w:lang w:val="fr-FR"/>
        </w:rPr>
        <w:t> :</w:t>
      </w:r>
      <w:proofErr w:type="gramEnd"/>
      <w:r w:rsidR="000B56FC">
        <w:rPr>
          <w:rFonts w:ascii="Times New Roman" w:hAnsi="Times New Roman" w:cs="Times New Roman"/>
          <w:sz w:val="28"/>
          <w:szCs w:val="28"/>
          <w:lang w:val="fr-FR"/>
        </w:rPr>
        <w:t>nom_fichier</w:t>
      </w:r>
      <w:r w:rsidRPr="00534E7A">
        <w:rPr>
          <w:rFonts w:ascii="Times New Roman" w:hAnsi="Times New Roman" w:cs="Times New Roman"/>
          <w:sz w:val="28"/>
          <w:szCs w:val="28"/>
          <w:lang w:val="fr-FR"/>
        </w:rPr>
        <w:t>_run.bat</w:t>
      </w:r>
      <w:r w:rsidR="00731189">
        <w:rPr>
          <w:rFonts w:ascii="Times New Roman" w:hAnsi="Times New Roman" w:cs="Times New Roman"/>
          <w:sz w:val="28"/>
          <w:szCs w:val="28"/>
          <w:lang w:val="fr-FR"/>
        </w:rPr>
        <w:t xml:space="preserve"> (sur </w:t>
      </w:r>
      <w:proofErr w:type="spellStart"/>
      <w:r w:rsidR="00731189">
        <w:rPr>
          <w:rFonts w:ascii="Times New Roman" w:hAnsi="Times New Roman" w:cs="Times New Roman"/>
          <w:sz w:val="28"/>
          <w:szCs w:val="28"/>
          <w:lang w:val="fr-FR"/>
        </w:rPr>
        <w:t>windows</w:t>
      </w:r>
      <w:proofErr w:type="spellEnd"/>
      <w:r w:rsidR="00731189">
        <w:rPr>
          <w:rFonts w:ascii="Times New Roman" w:hAnsi="Times New Roman" w:cs="Times New Roman"/>
          <w:sz w:val="28"/>
          <w:szCs w:val="28"/>
          <w:lang w:val="fr-FR"/>
        </w:rPr>
        <w:t>) ou :</w:t>
      </w:r>
      <w:r w:rsidR="000B56FC">
        <w:rPr>
          <w:rFonts w:ascii="Times New Roman" w:hAnsi="Times New Roman" w:cs="Times New Roman"/>
          <w:sz w:val="28"/>
          <w:szCs w:val="28"/>
          <w:lang w:val="fr-FR"/>
        </w:rPr>
        <w:t>nom_fichier</w:t>
      </w:r>
      <w:r w:rsidR="00731189">
        <w:rPr>
          <w:rFonts w:ascii="Times New Roman" w:hAnsi="Times New Roman" w:cs="Times New Roman"/>
          <w:sz w:val="28"/>
          <w:szCs w:val="28"/>
          <w:lang w:val="fr-FR"/>
        </w:rPr>
        <w:t>_run.sh(</w:t>
      </w:r>
      <w:proofErr w:type="spellStart"/>
      <w:r w:rsidR="00731189">
        <w:rPr>
          <w:rFonts w:ascii="Times New Roman" w:hAnsi="Times New Roman" w:cs="Times New Roman"/>
          <w:sz w:val="28"/>
          <w:szCs w:val="28"/>
          <w:lang w:val="fr-FR"/>
        </w:rPr>
        <w:t>unix</w:t>
      </w:r>
      <w:proofErr w:type="spellEnd"/>
      <w:r w:rsidR="00731189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FC3839" w:rsidRPr="00534E7A" w:rsidRDefault="00FC383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534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5F70E" wp14:editId="36D808E7">
            <wp:extent cx="5972810" cy="2590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FD" w:rsidRPr="00534E7A" w:rsidRDefault="008D2DC7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ci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-dessous la liste des jobs et des fichiers en input pour chacun d’eux</w:t>
      </w:r>
    </w:p>
    <w:p w:rsidR="00DA0A17" w:rsidRPr="00534E7A" w:rsidRDefault="00DA0A17" w:rsidP="00DA0A1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A0A17" w:rsidRPr="00534E7A" w:rsidRDefault="00DA0A17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8B6732" w:rsidRDefault="008B673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86BA0" w:rsidRPr="00534E7A" w:rsidRDefault="00D86BA0">
      <w:pPr>
        <w:rPr>
          <w:rFonts w:ascii="Times New Roman" w:hAnsi="Times New Roman" w:cs="Times New Roman"/>
          <w:sz w:val="28"/>
          <w:szCs w:val="28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76"/>
        <w:gridCol w:w="2298"/>
        <w:gridCol w:w="3522"/>
      </w:tblGrid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Nom du job</w:t>
            </w:r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fonctionnalité</w:t>
            </w:r>
          </w:p>
        </w:tc>
        <w:tc>
          <w:tcPr>
            <w:tcW w:w="3522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Fichier à utilise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insererAuteur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D86BA0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des 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auteurs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dans la 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de données à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texte</w:t>
            </w:r>
          </w:p>
        </w:tc>
        <w:tc>
          <w:tcPr>
            <w:tcW w:w="3522" w:type="dxa"/>
          </w:tcPr>
          <w:p w:rsidR="006F503B" w:rsidRPr="00534E7A" w:rsidRDefault="007A163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insertAuteurs.txt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ListeAuteurs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Afficher la Liste des Auteurs de la base de données sur la console</w:t>
            </w:r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D86BA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talend</w:t>
            </w:r>
            <w:proofErr w:type="spellEnd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et enregistre les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données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dans 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proofErr w:type="gram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listreAuteurProvenantDB</w:t>
            </w:r>
            <w:proofErr w:type="spellEnd"/>
            <w:proofErr w:type="gramEnd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proofErr w:type="spellStart"/>
            <w:proofErr w:type="gram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xlsx</w:t>
            </w:r>
            <w:proofErr w:type="spellEnd"/>
            <w:proofErr w:type="gramEnd"/>
          </w:p>
          <w:p w:rsidR="00DC72DD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mis_a_jour_Auteur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ou de mettre à jour  des </w:t>
            </w:r>
            <w:r w:rsidR="00DC32CD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auteurs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contenu dans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un fichier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Excel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</w:t>
            </w:r>
            <w:r w:rsidR="00DC32CD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données </w:t>
            </w:r>
          </w:p>
        </w:tc>
        <w:tc>
          <w:tcPr>
            <w:tcW w:w="3522" w:type="dxa"/>
          </w:tcPr>
          <w:p w:rsidR="006F503B" w:rsidRPr="00534E7A" w:rsidRDefault="00DC72DD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mettreAJourAuteur.xlsx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supprimer_donnees_Auteur</w:t>
            </w:r>
            <w:proofErr w:type="spellEnd"/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522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insererLivres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DE42C7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de données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F1271E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insertbook.xlsx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671B0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affiche la liste de tous</w:t>
            </w:r>
            <w:r w:rsidR="00E1135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les livres de la base de données et stocke cette liste dans un fichier csv</w:t>
            </w:r>
          </w:p>
        </w:tc>
        <w:tc>
          <w:tcPr>
            <w:tcW w:w="3522" w:type="dxa"/>
          </w:tcPr>
          <w:p w:rsidR="006F503B" w:rsidRPr="00534E7A" w:rsidRDefault="00A50FB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livresProvenantBD.csv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lastRenderedPageBreak/>
              <w:t>mis_a_jour_Livre</w:t>
            </w:r>
            <w:proofErr w:type="spellEnd"/>
          </w:p>
        </w:tc>
        <w:tc>
          <w:tcPr>
            <w:tcW w:w="2298" w:type="dxa"/>
          </w:tcPr>
          <w:p w:rsidR="006F503B" w:rsidRPr="00534E7A" w:rsidRDefault="006F155E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insérer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ou de mettre à jour  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dans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de données </w:t>
            </w:r>
            <w:r w:rsidR="007476DC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partir d'un fichier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6A05E2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mettreAjourLivre.xlsx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supprimer_Livres</w:t>
            </w:r>
            <w:proofErr w:type="spellEnd"/>
          </w:p>
        </w:tc>
        <w:tc>
          <w:tcPr>
            <w:tcW w:w="2298" w:type="dxa"/>
          </w:tcPr>
          <w:p w:rsidR="006F503B" w:rsidRPr="00534E7A" w:rsidRDefault="00EB1AFF" w:rsidP="00B20FE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ce job permet de supprimer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 la </w:t>
            </w:r>
            <w:r w:rsidR="00B20FEF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base de données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des </w:t>
            </w:r>
            <w:r w:rsidR="00B20FEF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livres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DC4FA4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contenu dans un fichiers </w:t>
            </w:r>
            <w:r w:rsidR="002701A7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Excel</w:t>
            </w:r>
          </w:p>
        </w:tc>
        <w:tc>
          <w:tcPr>
            <w:tcW w:w="3522" w:type="dxa"/>
          </w:tcPr>
          <w:p w:rsidR="006F503B" w:rsidRPr="00534E7A" w:rsidRDefault="000D6CB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supprimerLivres.xlsx</w:t>
            </w:r>
          </w:p>
        </w:tc>
      </w:tr>
      <w:tr w:rsidR="006F503B" w:rsidRPr="00534E7A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Liste_Livres_Auteurs</w:t>
            </w:r>
            <w:proofErr w:type="spellEnd"/>
          </w:p>
        </w:tc>
        <w:tc>
          <w:tcPr>
            <w:tcW w:w="2298" w:type="dxa"/>
          </w:tcPr>
          <w:p w:rsidR="006F503B" w:rsidRPr="00534E7A" w:rsidRDefault="006F155E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ce job permet d'afficher les auteurs et leurs livre</w:t>
            </w:r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 sur la console </w:t>
            </w:r>
            <w:proofErr w:type="spellStart"/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talend</w:t>
            </w:r>
            <w:proofErr w:type="spellEnd"/>
            <w:r w:rsidR="00A468D1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et dans un fichier Excel</w:t>
            </w:r>
          </w:p>
        </w:tc>
        <w:tc>
          <w:tcPr>
            <w:tcW w:w="3522" w:type="dxa"/>
          </w:tcPr>
          <w:p w:rsidR="006F503B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listAuteurs_et_Livres.xls</w:t>
            </w:r>
          </w:p>
        </w:tc>
      </w:tr>
      <w:tr w:rsidR="006F503B" w:rsidRPr="00464BBB" w:rsidTr="00BC1224">
        <w:tc>
          <w:tcPr>
            <w:tcW w:w="3576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supprimer_doublons_donnees</w:t>
            </w:r>
            <w:proofErr w:type="spellEnd"/>
          </w:p>
        </w:tc>
        <w:tc>
          <w:tcPr>
            <w:tcW w:w="2298" w:type="dxa"/>
          </w:tcPr>
          <w:p w:rsidR="006F503B" w:rsidRPr="00534E7A" w:rsidRDefault="006F503B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supprimer les doublons </w:t>
            </w:r>
            <w:r w:rsidR="00105762"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des auteurs </w:t>
            </w: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contenu dans un fichiers csv</w:t>
            </w:r>
          </w:p>
        </w:tc>
        <w:tc>
          <w:tcPr>
            <w:tcW w:w="3522" w:type="dxa"/>
          </w:tcPr>
          <w:p w:rsidR="006F503B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 entré : listeAuteursDoublon.csv</w:t>
            </w:r>
          </w:p>
          <w:p w:rsidR="00A468D1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A468D1" w:rsidRPr="00534E7A" w:rsidRDefault="00A468D1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 sortie listeAuteursSansDoublon.csv</w:t>
            </w:r>
          </w:p>
        </w:tc>
      </w:tr>
    </w:tbl>
    <w:p w:rsidR="006868DD" w:rsidRPr="00534E7A" w:rsidRDefault="006868DD" w:rsidP="006868DD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868DD" w:rsidRPr="006868DD" w:rsidRDefault="006868DD" w:rsidP="006868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6868DD">
        <w:rPr>
          <w:rFonts w:ascii="Times New Roman" w:hAnsi="Times New Roman" w:cs="Times New Roman"/>
          <w:sz w:val="36"/>
          <w:szCs w:val="36"/>
          <w:lang w:val="fr-FR"/>
        </w:rPr>
        <w:t xml:space="preserve">Test sur </w:t>
      </w:r>
      <w:proofErr w:type="spellStart"/>
      <w:r w:rsidRPr="006868DD">
        <w:rPr>
          <w:rFonts w:ascii="Times New Roman" w:hAnsi="Times New Roman" w:cs="Times New Roman"/>
          <w:sz w:val="36"/>
          <w:szCs w:val="36"/>
          <w:lang w:val="fr-FR"/>
        </w:rPr>
        <w:t>postman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58"/>
        <w:gridCol w:w="5038"/>
      </w:tblGrid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fonctionnalité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endpoint</w:t>
            </w:r>
            <w:proofErr w:type="spellEnd"/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Insertion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http://localhost:8082/apiAuteur/enregistrer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http://localhost:8082/apiAuteur/listAuteurs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 à jour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Suppression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http://localhost:8082/apiAuteur/1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Insertion des livres 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http://localhost:8082/apiBook/enregistrer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Liste des auteurs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http://localhost:8082/apiBook/listLivres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Mis à jour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http://localhost:8082/apiBook/1</w:t>
            </w:r>
          </w:p>
        </w:tc>
      </w:tr>
      <w:tr w:rsidR="006868DD" w:rsidRPr="00534E7A" w:rsidTr="00A33D16"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Suppression d’un auteur</w:t>
            </w:r>
          </w:p>
        </w:tc>
        <w:tc>
          <w:tcPr>
            <w:tcW w:w="4698" w:type="dxa"/>
          </w:tcPr>
          <w:p w:rsidR="006868DD" w:rsidRPr="00534E7A" w:rsidRDefault="006868DD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34E7A"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  <w:t>http://localhost:8082/apiBook/1</w:t>
            </w:r>
          </w:p>
        </w:tc>
      </w:tr>
      <w:tr w:rsidR="00FC0D95" w:rsidRPr="00534E7A" w:rsidTr="00A33D16">
        <w:tc>
          <w:tcPr>
            <w:tcW w:w="4698" w:type="dxa"/>
          </w:tcPr>
          <w:p w:rsidR="00FC0D95" w:rsidRPr="00534E7A" w:rsidRDefault="00FC0D95" w:rsidP="00A33D1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698" w:type="dxa"/>
          </w:tcPr>
          <w:p w:rsidR="00FC0D95" w:rsidRPr="00534E7A" w:rsidRDefault="00FC0D95" w:rsidP="00A33D16">
            <w:pPr>
              <w:rPr>
                <w:rFonts w:ascii="Times New Roman" w:hAnsi="Times New Roman" w:cs="Times New Roman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:rsidR="00547210" w:rsidRDefault="00FC0D95" w:rsidP="008F0FD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868DD" w:rsidRPr="00324F82" w:rsidRDefault="00FC0D95" w:rsidP="0054721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547210">
        <w:rPr>
          <w:rFonts w:ascii="Times New Roman" w:hAnsi="Times New Roman" w:cs="Times New Roman"/>
          <w:sz w:val="36"/>
          <w:szCs w:val="36"/>
          <w:lang w:val="fr-FR"/>
        </w:rPr>
        <w:lastRenderedPageBreak/>
        <w:t>Monitoring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47210">
        <w:rPr>
          <w:rFonts w:ascii="Times New Roman" w:hAnsi="Times New Roman" w:cs="Times New Roman"/>
          <w:sz w:val="36"/>
          <w:szCs w:val="36"/>
          <w:lang w:val="fr-FR"/>
        </w:rPr>
        <w:t>avec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D552AC">
        <w:rPr>
          <w:rFonts w:ascii="Times New Roman" w:hAnsi="Times New Roman" w:cs="Times New Roman"/>
          <w:sz w:val="36"/>
          <w:szCs w:val="36"/>
          <w:lang w:val="fr-FR"/>
        </w:rPr>
        <w:t>prome</w:t>
      </w:r>
      <w:r w:rsidRPr="00547210">
        <w:rPr>
          <w:rFonts w:ascii="Times New Roman" w:hAnsi="Times New Roman" w:cs="Times New Roman"/>
          <w:sz w:val="36"/>
          <w:szCs w:val="36"/>
          <w:lang w:val="fr-FR"/>
        </w:rPr>
        <w:t>theus</w:t>
      </w:r>
      <w:proofErr w:type="spellEnd"/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324F82">
        <w:rPr>
          <w:rFonts w:ascii="Times New Roman" w:hAnsi="Times New Roman" w:cs="Times New Roman"/>
          <w:sz w:val="28"/>
          <w:szCs w:val="28"/>
          <w:lang w:val="fr-FR"/>
        </w:rPr>
        <w:t xml:space="preserve">Ajouter </w:t>
      </w:r>
      <w:proofErr w:type="spellStart"/>
      <w:r w:rsidRPr="00324F82">
        <w:rPr>
          <w:rFonts w:ascii="Times New Roman" w:hAnsi="Times New Roman" w:cs="Times New Roman"/>
          <w:sz w:val="28"/>
          <w:szCs w:val="28"/>
          <w:lang w:val="fr-FR"/>
        </w:rPr>
        <w:t>cettte</w:t>
      </w:r>
      <w:proofErr w:type="spellEnd"/>
      <w:r w:rsidRPr="00324F82">
        <w:rPr>
          <w:rFonts w:ascii="Times New Roman" w:hAnsi="Times New Roman" w:cs="Times New Roman"/>
          <w:sz w:val="28"/>
          <w:szCs w:val="28"/>
          <w:lang w:val="fr-FR"/>
        </w:rPr>
        <w:t xml:space="preserve"> configuration pour l’api dans le fichier </w:t>
      </w:r>
      <w:proofErr w:type="spellStart"/>
      <w:r w:rsidRPr="00324F82">
        <w:rPr>
          <w:rFonts w:ascii="Times New Roman" w:hAnsi="Times New Roman" w:cs="Times New Roman"/>
          <w:sz w:val="28"/>
          <w:szCs w:val="28"/>
          <w:lang w:val="fr-FR"/>
        </w:rPr>
        <w:t>prometheus.yml</w:t>
      </w:r>
      <w:proofErr w:type="spellEnd"/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# Scrapping de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notre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projet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Talend</w:t>
      </w:r>
      <w:proofErr w:type="spellEnd"/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 - 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job_name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>: "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projettalend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>"</w:t>
      </w: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scrape_interval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>: 2s</w:t>
      </w: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metrics_path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>: '/actuator/</w:t>
      </w:r>
      <w:proofErr w:type="spellStart"/>
      <w:r w:rsidRPr="00324F82">
        <w:rPr>
          <w:rFonts w:ascii="Times New Roman" w:hAnsi="Times New Roman" w:cs="Times New Roman"/>
          <w:b/>
          <w:i/>
          <w:sz w:val="28"/>
          <w:szCs w:val="28"/>
        </w:rPr>
        <w:t>prometheus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</w:rPr>
        <w:t>'</w:t>
      </w: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proofErr w:type="spellStart"/>
      <w:proofErr w:type="gramStart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>static</w:t>
      </w:r>
      <w:proofErr w:type="gramEnd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>_configs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>:</w:t>
      </w:r>
    </w:p>
    <w:p w:rsidR="00324F82" w:rsidRPr="00324F82" w:rsidRDefault="00324F82" w:rsidP="00324F82">
      <w:pPr>
        <w:pStyle w:val="Paragraphedeliste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     - </w:t>
      </w:r>
      <w:proofErr w:type="spellStart"/>
      <w:proofErr w:type="gramStart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>targets</w:t>
      </w:r>
      <w:proofErr w:type="spellEnd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>:</w:t>
      </w:r>
      <w:proofErr w:type="gramEnd"/>
      <w:r w:rsidRPr="00324F8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["localhost:8082"]</w:t>
      </w:r>
    </w:p>
    <w:p w:rsidR="00290847" w:rsidRDefault="00290847" w:rsidP="00547210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Executer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prometheus.exe ;</w:t>
      </w:r>
    </w:p>
    <w:p w:rsidR="007476DC" w:rsidRDefault="007476DC" w:rsidP="0054721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90847">
        <w:rPr>
          <w:rFonts w:ascii="Times New Roman" w:hAnsi="Times New Roman" w:cs="Times New Roman"/>
          <w:sz w:val="28"/>
          <w:szCs w:val="28"/>
          <w:lang w:val="fr-FR"/>
        </w:rPr>
        <w:t xml:space="preserve">Dans le </w:t>
      </w:r>
      <w:proofErr w:type="gramStart"/>
      <w:r w:rsidR="00290847">
        <w:rPr>
          <w:rFonts w:ascii="Times New Roman" w:hAnsi="Times New Roman" w:cs="Times New Roman"/>
          <w:sz w:val="28"/>
          <w:szCs w:val="28"/>
          <w:lang w:val="fr-FR"/>
        </w:rPr>
        <w:t xml:space="preserve">navigateur 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47210">
        <w:rPr>
          <w:rFonts w:ascii="Times New Roman" w:hAnsi="Times New Roman" w:cs="Times New Roman"/>
          <w:sz w:val="28"/>
          <w:szCs w:val="28"/>
          <w:lang w:val="fr-FR"/>
        </w:rPr>
        <w:t>insérer</w:t>
      </w:r>
      <w:proofErr w:type="gramEnd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adresse </w:t>
      </w:r>
      <w:r w:rsidR="007B0EA2">
        <w:rPr>
          <w:rFonts w:ascii="Times New Roman" w:hAnsi="Times New Roman" w:cs="Times New Roman"/>
          <w:sz w:val="28"/>
          <w:szCs w:val="28"/>
          <w:lang w:val="fr-FR"/>
        </w:rPr>
        <w:t>localhost://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9090</w:t>
      </w:r>
      <w:r w:rsidR="007B0EA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(c</w:t>
      </w:r>
      <w:r w:rsidR="00D552AC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est le port de conf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iguration de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prometheus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il est </w:t>
      </w:r>
      <w:r w:rsidR="007B0EA2">
        <w:rPr>
          <w:rFonts w:ascii="Times New Roman" w:hAnsi="Times New Roman" w:cs="Times New Roman"/>
          <w:sz w:val="28"/>
          <w:szCs w:val="28"/>
          <w:lang w:val="fr-FR"/>
        </w:rPr>
        <w:t>changeable</w:t>
      </w:r>
      <w:r w:rsidR="00FE2527">
        <w:rPr>
          <w:rFonts w:ascii="Times New Roman" w:hAnsi="Times New Roman" w:cs="Times New Roman"/>
          <w:sz w:val="28"/>
          <w:szCs w:val="28"/>
          <w:lang w:val="fr-FR"/>
        </w:rPr>
        <w:t>)</w:t>
      </w:r>
      <w:r>
        <w:rPr>
          <w:rFonts w:ascii="Times New Roman" w:hAnsi="Times New Roman" w:cs="Times New Roman"/>
          <w:sz w:val="28"/>
          <w:szCs w:val="28"/>
          <w:lang w:val="fr-FR"/>
        </w:rPr>
        <w:t>. V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ous verrez l'interface de </w:t>
      </w:r>
      <w:proofErr w:type="spellStart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prometheus</w:t>
      </w:r>
      <w:proofErr w:type="spellEnd"/>
      <w:r w:rsidR="007B0EA2">
        <w:rPr>
          <w:rFonts w:ascii="Times New Roman" w:hAnsi="Times New Roman" w:cs="Times New Roman"/>
          <w:sz w:val="28"/>
          <w:szCs w:val="28"/>
          <w:lang w:val="fr-FR"/>
        </w:rPr>
        <w:t xml:space="preserve"> qui affiche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les </w:t>
      </w:r>
      <w:r w:rsidR="007B0EA2" w:rsidRPr="00547210">
        <w:rPr>
          <w:rFonts w:ascii="Times New Roman" w:hAnsi="Times New Roman" w:cs="Times New Roman"/>
          <w:sz w:val="28"/>
          <w:szCs w:val="28"/>
          <w:lang w:val="fr-FR"/>
        </w:rPr>
        <w:t>m</w:t>
      </w:r>
      <w:r w:rsidR="007B0EA2">
        <w:rPr>
          <w:rFonts w:ascii="Times New Roman" w:hAnsi="Times New Roman" w:cs="Times New Roman"/>
          <w:sz w:val="28"/>
          <w:szCs w:val="28"/>
          <w:lang w:val="fr-FR"/>
        </w:rPr>
        <w:t>étriques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prometheus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par </w:t>
      </w:r>
      <w:r w:rsidR="007B0EA2">
        <w:rPr>
          <w:rFonts w:ascii="Times New Roman" w:hAnsi="Times New Roman" w:cs="Times New Roman"/>
          <w:sz w:val="28"/>
          <w:szCs w:val="28"/>
          <w:lang w:val="fr-FR"/>
        </w:rPr>
        <w:t>défaut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47210" w:rsidRPr="00534E7A" w:rsidRDefault="007476DC" w:rsidP="0054721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our </w:t>
      </w:r>
      <w:proofErr w:type="spellStart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voirs</w:t>
      </w:r>
      <w:proofErr w:type="spellEnd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les </w:t>
      </w:r>
      <w:proofErr w:type="spellStart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metrics</w:t>
      </w:r>
      <w:proofErr w:type="spellEnd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de l'application vous devrez </w:t>
      </w:r>
      <w:r w:rsidRPr="00547210">
        <w:rPr>
          <w:rFonts w:ascii="Times New Roman" w:hAnsi="Times New Roman" w:cs="Times New Roman"/>
          <w:sz w:val="28"/>
          <w:szCs w:val="28"/>
          <w:lang w:val="fr-FR"/>
        </w:rPr>
        <w:t>exécuter</w:t>
      </w:r>
      <w:r>
        <w:rPr>
          <w:rFonts w:ascii="Times New Roman" w:hAnsi="Times New Roman" w:cs="Times New Roman"/>
          <w:sz w:val="28"/>
          <w:szCs w:val="28"/>
          <w:lang w:val="fr-FR"/>
        </w:rPr>
        <w:t> :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4BBB" w:rsidRPr="00464BBB">
        <w:rPr>
          <w:rFonts w:ascii="Times New Roman" w:hAnsi="Times New Roman" w:cs="Times New Roman"/>
          <w:sz w:val="28"/>
          <w:szCs w:val="28"/>
          <w:lang w:val="fr-FR"/>
        </w:rPr>
        <w:t>http://localhost:8082/actuator/prometheus</w:t>
      </w:r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sur </w:t>
      </w:r>
      <w:proofErr w:type="spellStart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>postman</w:t>
      </w:r>
      <w:proofErr w:type="spellEnd"/>
      <w:r w:rsidR="00547210" w:rsidRPr="00547210">
        <w:rPr>
          <w:rFonts w:ascii="Times New Roman" w:hAnsi="Times New Roman" w:cs="Times New Roman"/>
          <w:sz w:val="28"/>
          <w:szCs w:val="28"/>
          <w:lang w:val="fr-FR"/>
        </w:rPr>
        <w:t xml:space="preserve"> ou sur un navigateur</w:t>
      </w:r>
      <w:bookmarkStart w:id="0" w:name="_GoBack"/>
      <w:bookmarkEnd w:id="0"/>
    </w:p>
    <w:sectPr w:rsidR="00547210" w:rsidRPr="00534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1232"/>
    <w:multiLevelType w:val="hybridMultilevel"/>
    <w:tmpl w:val="4992D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2219"/>
    <w:multiLevelType w:val="hybridMultilevel"/>
    <w:tmpl w:val="AD8C66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274E4"/>
    <w:multiLevelType w:val="hybridMultilevel"/>
    <w:tmpl w:val="ADF28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3B"/>
    <w:rsid w:val="000554F7"/>
    <w:rsid w:val="000B56FC"/>
    <w:rsid w:val="000C707F"/>
    <w:rsid w:val="000D6CBA"/>
    <w:rsid w:val="000F6662"/>
    <w:rsid w:val="00105762"/>
    <w:rsid w:val="002701A7"/>
    <w:rsid w:val="00290847"/>
    <w:rsid w:val="00324F82"/>
    <w:rsid w:val="00341AD1"/>
    <w:rsid w:val="003E2D66"/>
    <w:rsid w:val="00464BBB"/>
    <w:rsid w:val="00534E7A"/>
    <w:rsid w:val="00547210"/>
    <w:rsid w:val="005B527F"/>
    <w:rsid w:val="006244B0"/>
    <w:rsid w:val="00656B68"/>
    <w:rsid w:val="00671B01"/>
    <w:rsid w:val="006868DD"/>
    <w:rsid w:val="006A05E2"/>
    <w:rsid w:val="006F155E"/>
    <w:rsid w:val="006F503B"/>
    <w:rsid w:val="00731189"/>
    <w:rsid w:val="007476DC"/>
    <w:rsid w:val="007A1631"/>
    <w:rsid w:val="007B0EA2"/>
    <w:rsid w:val="007F6266"/>
    <w:rsid w:val="00843C15"/>
    <w:rsid w:val="008B6732"/>
    <w:rsid w:val="008D2DC7"/>
    <w:rsid w:val="008F0FD0"/>
    <w:rsid w:val="00A468D1"/>
    <w:rsid w:val="00A50FBA"/>
    <w:rsid w:val="00B20FEF"/>
    <w:rsid w:val="00BA271B"/>
    <w:rsid w:val="00BB7C7A"/>
    <w:rsid w:val="00BC1224"/>
    <w:rsid w:val="00C433FD"/>
    <w:rsid w:val="00C4608E"/>
    <w:rsid w:val="00CC03D4"/>
    <w:rsid w:val="00D24279"/>
    <w:rsid w:val="00D552AC"/>
    <w:rsid w:val="00D86BA0"/>
    <w:rsid w:val="00DA0A17"/>
    <w:rsid w:val="00DB62C8"/>
    <w:rsid w:val="00DC32CD"/>
    <w:rsid w:val="00DC4FA4"/>
    <w:rsid w:val="00DC72DD"/>
    <w:rsid w:val="00DE42C7"/>
    <w:rsid w:val="00E1135F"/>
    <w:rsid w:val="00E94D87"/>
    <w:rsid w:val="00EB1AFF"/>
    <w:rsid w:val="00F1271E"/>
    <w:rsid w:val="00FC0D95"/>
    <w:rsid w:val="00FC3839"/>
    <w:rsid w:val="00FE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B9E9"/>
  <w15:chartTrackingRefBased/>
  <w15:docId w15:val="{09F32031-47C6-4990-8D2F-D996EB2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A1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F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2024-09-04T20:48:00Z</dcterms:created>
  <dcterms:modified xsi:type="dcterms:W3CDTF">2024-09-09T23:02:00Z</dcterms:modified>
</cp:coreProperties>
</file>