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D1A5" w14:textId="03203149" w:rsidR="004B5188" w:rsidRDefault="00642596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20CC98" wp14:editId="5E5D18B8">
            <wp:simplePos x="0" y="0"/>
            <wp:positionH relativeFrom="margin">
              <wp:align>right</wp:align>
            </wp:positionH>
            <wp:positionV relativeFrom="paragraph">
              <wp:posOffset>4266</wp:posOffset>
            </wp:positionV>
            <wp:extent cx="2301247" cy="1069675"/>
            <wp:effectExtent l="0" t="0" r="381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ISEN-YNCREA-Mediterran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7" cy="106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C9C6D" w14:textId="23655FFD" w:rsidR="004B5188" w:rsidRDefault="004B5188">
      <w:pPr>
        <w:pStyle w:val="Standard"/>
        <w:jc w:val="center"/>
        <w:rPr>
          <w:rFonts w:ascii="Arial" w:hAnsi="Arial"/>
        </w:rPr>
      </w:pPr>
    </w:p>
    <w:p w14:paraId="1F69FA9C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3FBFF3A3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41F27A33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0E46C308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4BB4CED7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726FEC23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4AC2F958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34E47DE9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3CBF1E6C" w14:textId="77777777" w:rsidR="004B5188" w:rsidRDefault="004B5188">
      <w:pPr>
        <w:pStyle w:val="Standard"/>
        <w:jc w:val="center"/>
        <w:rPr>
          <w:rFonts w:ascii="Arial" w:hAnsi="Arial"/>
        </w:rPr>
      </w:pPr>
      <w:bookmarkStart w:id="0" w:name="_GoBack"/>
      <w:bookmarkEnd w:id="0"/>
    </w:p>
    <w:p w14:paraId="0AFEF9B7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72BEAB35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17BB0645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7CEC3BD6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0DC0787B" w14:textId="77777777" w:rsidR="004B5188" w:rsidRDefault="0095419E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RAPPORT FINAL</w:t>
      </w:r>
    </w:p>
    <w:p w14:paraId="2BDAC45A" w14:textId="77777777" w:rsidR="004B5188" w:rsidRDefault="004B5188">
      <w:pPr>
        <w:pStyle w:val="Standard"/>
        <w:jc w:val="center"/>
        <w:rPr>
          <w:rFonts w:ascii="Arial" w:hAnsi="Arial"/>
        </w:rPr>
      </w:pPr>
    </w:p>
    <w:p w14:paraId="5BF33098" w14:textId="387E0B54" w:rsidR="00E8407B" w:rsidRDefault="00E8407B" w:rsidP="00E8407B">
      <w:pPr>
        <w:pStyle w:val="Standard"/>
        <w:jc w:val="center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JAVA-MATH 2017-2018</w:t>
      </w:r>
    </w:p>
    <w:p w14:paraId="07003D33" w14:textId="77777777" w:rsidR="004B5188" w:rsidRDefault="004B5188">
      <w:pPr>
        <w:pStyle w:val="Standard"/>
        <w:rPr>
          <w:rFonts w:ascii="Arial" w:hAnsi="Arial"/>
          <w:b/>
          <w:bCs/>
          <w:sz w:val="26"/>
          <w:szCs w:val="26"/>
        </w:rPr>
      </w:pPr>
    </w:p>
    <w:p w14:paraId="2F3881FB" w14:textId="77777777" w:rsidR="004B5188" w:rsidRDefault="004B5188">
      <w:pPr>
        <w:pStyle w:val="Standard"/>
        <w:rPr>
          <w:rFonts w:ascii="Arial" w:hAnsi="Arial"/>
        </w:rPr>
      </w:pPr>
    </w:p>
    <w:p w14:paraId="25DF4A59" w14:textId="77777777" w:rsidR="004B5188" w:rsidRDefault="004B5188">
      <w:pPr>
        <w:pStyle w:val="Standard"/>
        <w:rPr>
          <w:rFonts w:ascii="Arial" w:hAnsi="Arial"/>
        </w:rPr>
      </w:pPr>
    </w:p>
    <w:p w14:paraId="02341090" w14:textId="77777777" w:rsidR="004B5188" w:rsidRDefault="004B5188">
      <w:pPr>
        <w:pStyle w:val="Standard"/>
        <w:rPr>
          <w:rFonts w:ascii="Arial" w:hAnsi="Arial"/>
        </w:rPr>
      </w:pPr>
    </w:p>
    <w:p w14:paraId="226C2670" w14:textId="77777777" w:rsidR="004B5188" w:rsidRDefault="004B5188">
      <w:pPr>
        <w:pStyle w:val="Standard"/>
        <w:rPr>
          <w:rFonts w:ascii="Arial" w:hAnsi="Arial"/>
        </w:rPr>
      </w:pPr>
    </w:p>
    <w:p w14:paraId="2A0B68C7" w14:textId="77777777" w:rsidR="004B5188" w:rsidRDefault="004B5188">
      <w:pPr>
        <w:pStyle w:val="Standard"/>
        <w:rPr>
          <w:rFonts w:ascii="Arial" w:hAnsi="Arial"/>
        </w:rPr>
      </w:pPr>
    </w:p>
    <w:p w14:paraId="12BF511B" w14:textId="77777777" w:rsidR="004B5188" w:rsidRDefault="004B5188">
      <w:pPr>
        <w:pStyle w:val="Standard"/>
        <w:rPr>
          <w:rFonts w:ascii="Arial" w:hAnsi="Arial"/>
        </w:rPr>
      </w:pPr>
    </w:p>
    <w:p w14:paraId="50973A7C" w14:textId="77777777" w:rsidR="004B5188" w:rsidRDefault="004B5188">
      <w:pPr>
        <w:pStyle w:val="Standard"/>
        <w:rPr>
          <w:rFonts w:ascii="Arial" w:hAnsi="Arial"/>
        </w:rPr>
      </w:pPr>
    </w:p>
    <w:p w14:paraId="54AB75AF" w14:textId="77777777" w:rsidR="004B5188" w:rsidRDefault="004B5188">
      <w:pPr>
        <w:pStyle w:val="Standard"/>
        <w:rPr>
          <w:rFonts w:ascii="Arial" w:hAnsi="Arial"/>
        </w:rPr>
      </w:pPr>
    </w:p>
    <w:p w14:paraId="50CE996F" w14:textId="77777777" w:rsidR="004B5188" w:rsidRDefault="004B5188">
      <w:pPr>
        <w:pStyle w:val="Standard"/>
        <w:rPr>
          <w:rFonts w:ascii="Arial" w:hAnsi="Arial"/>
        </w:rPr>
      </w:pPr>
    </w:p>
    <w:p w14:paraId="20E10F84" w14:textId="77777777" w:rsidR="004B5188" w:rsidRDefault="004B5188">
      <w:pPr>
        <w:pStyle w:val="Standard"/>
        <w:rPr>
          <w:rFonts w:ascii="Arial" w:hAnsi="Arial"/>
        </w:rPr>
      </w:pPr>
    </w:p>
    <w:p w14:paraId="751D0CC6" w14:textId="77777777" w:rsidR="004B5188" w:rsidRDefault="004B5188">
      <w:pPr>
        <w:pStyle w:val="Standard"/>
        <w:rPr>
          <w:rFonts w:ascii="Arial" w:hAnsi="Arial"/>
        </w:rPr>
      </w:pPr>
    </w:p>
    <w:p w14:paraId="767FEF41" w14:textId="77777777" w:rsidR="004B5188" w:rsidRDefault="004B5188">
      <w:pPr>
        <w:pStyle w:val="Standard"/>
        <w:rPr>
          <w:rFonts w:ascii="Arial" w:hAnsi="Arial"/>
        </w:rPr>
      </w:pPr>
    </w:p>
    <w:p w14:paraId="250A7D09" w14:textId="41DF676A" w:rsidR="004B5188" w:rsidRDefault="004B5188">
      <w:pPr>
        <w:pStyle w:val="Standard"/>
        <w:rPr>
          <w:rFonts w:ascii="Arial" w:hAnsi="Arial"/>
        </w:rPr>
      </w:pPr>
    </w:p>
    <w:p w14:paraId="328F2AF2" w14:textId="47CFF162" w:rsidR="00AD7937" w:rsidRDefault="00AD7937">
      <w:pPr>
        <w:pStyle w:val="Standard"/>
        <w:rPr>
          <w:rFonts w:ascii="Arial" w:hAnsi="Arial"/>
        </w:rPr>
      </w:pPr>
    </w:p>
    <w:p w14:paraId="0F6C24C1" w14:textId="20634CC0" w:rsidR="00AD7937" w:rsidRDefault="00AD7937">
      <w:pPr>
        <w:pStyle w:val="Standard"/>
        <w:rPr>
          <w:rFonts w:ascii="Arial" w:hAnsi="Arial"/>
        </w:rPr>
      </w:pPr>
    </w:p>
    <w:p w14:paraId="1C8420C4" w14:textId="3F1C7613" w:rsidR="00AD7937" w:rsidRDefault="00AD7937">
      <w:pPr>
        <w:pStyle w:val="Standard"/>
        <w:rPr>
          <w:rFonts w:ascii="Arial" w:hAnsi="Arial"/>
        </w:rPr>
      </w:pPr>
    </w:p>
    <w:p w14:paraId="41EA8906" w14:textId="4C84197B" w:rsidR="00AD7937" w:rsidRDefault="00AD7937">
      <w:pPr>
        <w:pStyle w:val="Standard"/>
        <w:rPr>
          <w:rFonts w:ascii="Arial" w:hAnsi="Arial"/>
        </w:rPr>
      </w:pPr>
    </w:p>
    <w:p w14:paraId="02D26A44" w14:textId="52244239" w:rsidR="00AD7937" w:rsidRDefault="00AD7937">
      <w:pPr>
        <w:pStyle w:val="Standard"/>
        <w:rPr>
          <w:rFonts w:ascii="Arial" w:hAnsi="Arial"/>
        </w:rPr>
      </w:pPr>
    </w:p>
    <w:p w14:paraId="540D71E0" w14:textId="726C064D" w:rsidR="00AD7937" w:rsidRDefault="00AD7937">
      <w:pPr>
        <w:pStyle w:val="Standard"/>
        <w:rPr>
          <w:rFonts w:ascii="Arial" w:hAnsi="Arial"/>
        </w:rPr>
      </w:pPr>
    </w:p>
    <w:p w14:paraId="353AA332" w14:textId="1F26CE98" w:rsidR="00AD7937" w:rsidRDefault="00AD7937">
      <w:pPr>
        <w:pStyle w:val="Standard"/>
        <w:rPr>
          <w:rFonts w:ascii="Arial" w:hAnsi="Arial"/>
        </w:rPr>
      </w:pPr>
    </w:p>
    <w:p w14:paraId="2ED0702A" w14:textId="11EBCAC6" w:rsidR="00AD7937" w:rsidRDefault="00AD7937">
      <w:pPr>
        <w:pStyle w:val="Standard"/>
        <w:rPr>
          <w:rFonts w:ascii="Arial" w:hAnsi="Arial"/>
        </w:rPr>
      </w:pPr>
    </w:p>
    <w:p w14:paraId="2A25CDD4" w14:textId="77777777" w:rsidR="00AD7937" w:rsidRDefault="00AD7937">
      <w:pPr>
        <w:pStyle w:val="Standard"/>
        <w:rPr>
          <w:rFonts w:ascii="Arial" w:hAnsi="Arial"/>
        </w:rPr>
      </w:pPr>
    </w:p>
    <w:p w14:paraId="1E6B95D1" w14:textId="77777777" w:rsidR="004B5188" w:rsidRDefault="004B5188">
      <w:pPr>
        <w:pStyle w:val="Standard"/>
        <w:rPr>
          <w:rFonts w:ascii="Arial" w:hAnsi="Arial"/>
        </w:rPr>
      </w:pPr>
    </w:p>
    <w:p w14:paraId="205F3AB6" w14:textId="77777777" w:rsidR="004B5188" w:rsidRDefault="004B5188">
      <w:pPr>
        <w:pStyle w:val="Standard"/>
        <w:rPr>
          <w:rFonts w:ascii="Arial" w:hAnsi="Arial"/>
        </w:rPr>
      </w:pPr>
    </w:p>
    <w:p w14:paraId="005C0C0C" w14:textId="77777777" w:rsidR="004B5188" w:rsidRDefault="0095419E">
      <w:pPr>
        <w:pStyle w:val="Standard"/>
      </w:pPr>
      <w:r>
        <w:rPr>
          <w:rStyle w:val="Policepardfaut1"/>
          <w:rFonts w:ascii="Arial" w:hAnsi="Arial"/>
        </w:rPr>
        <w:t xml:space="preserve">Version : </w:t>
      </w:r>
      <w:r>
        <w:rPr>
          <w:rStyle w:val="Policepardfaut1"/>
          <w:rFonts w:ascii="Arial" w:hAnsi="Arial"/>
        </w:rPr>
        <w:fldChar w:fldCharType="begin"/>
      </w:r>
      <w:r>
        <w:rPr>
          <w:rStyle w:val="Policepardfaut1"/>
          <w:rFonts w:ascii="Arial" w:hAnsi="Arial"/>
        </w:rPr>
        <w:instrText xml:space="preserve"> FILENAME </w:instrText>
      </w:r>
      <w:r>
        <w:rPr>
          <w:rStyle w:val="Policepardfaut1"/>
          <w:rFonts w:ascii="Arial" w:hAnsi="Arial"/>
        </w:rPr>
        <w:fldChar w:fldCharType="separate"/>
      </w:r>
      <w:r>
        <w:rPr>
          <w:rStyle w:val="Policepardfaut1"/>
          <w:rFonts w:ascii="Arial" w:hAnsi="Arial"/>
        </w:rPr>
        <w:t>RFI</w:t>
      </w:r>
      <w:r>
        <w:rPr>
          <w:rStyle w:val="Policepardfaut1"/>
          <w:rFonts w:ascii="Arial" w:hAnsi="Arial"/>
        </w:rPr>
        <w:fldChar w:fldCharType="end"/>
      </w:r>
    </w:p>
    <w:p w14:paraId="6646D71D" w14:textId="6642BC1C" w:rsidR="004B5188" w:rsidRDefault="0095419E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Auteur : </w:t>
      </w:r>
      <w:r w:rsidR="00E8407B">
        <w:rPr>
          <w:rFonts w:ascii="Arial" w:hAnsi="Arial"/>
        </w:rPr>
        <w:t xml:space="preserve">Félix </w:t>
      </w:r>
      <w:proofErr w:type="spellStart"/>
      <w:r w:rsidR="00E8407B">
        <w:rPr>
          <w:rFonts w:ascii="Arial" w:hAnsi="Arial"/>
        </w:rPr>
        <w:t>Herrenschmidt</w:t>
      </w:r>
      <w:proofErr w:type="spellEnd"/>
      <w:r w:rsidR="00E8407B">
        <w:rPr>
          <w:rFonts w:ascii="Arial" w:hAnsi="Arial"/>
        </w:rPr>
        <w:t xml:space="preserve"> et Guillaume </w:t>
      </w:r>
      <w:proofErr w:type="spellStart"/>
      <w:r w:rsidR="00E8407B">
        <w:rPr>
          <w:rFonts w:ascii="Arial" w:hAnsi="Arial"/>
        </w:rPr>
        <w:t>Desrumaux</w:t>
      </w:r>
      <w:proofErr w:type="spellEnd"/>
    </w:p>
    <w:p w14:paraId="46B75A90" w14:textId="77777777" w:rsidR="004B5188" w:rsidRDefault="004B5188">
      <w:pPr>
        <w:pStyle w:val="Standard"/>
        <w:rPr>
          <w:rFonts w:ascii="Arial" w:hAnsi="Arial"/>
        </w:rPr>
      </w:pPr>
    </w:p>
    <w:p w14:paraId="031A252D" w14:textId="77777777" w:rsidR="004B5188" w:rsidRDefault="004B5188">
      <w:pPr>
        <w:pStyle w:val="Standard"/>
        <w:rPr>
          <w:rFonts w:ascii="Arial" w:hAnsi="Arial"/>
        </w:rPr>
      </w:pPr>
    </w:p>
    <w:p w14:paraId="1D10E12D" w14:textId="77777777" w:rsidR="004B5188" w:rsidRDefault="0095419E">
      <w:pPr>
        <w:pStyle w:val="Standard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ISEN Toulon - </w:t>
      </w:r>
      <w:proofErr w:type="spellStart"/>
      <w:r>
        <w:rPr>
          <w:rFonts w:ascii="Arial" w:hAnsi="Arial"/>
          <w:sz w:val="18"/>
          <w:szCs w:val="18"/>
        </w:rPr>
        <w:t>Yncrea</w:t>
      </w:r>
      <w:proofErr w:type="spellEnd"/>
      <w:r>
        <w:rPr>
          <w:rFonts w:ascii="Arial" w:hAnsi="Arial"/>
          <w:sz w:val="18"/>
          <w:szCs w:val="18"/>
        </w:rPr>
        <w:br/>
        <w:t>Maison du Numérique et de l'Innovation</w:t>
      </w:r>
      <w:r>
        <w:rPr>
          <w:rFonts w:ascii="Arial" w:hAnsi="Arial"/>
          <w:sz w:val="18"/>
          <w:szCs w:val="18"/>
        </w:rPr>
        <w:br/>
        <w:t>Place Georges Pompidou</w:t>
      </w:r>
    </w:p>
    <w:p w14:paraId="2B9B4D2C" w14:textId="77777777" w:rsidR="004B5188" w:rsidRDefault="0095419E">
      <w:pPr>
        <w:pStyle w:val="Standard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83000 Toulon</w:t>
      </w:r>
    </w:p>
    <w:p w14:paraId="7FEC68F2" w14:textId="77777777" w:rsidR="004B5188" w:rsidRDefault="004B5188">
      <w:pPr>
        <w:pStyle w:val="Standard"/>
        <w:rPr>
          <w:rFonts w:ascii="Arial" w:hAnsi="Arial"/>
          <w:sz w:val="18"/>
          <w:szCs w:val="18"/>
        </w:rPr>
      </w:pPr>
    </w:p>
    <w:p w14:paraId="2B83158F" w14:textId="77777777" w:rsidR="004B5188" w:rsidRDefault="004B5188">
      <w:pPr>
        <w:pStyle w:val="Standard"/>
        <w:rPr>
          <w:rFonts w:ascii="Arial" w:hAnsi="Arial"/>
          <w:sz w:val="18"/>
          <w:szCs w:val="18"/>
        </w:rPr>
      </w:pPr>
    </w:p>
    <w:p w14:paraId="5EDEDC59" w14:textId="77777777" w:rsidR="004B5188" w:rsidRDefault="004B5188">
      <w:pPr>
        <w:pageBreakBefore/>
        <w:rPr>
          <w:rFonts w:ascii="Arial" w:hAnsi="Arial"/>
        </w:rPr>
      </w:pPr>
    </w:p>
    <w:p w14:paraId="26B83486" w14:textId="77777777" w:rsidR="004B5188" w:rsidRDefault="004B5188">
      <w:pPr>
        <w:pStyle w:val="Standard"/>
        <w:rPr>
          <w:rFonts w:ascii="Arial" w:hAnsi="Arial"/>
        </w:rPr>
      </w:pPr>
    </w:p>
    <w:p w14:paraId="03C3CBA1" w14:textId="77777777" w:rsidR="004B5188" w:rsidRDefault="0095419E">
      <w:pPr>
        <w:pStyle w:val="Standard"/>
        <w:jc w:val="center"/>
      </w:pPr>
      <w:r>
        <w:rPr>
          <w:rStyle w:val="Policepardfaut1"/>
          <w:rFonts w:ascii="Cambria" w:eastAsia="Cambria" w:hAnsi="Cambria" w:cs="Cambria"/>
          <w:b/>
          <w:sz w:val="36"/>
          <w:szCs w:val="36"/>
          <w:u w:val="single"/>
        </w:rPr>
        <w:t>Description du document</w:t>
      </w:r>
    </w:p>
    <w:p w14:paraId="096795E4" w14:textId="77777777" w:rsidR="004B5188" w:rsidRDefault="004B5188">
      <w:pPr>
        <w:pStyle w:val="Standard"/>
      </w:pPr>
    </w:p>
    <w:tbl>
      <w:tblPr>
        <w:tblW w:w="1024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919"/>
        <w:gridCol w:w="1920"/>
        <w:gridCol w:w="1920"/>
        <w:gridCol w:w="1920"/>
        <w:gridCol w:w="2566"/>
      </w:tblGrid>
      <w:tr w:rsidR="00E8407B" w14:paraId="539D6402" w14:textId="77777777" w:rsidTr="00E8407B">
        <w:trPr>
          <w:trHeight w:val="440"/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8006D47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Type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336CFCA2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Version</w:t>
            </w:r>
          </w:p>
        </w:tc>
        <w:tc>
          <w:tcPr>
            <w:tcW w:w="448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7724A365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Confidentialité</w:t>
            </w:r>
          </w:p>
        </w:tc>
      </w:tr>
      <w:tr w:rsidR="00E8407B" w14:paraId="5F8008E0" w14:textId="77777777" w:rsidTr="00E8407B">
        <w:trPr>
          <w:trHeight w:val="440"/>
          <w:jc w:val="center"/>
        </w:trPr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829E8BD" w14:textId="77777777" w:rsidR="00C20023" w:rsidRPr="00C20023" w:rsidRDefault="00C20023" w:rsidP="00C20023">
            <w:pPr>
              <w:pStyle w:val="Standard"/>
              <w:jc w:val="center"/>
              <w:rPr>
                <w:rFonts w:ascii="Arial" w:hAnsi="Arial"/>
                <w:sz w:val="21"/>
                <w:szCs w:val="40"/>
              </w:rPr>
            </w:pPr>
            <w:r w:rsidRPr="00C20023">
              <w:rPr>
                <w:rFonts w:ascii="Arial" w:hAnsi="Arial"/>
                <w:sz w:val="21"/>
                <w:szCs w:val="40"/>
              </w:rPr>
              <w:t>RAPPORT FINAL</w:t>
            </w:r>
          </w:p>
          <w:p w14:paraId="5812868E" w14:textId="6C2EBD88" w:rsidR="00E8407B" w:rsidRDefault="00E8407B" w:rsidP="00E8407B">
            <w:pPr>
              <w:keepNext/>
              <w:rPr>
                <w:rFonts w:ascii="Cambria" w:eastAsia="Cambria" w:hAnsi="Cambria" w:cs="Cambria"/>
              </w:rPr>
            </w:pP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9C0C9A7" w14:textId="77777777" w:rsidR="00E8407B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1.0</w:t>
            </w:r>
          </w:p>
        </w:tc>
        <w:tc>
          <w:tcPr>
            <w:tcW w:w="448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405043A" w14:textId="77777777" w:rsidR="00E8407B" w:rsidRDefault="00E8407B" w:rsidP="00E8407B">
            <w:pPr>
              <w:keepNext/>
              <w:ind w:right="-5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Usage Interne</w:t>
            </w:r>
          </w:p>
        </w:tc>
      </w:tr>
      <w:tr w:rsidR="00E8407B" w14:paraId="7AE31011" w14:textId="77777777" w:rsidTr="00E8407B">
        <w:trPr>
          <w:trHeight w:val="440"/>
          <w:jc w:val="center"/>
        </w:trPr>
        <w:tc>
          <w:tcPr>
            <w:tcW w:w="191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4DE1511E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  <w:p w14:paraId="57F1BA46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  <w:p w14:paraId="6F83E91E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proofErr w:type="spellStart"/>
            <w:r>
              <w:rPr>
                <w:rFonts w:ascii="Cambria" w:eastAsia="Cambria" w:hAnsi="Cambria" w:cs="Cambria"/>
                <w:b/>
                <w:u w:val="single"/>
              </w:rPr>
              <w:t>Redacteurs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32930DFF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Nom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4E8CD145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Fonction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B45118C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Date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73BED44A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Visa</w:t>
            </w:r>
          </w:p>
        </w:tc>
      </w:tr>
      <w:tr w:rsidR="00E8407B" w14:paraId="29735E56" w14:textId="77777777" w:rsidTr="00E8407B">
        <w:trPr>
          <w:trHeight w:val="440"/>
          <w:jc w:val="center"/>
        </w:trPr>
        <w:tc>
          <w:tcPr>
            <w:tcW w:w="191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73EC5FAC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E1F414B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Guillaume </w:t>
            </w:r>
            <w:proofErr w:type="spellStart"/>
            <w:r>
              <w:rPr>
                <w:rFonts w:ascii="Cambria" w:eastAsia="Cambria" w:hAnsi="Cambria" w:cs="Cambria"/>
              </w:rPr>
              <w:t>Desrumaux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018C52C" w14:textId="77777777" w:rsidR="00E8407B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150E42D" w14:textId="67630B39" w:rsidR="00E8407B" w:rsidRPr="000716B5" w:rsidRDefault="00641339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</w:t>
            </w:r>
            <w:r w:rsidR="00E8407B">
              <w:rPr>
                <w:rFonts w:ascii="Cambria" w:eastAsia="Cambria" w:hAnsi="Cambria" w:cs="Cambria"/>
              </w:rPr>
              <w:t>/12/2017</w:t>
            </w:r>
          </w:p>
        </w:tc>
        <w:tc>
          <w:tcPr>
            <w:tcW w:w="2566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74E7F38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</w:tc>
      </w:tr>
      <w:tr w:rsidR="00E8407B" w14:paraId="5590FC2F" w14:textId="77777777" w:rsidTr="00E8407B">
        <w:trPr>
          <w:trHeight w:val="440"/>
          <w:jc w:val="center"/>
        </w:trPr>
        <w:tc>
          <w:tcPr>
            <w:tcW w:w="1919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49F6DEA9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EC8D5EF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Félix </w:t>
            </w:r>
            <w:proofErr w:type="spellStart"/>
            <w:r>
              <w:rPr>
                <w:rFonts w:ascii="Cambria" w:eastAsia="Cambria" w:hAnsi="Cambria" w:cs="Cambria"/>
              </w:rPr>
              <w:t>Herrenschmidt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9C3F1D1" w14:textId="77777777" w:rsidR="00E8407B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D20970D" w14:textId="77777777" w:rsidR="00E8407B" w:rsidRDefault="00E8407B" w:rsidP="00E8407B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566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64F8313" w14:textId="77777777" w:rsidR="00E8407B" w:rsidRDefault="00E8407B" w:rsidP="00E8407B">
            <w:pPr>
              <w:rPr>
                <w:rFonts w:ascii="Cambria" w:eastAsia="Cambria" w:hAnsi="Cambria" w:cs="Cambria"/>
              </w:rPr>
            </w:pPr>
          </w:p>
          <w:p w14:paraId="23642FF8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</w:tc>
      </w:tr>
      <w:tr w:rsidR="00E8407B" w14:paraId="23DB7E72" w14:textId="77777777" w:rsidTr="00E8407B">
        <w:trPr>
          <w:jc w:val="center"/>
        </w:trPr>
        <w:tc>
          <w:tcPr>
            <w:tcW w:w="1919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36276EAB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Vérificateurs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1CD5690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Guillaume </w:t>
            </w:r>
            <w:proofErr w:type="spellStart"/>
            <w:r>
              <w:rPr>
                <w:rFonts w:ascii="Cambria" w:eastAsia="Cambria" w:hAnsi="Cambria" w:cs="Cambria"/>
              </w:rPr>
              <w:t>Desrumaux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D7E8DE1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B15DA16" w14:textId="2966EBC9" w:rsidR="00E8407B" w:rsidRPr="000716B5" w:rsidRDefault="00641339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</w:t>
            </w:r>
            <w:r w:rsidR="00E8407B">
              <w:rPr>
                <w:rFonts w:ascii="Cambria" w:eastAsia="Cambria" w:hAnsi="Cambria" w:cs="Cambria"/>
              </w:rPr>
              <w:t>/12/2017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05C66AA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</w:tc>
      </w:tr>
      <w:tr w:rsidR="00E8407B" w14:paraId="263DE745" w14:textId="77777777" w:rsidTr="00E8407B">
        <w:trPr>
          <w:jc w:val="center"/>
        </w:trPr>
        <w:tc>
          <w:tcPr>
            <w:tcW w:w="1919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368EAA77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A2E62E9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Félix </w:t>
            </w:r>
            <w:proofErr w:type="spellStart"/>
            <w:r>
              <w:rPr>
                <w:rFonts w:ascii="Cambria" w:eastAsia="Cambria" w:hAnsi="Cambria" w:cs="Cambria"/>
              </w:rPr>
              <w:t>Herrenschmidt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09549A8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A3770AB" w14:textId="77777777" w:rsidR="00E8407B" w:rsidRDefault="00E8407B" w:rsidP="00E8407B">
            <w:pPr>
              <w:keepNext/>
              <w:rPr>
                <w:rFonts w:ascii="Cambria" w:eastAsia="Cambria" w:hAnsi="Cambria" w:cs="Cambria"/>
              </w:rPr>
            </w:pP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BEA4AA1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</w:tc>
      </w:tr>
      <w:tr w:rsidR="00E8407B" w14:paraId="20E836C8" w14:textId="77777777" w:rsidTr="00E8407B">
        <w:trPr>
          <w:jc w:val="center"/>
        </w:trPr>
        <w:tc>
          <w:tcPr>
            <w:tcW w:w="1919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FDE014F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Approbateurs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2E4F2DC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Guillaume </w:t>
            </w:r>
            <w:proofErr w:type="spellStart"/>
            <w:r>
              <w:rPr>
                <w:rFonts w:ascii="Cambria" w:eastAsia="Cambria" w:hAnsi="Cambria" w:cs="Cambria"/>
              </w:rPr>
              <w:t>Desrumaux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445E6D8" w14:textId="77777777" w:rsidR="00E8407B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8B5CF4D" w14:textId="5010B0FD" w:rsidR="00E8407B" w:rsidRPr="000716B5" w:rsidRDefault="00641339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</w:t>
            </w:r>
            <w:r w:rsidR="00E8407B">
              <w:rPr>
                <w:rFonts w:ascii="Cambria" w:eastAsia="Cambria" w:hAnsi="Cambria" w:cs="Cambria"/>
              </w:rPr>
              <w:t>/12/2017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1DE86DB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</w:tc>
      </w:tr>
      <w:tr w:rsidR="00E8407B" w14:paraId="45B1DBD9" w14:textId="77777777" w:rsidTr="00E8407B">
        <w:trPr>
          <w:jc w:val="center"/>
        </w:trPr>
        <w:tc>
          <w:tcPr>
            <w:tcW w:w="1919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78A6B7B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449F279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Félix </w:t>
            </w:r>
            <w:proofErr w:type="spellStart"/>
            <w:r>
              <w:rPr>
                <w:rFonts w:ascii="Cambria" w:eastAsia="Cambria" w:hAnsi="Cambria" w:cs="Cambria"/>
              </w:rPr>
              <w:t>Herrenschmidt</w:t>
            </w:r>
            <w:proofErr w:type="spellEnd"/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3E7ECEB" w14:textId="77777777" w:rsidR="00E8407B" w:rsidRPr="000716B5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Membre du projet</w:t>
            </w:r>
          </w:p>
        </w:tc>
        <w:tc>
          <w:tcPr>
            <w:tcW w:w="1920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378A87E" w14:textId="77777777" w:rsidR="00E8407B" w:rsidRDefault="00E8407B" w:rsidP="00E8407B">
            <w:pPr>
              <w:keepNext/>
              <w:rPr>
                <w:rFonts w:ascii="Cambria" w:eastAsia="Cambria" w:hAnsi="Cambria" w:cs="Cambria"/>
              </w:rPr>
            </w:pP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6E4E1A8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</w:tc>
      </w:tr>
      <w:tr w:rsidR="00E8407B" w14:paraId="2BFD770A" w14:textId="77777777" w:rsidTr="00E8407B">
        <w:trPr>
          <w:trHeight w:val="440"/>
          <w:jc w:val="center"/>
        </w:trPr>
        <w:tc>
          <w:tcPr>
            <w:tcW w:w="383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534BEA60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Destinataire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226B36D9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Fonction</w:t>
            </w: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4C9C9"/>
            <w:tcMar>
              <w:left w:w="90" w:type="dxa"/>
            </w:tcMar>
          </w:tcPr>
          <w:p w14:paraId="0623F1BC" w14:textId="77777777" w:rsidR="00E8407B" w:rsidRDefault="00E8407B" w:rsidP="00E8407B">
            <w:pPr>
              <w:keepNext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Organisme</w:t>
            </w:r>
          </w:p>
        </w:tc>
      </w:tr>
      <w:tr w:rsidR="00E8407B" w14:paraId="18D107E7" w14:textId="77777777" w:rsidTr="00E8407B">
        <w:trPr>
          <w:trHeight w:val="440"/>
          <w:jc w:val="center"/>
        </w:trPr>
        <w:tc>
          <w:tcPr>
            <w:tcW w:w="383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5CC87E3" w14:textId="77777777" w:rsidR="00E8407B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Privé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285CD5C" w14:textId="77777777" w:rsidR="00E8407B" w:rsidRDefault="00E8407B" w:rsidP="00E8407B">
            <w:pPr>
              <w:keepNext/>
              <w:rPr>
                <w:rFonts w:ascii="Liberation Serif" w:eastAsia="Liberation Serif" w:hAnsi="Liberation Serif" w:cs="Liberation Serif"/>
              </w:rPr>
            </w:pPr>
          </w:p>
        </w:tc>
        <w:tc>
          <w:tcPr>
            <w:tcW w:w="25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223F73F" w14:textId="77777777" w:rsidR="00E8407B" w:rsidRDefault="00E8407B" w:rsidP="00E8407B">
            <w:pPr>
              <w:keepNext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ISEN</w:t>
            </w:r>
          </w:p>
        </w:tc>
      </w:tr>
    </w:tbl>
    <w:p w14:paraId="21674648" w14:textId="77777777" w:rsidR="004B5188" w:rsidRDefault="004B5188">
      <w:pPr>
        <w:pStyle w:val="Standard"/>
        <w:jc w:val="center"/>
      </w:pPr>
    </w:p>
    <w:p w14:paraId="12000603" w14:textId="77777777" w:rsidR="004B5188" w:rsidRDefault="004B5188">
      <w:pPr>
        <w:pStyle w:val="Standard"/>
      </w:pPr>
    </w:p>
    <w:p w14:paraId="25F34A01" w14:textId="77777777" w:rsidR="004B5188" w:rsidRDefault="004B5188">
      <w:pPr>
        <w:pStyle w:val="Standard"/>
      </w:pPr>
    </w:p>
    <w:p w14:paraId="016AC296" w14:textId="77777777" w:rsidR="004B5188" w:rsidRDefault="004B5188">
      <w:pPr>
        <w:pStyle w:val="Standard"/>
      </w:pPr>
    </w:p>
    <w:p w14:paraId="5C79FDD8" w14:textId="77777777" w:rsidR="004B5188" w:rsidRDefault="004B5188">
      <w:pPr>
        <w:pStyle w:val="Standard"/>
      </w:pPr>
    </w:p>
    <w:p w14:paraId="4F0C1CA9" w14:textId="77777777" w:rsidR="004B5188" w:rsidRDefault="004B5188">
      <w:pPr>
        <w:pStyle w:val="Standard"/>
      </w:pPr>
    </w:p>
    <w:p w14:paraId="1EB46D64" w14:textId="77777777" w:rsidR="004B5188" w:rsidRDefault="004B5188">
      <w:pPr>
        <w:pStyle w:val="Standard"/>
        <w:pageBreakBefore/>
      </w:pPr>
    </w:p>
    <w:p w14:paraId="0AD561AF" w14:textId="77777777" w:rsidR="004B5188" w:rsidRDefault="0095419E">
      <w:pPr>
        <w:pStyle w:val="Standard"/>
        <w:jc w:val="center"/>
      </w:pPr>
      <w:r>
        <w:rPr>
          <w:rStyle w:val="Policepardfaut1"/>
          <w:rFonts w:ascii="Cambria" w:eastAsia="Cambria" w:hAnsi="Cambria" w:cs="Cambria"/>
          <w:b/>
          <w:u w:val="single"/>
        </w:rPr>
        <w:t>Révisions du document</w:t>
      </w:r>
    </w:p>
    <w:p w14:paraId="37112D93" w14:textId="77777777" w:rsidR="004B5188" w:rsidRDefault="004B5188">
      <w:pPr>
        <w:pStyle w:val="Standard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385"/>
        <w:gridCol w:w="2085"/>
      </w:tblGrid>
      <w:tr w:rsidR="002370DE" w14:paraId="387B8F41" w14:textId="77777777" w:rsidTr="00641339">
        <w:tc>
          <w:tcPr>
            <w:tcW w:w="2280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1996" w14:textId="77777777" w:rsidR="002370DE" w:rsidRDefault="002370DE" w:rsidP="00641339">
            <w:pPr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Version</w:t>
            </w:r>
          </w:p>
        </w:tc>
        <w:tc>
          <w:tcPr>
            <w:tcW w:w="2279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3303" w14:textId="77777777" w:rsidR="002370DE" w:rsidRDefault="002370DE" w:rsidP="00641339">
            <w:pPr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Date</w:t>
            </w:r>
          </w:p>
        </w:tc>
        <w:tc>
          <w:tcPr>
            <w:tcW w:w="238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B151" w14:textId="77777777" w:rsidR="002370DE" w:rsidRDefault="002370DE" w:rsidP="00641339">
            <w:pPr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Rédacteur</w:t>
            </w:r>
          </w:p>
        </w:tc>
        <w:tc>
          <w:tcPr>
            <w:tcW w:w="2085" w:type="dxa"/>
            <w:shd w:val="clear" w:color="auto" w:fill="F4C9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1EE2" w14:textId="77777777" w:rsidR="002370DE" w:rsidRDefault="002370DE" w:rsidP="00641339">
            <w:pPr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Modifications</w:t>
            </w:r>
          </w:p>
        </w:tc>
      </w:tr>
      <w:tr w:rsidR="002370DE" w14:paraId="7A935958" w14:textId="77777777" w:rsidTr="00641339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9191" w14:textId="77777777" w:rsidR="002370DE" w:rsidRPr="000716B5" w:rsidRDefault="002370DE" w:rsidP="0064133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1.0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6988" w14:textId="44B9F7D2" w:rsidR="002370DE" w:rsidRPr="000716B5" w:rsidRDefault="00641339" w:rsidP="0064133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</w:t>
            </w:r>
            <w:r w:rsidR="002370DE">
              <w:rPr>
                <w:rFonts w:ascii="Cambria" w:eastAsia="Cambria" w:hAnsi="Cambria" w:cs="Cambria"/>
              </w:rPr>
              <w:t>/12/2017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31A3" w14:textId="77777777" w:rsidR="002370DE" w:rsidRPr="000716B5" w:rsidRDefault="002370DE" w:rsidP="0064133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Félix </w:t>
            </w:r>
            <w:proofErr w:type="spellStart"/>
            <w:r>
              <w:rPr>
                <w:rFonts w:ascii="Cambria" w:eastAsia="Cambria" w:hAnsi="Cambria" w:cs="Cambria"/>
              </w:rPr>
              <w:t>Herrenschmidt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3300" w14:textId="1E309409" w:rsidR="00641339" w:rsidRDefault="002370DE" w:rsidP="002370D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Ajout des tests</w:t>
            </w:r>
          </w:p>
        </w:tc>
      </w:tr>
      <w:tr w:rsidR="00641339" w14:paraId="6B288374" w14:textId="77777777" w:rsidTr="00641339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899E" w14:textId="3D618FC4" w:rsidR="00641339" w:rsidRDefault="00641339" w:rsidP="0064133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6137" w14:textId="5C4A4A5A" w:rsidR="00641339" w:rsidRDefault="00641339" w:rsidP="0064133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21/12/2017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6DB3" w14:textId="6770F88B" w:rsidR="00641339" w:rsidRDefault="00641339" w:rsidP="0064133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Félix </w:t>
            </w:r>
            <w:proofErr w:type="spellStart"/>
            <w:r>
              <w:rPr>
                <w:rFonts w:ascii="Cambria" w:eastAsia="Cambria" w:hAnsi="Cambria" w:cs="Cambria"/>
              </w:rPr>
              <w:t>Herrenschmidt</w:t>
            </w:r>
            <w:proofErr w:type="spell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2307" w14:textId="786C7903" w:rsidR="00641339" w:rsidRDefault="00641339" w:rsidP="002370D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Validation des tests</w:t>
            </w:r>
          </w:p>
        </w:tc>
      </w:tr>
    </w:tbl>
    <w:p w14:paraId="3096DE09" w14:textId="77777777" w:rsidR="004B5188" w:rsidRDefault="004B5188">
      <w:pPr>
        <w:pStyle w:val="Standard"/>
      </w:pPr>
    </w:p>
    <w:p w14:paraId="26D0D6DD" w14:textId="77777777" w:rsidR="004B5188" w:rsidRDefault="004B5188">
      <w:pPr>
        <w:pStyle w:val="Standard"/>
        <w:rPr>
          <w:rFonts w:ascii="Arial" w:hAnsi="Arial"/>
        </w:rPr>
      </w:pPr>
    </w:p>
    <w:p w14:paraId="5B3CB3A0" w14:textId="77777777" w:rsidR="00610FE6" w:rsidRDefault="00610FE6">
      <w:pPr>
        <w:pStyle w:val="Textbody"/>
        <w:rPr>
          <w:rFonts w:ascii="Cambria" w:hAnsi="Cambria"/>
          <w:color w:val="000000"/>
          <w:sz w:val="24"/>
        </w:rPr>
      </w:pPr>
    </w:p>
    <w:p w14:paraId="42C3F0D8" w14:textId="77777777" w:rsidR="00610FE6" w:rsidRDefault="00610FE6">
      <w:pPr>
        <w:pStyle w:val="Textbody"/>
        <w:rPr>
          <w:rFonts w:ascii="Cambria" w:hAnsi="Cambria"/>
          <w:color w:val="000000"/>
          <w:sz w:val="24"/>
        </w:rPr>
      </w:pPr>
    </w:p>
    <w:p w14:paraId="71FB61A3" w14:textId="77777777" w:rsidR="00610FE6" w:rsidRDefault="00610FE6">
      <w:pPr>
        <w:pStyle w:val="Textbody"/>
        <w:rPr>
          <w:rFonts w:ascii="Cambria" w:hAnsi="Cambria"/>
          <w:color w:val="000000"/>
          <w:sz w:val="24"/>
        </w:rPr>
      </w:pPr>
    </w:p>
    <w:p w14:paraId="53DD9BE1" w14:textId="77777777" w:rsidR="00610FE6" w:rsidRDefault="00610FE6">
      <w:pPr>
        <w:pStyle w:val="Textbody"/>
        <w:rPr>
          <w:rFonts w:ascii="Cambria" w:hAnsi="Cambria"/>
          <w:color w:val="000000"/>
          <w:sz w:val="24"/>
        </w:rPr>
      </w:pPr>
    </w:p>
    <w:p w14:paraId="694D04B1" w14:textId="515E4732" w:rsidR="00610FE6" w:rsidRDefault="00610FE6" w:rsidP="00610FE6">
      <w:pPr>
        <w:suppressAutoHyphens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br w:type="page"/>
      </w:r>
    </w:p>
    <w:p w14:paraId="6C0C4E0B" w14:textId="48B6E431" w:rsidR="004B5188" w:rsidRDefault="0095419E" w:rsidP="00610FE6">
      <w:pPr>
        <w:pStyle w:val="Titre11"/>
      </w:pPr>
      <w:bookmarkStart w:id="1" w:name="_Toc501701489"/>
      <w:r>
        <w:lastRenderedPageBreak/>
        <w:t>LISTE DES FICHES DE TEST</w:t>
      </w:r>
      <w:bookmarkEnd w:id="1"/>
      <w:r w:rsidR="00641339">
        <w:t>S</w:t>
      </w:r>
    </w:p>
    <w:p w14:paraId="2F1AFF7F" w14:textId="77777777" w:rsidR="004B5188" w:rsidRDefault="004B5188">
      <w:pPr>
        <w:pStyle w:val="Standard"/>
      </w:pPr>
    </w:p>
    <w:p w14:paraId="39C87C96" w14:textId="77777777" w:rsidR="004B5188" w:rsidRDefault="004B5188">
      <w:pPr>
        <w:pStyle w:val="Standard"/>
      </w:pPr>
    </w:p>
    <w:tbl>
      <w:tblPr>
        <w:tblW w:w="9570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25"/>
      </w:tblGrid>
      <w:tr w:rsidR="004B5188" w14:paraId="18293369" w14:textId="77777777">
        <w:trPr>
          <w:trHeight w:val="320"/>
        </w:trPr>
        <w:tc>
          <w:tcPr>
            <w:tcW w:w="957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B604AF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2" w:name="3rdcrjn"/>
            <w:bookmarkEnd w:id="2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EF_0001_I</w:t>
            </w:r>
          </w:p>
        </w:tc>
      </w:tr>
      <w:tr w:rsidR="004B5188" w14:paraId="4CD56301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FA60DC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06B3B79" w14:textId="013065E1" w:rsidR="004B5188" w:rsidRDefault="005D11E8">
            <w:pPr>
              <w:pStyle w:val="Standard"/>
            </w:pPr>
            <w:r w:rsidRPr="005D11E8">
              <w:t>Le programme pourra générer et utiliser les nombres complexes : « Re(x) + i Im(x) »</w:t>
            </w:r>
          </w:p>
        </w:tc>
      </w:tr>
      <w:tr w:rsidR="004B5188" w14:paraId="50EB1C7F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143F33B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6D6FE6B" w14:textId="77777777" w:rsidR="004B5188" w:rsidRDefault="004B5188">
            <w:pPr>
              <w:pStyle w:val="Standard"/>
            </w:pPr>
          </w:p>
        </w:tc>
      </w:tr>
      <w:tr w:rsidR="004B5188" w14:paraId="1EFE261B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6B114D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27A759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EF_0001_I</w:t>
            </w:r>
          </w:p>
        </w:tc>
      </w:tr>
      <w:tr w:rsidR="004B5188" w14:paraId="743588D7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708A424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18DB3BF" w14:textId="77777777" w:rsidR="004B5188" w:rsidRDefault="004B5188">
            <w:pPr>
              <w:pStyle w:val="Standard"/>
            </w:pPr>
          </w:p>
        </w:tc>
      </w:tr>
      <w:tr w:rsidR="004B5188" w14:paraId="4A7EF3EC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4CF93D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A689DE9" w14:textId="3ED08915" w:rsidR="004B5188" w:rsidRDefault="005D11E8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Aucun</w:t>
            </w:r>
          </w:p>
        </w:tc>
      </w:tr>
      <w:tr w:rsidR="004B5188" w14:paraId="2450D70B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3607D61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7B6A125" w14:textId="77777777" w:rsidR="004B5188" w:rsidRDefault="004B5188">
            <w:pPr>
              <w:pStyle w:val="Standard"/>
            </w:pPr>
          </w:p>
        </w:tc>
      </w:tr>
      <w:tr w:rsidR="004B5188" w14:paraId="2F2AE898" w14:textId="77777777">
        <w:trPr>
          <w:trHeight w:val="62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C56893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EDB53CF" w14:textId="38C117B8" w:rsidR="004B5188" w:rsidRDefault="004B5188">
            <w:pPr>
              <w:pStyle w:val="Standard"/>
            </w:pPr>
          </w:p>
        </w:tc>
      </w:tr>
      <w:tr w:rsidR="004B5188" w14:paraId="40D30A1C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C29D222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B6F1DB3" w14:textId="77777777" w:rsidR="004B5188" w:rsidRDefault="004B5188">
            <w:pPr>
              <w:pStyle w:val="Standard"/>
            </w:pPr>
          </w:p>
        </w:tc>
      </w:tr>
    </w:tbl>
    <w:p w14:paraId="7B37A2D8" w14:textId="77777777" w:rsidR="004B5188" w:rsidRDefault="004B5188">
      <w:pPr>
        <w:pStyle w:val="Standard"/>
      </w:pPr>
    </w:p>
    <w:tbl>
      <w:tblPr>
        <w:tblW w:w="9360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 w:rsidR="004B5188" w14:paraId="6445C298" w14:textId="77777777">
        <w:trPr>
          <w:trHeight w:val="360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06F2E0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Etapes du test :</w:t>
            </w:r>
          </w:p>
        </w:tc>
      </w:tr>
      <w:tr w:rsidR="004B5188" w14:paraId="0FEFBC98" w14:textId="77777777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3472B5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C55A40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C83A0E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0C176E5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8FAFE0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OK ?</w:t>
            </w:r>
          </w:p>
        </w:tc>
      </w:tr>
      <w:tr w:rsidR="004B5188" w14:paraId="21E3D176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B22BE3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EE89AF2" w14:textId="3AC11E41" w:rsidR="004B5188" w:rsidRDefault="00641339">
            <w:pPr>
              <w:pStyle w:val="Standard"/>
            </w:pPr>
            <w:r>
              <w:t>Construction d’un objet Complexe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C8D3B10" w14:textId="62C48D18" w:rsidR="004B5188" w:rsidRDefault="004B5188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11FA61D" w14:textId="200BA764" w:rsidR="004B5188" w:rsidRDefault="00641339">
            <w:pPr>
              <w:pStyle w:val="Standard"/>
              <w:ind w:right="-70"/>
            </w:pPr>
            <w:r>
              <w:t>Valeurs correctes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6345D16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4B5188" w14:paraId="37372DF9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BE765BF" w14:textId="77777777" w:rsidR="004B5188" w:rsidRDefault="004B5188">
            <w:pPr>
              <w:pStyle w:val="Standard"/>
            </w:pPr>
          </w:p>
        </w:tc>
      </w:tr>
      <w:tr w:rsidR="004B5188" w14:paraId="06052E81" w14:textId="77777777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AEB7E4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75834F3" w14:textId="1C50951D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 w:rsidR="00641339"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 w:rsidR="00641339"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DF408DF" w14:textId="7C4644D5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 w:rsidR="00641339">
              <w:rPr>
                <w:rStyle w:val="Policepardfaut1"/>
                <w:rFonts w:ascii="Cambria" w:eastAsia="Cambria" w:hAnsi="Cambria" w:cs="Cambria"/>
                <w:color w:val="000000"/>
              </w:rPr>
              <w:t>19/12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/2017</w:t>
            </w:r>
          </w:p>
        </w:tc>
      </w:tr>
      <w:tr w:rsidR="004B5188" w14:paraId="29AC24CB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FD5B60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4B4CFA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78E505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Ergonomie</w:t>
            </w:r>
          </w:p>
        </w:tc>
      </w:tr>
      <w:tr w:rsidR="00AD7937" w14:paraId="245A8E1B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2F904C6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06391845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5764B79A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2E35F948" w14:textId="4DE4730D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E2CE2B6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5B023B4E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7FA9FB58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541605A1" w14:textId="371C6145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AE9373A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5FF8A707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612C943A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1155D1B4" w14:textId="063F695D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492C8AED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10A5FA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Commentaire :</w:t>
            </w:r>
          </w:p>
          <w:p w14:paraId="46035158" w14:textId="77777777" w:rsidR="004B5188" w:rsidRDefault="004B5188">
            <w:pPr>
              <w:pStyle w:val="Standard"/>
            </w:pPr>
          </w:p>
          <w:p w14:paraId="08547D1B" w14:textId="77777777" w:rsidR="004B5188" w:rsidRDefault="004B5188">
            <w:pPr>
              <w:pStyle w:val="Standard"/>
            </w:pPr>
          </w:p>
          <w:p w14:paraId="2C502A02" w14:textId="77777777" w:rsidR="004B5188" w:rsidRDefault="004B5188">
            <w:pPr>
              <w:pStyle w:val="Standard"/>
            </w:pPr>
          </w:p>
          <w:p w14:paraId="1A686738" w14:textId="77777777" w:rsidR="004B5188" w:rsidRDefault="004B5188">
            <w:pPr>
              <w:pStyle w:val="Standard"/>
            </w:pPr>
          </w:p>
          <w:p w14:paraId="324C96AD" w14:textId="77777777" w:rsidR="004B5188" w:rsidRDefault="004B5188">
            <w:pPr>
              <w:pStyle w:val="Standard"/>
            </w:pPr>
          </w:p>
          <w:p w14:paraId="3F3D41B1" w14:textId="77777777" w:rsidR="004B5188" w:rsidRDefault="004B5188">
            <w:pPr>
              <w:pStyle w:val="Standard"/>
            </w:pPr>
          </w:p>
          <w:p w14:paraId="2C0DEAC9" w14:textId="77777777" w:rsidR="004B5188" w:rsidRDefault="004B5188">
            <w:pPr>
              <w:pStyle w:val="Standard"/>
            </w:pPr>
          </w:p>
          <w:p w14:paraId="2CF4DF70" w14:textId="77777777" w:rsidR="004B5188" w:rsidRDefault="004B5188">
            <w:pPr>
              <w:pStyle w:val="Standard"/>
            </w:pPr>
          </w:p>
        </w:tc>
      </w:tr>
      <w:tr w:rsidR="004B5188" w14:paraId="54CFB741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CDA8BA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Fiches d’anomalies émises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X</w:t>
            </w:r>
          </w:p>
          <w:p w14:paraId="772B57AE" w14:textId="77777777" w:rsidR="004B5188" w:rsidRDefault="004B5188">
            <w:pPr>
              <w:pStyle w:val="Standard"/>
            </w:pPr>
          </w:p>
        </w:tc>
      </w:tr>
      <w:tr w:rsidR="004B5188" w14:paraId="6B4FD57C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FB61AF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Test validé</w:t>
            </w:r>
          </w:p>
          <w:p w14:paraId="48366F12" w14:textId="77777777" w:rsidR="004B5188" w:rsidRDefault="004B5188">
            <w:pPr>
              <w:pStyle w:val="Standard"/>
            </w:pPr>
          </w:p>
        </w:tc>
      </w:tr>
    </w:tbl>
    <w:p w14:paraId="70BDEEFA" w14:textId="77777777" w:rsidR="004B5188" w:rsidRDefault="004B5188">
      <w:pPr>
        <w:pStyle w:val="Standard"/>
      </w:pPr>
    </w:p>
    <w:p w14:paraId="4185F39E" w14:textId="77777777" w:rsidR="004B5188" w:rsidRDefault="004B5188">
      <w:pPr>
        <w:pStyle w:val="Standard"/>
      </w:pPr>
    </w:p>
    <w:p w14:paraId="4ADFC58C" w14:textId="77777777" w:rsidR="004B5188" w:rsidRDefault="004B5188">
      <w:pPr>
        <w:pStyle w:val="Standard"/>
        <w:pageBreakBefore/>
      </w:pPr>
    </w:p>
    <w:p w14:paraId="05AA5AD6" w14:textId="77777777" w:rsidR="004B5188" w:rsidRDefault="004B5188">
      <w:pPr>
        <w:pStyle w:val="Standard"/>
      </w:pPr>
    </w:p>
    <w:tbl>
      <w:tblPr>
        <w:tblW w:w="9555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10"/>
      </w:tblGrid>
      <w:tr w:rsidR="004B5188" w14:paraId="7F5E9344" w14:textId="77777777">
        <w:trPr>
          <w:trHeight w:val="320"/>
        </w:trPr>
        <w:tc>
          <w:tcPr>
            <w:tcW w:w="95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36B887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3" w:name="26in1rg"/>
            <w:bookmarkEnd w:id="3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EF_0002_I</w:t>
            </w:r>
          </w:p>
        </w:tc>
      </w:tr>
      <w:tr w:rsidR="004B5188" w14:paraId="4F8C8A28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A44A2B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6225E67" w14:textId="17054659" w:rsidR="004B5188" w:rsidRDefault="005D11E8">
            <w:pPr>
              <w:pStyle w:val="Standard"/>
            </w:pPr>
            <w:r>
              <w:t>La taille de la série sera une puissance de 2</w:t>
            </w:r>
          </w:p>
        </w:tc>
      </w:tr>
      <w:tr w:rsidR="004B5188" w14:paraId="064170B0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D9CFA38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A382071" w14:textId="77777777" w:rsidR="004B5188" w:rsidRDefault="004B5188">
            <w:pPr>
              <w:pStyle w:val="Standard"/>
            </w:pPr>
          </w:p>
        </w:tc>
      </w:tr>
      <w:tr w:rsidR="004B5188" w14:paraId="0A52FD25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78CB70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C57408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EF_0002_I</w:t>
            </w:r>
          </w:p>
        </w:tc>
      </w:tr>
      <w:tr w:rsidR="004B5188" w14:paraId="1C519694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CC62B37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974AE5A" w14:textId="77777777" w:rsidR="004B5188" w:rsidRDefault="004B5188">
            <w:pPr>
              <w:pStyle w:val="Standard"/>
            </w:pPr>
          </w:p>
        </w:tc>
      </w:tr>
      <w:tr w:rsidR="004B5188" w14:paraId="146CFD73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10A641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6AF76CB" w14:textId="04FC7887" w:rsidR="004B5188" w:rsidRDefault="005D11E8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Aucun</w:t>
            </w:r>
          </w:p>
        </w:tc>
      </w:tr>
      <w:tr w:rsidR="004B5188" w14:paraId="6D3B2489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443F07E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D6DED73" w14:textId="77777777" w:rsidR="004B5188" w:rsidRDefault="004B5188">
            <w:pPr>
              <w:pStyle w:val="Standard"/>
            </w:pPr>
          </w:p>
        </w:tc>
      </w:tr>
      <w:tr w:rsidR="004B5188" w14:paraId="0D63E15A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0F5967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89A2AAC" w14:textId="64A883F8" w:rsidR="004B5188" w:rsidRDefault="004B5188">
            <w:pPr>
              <w:pStyle w:val="Standard"/>
            </w:pPr>
          </w:p>
        </w:tc>
      </w:tr>
      <w:tr w:rsidR="004B5188" w14:paraId="657A6C95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BC8FD81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8B22676" w14:textId="77777777" w:rsidR="004B5188" w:rsidRDefault="004B5188">
            <w:pPr>
              <w:pStyle w:val="Standard"/>
            </w:pPr>
          </w:p>
        </w:tc>
      </w:tr>
    </w:tbl>
    <w:p w14:paraId="24A489BD" w14:textId="77777777" w:rsidR="004B5188" w:rsidRDefault="004B5188">
      <w:pPr>
        <w:pStyle w:val="Standard"/>
      </w:pPr>
    </w:p>
    <w:tbl>
      <w:tblPr>
        <w:tblW w:w="9360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 w:rsidR="004B5188" w14:paraId="09CF3A3D" w14:textId="77777777">
        <w:trPr>
          <w:trHeight w:val="360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744E9E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6F41539D" w14:textId="77777777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DF9E36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6964E9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F53000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E3402D3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C5D383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4B5188" w14:paraId="5C72616A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831A77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3F3778B" w14:textId="5422674D" w:rsidR="004B5188" w:rsidRDefault="00641339">
            <w:pPr>
              <w:pStyle w:val="Standard"/>
            </w:pPr>
            <w:r>
              <w:t>Création d’un objet FFT pour une taille en puissance de 2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E3E097C" w14:textId="1A574C05" w:rsidR="004B5188" w:rsidRDefault="004B5188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CFE826E" w14:textId="529FCAE9" w:rsidR="004B5188" w:rsidRDefault="00641339">
            <w:pPr>
              <w:pStyle w:val="Standard"/>
              <w:ind w:right="-70"/>
            </w:pPr>
            <w:r>
              <w:t>Création réussie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ADEB27E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641339" w14:paraId="3FC068C1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93BE6BA" w14:textId="2C230EE2" w:rsidR="00641339" w:rsidRDefault="00641339">
            <w:pPr>
              <w:pStyle w:val="Standard"/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A0F4983" w14:textId="184E51E4" w:rsidR="00641339" w:rsidRDefault="00641339">
            <w:pPr>
              <w:pStyle w:val="Standard"/>
            </w:pPr>
            <w:r>
              <w:t>Création d’un objet FFT pour une taille qui n’est pas une puissance de 2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783D532" w14:textId="77777777" w:rsidR="00641339" w:rsidRDefault="00641339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796B840" w14:textId="6A1D872D" w:rsidR="00641339" w:rsidRDefault="00641339">
            <w:pPr>
              <w:pStyle w:val="Standard"/>
              <w:ind w:right="-70"/>
            </w:pPr>
            <w:r>
              <w:t>Récupération d’une Exception du programme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C276E53" w14:textId="1C2B8A1F" w:rsidR="00641339" w:rsidRDefault="00641339">
            <w:pPr>
              <w:pStyle w:val="Standard"/>
            </w:pPr>
            <w:r>
              <w:t>OK</w:t>
            </w:r>
          </w:p>
        </w:tc>
      </w:tr>
      <w:tr w:rsidR="004B5188" w14:paraId="22671445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B1010F3" w14:textId="77777777" w:rsidR="004B5188" w:rsidRDefault="004B5188">
            <w:pPr>
              <w:pStyle w:val="Standard"/>
            </w:pPr>
          </w:p>
        </w:tc>
      </w:tr>
      <w:tr w:rsidR="00DF6762" w14:paraId="1F957BEE" w14:textId="77777777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781544F" w14:textId="365DB4F3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78C5235" w14:textId="7603D2E1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D3AB098" w14:textId="0F1EBD30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19/12/2017</w:t>
            </w:r>
          </w:p>
        </w:tc>
      </w:tr>
      <w:tr w:rsidR="004B5188" w14:paraId="5AFF86E3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4C0229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9FBDF7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EB96FB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AD7937" w14:paraId="2EB3937D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BDA749B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66B845A2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46544433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69ADD413" w14:textId="29C92508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C28DE23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76DEE357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5FC47FE8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63F869E6" w14:textId="106BD880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EF51F19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7CB6F877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1266ED23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64370B26" w14:textId="11A40D9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4AD6DE2E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A2DDE5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Commentaire :</w:t>
            </w:r>
          </w:p>
          <w:p w14:paraId="0CB80887" w14:textId="77777777" w:rsidR="004B5188" w:rsidRDefault="004B5188">
            <w:pPr>
              <w:pStyle w:val="Standard"/>
            </w:pPr>
          </w:p>
          <w:p w14:paraId="0B2BD0C1" w14:textId="77777777" w:rsidR="004B5188" w:rsidRDefault="004B5188">
            <w:pPr>
              <w:pStyle w:val="Standard"/>
            </w:pPr>
          </w:p>
          <w:p w14:paraId="2AF427F3" w14:textId="77777777" w:rsidR="004B5188" w:rsidRDefault="004B5188">
            <w:pPr>
              <w:pStyle w:val="Standard"/>
            </w:pPr>
          </w:p>
          <w:p w14:paraId="73AD52B7" w14:textId="77777777" w:rsidR="004B5188" w:rsidRDefault="004B5188">
            <w:pPr>
              <w:pStyle w:val="Standard"/>
            </w:pPr>
          </w:p>
          <w:p w14:paraId="5B4B3495" w14:textId="77777777" w:rsidR="004B5188" w:rsidRDefault="004B5188">
            <w:pPr>
              <w:pStyle w:val="Standard"/>
            </w:pPr>
          </w:p>
          <w:p w14:paraId="6F2D2CF1" w14:textId="77777777" w:rsidR="004B5188" w:rsidRDefault="004B5188">
            <w:pPr>
              <w:pStyle w:val="Standard"/>
            </w:pPr>
          </w:p>
          <w:p w14:paraId="3321FA36" w14:textId="77777777" w:rsidR="004B5188" w:rsidRDefault="004B5188">
            <w:pPr>
              <w:pStyle w:val="Standard"/>
            </w:pPr>
          </w:p>
          <w:p w14:paraId="3988A962" w14:textId="77777777" w:rsidR="004B5188" w:rsidRDefault="004B5188">
            <w:pPr>
              <w:pStyle w:val="Standard"/>
            </w:pPr>
          </w:p>
        </w:tc>
      </w:tr>
      <w:tr w:rsidR="004B5188" w14:paraId="3E1B2FCF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01672C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Fiches d’anomalies émises :</w:t>
            </w:r>
            <w:r>
              <w:rPr>
                <w:rStyle w:val="Policepardfaut1"/>
                <w:rFonts w:ascii="Cambria" w:eastAsia="Cambria" w:hAnsi="Cambria" w:cs="Cambria"/>
              </w:rPr>
              <w:t xml:space="preserve"> X</w:t>
            </w:r>
          </w:p>
          <w:p w14:paraId="683E6E52" w14:textId="77777777" w:rsidR="004B5188" w:rsidRDefault="004B5188">
            <w:pPr>
              <w:pStyle w:val="Standard"/>
            </w:pPr>
          </w:p>
        </w:tc>
      </w:tr>
      <w:tr w:rsidR="004B5188" w14:paraId="34AA3FC4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405E0E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</w:rPr>
              <w:t>Test validé</w:t>
            </w:r>
          </w:p>
          <w:p w14:paraId="6090F8EB" w14:textId="77777777" w:rsidR="004B5188" w:rsidRDefault="004B5188">
            <w:pPr>
              <w:pStyle w:val="Standard"/>
            </w:pPr>
          </w:p>
        </w:tc>
      </w:tr>
    </w:tbl>
    <w:p w14:paraId="025D075E" w14:textId="77777777" w:rsidR="004B5188" w:rsidRDefault="004B5188">
      <w:pPr>
        <w:pStyle w:val="Standard"/>
      </w:pPr>
    </w:p>
    <w:p w14:paraId="45F0475D" w14:textId="77777777" w:rsidR="004B5188" w:rsidRDefault="004B5188">
      <w:pPr>
        <w:pStyle w:val="Standard"/>
      </w:pPr>
    </w:p>
    <w:p w14:paraId="2DEE86B1" w14:textId="77777777" w:rsidR="004B5188" w:rsidRDefault="004B5188">
      <w:pPr>
        <w:pStyle w:val="Standard"/>
        <w:pageBreakBefore/>
      </w:pPr>
    </w:p>
    <w:p w14:paraId="32B1FEDB" w14:textId="77777777" w:rsidR="004B5188" w:rsidRDefault="004B5188">
      <w:pPr>
        <w:pStyle w:val="Standard"/>
      </w:pPr>
    </w:p>
    <w:tbl>
      <w:tblPr>
        <w:tblW w:w="9570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25"/>
      </w:tblGrid>
      <w:tr w:rsidR="004B5188" w14:paraId="78D1D971" w14:textId="77777777">
        <w:trPr>
          <w:trHeight w:val="320"/>
        </w:trPr>
        <w:tc>
          <w:tcPr>
            <w:tcW w:w="957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18AE72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4" w:name="lnxbz9"/>
            <w:bookmarkEnd w:id="4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EF_0003_I</w:t>
            </w:r>
          </w:p>
        </w:tc>
      </w:tr>
      <w:tr w:rsidR="004B5188" w14:paraId="0BD9752F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58FB90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5B996C3" w14:textId="34B149EE" w:rsidR="004B5188" w:rsidRDefault="005D11E8">
            <w:pPr>
              <w:pStyle w:val="Standard"/>
            </w:pPr>
            <w:r>
              <w:t>Le programme permettra de calculer une transformée de Fourrier : Réelle</w:t>
            </w:r>
          </w:p>
        </w:tc>
      </w:tr>
      <w:tr w:rsidR="004B5188" w14:paraId="37780496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0714459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457CD9F" w14:textId="77777777" w:rsidR="004B5188" w:rsidRDefault="004B5188">
            <w:pPr>
              <w:pStyle w:val="Standard"/>
            </w:pPr>
          </w:p>
        </w:tc>
      </w:tr>
      <w:tr w:rsidR="004B5188" w14:paraId="7946108C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254AE5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5B0C36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EF_0003_I</w:t>
            </w:r>
          </w:p>
        </w:tc>
      </w:tr>
      <w:tr w:rsidR="004B5188" w14:paraId="35240708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FF5D6E7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5422220" w14:textId="77777777" w:rsidR="004B5188" w:rsidRDefault="004B5188">
            <w:pPr>
              <w:pStyle w:val="Standard"/>
            </w:pPr>
          </w:p>
        </w:tc>
      </w:tr>
      <w:tr w:rsidR="004B5188" w14:paraId="6FA6D567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22E9CD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143C344" w14:textId="3E43E883" w:rsidR="004B5188" w:rsidRDefault="00E23075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EF_001, EF_002</w:t>
            </w:r>
          </w:p>
        </w:tc>
      </w:tr>
      <w:tr w:rsidR="004B5188" w14:paraId="37EA7A8B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E55B81E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9853FB9" w14:textId="77777777" w:rsidR="004B5188" w:rsidRDefault="004B5188">
            <w:pPr>
              <w:pStyle w:val="Standard"/>
            </w:pPr>
          </w:p>
        </w:tc>
      </w:tr>
      <w:tr w:rsidR="004B5188" w14:paraId="3BC1B600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96BF44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D86E9B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Aucune</w:t>
            </w:r>
          </w:p>
        </w:tc>
      </w:tr>
      <w:tr w:rsidR="004B5188" w14:paraId="5EBB58AF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16FFCA3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03BBC81" w14:textId="77777777" w:rsidR="004B5188" w:rsidRDefault="004B5188">
            <w:pPr>
              <w:pStyle w:val="Standard"/>
            </w:pPr>
          </w:p>
        </w:tc>
      </w:tr>
    </w:tbl>
    <w:p w14:paraId="544617C7" w14:textId="77777777" w:rsidR="004B5188" w:rsidRDefault="004B5188">
      <w:pPr>
        <w:pStyle w:val="Standard"/>
      </w:pPr>
    </w:p>
    <w:tbl>
      <w:tblPr>
        <w:tblW w:w="9360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 w:rsidR="004B5188" w14:paraId="60B9050F" w14:textId="77777777">
        <w:trPr>
          <w:trHeight w:val="360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00AFDD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77B9E89E" w14:textId="77777777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503F62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406161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88B7DB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A621F29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152274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4B5188" w14:paraId="50623E3F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21DF22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1DFACA4" w14:textId="7625FFD6" w:rsidR="004B5188" w:rsidRDefault="00641339">
            <w:pPr>
              <w:pStyle w:val="Standard"/>
            </w:pPr>
            <w:r>
              <w:t>Utilisation par envoi de valeurs de sinus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CEEEDB0" w14:textId="64D0CFA0" w:rsidR="004B5188" w:rsidRDefault="004B5188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521582C" w14:textId="183986A2" w:rsidR="004B5188" w:rsidRDefault="00641339">
            <w:pPr>
              <w:pStyle w:val="Standard"/>
              <w:ind w:right="-70"/>
            </w:pPr>
            <w:r>
              <w:t>Obtention de deux pics en sortie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B4064A7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641339" w14:paraId="42034C6C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868428C" w14:textId="699F8102" w:rsidR="00641339" w:rsidRDefault="00641339">
            <w:pPr>
              <w:pStyle w:val="Standard"/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2CDC8EF" w14:textId="79839EE2" w:rsidR="00641339" w:rsidRDefault="00641339">
            <w:pPr>
              <w:pStyle w:val="Standard"/>
            </w:pPr>
            <w:r>
              <w:t>Utilisation par envoi de valeurs de cosinus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BA224A7" w14:textId="77777777" w:rsidR="00641339" w:rsidRDefault="00641339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66524D7" w14:textId="7E90170A" w:rsidR="00641339" w:rsidRDefault="00641339">
            <w:pPr>
              <w:pStyle w:val="Standard"/>
              <w:ind w:right="-70"/>
            </w:pPr>
            <w:r>
              <w:t>Obtention de deux pics en sortie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142FD7C" w14:textId="0DB21B8A" w:rsidR="00641339" w:rsidRDefault="00641339">
            <w:pPr>
              <w:pStyle w:val="Standard"/>
            </w:pPr>
            <w:r>
              <w:t>OK</w:t>
            </w:r>
          </w:p>
        </w:tc>
      </w:tr>
      <w:tr w:rsidR="004B5188" w14:paraId="2A7386BB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3FAE016" w14:textId="77777777" w:rsidR="004B5188" w:rsidRDefault="004B5188">
            <w:pPr>
              <w:pStyle w:val="Standard"/>
            </w:pPr>
          </w:p>
        </w:tc>
      </w:tr>
      <w:tr w:rsidR="00DF6762" w14:paraId="30275D06" w14:textId="77777777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D048C80" w14:textId="309598A4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28ED8CD" w14:textId="02F4BE0A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D200331" w14:textId="51402191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19/12/2017</w:t>
            </w:r>
          </w:p>
        </w:tc>
      </w:tr>
      <w:tr w:rsidR="004B5188" w14:paraId="10084CD4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1286A12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67A2BE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7F2FE0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4B5188" w14:paraId="57C3B2DB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978254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013ADA7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49DC515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24283F7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71839A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3769CCE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70E6D46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626FFB8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D11C1E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2D48ED4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61C26F6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7B39141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154165D6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9B15DF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Commentaire :</w:t>
            </w:r>
          </w:p>
          <w:p w14:paraId="746DACFB" w14:textId="77777777" w:rsidR="004B5188" w:rsidRDefault="004B5188">
            <w:pPr>
              <w:pStyle w:val="Standard"/>
            </w:pPr>
          </w:p>
          <w:p w14:paraId="2E920F7F" w14:textId="77777777" w:rsidR="004B5188" w:rsidRDefault="004B5188">
            <w:pPr>
              <w:pStyle w:val="Standard"/>
            </w:pPr>
          </w:p>
          <w:p w14:paraId="34694DC9" w14:textId="77777777" w:rsidR="004B5188" w:rsidRDefault="004B5188">
            <w:pPr>
              <w:pStyle w:val="Standard"/>
            </w:pPr>
          </w:p>
          <w:p w14:paraId="46D9D8E8" w14:textId="77777777" w:rsidR="004B5188" w:rsidRDefault="004B5188">
            <w:pPr>
              <w:pStyle w:val="Standard"/>
            </w:pPr>
          </w:p>
          <w:p w14:paraId="2E6321A9" w14:textId="77777777" w:rsidR="004B5188" w:rsidRDefault="004B5188">
            <w:pPr>
              <w:pStyle w:val="Standard"/>
            </w:pPr>
          </w:p>
          <w:p w14:paraId="2C0F2105" w14:textId="77777777" w:rsidR="004B5188" w:rsidRDefault="004B5188">
            <w:pPr>
              <w:pStyle w:val="Standard"/>
            </w:pPr>
          </w:p>
          <w:p w14:paraId="5B728160" w14:textId="77777777" w:rsidR="004B5188" w:rsidRDefault="004B5188">
            <w:pPr>
              <w:pStyle w:val="Standard"/>
            </w:pPr>
          </w:p>
          <w:p w14:paraId="52DA216E" w14:textId="77777777" w:rsidR="004B5188" w:rsidRDefault="004B5188">
            <w:pPr>
              <w:pStyle w:val="Standard"/>
            </w:pPr>
          </w:p>
        </w:tc>
      </w:tr>
      <w:tr w:rsidR="004B5188" w14:paraId="69D2951B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8EC734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Fiches d’anomalies émises : </w:t>
            </w:r>
            <w:r>
              <w:rPr>
                <w:rStyle w:val="Policepardfaut1"/>
                <w:rFonts w:ascii="Cambria" w:eastAsia="Cambria" w:hAnsi="Cambria" w:cs="Cambria"/>
              </w:rPr>
              <w:t>X</w:t>
            </w:r>
          </w:p>
          <w:p w14:paraId="720FF90E" w14:textId="77777777" w:rsidR="004B5188" w:rsidRDefault="004B5188">
            <w:pPr>
              <w:pStyle w:val="Standard"/>
            </w:pPr>
          </w:p>
        </w:tc>
      </w:tr>
      <w:tr w:rsidR="004B5188" w14:paraId="2E1F2948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EAF12E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Approbation :</w:t>
            </w:r>
            <w:r>
              <w:rPr>
                <w:rStyle w:val="Policepardfaut1"/>
                <w:rFonts w:ascii="Cambria" w:eastAsia="Cambria" w:hAnsi="Cambria" w:cs="Cambria"/>
              </w:rPr>
              <w:t xml:space="preserve"> Test Validé</w:t>
            </w:r>
          </w:p>
          <w:p w14:paraId="2D764AC5" w14:textId="77777777" w:rsidR="004B5188" w:rsidRDefault="004B5188">
            <w:pPr>
              <w:pStyle w:val="Standard"/>
            </w:pPr>
          </w:p>
        </w:tc>
      </w:tr>
    </w:tbl>
    <w:p w14:paraId="7C7F6E18" w14:textId="77777777" w:rsidR="004B5188" w:rsidRDefault="004B5188">
      <w:pPr>
        <w:pStyle w:val="Standard"/>
      </w:pPr>
    </w:p>
    <w:p w14:paraId="3FAF7EBD" w14:textId="77777777" w:rsidR="004B5188" w:rsidRDefault="004B5188">
      <w:pPr>
        <w:pStyle w:val="Standard"/>
      </w:pPr>
    </w:p>
    <w:p w14:paraId="4A9DE16A" w14:textId="77777777" w:rsidR="004B5188" w:rsidRDefault="004B5188">
      <w:pPr>
        <w:pStyle w:val="Standard"/>
        <w:pageBreakBefore/>
      </w:pPr>
    </w:p>
    <w:p w14:paraId="25DD87A9" w14:textId="77777777" w:rsidR="004B5188" w:rsidRDefault="004B5188">
      <w:pPr>
        <w:pStyle w:val="Standard"/>
      </w:pPr>
    </w:p>
    <w:tbl>
      <w:tblPr>
        <w:tblW w:w="9570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25"/>
      </w:tblGrid>
      <w:tr w:rsidR="004B5188" w14:paraId="203F89DF" w14:textId="77777777">
        <w:trPr>
          <w:trHeight w:val="320"/>
        </w:trPr>
        <w:tc>
          <w:tcPr>
            <w:tcW w:w="957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EAA244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5" w:name="35nkun2"/>
            <w:bookmarkEnd w:id="5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EF_0004_I</w:t>
            </w:r>
          </w:p>
        </w:tc>
      </w:tr>
      <w:tr w:rsidR="004B5188" w14:paraId="284C9388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098F91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797DED6" w14:textId="30B4B0DC" w:rsidR="004B5188" w:rsidRDefault="00E23075">
            <w:pPr>
              <w:pStyle w:val="Standard"/>
            </w:pPr>
            <w:r>
              <w:t>Le programme permettra de calculer une transformée de Fourrier : Complexe</w:t>
            </w:r>
          </w:p>
        </w:tc>
      </w:tr>
      <w:tr w:rsidR="004B5188" w14:paraId="40F7A0C8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CC48F71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BBF9D05" w14:textId="77777777" w:rsidR="004B5188" w:rsidRDefault="004B5188">
            <w:pPr>
              <w:pStyle w:val="Standard"/>
            </w:pPr>
          </w:p>
        </w:tc>
      </w:tr>
      <w:tr w:rsidR="004B5188" w14:paraId="301AD3D0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6DFFBE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9D0F38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EF_0004_I</w:t>
            </w:r>
          </w:p>
        </w:tc>
      </w:tr>
      <w:tr w:rsidR="004B5188" w14:paraId="146BA6CB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03CA9A2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24461E1" w14:textId="77777777" w:rsidR="004B5188" w:rsidRDefault="004B5188">
            <w:pPr>
              <w:pStyle w:val="Standard"/>
            </w:pPr>
          </w:p>
        </w:tc>
      </w:tr>
      <w:tr w:rsidR="004B5188" w14:paraId="55D0011E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0EA7A1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E5B7623" w14:textId="54EB4F6E" w:rsidR="004B5188" w:rsidRDefault="00E23075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EF_001, EF_002</w:t>
            </w:r>
          </w:p>
        </w:tc>
      </w:tr>
      <w:tr w:rsidR="004B5188" w14:paraId="1403723D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7C7D07D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796172A" w14:textId="77777777" w:rsidR="004B5188" w:rsidRDefault="004B5188">
            <w:pPr>
              <w:pStyle w:val="Standard"/>
            </w:pPr>
          </w:p>
        </w:tc>
      </w:tr>
      <w:tr w:rsidR="004B5188" w14:paraId="54C74E93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34248A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0EB0FBC" w14:textId="62531C48" w:rsidR="004B5188" w:rsidRDefault="004B5188">
            <w:pPr>
              <w:pStyle w:val="Standard"/>
            </w:pPr>
          </w:p>
        </w:tc>
      </w:tr>
      <w:tr w:rsidR="004B5188" w14:paraId="00F4CA7B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D1E4ED7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EC399ED" w14:textId="77777777" w:rsidR="004B5188" w:rsidRDefault="004B5188">
            <w:pPr>
              <w:pStyle w:val="Standard"/>
            </w:pPr>
          </w:p>
        </w:tc>
      </w:tr>
    </w:tbl>
    <w:p w14:paraId="4A0878B2" w14:textId="77777777" w:rsidR="004B5188" w:rsidRDefault="004B5188">
      <w:pPr>
        <w:pStyle w:val="Standard"/>
      </w:pPr>
    </w:p>
    <w:tbl>
      <w:tblPr>
        <w:tblW w:w="9360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 w:rsidR="004B5188" w14:paraId="3F985842" w14:textId="77777777">
        <w:trPr>
          <w:trHeight w:val="360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20B1E5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160AFAC7" w14:textId="77777777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27EB59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20944F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8A85D4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E102014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BAB4F3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641339" w14:paraId="02A8B98E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E435931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8C18FC8" w14:textId="5A289239" w:rsidR="00641339" w:rsidRDefault="00641339" w:rsidP="00641339">
            <w:pPr>
              <w:pStyle w:val="Standard"/>
            </w:pPr>
            <w:r>
              <w:t>Utilisation par envoi de valeurs d’exponentielle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4B5C378" w14:textId="67FC5A67" w:rsidR="00641339" w:rsidRDefault="00641339" w:rsidP="00641339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C18CE4C" w14:textId="3E682AD5" w:rsidR="00641339" w:rsidRDefault="00641339" w:rsidP="00641339">
            <w:pPr>
              <w:pStyle w:val="Standard"/>
              <w:ind w:right="-70"/>
            </w:pPr>
            <w:r>
              <w:t>Obtention d’un pic en sortie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EAF359D" w14:textId="37284BB1" w:rsidR="00641339" w:rsidRDefault="00641339" w:rsidP="00641339">
            <w:pPr>
              <w:pStyle w:val="Standard"/>
            </w:pPr>
            <w:r>
              <w:t>OK</w:t>
            </w:r>
          </w:p>
        </w:tc>
      </w:tr>
      <w:tr w:rsidR="00641339" w14:paraId="30C8BB34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DE3372F" w14:textId="77777777" w:rsidR="00641339" w:rsidRDefault="00641339" w:rsidP="00641339">
            <w:pPr>
              <w:pStyle w:val="Standard"/>
            </w:pPr>
          </w:p>
        </w:tc>
      </w:tr>
      <w:tr w:rsidR="00DF6762" w14:paraId="6D52362E" w14:textId="77777777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FC27C0E" w14:textId="7843FED4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31DE77A" w14:textId="3FF566E2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D45E440" w14:textId="68B31BB2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19/12/2017</w:t>
            </w:r>
          </w:p>
        </w:tc>
      </w:tr>
      <w:tr w:rsidR="00641339" w14:paraId="7AB48F13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5F565C5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24DEF23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2DBF0DF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641339" w14:paraId="3C57DA12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BE1B3AD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1CB6E3B8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2F4AC4AA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626777C9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66B458B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4C57B213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5B574ECE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3F770EC0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57DB464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527E3599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4EDAFD2E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422FBC4E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641339" w14:paraId="181BD1ED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155C74C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Commentaire :</w:t>
            </w:r>
          </w:p>
          <w:p w14:paraId="22CB7186" w14:textId="77777777" w:rsidR="00641339" w:rsidRDefault="00641339" w:rsidP="00641339">
            <w:pPr>
              <w:pStyle w:val="Standard"/>
            </w:pPr>
          </w:p>
          <w:p w14:paraId="71CEDD05" w14:textId="77777777" w:rsidR="00641339" w:rsidRDefault="00641339" w:rsidP="00641339">
            <w:pPr>
              <w:pStyle w:val="Standard"/>
            </w:pPr>
          </w:p>
          <w:p w14:paraId="280203A0" w14:textId="77777777" w:rsidR="00641339" w:rsidRDefault="00641339" w:rsidP="00641339">
            <w:pPr>
              <w:pStyle w:val="Standard"/>
            </w:pPr>
          </w:p>
          <w:p w14:paraId="7051DFDF" w14:textId="77777777" w:rsidR="00641339" w:rsidRDefault="00641339" w:rsidP="00641339">
            <w:pPr>
              <w:pStyle w:val="Standard"/>
            </w:pPr>
          </w:p>
          <w:p w14:paraId="10066A8C" w14:textId="77777777" w:rsidR="00641339" w:rsidRDefault="00641339" w:rsidP="00641339">
            <w:pPr>
              <w:pStyle w:val="Standard"/>
            </w:pPr>
          </w:p>
          <w:p w14:paraId="61322C23" w14:textId="77777777" w:rsidR="00641339" w:rsidRDefault="00641339" w:rsidP="00641339">
            <w:pPr>
              <w:pStyle w:val="Standard"/>
            </w:pPr>
          </w:p>
          <w:p w14:paraId="5CD42C28" w14:textId="77777777" w:rsidR="00641339" w:rsidRDefault="00641339" w:rsidP="00641339">
            <w:pPr>
              <w:pStyle w:val="Standard"/>
            </w:pPr>
          </w:p>
          <w:p w14:paraId="52AED485" w14:textId="77777777" w:rsidR="00641339" w:rsidRDefault="00641339" w:rsidP="00641339">
            <w:pPr>
              <w:pStyle w:val="Standard"/>
            </w:pPr>
          </w:p>
        </w:tc>
      </w:tr>
      <w:tr w:rsidR="00641339" w14:paraId="29239825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E51423E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Fiches d’anomalies émises : </w:t>
            </w:r>
            <w:r>
              <w:rPr>
                <w:rStyle w:val="Policepardfaut1"/>
                <w:rFonts w:ascii="Cambria" w:eastAsia="Cambria" w:hAnsi="Cambria" w:cs="Cambria"/>
              </w:rPr>
              <w:t>X</w:t>
            </w:r>
          </w:p>
          <w:p w14:paraId="0E6739DD" w14:textId="77777777" w:rsidR="00641339" w:rsidRDefault="00641339" w:rsidP="00641339">
            <w:pPr>
              <w:pStyle w:val="Standard"/>
            </w:pPr>
          </w:p>
        </w:tc>
      </w:tr>
      <w:tr w:rsidR="00641339" w14:paraId="1908E474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5909A82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</w:rPr>
              <w:t>Test validé</w:t>
            </w:r>
          </w:p>
          <w:p w14:paraId="2784499D" w14:textId="77777777" w:rsidR="00641339" w:rsidRDefault="00641339" w:rsidP="00641339">
            <w:pPr>
              <w:pStyle w:val="Standard"/>
            </w:pPr>
          </w:p>
        </w:tc>
      </w:tr>
    </w:tbl>
    <w:p w14:paraId="0530F682" w14:textId="77777777" w:rsidR="004B5188" w:rsidRDefault="004B5188">
      <w:pPr>
        <w:pStyle w:val="Standard"/>
      </w:pPr>
    </w:p>
    <w:p w14:paraId="426D8DD4" w14:textId="77777777" w:rsidR="004B5188" w:rsidRDefault="004B5188">
      <w:pPr>
        <w:pStyle w:val="Standard"/>
      </w:pPr>
    </w:p>
    <w:p w14:paraId="7FE6C51E" w14:textId="77777777" w:rsidR="004B5188" w:rsidRDefault="004B5188">
      <w:pPr>
        <w:pStyle w:val="Standard"/>
      </w:pPr>
    </w:p>
    <w:p w14:paraId="53251E90" w14:textId="77777777" w:rsidR="004B5188" w:rsidRDefault="004B5188">
      <w:pPr>
        <w:pStyle w:val="Standard"/>
        <w:pageBreakBefore/>
      </w:pPr>
    </w:p>
    <w:p w14:paraId="52124E28" w14:textId="77777777" w:rsidR="004B5188" w:rsidRDefault="004B5188">
      <w:pPr>
        <w:pStyle w:val="Standard"/>
      </w:pPr>
    </w:p>
    <w:tbl>
      <w:tblPr>
        <w:tblW w:w="9540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095"/>
      </w:tblGrid>
      <w:tr w:rsidR="004B5188" w14:paraId="6471533D" w14:textId="77777777">
        <w:trPr>
          <w:trHeight w:val="320"/>
        </w:trPr>
        <w:tc>
          <w:tcPr>
            <w:tcW w:w="954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34D383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6" w:name="1ksv4uv"/>
            <w:bookmarkEnd w:id="6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EF_0005_I</w:t>
            </w:r>
          </w:p>
        </w:tc>
      </w:tr>
      <w:tr w:rsidR="004B5188" w14:paraId="47AD9898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A93482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F436605" w14:textId="01E2C94F" w:rsidR="004B5188" w:rsidRDefault="00E23075">
            <w:pPr>
              <w:pStyle w:val="Standard"/>
            </w:pPr>
            <w:r>
              <w:t>Le programme permettra de calculer une transformée de Fourrier : Inverse</w:t>
            </w:r>
          </w:p>
        </w:tc>
      </w:tr>
      <w:tr w:rsidR="004B5188" w14:paraId="6019C920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9C3E3B2" w14:textId="77777777" w:rsidR="004B5188" w:rsidRDefault="004B5188">
            <w:pPr>
              <w:pStyle w:val="Standard"/>
            </w:pP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B0313C2" w14:textId="77777777" w:rsidR="004B5188" w:rsidRDefault="004B5188">
            <w:pPr>
              <w:pStyle w:val="Standard"/>
            </w:pPr>
          </w:p>
        </w:tc>
      </w:tr>
      <w:tr w:rsidR="004B5188" w14:paraId="1AFE089C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845ADA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425035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EF_0005_I</w:t>
            </w:r>
          </w:p>
        </w:tc>
      </w:tr>
      <w:tr w:rsidR="004B5188" w14:paraId="7C196625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E9D00A5" w14:textId="77777777" w:rsidR="004B5188" w:rsidRDefault="004B5188">
            <w:pPr>
              <w:pStyle w:val="Standard"/>
            </w:pP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82E87B9" w14:textId="77777777" w:rsidR="004B5188" w:rsidRDefault="004B5188">
            <w:pPr>
              <w:pStyle w:val="Standard"/>
            </w:pPr>
          </w:p>
        </w:tc>
      </w:tr>
      <w:tr w:rsidR="004B5188" w14:paraId="7DA8FAA4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570A48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D63EDDC" w14:textId="3B541FA8" w:rsidR="004B5188" w:rsidRDefault="00491265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EF_001, EF_002</w:t>
            </w:r>
          </w:p>
        </w:tc>
      </w:tr>
      <w:tr w:rsidR="004B5188" w14:paraId="0E16DE29" w14:textId="77777777" w:rsidTr="00491265">
        <w:trPr>
          <w:trHeight w:val="332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6A4712B" w14:textId="77777777" w:rsidR="004B5188" w:rsidRDefault="004B5188">
            <w:pPr>
              <w:pStyle w:val="Standard"/>
            </w:pP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D9667BE" w14:textId="77777777" w:rsidR="004B5188" w:rsidRDefault="004B5188">
            <w:pPr>
              <w:pStyle w:val="Standard"/>
            </w:pPr>
          </w:p>
        </w:tc>
      </w:tr>
      <w:tr w:rsidR="004B5188" w14:paraId="24227418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E55815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150CF03" w14:textId="254F39FD" w:rsidR="004B5188" w:rsidRDefault="004B5188">
            <w:pPr>
              <w:pStyle w:val="Standard"/>
            </w:pPr>
          </w:p>
        </w:tc>
      </w:tr>
      <w:tr w:rsidR="004B5188" w14:paraId="0EDC2B37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8CC7391" w14:textId="77777777" w:rsidR="004B5188" w:rsidRDefault="004B5188">
            <w:pPr>
              <w:pStyle w:val="Standard"/>
            </w:pPr>
          </w:p>
        </w:tc>
        <w:tc>
          <w:tcPr>
            <w:tcW w:w="70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67A5A04" w14:textId="77777777" w:rsidR="004B5188" w:rsidRDefault="004B5188">
            <w:pPr>
              <w:pStyle w:val="Standard"/>
            </w:pPr>
          </w:p>
        </w:tc>
      </w:tr>
    </w:tbl>
    <w:p w14:paraId="2F7295B4" w14:textId="77777777" w:rsidR="004B5188" w:rsidRDefault="004B5188">
      <w:pPr>
        <w:pStyle w:val="Standard"/>
      </w:pPr>
    </w:p>
    <w:tbl>
      <w:tblPr>
        <w:tblW w:w="9360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 w:rsidR="004B5188" w14:paraId="62FA4E15" w14:textId="77777777">
        <w:trPr>
          <w:trHeight w:val="360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9E5E11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7C0E2BDA" w14:textId="77777777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792641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616350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CFDE8C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3D7BE7C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6B36AA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4B5188" w14:paraId="38D74691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6B53F1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241F042" w14:textId="5B974EBA" w:rsidR="004B5188" w:rsidRDefault="00641339">
            <w:pPr>
              <w:pStyle w:val="Standard"/>
            </w:pPr>
            <w:r>
              <w:t>Envoi d’une série de données complexes avec un pic (Dirac)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6AACF79" w14:textId="2786F29C" w:rsidR="004B5188" w:rsidRDefault="004B5188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1E610FB" w14:textId="1B4969FE" w:rsidR="004B5188" w:rsidRDefault="00641339">
            <w:pPr>
              <w:pStyle w:val="Standard"/>
              <w:ind w:right="-70"/>
            </w:pPr>
            <w:r>
              <w:t>Obtention d’un signal constant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2260D40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4B5188" w14:paraId="5828BFDC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5C7AC46" w14:textId="77777777" w:rsidR="004B5188" w:rsidRDefault="004B5188">
            <w:pPr>
              <w:pStyle w:val="Standard"/>
            </w:pPr>
          </w:p>
        </w:tc>
      </w:tr>
      <w:tr w:rsidR="00DF6762" w14:paraId="550FA876" w14:textId="77777777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E55513C" w14:textId="47E4FFC3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A1A3D5F" w14:textId="7C24E623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BB11F6E" w14:textId="77F617AA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19/12/2017</w:t>
            </w:r>
          </w:p>
        </w:tc>
      </w:tr>
      <w:tr w:rsidR="004B5188" w14:paraId="79FA5D2E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4BE871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C5251F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D1FD9F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AD7937" w14:paraId="676D7BE1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DDE4FC8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34A78858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1A2665E6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5A29DAFC" w14:textId="4E1FD86F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70E5C67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5CFBBE06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40B5C784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42DDF40E" w14:textId="18B3FCE8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08345C1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5717CF29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47732DC3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351AFD20" w14:textId="28AF71D3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4667F96A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E365CF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Commentaire :</w:t>
            </w:r>
          </w:p>
          <w:p w14:paraId="3699AE6D" w14:textId="77777777" w:rsidR="004B5188" w:rsidRDefault="004B5188">
            <w:pPr>
              <w:pStyle w:val="Standard"/>
            </w:pPr>
          </w:p>
          <w:p w14:paraId="40C549B7" w14:textId="77777777" w:rsidR="004B5188" w:rsidRDefault="004B5188">
            <w:pPr>
              <w:pStyle w:val="Standard"/>
            </w:pPr>
          </w:p>
          <w:p w14:paraId="6BA9BB35" w14:textId="77777777" w:rsidR="004B5188" w:rsidRDefault="004B5188">
            <w:pPr>
              <w:pStyle w:val="Standard"/>
            </w:pPr>
          </w:p>
          <w:p w14:paraId="697FD644" w14:textId="77777777" w:rsidR="004B5188" w:rsidRDefault="004B5188">
            <w:pPr>
              <w:pStyle w:val="Standard"/>
            </w:pPr>
          </w:p>
          <w:p w14:paraId="684BCBD6" w14:textId="77777777" w:rsidR="004B5188" w:rsidRDefault="004B5188">
            <w:pPr>
              <w:pStyle w:val="Standard"/>
            </w:pPr>
          </w:p>
          <w:p w14:paraId="3ED7C87A" w14:textId="77777777" w:rsidR="004B5188" w:rsidRDefault="004B5188">
            <w:pPr>
              <w:pStyle w:val="Standard"/>
            </w:pPr>
          </w:p>
          <w:p w14:paraId="7732D432" w14:textId="77777777" w:rsidR="004B5188" w:rsidRDefault="004B5188">
            <w:pPr>
              <w:pStyle w:val="Standard"/>
            </w:pPr>
          </w:p>
          <w:p w14:paraId="7403873C" w14:textId="77777777" w:rsidR="004B5188" w:rsidRDefault="004B5188">
            <w:pPr>
              <w:pStyle w:val="Standard"/>
            </w:pPr>
          </w:p>
        </w:tc>
      </w:tr>
      <w:tr w:rsidR="004B5188" w14:paraId="2882A851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DD831A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Fiches d’anomalies émises : </w:t>
            </w:r>
            <w:r>
              <w:rPr>
                <w:rStyle w:val="Policepardfaut1"/>
                <w:rFonts w:ascii="Cambria" w:eastAsia="Cambria" w:hAnsi="Cambria" w:cs="Cambria"/>
              </w:rPr>
              <w:t>X</w:t>
            </w:r>
          </w:p>
          <w:p w14:paraId="09F5747D" w14:textId="77777777" w:rsidR="004B5188" w:rsidRDefault="004B5188">
            <w:pPr>
              <w:pStyle w:val="Standard"/>
            </w:pPr>
          </w:p>
        </w:tc>
      </w:tr>
      <w:tr w:rsidR="004B5188" w14:paraId="07D60C07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77FFB2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</w:rPr>
              <w:t>Test Validé</w:t>
            </w:r>
          </w:p>
          <w:p w14:paraId="43D2C4D6" w14:textId="77777777" w:rsidR="004B5188" w:rsidRDefault="004B5188">
            <w:pPr>
              <w:pStyle w:val="Standard"/>
            </w:pPr>
          </w:p>
        </w:tc>
      </w:tr>
    </w:tbl>
    <w:p w14:paraId="39982A8E" w14:textId="77777777" w:rsidR="004B5188" w:rsidRDefault="004B5188">
      <w:pPr>
        <w:pStyle w:val="Standard"/>
      </w:pPr>
    </w:p>
    <w:p w14:paraId="1DA56467" w14:textId="77777777" w:rsidR="004B5188" w:rsidRDefault="004B5188">
      <w:pPr>
        <w:pStyle w:val="Standard"/>
      </w:pPr>
    </w:p>
    <w:p w14:paraId="6D097C96" w14:textId="77777777" w:rsidR="004B5188" w:rsidRDefault="004B5188">
      <w:pPr>
        <w:pStyle w:val="Standard"/>
        <w:pageBreakBefore/>
      </w:pPr>
    </w:p>
    <w:p w14:paraId="1FFD7709" w14:textId="77777777" w:rsidR="004B5188" w:rsidRDefault="004B5188">
      <w:pPr>
        <w:pStyle w:val="Standard"/>
      </w:pPr>
    </w:p>
    <w:tbl>
      <w:tblPr>
        <w:tblW w:w="9570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25"/>
      </w:tblGrid>
      <w:tr w:rsidR="004B5188" w14:paraId="11AC053A" w14:textId="77777777">
        <w:trPr>
          <w:trHeight w:val="320"/>
        </w:trPr>
        <w:tc>
          <w:tcPr>
            <w:tcW w:w="957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9CC678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7" w:name="44sinio"/>
            <w:bookmarkEnd w:id="7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EF_0006_I</w:t>
            </w:r>
          </w:p>
        </w:tc>
      </w:tr>
      <w:tr w:rsidR="004B5188" w14:paraId="5ABD6F16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F51467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C09B04E" w14:textId="0DD1DC55" w:rsidR="004B5188" w:rsidRDefault="00491265">
            <w:pPr>
              <w:pStyle w:val="Standard"/>
            </w:pPr>
            <w:r>
              <w:t>Les différents calculs de FFT devront être stockés dans un objet « FFT »</w:t>
            </w:r>
          </w:p>
        </w:tc>
      </w:tr>
      <w:tr w:rsidR="004B5188" w14:paraId="0A4C6879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05B7529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FAA7B63" w14:textId="77777777" w:rsidR="004B5188" w:rsidRDefault="004B5188">
            <w:pPr>
              <w:pStyle w:val="Standard"/>
            </w:pPr>
          </w:p>
        </w:tc>
      </w:tr>
      <w:tr w:rsidR="004B5188" w14:paraId="28FA6FC8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050A5D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0F66E8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EF_0006_I</w:t>
            </w:r>
          </w:p>
        </w:tc>
      </w:tr>
      <w:tr w:rsidR="004B5188" w14:paraId="28CA7E4A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A9F1D7B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53AB8A6" w14:textId="77777777" w:rsidR="004B5188" w:rsidRDefault="004B5188">
            <w:pPr>
              <w:pStyle w:val="Standard"/>
            </w:pPr>
          </w:p>
        </w:tc>
      </w:tr>
      <w:tr w:rsidR="004B5188" w14:paraId="2ACEF897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B5BA962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67DFFE7" w14:textId="1256DD53" w:rsidR="004B5188" w:rsidRDefault="00491265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EF_001, EF_002</w:t>
            </w:r>
          </w:p>
        </w:tc>
      </w:tr>
      <w:tr w:rsidR="004B5188" w14:paraId="3F1774EE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123911F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C832B0E" w14:textId="77777777" w:rsidR="004B5188" w:rsidRDefault="004B5188">
            <w:pPr>
              <w:pStyle w:val="Standard"/>
            </w:pPr>
          </w:p>
        </w:tc>
      </w:tr>
      <w:tr w:rsidR="004B5188" w14:paraId="619DFEC2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1ED94D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2730546" w14:textId="1B870F20" w:rsidR="004B5188" w:rsidRDefault="004B5188">
            <w:pPr>
              <w:pStyle w:val="Standard"/>
            </w:pPr>
          </w:p>
        </w:tc>
      </w:tr>
      <w:tr w:rsidR="004B5188" w14:paraId="55E4590C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5434F64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2496CEC" w14:textId="77777777" w:rsidR="004B5188" w:rsidRDefault="004B5188">
            <w:pPr>
              <w:pStyle w:val="Standard"/>
            </w:pPr>
          </w:p>
        </w:tc>
      </w:tr>
    </w:tbl>
    <w:p w14:paraId="34390DDC" w14:textId="77777777" w:rsidR="004B5188" w:rsidRDefault="004B5188">
      <w:pPr>
        <w:pStyle w:val="Standard"/>
      </w:pPr>
    </w:p>
    <w:tbl>
      <w:tblPr>
        <w:tblW w:w="9360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 w:rsidR="004B5188" w14:paraId="1802E5FE" w14:textId="77777777">
        <w:trPr>
          <w:trHeight w:val="360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BD57C0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11B6AA8E" w14:textId="77777777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23DFA8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EC0917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C99513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0CD22F7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8C326D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4B5188" w14:paraId="687228AE" w14:textId="77777777">
        <w:trPr>
          <w:trHeight w:val="70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7B9BAE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B43843D" w14:textId="17A6D0EE" w:rsidR="004B5188" w:rsidRDefault="00641339">
            <w:pPr>
              <w:pStyle w:val="Standard"/>
            </w:pPr>
            <w:r>
              <w:t>Test visuel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834CF9C" w14:textId="64F7D68A" w:rsidR="004B5188" w:rsidRDefault="004B5188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D0D5708" w14:textId="0E945369" w:rsidR="004B5188" w:rsidRDefault="004B5188">
            <w:pPr>
              <w:pStyle w:val="Standard"/>
              <w:ind w:right="-70"/>
            </w:pP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3D0B30F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4B5188" w14:paraId="614ADCBA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E8F7A11" w14:textId="77777777" w:rsidR="004B5188" w:rsidRDefault="004B5188">
            <w:pPr>
              <w:pStyle w:val="Standard"/>
            </w:pPr>
          </w:p>
        </w:tc>
      </w:tr>
      <w:tr w:rsidR="00DF6762" w14:paraId="3406B0FA" w14:textId="77777777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002C3D5" w14:textId="6C8509FC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51F8A4F" w14:textId="23C5F7A0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609E0ED" w14:textId="747AD93D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19/12/2017</w:t>
            </w:r>
          </w:p>
        </w:tc>
      </w:tr>
      <w:tr w:rsidR="004B5188" w14:paraId="0B8F64CD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FC0283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9D44F3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0F03E3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AD7937" w14:paraId="5146EABB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CA83A8A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3CDAA031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2A404C65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78336D69" w14:textId="7FBF9B4D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C8505AE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1637EDB5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7AA6F837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238EC480" w14:textId="728D5069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C56D103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199D368F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3F42D6F4" w14:textId="77777777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3D9D2951" w14:textId="023D21AA" w:rsidR="00AD7937" w:rsidRDefault="00AD7937" w:rsidP="00AD793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7C75837E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8A7EDC3" w14:textId="77777777" w:rsidR="004B5188" w:rsidRDefault="0095419E">
            <w:pPr>
              <w:pStyle w:val="Standard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Commentaire :</w:t>
            </w:r>
          </w:p>
          <w:p w14:paraId="70102DD7" w14:textId="77777777" w:rsidR="004B5188" w:rsidRDefault="004B5188">
            <w:pPr>
              <w:pStyle w:val="Standard"/>
            </w:pPr>
          </w:p>
          <w:p w14:paraId="37BB74E9" w14:textId="77777777" w:rsidR="004B5188" w:rsidRDefault="004B5188">
            <w:pPr>
              <w:pStyle w:val="Standard"/>
            </w:pPr>
          </w:p>
          <w:p w14:paraId="2D80E663" w14:textId="77777777" w:rsidR="004B5188" w:rsidRDefault="004B5188">
            <w:pPr>
              <w:pStyle w:val="Standard"/>
            </w:pPr>
          </w:p>
          <w:p w14:paraId="45133257" w14:textId="77777777" w:rsidR="004B5188" w:rsidRDefault="004B5188">
            <w:pPr>
              <w:pStyle w:val="Standard"/>
            </w:pPr>
          </w:p>
          <w:p w14:paraId="0C7F0D4C" w14:textId="77777777" w:rsidR="004B5188" w:rsidRDefault="004B5188">
            <w:pPr>
              <w:pStyle w:val="Standard"/>
            </w:pPr>
          </w:p>
          <w:p w14:paraId="012DE059" w14:textId="77777777" w:rsidR="004B5188" w:rsidRDefault="004B5188">
            <w:pPr>
              <w:pStyle w:val="Standard"/>
            </w:pPr>
          </w:p>
          <w:p w14:paraId="58047199" w14:textId="77777777" w:rsidR="004B5188" w:rsidRDefault="004B5188">
            <w:pPr>
              <w:pStyle w:val="Standard"/>
            </w:pPr>
          </w:p>
          <w:p w14:paraId="3D86EE6C" w14:textId="77777777" w:rsidR="004B5188" w:rsidRDefault="004B5188">
            <w:pPr>
              <w:pStyle w:val="Standard"/>
            </w:pPr>
          </w:p>
        </w:tc>
      </w:tr>
      <w:tr w:rsidR="004B5188" w14:paraId="7301EACD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34265F2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Fiches d’anomalies émises : </w:t>
            </w:r>
            <w:r>
              <w:rPr>
                <w:rStyle w:val="Policepardfaut1"/>
                <w:rFonts w:ascii="Cambria" w:eastAsia="Cambria" w:hAnsi="Cambria" w:cs="Cambria"/>
              </w:rPr>
              <w:t>X</w:t>
            </w:r>
          </w:p>
          <w:p w14:paraId="654DC16A" w14:textId="77777777" w:rsidR="004B5188" w:rsidRDefault="004B5188">
            <w:pPr>
              <w:pStyle w:val="Standard"/>
            </w:pPr>
          </w:p>
        </w:tc>
      </w:tr>
      <w:tr w:rsidR="004B5188" w14:paraId="57D6E174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B99BED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</w:rPr>
              <w:t>Test validé</w:t>
            </w:r>
          </w:p>
          <w:p w14:paraId="443C495A" w14:textId="77777777" w:rsidR="004B5188" w:rsidRDefault="004B5188">
            <w:pPr>
              <w:pStyle w:val="Standard"/>
            </w:pPr>
          </w:p>
        </w:tc>
      </w:tr>
    </w:tbl>
    <w:p w14:paraId="6993FE39" w14:textId="77777777" w:rsidR="004B5188" w:rsidRDefault="004B5188">
      <w:pPr>
        <w:pStyle w:val="Standard"/>
      </w:pPr>
    </w:p>
    <w:p w14:paraId="6D8CBDCD" w14:textId="77777777" w:rsidR="004B5188" w:rsidRDefault="004B5188">
      <w:pPr>
        <w:pStyle w:val="Standard"/>
      </w:pPr>
    </w:p>
    <w:p w14:paraId="4B5A4D4B" w14:textId="77777777" w:rsidR="004B5188" w:rsidRDefault="004B5188">
      <w:pPr>
        <w:pStyle w:val="Standard"/>
        <w:pageBreakBefore/>
      </w:pPr>
    </w:p>
    <w:p w14:paraId="62541EC5" w14:textId="77777777" w:rsidR="004B5188" w:rsidRDefault="004B5188">
      <w:pPr>
        <w:pStyle w:val="Standard"/>
      </w:pPr>
    </w:p>
    <w:tbl>
      <w:tblPr>
        <w:tblW w:w="9570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25"/>
      </w:tblGrid>
      <w:tr w:rsidR="004B5188" w14:paraId="76087EB7" w14:textId="77777777">
        <w:trPr>
          <w:trHeight w:val="320"/>
        </w:trPr>
        <w:tc>
          <w:tcPr>
            <w:tcW w:w="957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02D545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8" w:name="2jxsxqh"/>
            <w:bookmarkEnd w:id="8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EF_0007_I</w:t>
            </w:r>
          </w:p>
        </w:tc>
      </w:tr>
      <w:tr w:rsidR="004B5188" w14:paraId="143E3B0A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EF223C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A532EFB" w14:textId="754FA2E5" w:rsidR="004B5188" w:rsidRDefault="00491265">
            <w:pPr>
              <w:pStyle w:val="Standard"/>
            </w:pPr>
            <w:r>
              <w:t>Le programme devra être utilisable sous forme graphique</w:t>
            </w:r>
          </w:p>
        </w:tc>
      </w:tr>
      <w:tr w:rsidR="004B5188" w14:paraId="1B4162A3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26B98AB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4CCAE23" w14:textId="77777777" w:rsidR="004B5188" w:rsidRDefault="004B5188">
            <w:pPr>
              <w:pStyle w:val="Standard"/>
            </w:pPr>
          </w:p>
        </w:tc>
      </w:tr>
      <w:tr w:rsidR="004B5188" w14:paraId="3EC0AAB7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671CC9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6C2EB1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EF_0007_I</w:t>
            </w:r>
          </w:p>
        </w:tc>
      </w:tr>
      <w:tr w:rsidR="004B5188" w14:paraId="36863D82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0620986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C140164" w14:textId="77777777" w:rsidR="004B5188" w:rsidRDefault="004B5188">
            <w:pPr>
              <w:pStyle w:val="Standard"/>
            </w:pPr>
          </w:p>
        </w:tc>
      </w:tr>
      <w:tr w:rsidR="004B5188" w:rsidRPr="00720987" w14:paraId="6B297A6D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6F286D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12B74B8" w14:textId="3081BA2F" w:rsidR="004B5188" w:rsidRPr="00720987" w:rsidRDefault="00491265">
            <w:pPr>
              <w:pStyle w:val="Standard"/>
              <w:rPr>
                <w:lang w:val="en-US"/>
              </w:rPr>
            </w:pPr>
            <w:r w:rsidRPr="00720987"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  <w:lang w:val="en-US"/>
              </w:rPr>
              <w:t>EF_001, EF_002, EF_003</w:t>
            </w:r>
            <w:r w:rsidR="00720987" w:rsidRPr="00720987"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  <w:lang w:val="en-US"/>
              </w:rPr>
              <w:t>, EF_004, EF_</w:t>
            </w:r>
            <w:r w:rsidR="00720987"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  <w:lang w:val="en-US"/>
              </w:rPr>
              <w:t>005, EF_006</w:t>
            </w:r>
          </w:p>
        </w:tc>
      </w:tr>
      <w:tr w:rsidR="004B5188" w:rsidRPr="00720987" w14:paraId="07BC9AAC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14AA1A8" w14:textId="77777777" w:rsidR="004B5188" w:rsidRPr="00720987" w:rsidRDefault="004B5188">
            <w:pPr>
              <w:pStyle w:val="Standard"/>
              <w:rPr>
                <w:lang w:val="en-US"/>
              </w:rPr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7287FD4" w14:textId="77777777" w:rsidR="004B5188" w:rsidRPr="00720987" w:rsidRDefault="004B5188">
            <w:pPr>
              <w:pStyle w:val="Standard"/>
              <w:rPr>
                <w:lang w:val="en-US"/>
              </w:rPr>
            </w:pPr>
          </w:p>
        </w:tc>
      </w:tr>
      <w:tr w:rsidR="004B5188" w14:paraId="42E942D5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98663D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3B21C01" w14:textId="7BD0612E" w:rsidR="004B5188" w:rsidRDefault="004B5188">
            <w:pPr>
              <w:pStyle w:val="Standard"/>
            </w:pPr>
          </w:p>
        </w:tc>
      </w:tr>
      <w:tr w:rsidR="004B5188" w14:paraId="122655DB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9B5B182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A6790AF" w14:textId="77777777" w:rsidR="004B5188" w:rsidRDefault="004B5188">
            <w:pPr>
              <w:pStyle w:val="Standard"/>
            </w:pPr>
          </w:p>
        </w:tc>
      </w:tr>
    </w:tbl>
    <w:p w14:paraId="63B86296" w14:textId="77777777" w:rsidR="004B5188" w:rsidRDefault="004B5188">
      <w:pPr>
        <w:pStyle w:val="Standard"/>
      </w:pPr>
    </w:p>
    <w:tbl>
      <w:tblPr>
        <w:tblW w:w="9360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 w:rsidR="004B5188" w14:paraId="420147F8" w14:textId="77777777">
        <w:trPr>
          <w:trHeight w:val="360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3AAFEE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6A8A3D62" w14:textId="77777777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632D87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7A6881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ABF01A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CAEC805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83C40A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4B5188" w14:paraId="6B5B800E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461C13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53DB13F" w14:textId="46807717" w:rsidR="004B5188" w:rsidRDefault="00641339">
            <w:pPr>
              <w:pStyle w:val="Standard"/>
            </w:pPr>
            <w:r>
              <w:t>Test visuel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AC5910E" w14:textId="5880BBA1" w:rsidR="004B5188" w:rsidRDefault="004B5188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85AB7C1" w14:textId="0E0F11EF" w:rsidR="004B5188" w:rsidRDefault="00641339">
            <w:pPr>
              <w:pStyle w:val="Standard"/>
              <w:ind w:right="-70"/>
            </w:pPr>
            <w:r>
              <w:t>Une fenêtre graphique se lance au démarrage du programme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B482FB9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4B5188" w14:paraId="03E111CF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04C8D9A" w14:textId="77777777" w:rsidR="004B5188" w:rsidRDefault="004B5188">
            <w:pPr>
              <w:pStyle w:val="Standard"/>
            </w:pPr>
          </w:p>
        </w:tc>
      </w:tr>
      <w:tr w:rsidR="00DF6762" w14:paraId="37772859" w14:textId="77777777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C74E2E6" w14:textId="4BC1BCED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B31944E" w14:textId="6E31A81C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8134CD4" w14:textId="47D603A6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21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/12/2017</w:t>
            </w:r>
          </w:p>
        </w:tc>
      </w:tr>
      <w:tr w:rsidR="004B5188" w14:paraId="4D0F6C17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153B52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35A46D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95C17F2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4B5188" w14:paraId="4C955CE6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3B28BA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53A3F1E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53836D1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73FD5DE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A08507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0C04C912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2EA25C1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25B443D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F9C36C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76EE1A5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2774DE8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4989F55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2DD3FF3A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919C50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Commentaire :</w:t>
            </w:r>
          </w:p>
          <w:p w14:paraId="0CA8D02D" w14:textId="77777777" w:rsidR="004B5188" w:rsidRDefault="004B5188">
            <w:pPr>
              <w:pStyle w:val="Standard"/>
            </w:pPr>
          </w:p>
          <w:p w14:paraId="43470306" w14:textId="77777777" w:rsidR="004B5188" w:rsidRDefault="004B5188">
            <w:pPr>
              <w:pStyle w:val="Standard"/>
            </w:pPr>
          </w:p>
          <w:p w14:paraId="164BCB42" w14:textId="77777777" w:rsidR="004B5188" w:rsidRDefault="004B5188">
            <w:pPr>
              <w:pStyle w:val="Standard"/>
            </w:pPr>
          </w:p>
          <w:p w14:paraId="74C160CA" w14:textId="77777777" w:rsidR="004B5188" w:rsidRDefault="004B5188">
            <w:pPr>
              <w:pStyle w:val="Standard"/>
            </w:pPr>
          </w:p>
          <w:p w14:paraId="39AB1FF7" w14:textId="77777777" w:rsidR="004B5188" w:rsidRDefault="004B5188">
            <w:pPr>
              <w:pStyle w:val="Standard"/>
            </w:pPr>
          </w:p>
          <w:p w14:paraId="74F626DC" w14:textId="77777777" w:rsidR="004B5188" w:rsidRDefault="004B5188">
            <w:pPr>
              <w:pStyle w:val="Standard"/>
            </w:pPr>
          </w:p>
          <w:p w14:paraId="223DC7DA" w14:textId="77777777" w:rsidR="004B5188" w:rsidRDefault="004B5188">
            <w:pPr>
              <w:pStyle w:val="Standard"/>
            </w:pPr>
          </w:p>
          <w:p w14:paraId="3728A879" w14:textId="77777777" w:rsidR="004B5188" w:rsidRDefault="004B5188">
            <w:pPr>
              <w:pStyle w:val="Standard"/>
            </w:pPr>
          </w:p>
        </w:tc>
      </w:tr>
      <w:tr w:rsidR="004B5188" w14:paraId="463D9237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8F322A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Fiches d’anomalies émises : </w:t>
            </w:r>
            <w:r>
              <w:rPr>
                <w:rStyle w:val="Policepardfaut1"/>
                <w:rFonts w:ascii="Cambria" w:eastAsia="Cambria" w:hAnsi="Cambria" w:cs="Cambria"/>
              </w:rPr>
              <w:t>X</w:t>
            </w:r>
          </w:p>
          <w:p w14:paraId="6285E8B7" w14:textId="77777777" w:rsidR="004B5188" w:rsidRDefault="004B5188">
            <w:pPr>
              <w:pStyle w:val="Standard"/>
            </w:pPr>
          </w:p>
        </w:tc>
      </w:tr>
      <w:tr w:rsidR="004B5188" w14:paraId="1DA75DBF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31F2AB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</w:rPr>
              <w:t>Test validé</w:t>
            </w:r>
          </w:p>
          <w:p w14:paraId="1DB75793" w14:textId="77777777" w:rsidR="004B5188" w:rsidRDefault="004B5188">
            <w:pPr>
              <w:pStyle w:val="Standard"/>
            </w:pPr>
          </w:p>
        </w:tc>
      </w:tr>
    </w:tbl>
    <w:p w14:paraId="38C43CD5" w14:textId="77777777" w:rsidR="004B5188" w:rsidRDefault="004B5188">
      <w:pPr>
        <w:pStyle w:val="Standard"/>
      </w:pPr>
    </w:p>
    <w:p w14:paraId="5B5E860D" w14:textId="77777777" w:rsidR="004B5188" w:rsidRDefault="004B5188">
      <w:pPr>
        <w:pStyle w:val="Standard"/>
      </w:pPr>
    </w:p>
    <w:p w14:paraId="54499649" w14:textId="77777777" w:rsidR="004B5188" w:rsidRDefault="004B5188">
      <w:pPr>
        <w:pStyle w:val="Standard"/>
        <w:pageBreakBefore/>
      </w:pPr>
    </w:p>
    <w:p w14:paraId="26174823" w14:textId="77777777" w:rsidR="004B5188" w:rsidRDefault="004B5188">
      <w:pPr>
        <w:pStyle w:val="Standard"/>
      </w:pPr>
    </w:p>
    <w:tbl>
      <w:tblPr>
        <w:tblW w:w="9555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10"/>
      </w:tblGrid>
      <w:tr w:rsidR="004B5188" w14:paraId="6C590B6F" w14:textId="77777777">
        <w:trPr>
          <w:trHeight w:val="320"/>
        </w:trPr>
        <w:tc>
          <w:tcPr>
            <w:tcW w:w="95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637237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9" w:name="z337ya"/>
            <w:bookmarkEnd w:id="9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EF_0008_I</w:t>
            </w:r>
          </w:p>
        </w:tc>
      </w:tr>
      <w:tr w:rsidR="004B5188" w14:paraId="6B659953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F1894C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D10DFC6" w14:textId="3DFA40E7" w:rsidR="004B5188" w:rsidRDefault="00720987">
            <w:pPr>
              <w:pStyle w:val="Standard"/>
            </w:pPr>
            <w:r>
              <w:t>L’application suivra un modèle MVC (Modèle-Vue-Contrôleur)</w:t>
            </w:r>
          </w:p>
        </w:tc>
      </w:tr>
      <w:tr w:rsidR="004B5188" w14:paraId="1145EC22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3B802A9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54ACA76" w14:textId="77777777" w:rsidR="004B5188" w:rsidRDefault="004B5188">
            <w:pPr>
              <w:pStyle w:val="Standard"/>
            </w:pPr>
          </w:p>
        </w:tc>
      </w:tr>
      <w:tr w:rsidR="004B5188" w14:paraId="79C12CFC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28090F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94651E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EF_0008_I</w:t>
            </w:r>
          </w:p>
        </w:tc>
      </w:tr>
      <w:tr w:rsidR="004B5188" w14:paraId="78F30699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2E7BB7B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F1021F2" w14:textId="77777777" w:rsidR="004B5188" w:rsidRDefault="004B5188">
            <w:pPr>
              <w:pStyle w:val="Standard"/>
            </w:pPr>
          </w:p>
        </w:tc>
      </w:tr>
      <w:tr w:rsidR="004B5188" w:rsidRPr="00FB3A97" w14:paraId="00273F43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E51099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5E93F1F" w14:textId="5352A46D" w:rsidR="004B5188" w:rsidRPr="00FB3A97" w:rsidRDefault="00FB3A97">
            <w:pPr>
              <w:pStyle w:val="Standard"/>
              <w:rPr>
                <w:lang w:val="en-US"/>
              </w:rPr>
            </w:pPr>
            <w:r w:rsidRPr="00720987"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  <w:lang w:val="en-US"/>
              </w:rPr>
              <w:t>EF_001, EF_002, EF_003, EF_004, EF_</w:t>
            </w: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  <w:lang w:val="en-US"/>
              </w:rPr>
              <w:t>005, EF_006</w:t>
            </w:r>
          </w:p>
        </w:tc>
      </w:tr>
      <w:tr w:rsidR="004B5188" w:rsidRPr="00FB3A97" w14:paraId="3166D636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CB2AD40" w14:textId="77777777" w:rsidR="004B5188" w:rsidRPr="00FB3A97" w:rsidRDefault="004B5188">
            <w:pPr>
              <w:pStyle w:val="Standard"/>
              <w:rPr>
                <w:lang w:val="en-US"/>
              </w:rPr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DAD6E21" w14:textId="77777777" w:rsidR="004B5188" w:rsidRPr="00FB3A97" w:rsidRDefault="004B5188">
            <w:pPr>
              <w:pStyle w:val="Standard"/>
              <w:rPr>
                <w:lang w:val="en-US"/>
              </w:rPr>
            </w:pPr>
          </w:p>
        </w:tc>
      </w:tr>
      <w:tr w:rsidR="004B5188" w14:paraId="35B445C9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134909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89BA275" w14:textId="247AD32C" w:rsidR="004B5188" w:rsidRDefault="004B5188">
            <w:pPr>
              <w:pStyle w:val="Standard"/>
            </w:pPr>
          </w:p>
        </w:tc>
      </w:tr>
      <w:tr w:rsidR="004B5188" w14:paraId="2DEEA2DE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FE5FD58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5350432" w14:textId="77777777" w:rsidR="004B5188" w:rsidRDefault="004B5188">
            <w:pPr>
              <w:pStyle w:val="Standard"/>
            </w:pPr>
          </w:p>
        </w:tc>
      </w:tr>
    </w:tbl>
    <w:p w14:paraId="36EAFB09" w14:textId="77777777" w:rsidR="004B5188" w:rsidRDefault="004B5188">
      <w:pPr>
        <w:pStyle w:val="Standard"/>
      </w:pPr>
    </w:p>
    <w:tbl>
      <w:tblPr>
        <w:tblW w:w="9551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355"/>
        <w:gridCol w:w="926"/>
      </w:tblGrid>
      <w:tr w:rsidR="004B5188" w14:paraId="6963004C" w14:textId="77777777" w:rsidTr="00641339">
        <w:trPr>
          <w:trHeight w:val="360"/>
        </w:trPr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FAD60A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44AC4B12" w14:textId="77777777" w:rsidTr="00641339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60F650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7A2F22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131196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54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3A9B1E9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9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01AF16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4B5188" w14:paraId="7258C57D" w14:textId="77777777" w:rsidTr="00641339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0C8CA0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1FB5C3D" w14:textId="5AC2834E" w:rsidR="004B5188" w:rsidRDefault="00641339">
            <w:pPr>
              <w:pStyle w:val="Standard"/>
            </w:pPr>
            <w:r>
              <w:t>Test visuel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30E670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Aucune</w:t>
            </w:r>
          </w:p>
        </w:tc>
        <w:tc>
          <w:tcPr>
            <w:tcW w:w="354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A9258D8" w14:textId="12D48CDB" w:rsidR="004B5188" w:rsidRDefault="004B5188">
            <w:pPr>
              <w:pStyle w:val="Standard"/>
              <w:ind w:right="-70"/>
            </w:pPr>
          </w:p>
        </w:tc>
        <w:tc>
          <w:tcPr>
            <w:tcW w:w="9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B673B3F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4B5188" w14:paraId="4B238C91" w14:textId="77777777" w:rsidTr="00641339"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AE48087" w14:textId="77777777" w:rsidR="004B5188" w:rsidRDefault="004B5188">
            <w:pPr>
              <w:pStyle w:val="Standard"/>
            </w:pPr>
          </w:p>
        </w:tc>
      </w:tr>
      <w:tr w:rsidR="00DF6762" w14:paraId="26CA6740" w14:textId="77777777" w:rsidTr="00641339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DD46221" w14:textId="403469CD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7C56275" w14:textId="6515F4C8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28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A5EED81" w14:textId="0875003D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21/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12/2017</w:t>
            </w:r>
          </w:p>
        </w:tc>
      </w:tr>
      <w:tr w:rsidR="004B5188" w14:paraId="45547313" w14:textId="77777777" w:rsidTr="00641339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DE7BF9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EAEE12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28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601277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4B5188" w14:paraId="0C1A2129" w14:textId="77777777" w:rsidTr="00641339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3CF6E2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57C0B3B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16BC4C0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50BC7CE2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A0FBE9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7910AF6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1025F3D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1B09191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28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71341F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48D79C8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129D503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381B586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59BAE04A" w14:textId="77777777" w:rsidTr="00641339"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176E3E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Commentaire :</w:t>
            </w:r>
          </w:p>
          <w:p w14:paraId="29121619" w14:textId="77777777" w:rsidR="004B5188" w:rsidRDefault="004B5188">
            <w:pPr>
              <w:pStyle w:val="Standard"/>
            </w:pPr>
          </w:p>
          <w:p w14:paraId="35E67641" w14:textId="77777777" w:rsidR="004B5188" w:rsidRDefault="004B5188">
            <w:pPr>
              <w:pStyle w:val="Standard"/>
            </w:pPr>
          </w:p>
          <w:p w14:paraId="655365CA" w14:textId="77777777" w:rsidR="004B5188" w:rsidRDefault="004B5188">
            <w:pPr>
              <w:pStyle w:val="Standard"/>
            </w:pPr>
          </w:p>
          <w:p w14:paraId="4B74EFD7" w14:textId="77777777" w:rsidR="004B5188" w:rsidRDefault="004B5188">
            <w:pPr>
              <w:pStyle w:val="Standard"/>
            </w:pPr>
          </w:p>
          <w:p w14:paraId="6021F5CD" w14:textId="77777777" w:rsidR="004B5188" w:rsidRDefault="004B5188">
            <w:pPr>
              <w:pStyle w:val="Standard"/>
            </w:pPr>
          </w:p>
          <w:p w14:paraId="11DFAC7E" w14:textId="77777777" w:rsidR="004B5188" w:rsidRDefault="004B5188">
            <w:pPr>
              <w:pStyle w:val="Standard"/>
            </w:pPr>
          </w:p>
          <w:p w14:paraId="4CE90A48" w14:textId="77777777" w:rsidR="004B5188" w:rsidRDefault="004B5188">
            <w:pPr>
              <w:pStyle w:val="Standard"/>
            </w:pPr>
          </w:p>
          <w:p w14:paraId="233C41F4" w14:textId="77777777" w:rsidR="004B5188" w:rsidRDefault="004B5188">
            <w:pPr>
              <w:pStyle w:val="Standard"/>
            </w:pPr>
          </w:p>
        </w:tc>
      </w:tr>
      <w:tr w:rsidR="004B5188" w14:paraId="66259F1A" w14:textId="77777777" w:rsidTr="00641339"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13B6EF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Fiches d’anomalies émises : </w:t>
            </w:r>
            <w:r>
              <w:rPr>
                <w:rStyle w:val="Policepardfaut1"/>
                <w:rFonts w:ascii="Cambria" w:eastAsia="Cambria" w:hAnsi="Cambria" w:cs="Cambria"/>
              </w:rPr>
              <w:t>X</w:t>
            </w:r>
          </w:p>
          <w:p w14:paraId="101DE6A2" w14:textId="77777777" w:rsidR="004B5188" w:rsidRDefault="004B5188">
            <w:pPr>
              <w:pStyle w:val="Standard"/>
            </w:pPr>
          </w:p>
        </w:tc>
      </w:tr>
      <w:tr w:rsidR="004B5188" w14:paraId="5F45C2E1" w14:textId="77777777" w:rsidTr="00641339"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C55A8D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</w:rPr>
              <w:t>Test validé</w:t>
            </w:r>
          </w:p>
          <w:p w14:paraId="0D3C5998" w14:textId="77777777" w:rsidR="004B5188" w:rsidRDefault="004B5188">
            <w:pPr>
              <w:pStyle w:val="Standard"/>
            </w:pPr>
          </w:p>
        </w:tc>
      </w:tr>
    </w:tbl>
    <w:p w14:paraId="12522774" w14:textId="748C061E" w:rsidR="00FB3A97" w:rsidRDefault="00FB3A97">
      <w:pPr>
        <w:pStyle w:val="Standard"/>
      </w:pPr>
    </w:p>
    <w:p w14:paraId="3AD39E7E" w14:textId="77777777" w:rsidR="00FB3A97" w:rsidRDefault="00FB3A97">
      <w:pPr>
        <w:suppressAutoHyphens w:val="0"/>
      </w:pPr>
      <w:r>
        <w:br w:type="page"/>
      </w:r>
    </w:p>
    <w:p w14:paraId="6320989F" w14:textId="77777777" w:rsidR="004B5188" w:rsidRDefault="004B5188">
      <w:pPr>
        <w:pStyle w:val="Standard"/>
      </w:pPr>
    </w:p>
    <w:tbl>
      <w:tblPr>
        <w:tblW w:w="9570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25"/>
      </w:tblGrid>
      <w:tr w:rsidR="004B5188" w14:paraId="1089C768" w14:textId="77777777">
        <w:trPr>
          <w:trHeight w:val="320"/>
        </w:trPr>
        <w:tc>
          <w:tcPr>
            <w:tcW w:w="957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4C04E5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10" w:name="3j2qqm3"/>
            <w:bookmarkEnd w:id="10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EF_0009_I</w:t>
            </w:r>
          </w:p>
        </w:tc>
      </w:tr>
      <w:tr w:rsidR="004B5188" w14:paraId="2949001C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0B3A0F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63423A9" w14:textId="65860A0B" w:rsidR="004B5188" w:rsidRDefault="00FB3A97">
            <w:pPr>
              <w:pStyle w:val="Standard"/>
            </w:pPr>
            <w:r>
              <w:t>Le programme utilisera un système de « logger », ici « log4j »</w:t>
            </w:r>
          </w:p>
        </w:tc>
      </w:tr>
      <w:tr w:rsidR="004B5188" w14:paraId="4F411C47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095F35B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3A5EB4F" w14:textId="77777777" w:rsidR="004B5188" w:rsidRDefault="004B5188">
            <w:pPr>
              <w:pStyle w:val="Standard"/>
            </w:pPr>
          </w:p>
        </w:tc>
      </w:tr>
      <w:tr w:rsidR="004B5188" w14:paraId="2E019BC4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FE69CD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D1AF3A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EF_0009_I</w:t>
            </w:r>
          </w:p>
        </w:tc>
      </w:tr>
      <w:tr w:rsidR="004B5188" w14:paraId="0C4746FC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EC18918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1B51DDC" w14:textId="77777777" w:rsidR="004B5188" w:rsidRDefault="004B5188">
            <w:pPr>
              <w:pStyle w:val="Standard"/>
            </w:pPr>
          </w:p>
        </w:tc>
      </w:tr>
      <w:tr w:rsidR="004B5188" w14:paraId="5E80A3E0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57ADEA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5BC93D7" w14:textId="3B1E1B8F" w:rsidR="004B5188" w:rsidRDefault="00FB3A97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Aucun</w:t>
            </w:r>
          </w:p>
        </w:tc>
      </w:tr>
      <w:tr w:rsidR="004B5188" w14:paraId="76722C82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81BC37C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C27303C" w14:textId="77777777" w:rsidR="004B5188" w:rsidRDefault="004B5188">
            <w:pPr>
              <w:pStyle w:val="Standard"/>
            </w:pPr>
          </w:p>
        </w:tc>
      </w:tr>
      <w:tr w:rsidR="004B5188" w14:paraId="73CF9061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52278B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67D666F" w14:textId="0D13FEBD" w:rsidR="004B5188" w:rsidRDefault="004B5188">
            <w:pPr>
              <w:pStyle w:val="Standard"/>
            </w:pPr>
          </w:p>
        </w:tc>
      </w:tr>
      <w:tr w:rsidR="004B5188" w14:paraId="278A9F33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CE2D431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4F35EDA" w14:textId="77777777" w:rsidR="004B5188" w:rsidRDefault="004B5188">
            <w:pPr>
              <w:pStyle w:val="Standard"/>
            </w:pPr>
          </w:p>
        </w:tc>
      </w:tr>
    </w:tbl>
    <w:p w14:paraId="0C0A1E61" w14:textId="77777777" w:rsidR="004B5188" w:rsidRDefault="004B5188">
      <w:pPr>
        <w:pStyle w:val="Standard"/>
      </w:pPr>
    </w:p>
    <w:tbl>
      <w:tblPr>
        <w:tblW w:w="9551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991"/>
      </w:tblGrid>
      <w:tr w:rsidR="004B5188" w14:paraId="4CD31ABD" w14:textId="77777777" w:rsidTr="00641339">
        <w:trPr>
          <w:trHeight w:val="360"/>
        </w:trPr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B3C213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62A882C4" w14:textId="77777777" w:rsidTr="00641339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9B5A3E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85D5CD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0C0478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B83E2B4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D9CC7C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4B5188" w14:paraId="6AE71AB1" w14:textId="77777777" w:rsidTr="00641339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5AD8DD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E28505F" w14:textId="439332DA" w:rsidR="004B5188" w:rsidRDefault="00641339">
            <w:pPr>
              <w:pStyle w:val="Standard"/>
              <w:ind w:right="-70"/>
            </w:pPr>
            <w:r>
              <w:t>Démarrage du programme depuis un terminal et utilisation d’une fonction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BA0145F" w14:textId="3AA69816" w:rsidR="004B5188" w:rsidRDefault="004B5188">
            <w:pPr>
              <w:pStyle w:val="Standard"/>
            </w:pP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73A3B68" w14:textId="682D8E30" w:rsidR="004B5188" w:rsidRDefault="00641339">
            <w:pPr>
              <w:pStyle w:val="Standard"/>
              <w:ind w:right="-70"/>
            </w:pPr>
            <w:r>
              <w:t>Affichage de logs dans le terminal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005D5C8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4B5188" w14:paraId="4816D4DB" w14:textId="77777777" w:rsidTr="00641339"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EF7EB9E" w14:textId="77777777" w:rsidR="004B5188" w:rsidRDefault="004B5188">
            <w:pPr>
              <w:pStyle w:val="Standard"/>
            </w:pPr>
          </w:p>
        </w:tc>
      </w:tr>
      <w:tr w:rsidR="00DF6762" w14:paraId="4E05A3E4" w14:textId="77777777" w:rsidTr="00641339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EF0A1D6" w14:textId="376CEB56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07D6522" w14:textId="04EBEC4D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28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59DB3C0" w14:textId="2AAEDFBC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19/12/2017</w:t>
            </w:r>
          </w:p>
        </w:tc>
      </w:tr>
      <w:tr w:rsidR="004B5188" w14:paraId="70B9C7B1" w14:textId="77777777" w:rsidTr="00641339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96D452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003F05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28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2292D4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641339" w14:paraId="11A36ECE" w14:textId="77777777" w:rsidTr="00641339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ACBD708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29052CD8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46961357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50800CEA" w14:textId="0670C54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5ED1FED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64EEA1D5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31C3674F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2633CBE8" w14:textId="305F1000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28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F705B10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44625612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0B8CC1B1" w14:textId="77777777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047EDAFA" w14:textId="31EF4BEA" w:rsidR="00641339" w:rsidRDefault="00641339" w:rsidP="00641339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238EE1C4" w14:textId="77777777" w:rsidTr="00641339"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5DEA15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Commentaire :</w:t>
            </w:r>
          </w:p>
          <w:p w14:paraId="1FBECB2C" w14:textId="77777777" w:rsidR="004B5188" w:rsidRDefault="004B5188">
            <w:pPr>
              <w:pStyle w:val="Standard"/>
            </w:pPr>
          </w:p>
          <w:p w14:paraId="758508E2" w14:textId="77777777" w:rsidR="004B5188" w:rsidRDefault="004B5188">
            <w:pPr>
              <w:pStyle w:val="Standard"/>
            </w:pPr>
          </w:p>
          <w:p w14:paraId="0BB2C542" w14:textId="77777777" w:rsidR="004B5188" w:rsidRDefault="004B5188">
            <w:pPr>
              <w:pStyle w:val="Standard"/>
            </w:pPr>
          </w:p>
          <w:p w14:paraId="644631E4" w14:textId="77777777" w:rsidR="004B5188" w:rsidRDefault="004B5188">
            <w:pPr>
              <w:pStyle w:val="Standard"/>
            </w:pPr>
          </w:p>
          <w:p w14:paraId="73F4EB84" w14:textId="77777777" w:rsidR="004B5188" w:rsidRDefault="004B5188">
            <w:pPr>
              <w:pStyle w:val="Standard"/>
            </w:pPr>
          </w:p>
          <w:p w14:paraId="15FC122E" w14:textId="77777777" w:rsidR="004B5188" w:rsidRDefault="004B5188">
            <w:pPr>
              <w:pStyle w:val="Standard"/>
            </w:pPr>
          </w:p>
          <w:p w14:paraId="02521F7E" w14:textId="77777777" w:rsidR="004B5188" w:rsidRDefault="004B5188">
            <w:pPr>
              <w:pStyle w:val="Standard"/>
            </w:pPr>
          </w:p>
        </w:tc>
      </w:tr>
      <w:tr w:rsidR="004B5188" w14:paraId="03F7B6E7" w14:textId="77777777" w:rsidTr="00641339"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B77F080" w14:textId="4178222A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Fiches d’anomalies émises : </w:t>
            </w:r>
            <w:r w:rsidR="00FB3A97">
              <w:rPr>
                <w:rStyle w:val="Policepardfaut1"/>
                <w:rFonts w:ascii="Cambria" w:eastAsia="Cambria" w:hAnsi="Cambria" w:cs="Cambria"/>
                <w:color w:val="000000"/>
              </w:rPr>
              <w:t>X</w:t>
            </w:r>
          </w:p>
          <w:p w14:paraId="0352363F" w14:textId="77777777" w:rsidR="004B5188" w:rsidRDefault="004B5188">
            <w:pPr>
              <w:pStyle w:val="Standard"/>
            </w:pPr>
          </w:p>
        </w:tc>
      </w:tr>
      <w:tr w:rsidR="004B5188" w14:paraId="1359DCAE" w14:textId="77777777" w:rsidTr="00641339"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1306F3F" w14:textId="38C3810C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</w:rPr>
              <w:t xml:space="preserve">Test validé </w:t>
            </w:r>
          </w:p>
          <w:p w14:paraId="4A289E9D" w14:textId="77777777" w:rsidR="004B5188" w:rsidRDefault="004B5188">
            <w:pPr>
              <w:pStyle w:val="Standard"/>
            </w:pPr>
          </w:p>
        </w:tc>
      </w:tr>
    </w:tbl>
    <w:p w14:paraId="7973CB69" w14:textId="77777777" w:rsidR="004B5188" w:rsidRDefault="004B5188">
      <w:pPr>
        <w:pStyle w:val="Standard"/>
      </w:pPr>
    </w:p>
    <w:p w14:paraId="6A4F70EE" w14:textId="77777777" w:rsidR="004B5188" w:rsidRDefault="004B5188">
      <w:pPr>
        <w:pStyle w:val="Standard"/>
      </w:pPr>
    </w:p>
    <w:p w14:paraId="04AC48FC" w14:textId="77777777" w:rsidR="004B5188" w:rsidRDefault="004B5188">
      <w:pPr>
        <w:pStyle w:val="Standard"/>
        <w:pageBreakBefore/>
      </w:pPr>
    </w:p>
    <w:p w14:paraId="60789BF3" w14:textId="77777777" w:rsidR="004B5188" w:rsidRDefault="004B5188">
      <w:pPr>
        <w:pStyle w:val="Standard"/>
      </w:pPr>
    </w:p>
    <w:tbl>
      <w:tblPr>
        <w:tblW w:w="9555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10"/>
      </w:tblGrid>
      <w:tr w:rsidR="004B5188" w14:paraId="3C23E111" w14:textId="77777777">
        <w:trPr>
          <w:trHeight w:val="320"/>
        </w:trPr>
        <w:tc>
          <w:tcPr>
            <w:tcW w:w="95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E03A02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11" w:name="1y810tw"/>
            <w:bookmarkEnd w:id="11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EF_00010_I</w:t>
            </w:r>
          </w:p>
        </w:tc>
      </w:tr>
      <w:tr w:rsidR="004B5188" w14:paraId="4582DE65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77E2E6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EC70E78" w14:textId="09D416FE" w:rsidR="004B5188" w:rsidRDefault="008D0C55">
            <w:pPr>
              <w:pStyle w:val="Standard"/>
            </w:pPr>
            <w:r>
              <w:t>L’utilisateur pourra choisir la fonction à tester</w:t>
            </w:r>
          </w:p>
        </w:tc>
      </w:tr>
      <w:tr w:rsidR="004B5188" w14:paraId="7C49097C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89AA980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065610C" w14:textId="77777777" w:rsidR="004B5188" w:rsidRDefault="004B5188">
            <w:pPr>
              <w:pStyle w:val="Standard"/>
            </w:pPr>
          </w:p>
        </w:tc>
      </w:tr>
      <w:tr w:rsidR="004B5188" w14:paraId="4E064EDD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8FDCB4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B6BB4D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EF_00010_I</w:t>
            </w:r>
          </w:p>
        </w:tc>
      </w:tr>
      <w:tr w:rsidR="004B5188" w14:paraId="7AE29455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30C4030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8074B59" w14:textId="77777777" w:rsidR="004B5188" w:rsidRDefault="004B5188">
            <w:pPr>
              <w:pStyle w:val="Standard"/>
            </w:pPr>
          </w:p>
        </w:tc>
      </w:tr>
      <w:tr w:rsidR="004B5188" w14:paraId="3898EBC6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1617C82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3F27C56" w14:textId="4193EA1C" w:rsidR="004B5188" w:rsidRDefault="008D0C55" w:rsidP="008D0C55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EF_007</w:t>
            </w:r>
          </w:p>
        </w:tc>
      </w:tr>
      <w:tr w:rsidR="004B5188" w14:paraId="5A2272AC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D99E092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349327A" w14:textId="77777777" w:rsidR="004B5188" w:rsidRDefault="004B5188">
            <w:pPr>
              <w:pStyle w:val="Standard"/>
            </w:pPr>
          </w:p>
        </w:tc>
      </w:tr>
      <w:tr w:rsidR="004B5188" w14:paraId="23A33284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696102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5F719BC" w14:textId="62891713" w:rsidR="004B5188" w:rsidRDefault="004B5188">
            <w:pPr>
              <w:pStyle w:val="Standard"/>
            </w:pPr>
          </w:p>
        </w:tc>
      </w:tr>
      <w:tr w:rsidR="004B5188" w14:paraId="6AB1446F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6D5B71D" w14:textId="77777777" w:rsidR="004B5188" w:rsidRDefault="004B5188">
            <w:pPr>
              <w:pStyle w:val="Standard"/>
            </w:pPr>
          </w:p>
        </w:tc>
        <w:tc>
          <w:tcPr>
            <w:tcW w:w="71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FDEA01D" w14:textId="77777777" w:rsidR="004B5188" w:rsidRDefault="004B5188">
            <w:pPr>
              <w:pStyle w:val="Standard"/>
            </w:pPr>
          </w:p>
        </w:tc>
      </w:tr>
    </w:tbl>
    <w:p w14:paraId="2D9B569A" w14:textId="77777777" w:rsidR="004B5188" w:rsidRDefault="004B5188">
      <w:pPr>
        <w:pStyle w:val="Standard"/>
      </w:pPr>
    </w:p>
    <w:tbl>
      <w:tblPr>
        <w:tblW w:w="9360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 w:rsidR="004B5188" w14:paraId="73AC91C2" w14:textId="77777777">
        <w:trPr>
          <w:trHeight w:val="360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B562A9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3AAAD47E" w14:textId="77777777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E60B47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EF71B5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8E156C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7CA5579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83DEC9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4B5188" w14:paraId="7E11C4E9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6A6CBF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7EC065F" w14:textId="7ADC66CF" w:rsidR="004B5188" w:rsidRDefault="00DF6762">
            <w:pPr>
              <w:pStyle w:val="Standard"/>
            </w:pPr>
            <w:r>
              <w:t>Test visuel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4BD281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Aucune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7B8531F" w14:textId="101DC4DF" w:rsidR="004B5188" w:rsidRDefault="00DF6762">
            <w:pPr>
              <w:pStyle w:val="Standard"/>
              <w:ind w:right="-70"/>
            </w:pPr>
            <w:r>
              <w:t>6 boutons seront visibles sur l’interface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559B8C3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4B5188" w14:paraId="6F59CCBE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ABC2811" w14:textId="77777777" w:rsidR="004B5188" w:rsidRDefault="004B5188">
            <w:pPr>
              <w:pStyle w:val="Standard"/>
            </w:pPr>
          </w:p>
        </w:tc>
      </w:tr>
      <w:tr w:rsidR="00DF6762" w14:paraId="379A87E9" w14:textId="77777777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3109A8B" w14:textId="1C5EF408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F05BAB7" w14:textId="6CB59AFF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9D8A764" w14:textId="50E65A87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21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/12/2017</w:t>
            </w:r>
          </w:p>
        </w:tc>
      </w:tr>
      <w:tr w:rsidR="004B5188" w14:paraId="46DBC703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E5CD4A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A56F0C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4608BB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4B5188" w14:paraId="1F17D2BF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86EA36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477F235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737BD61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70D0F22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AE63B8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0D85710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534EA12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0A88BC5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AAF374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6EE812B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5823606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603652E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36E62C4B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FFCA6E6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Commentaire :</w:t>
            </w:r>
          </w:p>
          <w:p w14:paraId="4A9BCAA1" w14:textId="77777777" w:rsidR="004B5188" w:rsidRDefault="004B5188">
            <w:pPr>
              <w:pStyle w:val="Standard"/>
            </w:pPr>
          </w:p>
          <w:p w14:paraId="55B94CBE" w14:textId="77777777" w:rsidR="004B5188" w:rsidRDefault="004B5188">
            <w:pPr>
              <w:pStyle w:val="Standard"/>
            </w:pPr>
          </w:p>
          <w:p w14:paraId="40C1EF16" w14:textId="77777777" w:rsidR="004B5188" w:rsidRDefault="004B5188">
            <w:pPr>
              <w:pStyle w:val="Standard"/>
            </w:pPr>
          </w:p>
          <w:p w14:paraId="6AFE0591" w14:textId="77777777" w:rsidR="004B5188" w:rsidRDefault="004B5188">
            <w:pPr>
              <w:pStyle w:val="Standard"/>
            </w:pPr>
          </w:p>
          <w:p w14:paraId="2E287F11" w14:textId="77777777" w:rsidR="004B5188" w:rsidRDefault="004B5188">
            <w:pPr>
              <w:pStyle w:val="Standard"/>
            </w:pPr>
          </w:p>
          <w:p w14:paraId="629F7E86" w14:textId="77777777" w:rsidR="004B5188" w:rsidRDefault="004B5188">
            <w:pPr>
              <w:pStyle w:val="Standard"/>
            </w:pPr>
          </w:p>
          <w:p w14:paraId="1BC5C23C" w14:textId="77777777" w:rsidR="004B5188" w:rsidRDefault="004B5188">
            <w:pPr>
              <w:pStyle w:val="Standard"/>
            </w:pPr>
          </w:p>
          <w:p w14:paraId="0CB92C53" w14:textId="77777777" w:rsidR="004B5188" w:rsidRDefault="004B5188">
            <w:pPr>
              <w:pStyle w:val="Standard"/>
            </w:pPr>
          </w:p>
        </w:tc>
      </w:tr>
      <w:tr w:rsidR="004B5188" w14:paraId="7C759402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73DFF4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Fiches d’anomalies émises : </w:t>
            </w:r>
            <w:r>
              <w:rPr>
                <w:rStyle w:val="Policepardfaut1"/>
                <w:rFonts w:ascii="Cambria" w:eastAsia="Cambria" w:hAnsi="Cambria" w:cs="Cambria"/>
              </w:rPr>
              <w:t>X</w:t>
            </w:r>
          </w:p>
          <w:p w14:paraId="607826CE" w14:textId="77777777" w:rsidR="004B5188" w:rsidRDefault="004B5188">
            <w:pPr>
              <w:pStyle w:val="Standard"/>
            </w:pPr>
          </w:p>
        </w:tc>
      </w:tr>
      <w:tr w:rsidR="004B5188" w14:paraId="7D56C911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5BC158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</w:rPr>
              <w:t>Test validé</w:t>
            </w:r>
          </w:p>
          <w:p w14:paraId="5B91A43E" w14:textId="77777777" w:rsidR="004B5188" w:rsidRDefault="004B5188">
            <w:pPr>
              <w:pStyle w:val="Standard"/>
            </w:pPr>
          </w:p>
        </w:tc>
      </w:tr>
    </w:tbl>
    <w:p w14:paraId="056C9C9F" w14:textId="77777777" w:rsidR="004B5188" w:rsidRDefault="004B5188">
      <w:pPr>
        <w:pStyle w:val="Standard"/>
      </w:pPr>
    </w:p>
    <w:p w14:paraId="32C13496" w14:textId="77777777" w:rsidR="004B5188" w:rsidRDefault="004B5188">
      <w:pPr>
        <w:pStyle w:val="Standard"/>
      </w:pPr>
    </w:p>
    <w:p w14:paraId="390B3A81" w14:textId="77777777" w:rsidR="004B5188" w:rsidRDefault="004B5188">
      <w:pPr>
        <w:pStyle w:val="Standard"/>
        <w:pageBreakBefore/>
      </w:pPr>
    </w:p>
    <w:p w14:paraId="7ED042CC" w14:textId="77777777" w:rsidR="004B5188" w:rsidRDefault="004B5188">
      <w:pPr>
        <w:pStyle w:val="Standard"/>
      </w:pPr>
    </w:p>
    <w:tbl>
      <w:tblPr>
        <w:tblW w:w="9570" w:type="dxa"/>
        <w:tblInd w:w="-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7125"/>
      </w:tblGrid>
      <w:tr w:rsidR="004B5188" w14:paraId="011BD34B" w14:textId="77777777">
        <w:trPr>
          <w:trHeight w:val="320"/>
        </w:trPr>
        <w:tc>
          <w:tcPr>
            <w:tcW w:w="957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69F8772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TEST_</w:t>
            </w:r>
            <w:bookmarkStart w:id="12" w:name="4i7ojhp"/>
            <w:bookmarkEnd w:id="12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EF_00011_I</w:t>
            </w:r>
          </w:p>
        </w:tc>
      </w:tr>
      <w:tr w:rsidR="004B5188" w14:paraId="53CC08EF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385A48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905EFC4" w14:textId="7EF5A939" w:rsidR="004B5188" w:rsidRDefault="008D0C55">
            <w:pPr>
              <w:pStyle w:val="Standard"/>
            </w:pPr>
            <w:r>
              <w:t>Le résultat des fonctions s’affichera dans un repère cartésien</w:t>
            </w:r>
          </w:p>
        </w:tc>
      </w:tr>
      <w:tr w:rsidR="004B5188" w14:paraId="53A0DA74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57F88FF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8B7861E" w14:textId="77777777" w:rsidR="004B5188" w:rsidRDefault="004B5188">
            <w:pPr>
              <w:pStyle w:val="Standard"/>
            </w:pPr>
          </w:p>
        </w:tc>
      </w:tr>
      <w:tr w:rsidR="004B5188" w14:paraId="122FDD76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CE97EC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4B0EAE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</w:rPr>
              <w:t>EF_00011_I</w:t>
            </w:r>
          </w:p>
        </w:tc>
      </w:tr>
      <w:tr w:rsidR="004B5188" w14:paraId="234FA56C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14FA6EC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77C38845" w14:textId="77777777" w:rsidR="004B5188" w:rsidRDefault="004B5188">
            <w:pPr>
              <w:pStyle w:val="Standard"/>
            </w:pPr>
          </w:p>
        </w:tc>
      </w:tr>
      <w:tr w:rsidR="004B5188" w14:paraId="20BD9DC7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4189D88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6043B683" w14:textId="4A02B9EC" w:rsidR="004B5188" w:rsidRDefault="008D0C55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color w:val="000000"/>
                <w:sz w:val="22"/>
                <w:szCs w:val="22"/>
              </w:rPr>
              <w:t>EF_007</w:t>
            </w:r>
          </w:p>
        </w:tc>
      </w:tr>
      <w:tr w:rsidR="004B5188" w14:paraId="76B35682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255A9B22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1FFE37E7" w14:textId="77777777" w:rsidR="004B5188" w:rsidRDefault="004B5188">
            <w:pPr>
              <w:pStyle w:val="Standard"/>
            </w:pPr>
          </w:p>
        </w:tc>
      </w:tr>
      <w:tr w:rsidR="004B5188" w14:paraId="2BDCCCD2" w14:textId="77777777">
        <w:trPr>
          <w:trHeight w:val="36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90A9EE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077EF07E" w14:textId="65A37989" w:rsidR="004B5188" w:rsidRDefault="004B5188">
            <w:pPr>
              <w:pStyle w:val="Standard"/>
            </w:pPr>
          </w:p>
        </w:tc>
      </w:tr>
      <w:tr w:rsidR="004B5188" w14:paraId="0C72BA55" w14:textId="77777777">
        <w:trPr>
          <w:trHeight w:val="300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50AA4CDC" w14:textId="77777777" w:rsidR="004B5188" w:rsidRDefault="004B5188">
            <w:pPr>
              <w:pStyle w:val="Standard"/>
            </w:pPr>
          </w:p>
        </w:tc>
        <w:tc>
          <w:tcPr>
            <w:tcW w:w="7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08" w:type="dxa"/>
            </w:tcMar>
          </w:tcPr>
          <w:p w14:paraId="30537315" w14:textId="77777777" w:rsidR="004B5188" w:rsidRDefault="004B5188">
            <w:pPr>
              <w:pStyle w:val="Standard"/>
            </w:pPr>
          </w:p>
        </w:tc>
      </w:tr>
    </w:tbl>
    <w:p w14:paraId="28631038" w14:textId="77777777" w:rsidR="004B5188" w:rsidRDefault="004B5188">
      <w:pPr>
        <w:pStyle w:val="Standard"/>
      </w:pPr>
    </w:p>
    <w:tbl>
      <w:tblPr>
        <w:tblW w:w="9360" w:type="dxa"/>
        <w:tblInd w:w="-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 w:rsidR="004B5188" w14:paraId="5E161B18" w14:textId="77777777">
        <w:trPr>
          <w:trHeight w:val="360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B71F6CD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Etapes du test :</w:t>
            </w:r>
          </w:p>
        </w:tc>
      </w:tr>
      <w:tr w:rsidR="004B5188" w14:paraId="60DD9E10" w14:textId="77777777">
        <w:trPr>
          <w:trHeight w:val="48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11A550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A3D3AF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A0D24B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546B01D" w14:textId="77777777" w:rsidR="004B5188" w:rsidRDefault="0095419E">
            <w:pPr>
              <w:pStyle w:val="Standard"/>
              <w:ind w:right="-212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3DF1962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OK ?</w:t>
            </w:r>
          </w:p>
        </w:tc>
      </w:tr>
      <w:tr w:rsidR="004B5188" w14:paraId="27809083" w14:textId="77777777">
        <w:trPr>
          <w:trHeight w:val="560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105C75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5BE4F25" w14:textId="4B7A5EB3" w:rsidR="004B5188" w:rsidRDefault="004B5188">
            <w:pPr>
              <w:pStyle w:val="Standard"/>
            </w:pP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0EF0AC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Aucune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D7DEB1B" w14:textId="308FE261" w:rsidR="004B5188" w:rsidRDefault="004B5188">
            <w:pPr>
              <w:pStyle w:val="Standard"/>
              <w:ind w:right="-70"/>
            </w:pP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2B15116" w14:textId="77777777" w:rsidR="004B5188" w:rsidRDefault="0095419E">
            <w:pPr>
              <w:pStyle w:val="Standard"/>
            </w:pPr>
            <w:r>
              <w:t>OK</w:t>
            </w:r>
          </w:p>
        </w:tc>
      </w:tr>
      <w:tr w:rsidR="004B5188" w14:paraId="259DC064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566036A" w14:textId="77777777" w:rsidR="004B5188" w:rsidRDefault="004B5188">
            <w:pPr>
              <w:pStyle w:val="Standard"/>
            </w:pPr>
          </w:p>
        </w:tc>
      </w:tr>
      <w:tr w:rsidR="00DF6762" w14:paraId="38E1D101" w14:textId="77777777">
        <w:trPr>
          <w:trHeight w:val="640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FEA8FBA" w14:textId="40B91671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  <w:shd w:val="clear" w:color="auto" w:fill="CCCCCC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4988C6A" w14:textId="41E4C321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 Testé par : </w:t>
            </w:r>
            <w:proofErr w:type="spellStart"/>
            <w:r>
              <w:rPr>
                <w:rStyle w:val="Policepardfaut1"/>
                <w:rFonts w:ascii="Cambria" w:eastAsia="Cambria" w:hAnsi="Cambria" w:cs="Cambria"/>
                <w:color w:val="000000"/>
              </w:rPr>
              <w:t>Desrumaux</w:t>
            </w:r>
            <w:proofErr w:type="spellEnd"/>
            <w:r>
              <w:rPr>
                <w:rStyle w:val="Policepardfaut1"/>
                <w:rFonts w:ascii="Cambria" w:eastAsia="Cambria" w:hAnsi="Cambria" w:cs="Cambria"/>
                <w:color w:val="000000"/>
              </w:rPr>
              <w:t xml:space="preserve">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B4FA109" w14:textId="3193199D" w:rsidR="00DF6762" w:rsidRDefault="00DF6762" w:rsidP="00DF6762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ascii="Cambria" w:eastAsia="Cambria" w:hAnsi="Cambria" w:cs="Cambria"/>
                <w:color w:val="000000"/>
              </w:rPr>
              <w:t>19/12/2017</w:t>
            </w:r>
          </w:p>
        </w:tc>
      </w:tr>
      <w:tr w:rsidR="004B5188" w14:paraId="745A4CF3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A1BDB3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9B5D49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FA9E8F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Ergonomie</w:t>
            </w:r>
          </w:p>
        </w:tc>
      </w:tr>
      <w:tr w:rsidR="004B5188" w14:paraId="160C7EEA" w14:textId="77777777"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746F998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08E204A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61DA2D1F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0A01FB0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907B2DB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07652C57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4F62C299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1AD03BE1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195E77A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X Excellente</w:t>
            </w:r>
          </w:p>
          <w:p w14:paraId="2EDE0AC3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Bonne</w:t>
            </w:r>
          </w:p>
          <w:p w14:paraId="174FB3B5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Moyenne</w:t>
            </w:r>
          </w:p>
          <w:p w14:paraId="67ADEA90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sz w:val="20"/>
                <w:szCs w:val="20"/>
              </w:rPr>
              <w:t>□ Faible</w:t>
            </w:r>
          </w:p>
        </w:tc>
      </w:tr>
      <w:tr w:rsidR="004B5188" w14:paraId="759DFF41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86DA05C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>Commentaire :</w:t>
            </w:r>
          </w:p>
          <w:p w14:paraId="20ADE2F5" w14:textId="77777777" w:rsidR="004B5188" w:rsidRDefault="004B5188">
            <w:pPr>
              <w:pStyle w:val="Standard"/>
            </w:pPr>
          </w:p>
          <w:p w14:paraId="49E89C75" w14:textId="77777777" w:rsidR="004B5188" w:rsidRDefault="004B5188">
            <w:pPr>
              <w:pStyle w:val="Standard"/>
            </w:pPr>
          </w:p>
          <w:p w14:paraId="7BC70AF8" w14:textId="77777777" w:rsidR="004B5188" w:rsidRDefault="004B5188">
            <w:pPr>
              <w:pStyle w:val="Standard"/>
            </w:pPr>
          </w:p>
          <w:p w14:paraId="1DFCBD76" w14:textId="77777777" w:rsidR="004B5188" w:rsidRDefault="004B5188">
            <w:pPr>
              <w:pStyle w:val="Standard"/>
            </w:pPr>
          </w:p>
          <w:p w14:paraId="03FD2AF7" w14:textId="77777777" w:rsidR="004B5188" w:rsidRDefault="004B5188">
            <w:pPr>
              <w:pStyle w:val="Standard"/>
            </w:pPr>
          </w:p>
          <w:p w14:paraId="22660A11" w14:textId="77777777" w:rsidR="004B5188" w:rsidRDefault="004B5188">
            <w:pPr>
              <w:pStyle w:val="Standard"/>
            </w:pPr>
          </w:p>
          <w:p w14:paraId="3F9CFAD4" w14:textId="77777777" w:rsidR="004B5188" w:rsidRDefault="004B5188">
            <w:pPr>
              <w:pStyle w:val="Standard"/>
            </w:pPr>
          </w:p>
          <w:p w14:paraId="044F69E4" w14:textId="77777777" w:rsidR="004B5188" w:rsidRDefault="004B5188">
            <w:pPr>
              <w:pStyle w:val="Standard"/>
            </w:pPr>
          </w:p>
        </w:tc>
      </w:tr>
      <w:tr w:rsidR="004B5188" w14:paraId="4409512D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9565FFE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Fiches d’anomalies émises : </w:t>
            </w:r>
            <w:r>
              <w:rPr>
                <w:rStyle w:val="Policepardfaut1"/>
                <w:rFonts w:ascii="Cambria" w:eastAsia="Cambria" w:hAnsi="Cambria" w:cs="Cambria"/>
              </w:rPr>
              <w:t>X</w:t>
            </w:r>
          </w:p>
          <w:p w14:paraId="11AD6506" w14:textId="77777777" w:rsidR="004B5188" w:rsidRDefault="004B5188">
            <w:pPr>
              <w:pStyle w:val="Standard"/>
            </w:pPr>
          </w:p>
        </w:tc>
      </w:tr>
      <w:tr w:rsidR="004B5188" w14:paraId="74163285" w14:textId="77777777"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47BF574" w14:textId="77777777" w:rsidR="004B5188" w:rsidRDefault="0095419E">
            <w:pPr>
              <w:pStyle w:val="Standard"/>
            </w:pPr>
            <w:r>
              <w:rPr>
                <w:rStyle w:val="Policepardfaut1"/>
                <w:rFonts w:ascii="Cambria" w:eastAsia="Cambria" w:hAnsi="Cambria" w:cs="Cambria"/>
                <w:b/>
              </w:rPr>
              <w:t xml:space="preserve">Approbation : </w:t>
            </w:r>
            <w:r>
              <w:rPr>
                <w:rStyle w:val="Policepardfaut1"/>
                <w:rFonts w:ascii="Cambria" w:eastAsia="Cambria" w:hAnsi="Cambria" w:cs="Cambria"/>
              </w:rPr>
              <w:t>Test validé</w:t>
            </w:r>
          </w:p>
          <w:p w14:paraId="12842F45" w14:textId="77777777" w:rsidR="004B5188" w:rsidRDefault="004B5188">
            <w:pPr>
              <w:pStyle w:val="Standard"/>
            </w:pPr>
          </w:p>
        </w:tc>
      </w:tr>
    </w:tbl>
    <w:p w14:paraId="129D0AF6" w14:textId="77777777" w:rsidR="004B5188" w:rsidRDefault="004B5188">
      <w:pPr>
        <w:pStyle w:val="Standard"/>
      </w:pPr>
    </w:p>
    <w:p w14:paraId="2DBA2F8C" w14:textId="77777777" w:rsidR="004B5188" w:rsidRDefault="004B5188">
      <w:pPr>
        <w:pStyle w:val="Standard"/>
      </w:pPr>
    </w:p>
    <w:p w14:paraId="24E9CA41" w14:textId="77777777" w:rsidR="004B5188" w:rsidRDefault="004B5188">
      <w:pPr>
        <w:pStyle w:val="Standard"/>
      </w:pPr>
    </w:p>
    <w:p w14:paraId="75C7DBD5" w14:textId="77777777" w:rsidR="004B5188" w:rsidRDefault="004B5188">
      <w:pPr>
        <w:pStyle w:val="Standard"/>
      </w:pPr>
    </w:p>
    <w:p w14:paraId="0F498453" w14:textId="77777777" w:rsidR="004B5188" w:rsidRDefault="004B5188">
      <w:pPr>
        <w:pStyle w:val="Standard"/>
      </w:pPr>
    </w:p>
    <w:p w14:paraId="46B9F9CD" w14:textId="1A64ED66" w:rsidR="004B5188" w:rsidRPr="008D0C55" w:rsidRDefault="004B5188">
      <w:pPr>
        <w:pStyle w:val="Textbody"/>
        <w:rPr>
          <w:rFonts w:ascii="Arial" w:hAnsi="Arial"/>
        </w:rPr>
      </w:pPr>
      <w:bookmarkStart w:id="13" w:name="_itgzy1w6o3hy"/>
      <w:bookmarkEnd w:id="13"/>
    </w:p>
    <w:sectPr w:rsidR="004B5188" w:rsidRPr="008D0C55">
      <w:headerReference w:type="default" r:id="rId8"/>
      <w:footerReference w:type="default" r:id="rId9"/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10107" w14:textId="77777777" w:rsidR="002A1358" w:rsidRDefault="002A1358">
      <w:r>
        <w:separator/>
      </w:r>
    </w:p>
  </w:endnote>
  <w:endnote w:type="continuationSeparator" w:id="0">
    <w:p w14:paraId="2784685E" w14:textId="77777777" w:rsidR="002A1358" w:rsidRDefault="002A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 Mono">
    <w:charset w:val="00"/>
    <w:family w:val="modern"/>
    <w:pitch w:val="fixed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Helvetica, Arial">
    <w:charset w:val="00"/>
    <w:family w:val="swiss"/>
    <w:pitch w:val="default"/>
  </w:font>
  <w:font w:name="OpenSymbol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1D5FA" w14:textId="5C5DCF7D" w:rsidR="00641339" w:rsidRDefault="00641339">
    <w:pPr>
      <w:pStyle w:val="Pieddepage1"/>
      <w:tabs>
        <w:tab w:val="right" w:pos="9493"/>
      </w:tabs>
    </w:pPr>
    <w:r>
      <w:rPr>
        <w:rStyle w:val="Policepardfaut1"/>
        <w:rFonts w:ascii="Arial" w:hAnsi="Arial"/>
        <w:sz w:val="20"/>
        <w:szCs w:val="20"/>
      </w:rPr>
      <w:t>Projet d'algorithmique – Rapport final</w:t>
    </w:r>
    <w:r>
      <w:rPr>
        <w:rStyle w:val="Policepardfaut1"/>
        <w:rFonts w:ascii="Arial" w:hAnsi="Arial"/>
        <w:sz w:val="20"/>
        <w:szCs w:val="20"/>
      </w:rPr>
      <w:tab/>
    </w:r>
    <w:r>
      <w:rPr>
        <w:rStyle w:val="Policepardfaut1"/>
        <w:rFonts w:ascii="Arial" w:hAnsi="Arial"/>
        <w:sz w:val="20"/>
        <w:szCs w:val="20"/>
      </w:rPr>
      <w:fldChar w:fldCharType="begin"/>
    </w:r>
    <w:r>
      <w:rPr>
        <w:rStyle w:val="Policepardfaut1"/>
        <w:rFonts w:ascii="Arial" w:hAnsi="Arial"/>
        <w:sz w:val="20"/>
        <w:szCs w:val="20"/>
      </w:rPr>
      <w:instrText xml:space="preserve"> PAGE </w:instrText>
    </w:r>
    <w:r>
      <w:rPr>
        <w:rStyle w:val="Policepardfaut1"/>
        <w:rFonts w:ascii="Arial" w:hAnsi="Arial"/>
        <w:sz w:val="20"/>
        <w:szCs w:val="20"/>
      </w:rPr>
      <w:fldChar w:fldCharType="separate"/>
    </w:r>
    <w:r w:rsidR="00642596">
      <w:rPr>
        <w:rStyle w:val="Policepardfaut1"/>
        <w:rFonts w:ascii="Arial" w:hAnsi="Arial"/>
        <w:noProof/>
        <w:sz w:val="20"/>
        <w:szCs w:val="20"/>
      </w:rPr>
      <w:t>14</w:t>
    </w:r>
    <w:r>
      <w:rPr>
        <w:rStyle w:val="Policepardfaut1"/>
        <w:rFonts w:ascii="Arial" w:hAnsi="Arial"/>
        <w:sz w:val="20"/>
        <w:szCs w:val="20"/>
      </w:rPr>
      <w:fldChar w:fldCharType="end"/>
    </w:r>
    <w:r>
      <w:rPr>
        <w:rStyle w:val="Policepardfaut1"/>
        <w:rFonts w:ascii="Arial" w:hAnsi="Arial"/>
        <w:sz w:val="20"/>
        <w:szCs w:val="20"/>
      </w:rPr>
      <w:t>/</w:t>
    </w:r>
    <w:r>
      <w:rPr>
        <w:rStyle w:val="Policepardfaut1"/>
        <w:rFonts w:ascii="Arial" w:hAnsi="Arial"/>
        <w:sz w:val="20"/>
        <w:szCs w:val="20"/>
      </w:rPr>
      <w:fldChar w:fldCharType="begin"/>
    </w:r>
    <w:r>
      <w:rPr>
        <w:rStyle w:val="Policepardfaut1"/>
        <w:rFonts w:ascii="Arial" w:hAnsi="Arial"/>
        <w:sz w:val="20"/>
        <w:szCs w:val="20"/>
      </w:rPr>
      <w:instrText xml:space="preserve"> NUMPAGES </w:instrText>
    </w:r>
    <w:r>
      <w:rPr>
        <w:rStyle w:val="Policepardfaut1"/>
        <w:rFonts w:ascii="Arial" w:hAnsi="Arial"/>
        <w:sz w:val="20"/>
        <w:szCs w:val="20"/>
      </w:rPr>
      <w:fldChar w:fldCharType="separate"/>
    </w:r>
    <w:r w:rsidR="00642596">
      <w:rPr>
        <w:rStyle w:val="Policepardfaut1"/>
        <w:rFonts w:ascii="Arial" w:hAnsi="Arial"/>
        <w:noProof/>
        <w:sz w:val="20"/>
        <w:szCs w:val="20"/>
      </w:rPr>
      <w:t>14</w:t>
    </w:r>
    <w:r>
      <w:rPr>
        <w:rStyle w:val="Policepardfaut1"/>
        <w:rFonts w:ascii="Arial" w:hAnsi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2B4EB" w14:textId="77777777" w:rsidR="002A1358" w:rsidRDefault="002A1358">
      <w:r>
        <w:rPr>
          <w:color w:val="000000"/>
        </w:rPr>
        <w:separator/>
      </w:r>
    </w:p>
  </w:footnote>
  <w:footnote w:type="continuationSeparator" w:id="0">
    <w:p w14:paraId="3B7878D5" w14:textId="77777777" w:rsidR="002A1358" w:rsidRDefault="002A1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B1083" w14:textId="16AF8A1E" w:rsidR="00AD7937" w:rsidRPr="00AD7937" w:rsidRDefault="00641339">
    <w:pPr>
      <w:pStyle w:val="En-tte1"/>
      <w:tabs>
        <w:tab w:val="right" w:pos="9663"/>
      </w:tabs>
      <w:rPr>
        <w:rFonts w:ascii="Arial" w:hAnsi="Arial"/>
        <w:sz w:val="16"/>
        <w:szCs w:val="16"/>
      </w:rPr>
    </w:pPr>
    <w:r>
      <w:rPr>
        <w:rStyle w:val="Policepardfaut1"/>
        <w:rFonts w:ascii="Arial" w:hAnsi="Arial"/>
        <w:sz w:val="16"/>
        <w:szCs w:val="16"/>
      </w:rPr>
      <w:tab/>
    </w:r>
    <w:r>
      <w:rPr>
        <w:rStyle w:val="Policepardfaut1"/>
        <w:rFonts w:ascii="Arial" w:hAnsi="Arial"/>
        <w:sz w:val="16"/>
        <w:szCs w:val="16"/>
      </w:rPr>
      <w:tab/>
    </w:r>
    <w:r w:rsidR="00AD7937">
      <w:rPr>
        <w:rStyle w:val="Policepardfaut1"/>
        <w:rFonts w:ascii="Arial" w:hAnsi="Arial"/>
        <w:sz w:val="16"/>
        <w:szCs w:val="16"/>
      </w:rPr>
      <w:t>22/12/2017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7C5D"/>
    <w:multiLevelType w:val="multilevel"/>
    <w:tmpl w:val="B9A47D70"/>
    <w:styleLink w:val="WW8Num4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2B325163"/>
    <w:multiLevelType w:val="multilevel"/>
    <w:tmpl w:val="FD08D552"/>
    <w:styleLink w:val="Numbering1"/>
    <w:lvl w:ilvl="0">
      <w:start w:val="1"/>
      <w:numFmt w:val="decimal"/>
      <w:pStyle w:val="Contents1"/>
      <w:lvlText w:val="%1."/>
      <w:lvlJc w:val="left"/>
      <w:pPr>
        <w:ind w:left="283" w:hanging="283"/>
      </w:pPr>
      <w:rPr>
        <w:rFonts w:ascii="Arial" w:hAnsi="Arial"/>
        <w:sz w:val="32"/>
        <w:szCs w:val="32"/>
      </w:rPr>
    </w:lvl>
    <w:lvl w:ilvl="1">
      <w:start w:val="1"/>
      <w:numFmt w:val="decimal"/>
      <w:lvlText w:val="%2."/>
      <w:lvlJc w:val="left"/>
      <w:pPr>
        <w:ind w:left="567" w:hanging="283"/>
      </w:pPr>
      <w:rPr>
        <w:rFonts w:ascii="Arial" w:hAnsi="Arial"/>
        <w:sz w:val="32"/>
        <w:szCs w:val="32"/>
      </w:rPr>
    </w:lvl>
    <w:lvl w:ilvl="2">
      <w:start w:val="1"/>
      <w:numFmt w:val="decimal"/>
      <w:lvlText w:val="%3."/>
      <w:lvlJc w:val="left"/>
      <w:pPr>
        <w:ind w:left="850" w:hanging="283"/>
      </w:pPr>
      <w:rPr>
        <w:rFonts w:ascii="Arial" w:hAnsi="Arial"/>
        <w:sz w:val="32"/>
        <w:szCs w:val="32"/>
      </w:rPr>
    </w:lvl>
    <w:lvl w:ilvl="3">
      <w:start w:val="1"/>
      <w:numFmt w:val="decimal"/>
      <w:lvlText w:val="%4."/>
      <w:lvlJc w:val="left"/>
      <w:pPr>
        <w:ind w:left="1134" w:hanging="283"/>
      </w:pPr>
      <w:rPr>
        <w:rFonts w:ascii="Arial" w:hAnsi="Arial"/>
        <w:sz w:val="32"/>
        <w:szCs w:val="32"/>
      </w:rPr>
    </w:lvl>
    <w:lvl w:ilvl="4">
      <w:start w:val="1"/>
      <w:numFmt w:val="decimal"/>
      <w:lvlText w:val="%5."/>
      <w:lvlJc w:val="left"/>
      <w:pPr>
        <w:ind w:left="1417" w:hanging="283"/>
      </w:pPr>
      <w:rPr>
        <w:rFonts w:ascii="Arial" w:hAnsi="Arial"/>
        <w:sz w:val="32"/>
        <w:szCs w:val="32"/>
      </w:rPr>
    </w:lvl>
    <w:lvl w:ilvl="5">
      <w:start w:val="1"/>
      <w:numFmt w:val="decimal"/>
      <w:lvlText w:val="%6."/>
      <w:lvlJc w:val="left"/>
      <w:pPr>
        <w:ind w:left="1701" w:hanging="283"/>
      </w:pPr>
      <w:rPr>
        <w:rFonts w:ascii="Arial" w:hAnsi="Arial"/>
        <w:sz w:val="32"/>
        <w:szCs w:val="32"/>
      </w:rPr>
    </w:lvl>
    <w:lvl w:ilvl="6">
      <w:start w:val="1"/>
      <w:numFmt w:val="decimal"/>
      <w:lvlText w:val="%7."/>
      <w:lvlJc w:val="left"/>
      <w:pPr>
        <w:ind w:left="1984" w:hanging="283"/>
      </w:pPr>
      <w:rPr>
        <w:rFonts w:ascii="Arial" w:hAnsi="Arial"/>
        <w:sz w:val="32"/>
        <w:szCs w:val="32"/>
      </w:rPr>
    </w:lvl>
    <w:lvl w:ilvl="7">
      <w:start w:val="1"/>
      <w:numFmt w:val="decimal"/>
      <w:lvlText w:val="%8."/>
      <w:lvlJc w:val="left"/>
      <w:pPr>
        <w:ind w:left="2268" w:hanging="283"/>
      </w:pPr>
      <w:rPr>
        <w:rFonts w:ascii="Arial" w:hAnsi="Arial"/>
        <w:sz w:val="32"/>
        <w:szCs w:val="32"/>
      </w:rPr>
    </w:lvl>
    <w:lvl w:ilvl="8">
      <w:start w:val="1"/>
      <w:numFmt w:val="decimal"/>
      <w:lvlText w:val="%9."/>
      <w:lvlJc w:val="left"/>
      <w:pPr>
        <w:ind w:left="2551" w:hanging="283"/>
      </w:pPr>
      <w:rPr>
        <w:rFonts w:ascii="Arial" w:hAnsi="Arial"/>
        <w:sz w:val="32"/>
        <w:szCs w:val="32"/>
      </w:rPr>
    </w:lvl>
  </w:abstractNum>
  <w:abstractNum w:abstractNumId="2" w15:restartNumberingAfterBreak="0">
    <w:nsid w:val="40D85B6A"/>
    <w:multiLevelType w:val="multilevel"/>
    <w:tmpl w:val="53766918"/>
    <w:styleLink w:val="Outline"/>
    <w:lvl w:ilvl="0">
      <w:start w:val="1"/>
      <w:numFmt w:val="decimal"/>
      <w:lvlText w:val=" %1."/>
      <w:lvlJc w:val="left"/>
      <w:pPr>
        <w:ind w:left="432" w:hanging="432"/>
      </w:pPr>
      <w:rPr>
        <w:rFonts w:ascii="Arial" w:hAnsi="Arial"/>
        <w:sz w:val="32"/>
        <w:szCs w:val="32"/>
      </w:rPr>
    </w:lvl>
    <w:lvl w:ilvl="1">
      <w:start w:val="1"/>
      <w:numFmt w:val="upperLetter"/>
      <w:lvlText w:val="%2)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47070949"/>
    <w:multiLevelType w:val="multilevel"/>
    <w:tmpl w:val="B63E2186"/>
    <w:styleLink w:val="WWOutlineListStyle"/>
    <w:lvl w:ilvl="0">
      <w:start w:val="1"/>
      <w:numFmt w:val="decimal"/>
      <w:pStyle w:val="Titre11"/>
      <w:lvlText w:val=" %1."/>
      <w:lvlJc w:val="left"/>
      <w:pPr>
        <w:ind w:left="432" w:hanging="432"/>
      </w:pPr>
      <w:rPr>
        <w:rFonts w:ascii="Arial" w:hAnsi="Arial"/>
        <w:sz w:val="32"/>
        <w:szCs w:val="32"/>
      </w:rPr>
    </w:lvl>
    <w:lvl w:ilvl="1">
      <w:start w:val="1"/>
      <w:numFmt w:val="upperLetter"/>
      <w:pStyle w:val="Titre21"/>
      <w:lvlText w:val="%2)"/>
      <w:lvlJc w:val="left"/>
      <w:pPr>
        <w:ind w:left="576" w:hanging="576"/>
      </w:pPr>
    </w:lvl>
    <w:lvl w:ilvl="2">
      <w:start w:val="1"/>
      <w:numFmt w:val="decimal"/>
      <w:pStyle w:val="Titre31"/>
      <w:lvlText w:val="%3.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5D4D1D0C"/>
    <w:multiLevelType w:val="multilevel"/>
    <w:tmpl w:val="F9827506"/>
    <w:styleLink w:val="WW8Num10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69A367D9"/>
    <w:multiLevelType w:val="multilevel"/>
    <w:tmpl w:val="741CB1C4"/>
    <w:styleLink w:val="WWNum1"/>
    <w:lvl w:ilvl="0">
      <w:numFmt w:val="bullet"/>
      <w:lvlText w:val="-"/>
      <w:lvlJc w:val="left"/>
      <w:pPr>
        <w:ind w:left="720" w:firstLine="360"/>
      </w:pPr>
      <w:rPr>
        <w:rFonts w:ascii="Cambria" w:hAnsi="Cambria"/>
        <w:u w:val="none"/>
      </w:rPr>
    </w:lvl>
    <w:lvl w:ilvl="1">
      <w:numFmt w:val="bullet"/>
      <w:lvlText w:val="-"/>
      <w:lvlJc w:val="left"/>
      <w:pPr>
        <w:ind w:left="1440" w:firstLine="1080"/>
      </w:pPr>
      <w:rPr>
        <w:u w:val="none"/>
      </w:rPr>
    </w:lvl>
    <w:lvl w:ilvl="2">
      <w:numFmt w:val="bullet"/>
      <w:lvlText w:val="-"/>
      <w:lvlJc w:val="left"/>
      <w:pPr>
        <w:ind w:left="2160" w:firstLine="1800"/>
      </w:pPr>
      <w:rPr>
        <w:u w:val="none"/>
      </w:rPr>
    </w:lvl>
    <w:lvl w:ilvl="3">
      <w:numFmt w:val="bullet"/>
      <w:lvlText w:val="-"/>
      <w:lvlJc w:val="left"/>
      <w:pPr>
        <w:ind w:left="2880" w:firstLine="2520"/>
      </w:pPr>
      <w:rPr>
        <w:u w:val="none"/>
      </w:rPr>
    </w:lvl>
    <w:lvl w:ilvl="4">
      <w:numFmt w:val="bullet"/>
      <w:lvlText w:val="-"/>
      <w:lvlJc w:val="left"/>
      <w:pPr>
        <w:ind w:left="3600" w:firstLine="3240"/>
      </w:pPr>
      <w:rPr>
        <w:u w:val="none"/>
      </w:rPr>
    </w:lvl>
    <w:lvl w:ilvl="5">
      <w:numFmt w:val="bullet"/>
      <w:lvlText w:val="-"/>
      <w:lvlJc w:val="left"/>
      <w:pPr>
        <w:ind w:left="4320" w:firstLine="3960"/>
      </w:pPr>
      <w:rPr>
        <w:u w:val="none"/>
      </w:rPr>
    </w:lvl>
    <w:lvl w:ilvl="6">
      <w:numFmt w:val="bullet"/>
      <w:lvlText w:val="-"/>
      <w:lvlJc w:val="left"/>
      <w:pPr>
        <w:ind w:left="5040" w:firstLine="4680"/>
      </w:pPr>
      <w:rPr>
        <w:u w:val="none"/>
      </w:rPr>
    </w:lvl>
    <w:lvl w:ilvl="7">
      <w:numFmt w:val="bullet"/>
      <w:lvlText w:val="-"/>
      <w:lvlJc w:val="left"/>
      <w:pPr>
        <w:ind w:left="5760" w:firstLine="5400"/>
      </w:pPr>
      <w:rPr>
        <w:u w:val="none"/>
      </w:rPr>
    </w:lvl>
    <w:lvl w:ilvl="8"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E2E2F0A"/>
    <w:multiLevelType w:val="multilevel"/>
    <w:tmpl w:val="AFBAE7A2"/>
    <w:styleLink w:val="WW8Num4"/>
    <w:lvl w:ilvl="0">
      <w:numFmt w:val="bullet"/>
      <w:lvlText w:val="•"/>
      <w:lvlJc w:val="left"/>
      <w:pPr>
        <w:ind w:left="180" w:firstLine="0"/>
      </w:pPr>
      <w:rPr>
        <w:rFonts w:ascii="Times New Roman" w:hAnsi="Times New Roman"/>
        <w:position w:val="0"/>
        <w:sz w:val="24"/>
        <w:vertAlign w:val="baseline"/>
      </w:rPr>
    </w:lvl>
    <w:lvl w:ilvl="1">
      <w:numFmt w:val="bullet"/>
      <w:lvlText w:val="•"/>
      <w:lvlJc w:val="left"/>
      <w:pPr>
        <w:ind w:left="180" w:firstLine="360"/>
      </w:pPr>
      <w:rPr>
        <w:rFonts w:ascii="Times New Roman" w:hAnsi="Times New Roman"/>
        <w:position w:val="0"/>
        <w:sz w:val="24"/>
        <w:vertAlign w:val="baseline"/>
      </w:rPr>
    </w:lvl>
    <w:lvl w:ilvl="2">
      <w:numFmt w:val="bullet"/>
      <w:lvlText w:val="•"/>
      <w:lvlJc w:val="left"/>
      <w:pPr>
        <w:ind w:left="181" w:firstLine="283"/>
      </w:pPr>
      <w:rPr>
        <w:rFonts w:ascii="Times New Roman" w:hAnsi="Times New Roman"/>
        <w:position w:val="0"/>
        <w:sz w:val="24"/>
        <w:vertAlign w:val="baseline"/>
      </w:rPr>
    </w:lvl>
    <w:lvl w:ilvl="3">
      <w:numFmt w:val="bullet"/>
      <w:lvlText w:val="•"/>
      <w:lvlJc w:val="left"/>
      <w:pPr>
        <w:ind w:left="180" w:firstLine="1080"/>
      </w:pPr>
      <w:rPr>
        <w:rFonts w:ascii="Times New Roman" w:hAnsi="Times New Roman"/>
        <w:position w:val="0"/>
        <w:sz w:val="24"/>
        <w:vertAlign w:val="baseline"/>
      </w:rPr>
    </w:lvl>
    <w:lvl w:ilvl="4">
      <w:numFmt w:val="bullet"/>
      <w:lvlText w:val="•"/>
      <w:lvlJc w:val="left"/>
      <w:pPr>
        <w:ind w:left="180" w:firstLine="1440"/>
      </w:pPr>
      <w:rPr>
        <w:rFonts w:ascii="Times New Roman" w:hAnsi="Times New Roman"/>
        <w:position w:val="0"/>
        <w:sz w:val="24"/>
        <w:vertAlign w:val="baseline"/>
      </w:rPr>
    </w:lvl>
    <w:lvl w:ilvl="5">
      <w:numFmt w:val="bullet"/>
      <w:lvlText w:val="•"/>
      <w:lvlJc w:val="left"/>
      <w:pPr>
        <w:ind w:left="180" w:firstLine="1800"/>
      </w:pPr>
      <w:rPr>
        <w:rFonts w:ascii="Times New Roman" w:hAnsi="Times New Roman"/>
        <w:position w:val="0"/>
        <w:sz w:val="24"/>
        <w:vertAlign w:val="baseline"/>
      </w:rPr>
    </w:lvl>
    <w:lvl w:ilvl="6">
      <w:numFmt w:val="bullet"/>
      <w:lvlText w:val="•"/>
      <w:lvlJc w:val="left"/>
      <w:pPr>
        <w:ind w:left="180" w:firstLine="2160"/>
      </w:pPr>
      <w:rPr>
        <w:rFonts w:ascii="Times New Roman" w:hAnsi="Times New Roman"/>
        <w:position w:val="0"/>
        <w:sz w:val="24"/>
        <w:vertAlign w:val="baseline"/>
      </w:rPr>
    </w:lvl>
    <w:lvl w:ilvl="7">
      <w:numFmt w:val="bullet"/>
      <w:lvlText w:val="•"/>
      <w:lvlJc w:val="left"/>
      <w:pPr>
        <w:ind w:left="180" w:firstLine="2520"/>
      </w:pPr>
      <w:rPr>
        <w:rFonts w:ascii="Times New Roman" w:hAnsi="Times New Roman"/>
        <w:position w:val="0"/>
        <w:sz w:val="24"/>
        <w:vertAlign w:val="baseline"/>
      </w:rPr>
    </w:lvl>
    <w:lvl w:ilvl="8">
      <w:numFmt w:val="bullet"/>
      <w:lvlText w:val="•"/>
      <w:lvlJc w:val="left"/>
      <w:pPr>
        <w:ind w:left="180" w:firstLine="2880"/>
      </w:pPr>
      <w:rPr>
        <w:rFonts w:ascii="Times New Roman" w:hAnsi="Times New Roman"/>
        <w:position w:val="0"/>
        <w:sz w:val="24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188"/>
    <w:rsid w:val="002370DE"/>
    <w:rsid w:val="002A1358"/>
    <w:rsid w:val="00491265"/>
    <w:rsid w:val="004B5188"/>
    <w:rsid w:val="005D11E8"/>
    <w:rsid w:val="00610FE6"/>
    <w:rsid w:val="00641339"/>
    <w:rsid w:val="00642596"/>
    <w:rsid w:val="00720987"/>
    <w:rsid w:val="008563BA"/>
    <w:rsid w:val="008C60F9"/>
    <w:rsid w:val="008D0C55"/>
    <w:rsid w:val="0095419E"/>
    <w:rsid w:val="00AD7937"/>
    <w:rsid w:val="00BD3A35"/>
    <w:rsid w:val="00C20023"/>
    <w:rsid w:val="00DF6762"/>
    <w:rsid w:val="00E23075"/>
    <w:rsid w:val="00E8407B"/>
    <w:rsid w:val="00F05E7A"/>
    <w:rsid w:val="00FB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3709"/>
  <w15:docId w15:val="{44AA7363-B3F5-413C-94E1-D31B1D2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kern w:val="3"/>
        <w:sz w:val="24"/>
        <w:szCs w:val="24"/>
        <w:lang w:val="fr-FR" w:eastAsia="ja-JP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Titre11">
    <w:name w:val="Titre 1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customStyle="1" w:styleId="Titre21">
    <w:name w:val="Titre 21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customStyle="1" w:styleId="Titre31">
    <w:name w:val="Titre 31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customStyle="1" w:styleId="Titre41">
    <w:name w:val="Titre 41"/>
    <w:basedOn w:val="Heading"/>
    <w:next w:val="Textbody"/>
    <w:pPr>
      <w:outlineLvl w:val="3"/>
    </w:pPr>
    <w:rPr>
      <w:b/>
      <w:bCs/>
      <w:i/>
      <w:iCs/>
    </w:rPr>
  </w:style>
  <w:style w:type="paragraph" w:customStyle="1" w:styleId="Titre51">
    <w:name w:val="Titre 51"/>
    <w:basedOn w:val="Heading"/>
    <w:next w:val="Textbody"/>
    <w:pPr>
      <w:outlineLvl w:val="4"/>
    </w:pPr>
    <w:rPr>
      <w:b/>
      <w:bCs/>
    </w:rPr>
  </w:style>
  <w:style w:type="paragraph" w:customStyle="1" w:styleId="Titre61">
    <w:name w:val="Titre 61"/>
    <w:basedOn w:val="Normal"/>
    <w:next w:val="Standard"/>
    <w:pPr>
      <w:keepNext/>
      <w:keepLines/>
      <w:widowControl/>
      <w:spacing w:before="200" w:after="40"/>
      <w:outlineLvl w:val="5"/>
    </w:pPr>
    <w:rPr>
      <w:rFonts w:ascii="Liberation Serif" w:eastAsia="Liberation Serif" w:hAnsi="Liberation Serif" w:cs="Liberation Serif"/>
      <w:b/>
      <w:color w:val="000000"/>
      <w:sz w:val="20"/>
      <w:szCs w:val="20"/>
      <w:lang w:val="en-US" w:eastAsia="zh-CN" w:bidi="hi-IN"/>
    </w:rPr>
  </w:style>
  <w:style w:type="character" w:customStyle="1" w:styleId="Policepardfaut1">
    <w:name w:val="Police par défaut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customStyle="1" w:styleId="Liste1">
    <w:name w:val="Liste1"/>
    <w:basedOn w:val="Textbody"/>
    <w:rPr>
      <w:sz w:val="24"/>
    </w:rPr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ieddepage1">
    <w:name w:val="Pied de page1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Contents1">
    <w:name w:val="Contents 1"/>
    <w:basedOn w:val="Index"/>
    <w:pPr>
      <w:numPr>
        <w:numId w:val="3"/>
      </w:numPr>
      <w:tabs>
        <w:tab w:val="right" w:leader="dot" w:pos="9354"/>
      </w:tabs>
    </w:pPr>
    <w:rPr>
      <w:rFonts w:ascii="Arial" w:hAnsi="Arial"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  <w:rPr>
      <w:rFonts w:ascii="Arial" w:hAnsi="Arial"/>
    </w:r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Illustration">
    <w:name w:val="Illustration"/>
    <w:basedOn w:val="Lgende1"/>
  </w:style>
  <w:style w:type="paragraph" w:customStyle="1" w:styleId="Framecontents">
    <w:name w:val="Frame contents"/>
    <w:basedOn w:val="Textbody"/>
  </w:style>
  <w:style w:type="paragraph" w:customStyle="1" w:styleId="Sous-section1detabledesmatires">
    <w:name w:val="Sous-section 1 de table des matières"/>
    <w:pPr>
      <w:widowControl/>
      <w:suppressAutoHyphens/>
      <w:spacing w:before="62" w:after="62" w:line="100" w:lineRule="atLeast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Sous-section2">
    <w:name w:val="Sous-section 2"/>
    <w:next w:val="Corps"/>
    <w:pPr>
      <w:keepNext/>
      <w:widowControl/>
      <w:suppressAutoHyphens/>
      <w:spacing w:line="100" w:lineRule="atLeast"/>
    </w:pPr>
    <w:rPr>
      <w:rFonts w:ascii="Helvetica" w:eastAsia="ヒラギノ角ゴ Pro W3" w:hAnsi="Helvetica" w:cs="Times New Roman"/>
      <w:b/>
      <w:color w:val="000000"/>
      <w:szCs w:val="20"/>
    </w:rPr>
  </w:style>
  <w:style w:type="paragraph" w:customStyle="1" w:styleId="Corps">
    <w:name w:val="Corps"/>
    <w:pPr>
      <w:widowControl/>
      <w:suppressAutoHyphens/>
      <w:spacing w:before="120" w:line="100" w:lineRule="atLeast"/>
      <w:jc w:val="both"/>
    </w:pPr>
    <w:rPr>
      <w:rFonts w:ascii="Arial" w:eastAsia="ヒラギノ角ゴ Pro W3" w:hAnsi="Arial" w:cs="Times New Roman"/>
      <w:color w:val="000000"/>
      <w:szCs w:val="20"/>
    </w:rPr>
  </w:style>
  <w:style w:type="paragraph" w:customStyle="1" w:styleId="IllustrationIndexHeading">
    <w:name w:val="Illustration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  <w:rPr>
      <w:rFonts w:ascii="Arial" w:hAnsi="Arial"/>
    </w:r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Puceducorpsdetexte">
    <w:name w:val="Puce du corps de texte"/>
    <w:pPr>
      <w:widowControl/>
      <w:jc w:val="both"/>
    </w:pPr>
    <w:rPr>
      <w:rFonts w:ascii="Helvetica, Arial" w:eastAsia="ヒラギノ角ゴ Pro W3" w:hAnsi="Helvetica, Arial" w:cs="Times New Roman"/>
      <w:color w:val="000000"/>
      <w:szCs w:val="20"/>
      <w:lang w:eastAsia="zh-CN" w:bidi="hi-IN"/>
    </w:rPr>
  </w:style>
  <w:style w:type="paragraph" w:customStyle="1" w:styleId="En-tte1">
    <w:name w:val="En-tête1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  <w:rPr>
      <w:rFonts w:ascii="Arial" w:hAnsi="Arial"/>
      <w:sz w:val="32"/>
      <w:szCs w:val="32"/>
    </w:rPr>
  </w:style>
  <w:style w:type="character" w:customStyle="1" w:styleId="Internetlink">
    <w:name w:val="Internet link"/>
    <w:rPr>
      <w:color w:val="auto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CRONYM">
    <w:name w:val="ACRONYM"/>
  </w:style>
  <w:style w:type="character" w:customStyle="1" w:styleId="Accentuation1">
    <w:name w:val="Accentuation1"/>
    <w:rPr>
      <w:i/>
      <w:i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StrongEmphasis">
    <w:name w:val="Strong Emphasis"/>
    <w:rPr>
      <w:b/>
      <w:bCs/>
    </w:rPr>
  </w:style>
  <w:style w:type="character" w:customStyle="1" w:styleId="WW8Num4z0">
    <w:name w:val="WW8Num4z0"/>
    <w:rPr>
      <w:position w:val="0"/>
      <w:sz w:val="24"/>
      <w:vertAlign w:val="baseline"/>
    </w:rPr>
  </w:style>
  <w:style w:type="character" w:customStyle="1" w:styleId="Titre6Car">
    <w:name w:val="Titre 6 Car"/>
    <w:basedOn w:val="Policepardfaut1"/>
    <w:rPr>
      <w:rFonts w:ascii="Liberation Serif" w:eastAsia="Liberation Serif" w:hAnsi="Liberation Serif" w:cs="Liberation Serif"/>
      <w:b/>
      <w:color w:val="000000"/>
      <w:sz w:val="20"/>
      <w:szCs w:val="20"/>
      <w:lang w:val="en-US" w:eastAsia="zh-CN" w:bidi="hi-IN"/>
    </w:rPr>
  </w:style>
  <w:style w:type="paragraph" w:customStyle="1" w:styleId="Titre1">
    <w:name w:val="Titre1"/>
    <w:basedOn w:val="Normal"/>
    <w:next w:val="Standard"/>
    <w:pPr>
      <w:keepNext/>
      <w:keepLines/>
      <w:widowControl/>
      <w:jc w:val="center"/>
    </w:pPr>
    <w:rPr>
      <w:rFonts w:ascii="Cambria" w:eastAsia="Cambria" w:hAnsi="Cambria" w:cs="Cambria"/>
      <w:color w:val="000000"/>
      <w:sz w:val="72"/>
      <w:szCs w:val="72"/>
      <w:u w:val="single"/>
      <w:lang w:val="en-US" w:eastAsia="zh-CN" w:bidi="hi-IN"/>
    </w:rPr>
  </w:style>
  <w:style w:type="character" w:customStyle="1" w:styleId="TitreCar">
    <w:name w:val="Titre Car"/>
    <w:basedOn w:val="Policepardfaut1"/>
    <w:rPr>
      <w:rFonts w:ascii="Cambria" w:eastAsia="Cambria" w:hAnsi="Cambria" w:cs="Cambria"/>
      <w:color w:val="000000"/>
      <w:sz w:val="72"/>
      <w:szCs w:val="72"/>
      <w:u w:val="single"/>
      <w:lang w:val="en-US" w:eastAsia="zh-CN" w:bidi="hi-IN"/>
    </w:rPr>
  </w:style>
  <w:style w:type="paragraph" w:customStyle="1" w:styleId="Sous-titre1">
    <w:name w:val="Sous-titre1"/>
    <w:basedOn w:val="Normal"/>
    <w:next w:val="Standard"/>
    <w:pPr>
      <w:keepNext/>
      <w:keepLines/>
      <w:widowControl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zh-CN" w:bidi="hi-IN"/>
    </w:rPr>
  </w:style>
  <w:style w:type="character" w:customStyle="1" w:styleId="Sous-titreCar">
    <w:name w:val="Sous-titre Car"/>
    <w:basedOn w:val="Policepardfaut1"/>
    <w:rPr>
      <w:rFonts w:ascii="Georgia" w:eastAsia="Georgia" w:hAnsi="Georgia" w:cs="Georgia"/>
      <w:i/>
      <w:color w:val="666666"/>
      <w:sz w:val="48"/>
      <w:szCs w:val="48"/>
      <w:lang w:val="en-US" w:eastAsia="zh-CN" w:bidi="hi-IN"/>
    </w:rPr>
  </w:style>
  <w:style w:type="character" w:customStyle="1" w:styleId="ListLabel1">
    <w:name w:val="ListLabel 1"/>
    <w:rPr>
      <w:rFonts w:ascii="Cambria" w:eastAsia="Cambria" w:hAnsi="Cambria" w:cs="Cambria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Appelnotedebasdep1">
    <w:name w:val="Appel note de bas de p.1"/>
    <w:basedOn w:val="Policepardfaut1"/>
    <w:rPr>
      <w:position w:val="0"/>
      <w:vertAlign w:val="superscript"/>
    </w:rPr>
  </w:style>
  <w:style w:type="numbering" w:customStyle="1" w:styleId="Outline">
    <w:name w:val="Outline"/>
    <w:basedOn w:val="Aucuneliste"/>
    <w:pPr>
      <w:numPr>
        <w:numId w:val="2"/>
      </w:numPr>
    </w:pPr>
  </w:style>
  <w:style w:type="numbering" w:customStyle="1" w:styleId="Numbering1">
    <w:name w:val="Numbering 1"/>
    <w:basedOn w:val="Aucuneliste"/>
    <w:pPr>
      <w:numPr>
        <w:numId w:val="3"/>
      </w:numPr>
    </w:pPr>
  </w:style>
  <w:style w:type="numbering" w:customStyle="1" w:styleId="WW8Num44">
    <w:name w:val="WW8Num44"/>
    <w:basedOn w:val="Aucuneliste"/>
    <w:pPr>
      <w:numPr>
        <w:numId w:val="4"/>
      </w:numPr>
    </w:pPr>
  </w:style>
  <w:style w:type="numbering" w:customStyle="1" w:styleId="WW8Num10">
    <w:name w:val="WW8Num10"/>
    <w:basedOn w:val="Aucuneliste"/>
    <w:pPr>
      <w:numPr>
        <w:numId w:val="5"/>
      </w:numPr>
    </w:pPr>
  </w:style>
  <w:style w:type="numbering" w:customStyle="1" w:styleId="WW8Num4">
    <w:name w:val="WW8Num4"/>
    <w:basedOn w:val="Aucuneliste"/>
    <w:pPr>
      <w:numPr>
        <w:numId w:val="6"/>
      </w:numPr>
    </w:pPr>
  </w:style>
  <w:style w:type="numbering" w:customStyle="1" w:styleId="WWNum1">
    <w:name w:val="WWNum1"/>
    <w:basedOn w:val="Aucuneliste"/>
    <w:pPr>
      <w:numPr>
        <w:numId w:val="7"/>
      </w:numPr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1">
    <w:name w:val="toc 1"/>
    <w:basedOn w:val="Normal"/>
    <w:next w:val="Normal"/>
    <w:autoRedefine/>
    <w:uiPriority w:val="39"/>
    <w:unhideWhenUsed/>
    <w:rsid w:val="00610FE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0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1347</Words>
  <Characters>7047</Characters>
  <Application>Microsoft Office Word</Application>
  <DocSecurity>0</DocSecurity>
  <Lines>352</Lines>
  <Paragraphs>220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</cp:lastModifiedBy>
  <cp:revision>11</cp:revision>
  <dcterms:created xsi:type="dcterms:W3CDTF">2017-12-22T08:44:00Z</dcterms:created>
  <dcterms:modified xsi:type="dcterms:W3CDTF">2017-12-22T10:25:00Z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