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D2E38" w14:textId="77777777" w:rsidR="00D32586" w:rsidRPr="00F91CAE" w:rsidRDefault="005246F6" w:rsidP="00F91CAE">
      <w:pPr>
        <w:jc w:val="center"/>
        <w:rPr>
          <w:rFonts w:hint="eastAsia"/>
          <w:b/>
          <w:sz w:val="72"/>
          <w:szCs w:val="72"/>
        </w:rPr>
      </w:pPr>
      <w:r w:rsidRPr="00F91CAE">
        <w:rPr>
          <w:rFonts w:hint="eastAsia"/>
          <w:b/>
          <w:sz w:val="72"/>
          <w:szCs w:val="72"/>
        </w:rPr>
        <w:t>类目中心设计</w:t>
      </w:r>
    </w:p>
    <w:p w14:paraId="2B6BFB2A" w14:textId="77777777" w:rsidR="00FB1033" w:rsidRDefault="00FB1033">
      <w:pPr>
        <w:rPr>
          <w:rFonts w:hint="eastAsia"/>
        </w:rPr>
      </w:pPr>
    </w:p>
    <w:p w14:paraId="31493FDF" w14:textId="6224156B" w:rsidR="00366D48" w:rsidRDefault="00366D48" w:rsidP="00B635E4">
      <w:pPr>
        <w:pStyle w:val="1"/>
        <w:rPr>
          <w:rFonts w:hint="eastAsia"/>
        </w:rPr>
      </w:pPr>
      <w:r>
        <w:rPr>
          <w:rFonts w:hint="eastAsia"/>
        </w:rPr>
        <w:t>定位</w:t>
      </w:r>
    </w:p>
    <w:p w14:paraId="334F1553" w14:textId="7472362A" w:rsidR="00366D48" w:rsidRDefault="00366D48">
      <w:pPr>
        <w:rPr>
          <w:rFonts w:hint="eastAsia"/>
        </w:rPr>
      </w:pPr>
      <w:r>
        <w:rPr>
          <w:rFonts w:hint="eastAsia"/>
        </w:rPr>
        <w:t>类目中心负责管理电商平台里的行业、类目、类目对应</w:t>
      </w:r>
      <w:r w:rsidR="00386799">
        <w:rPr>
          <w:rFonts w:hint="eastAsia"/>
        </w:rPr>
        <w:t>属性</w:t>
      </w:r>
      <w:r>
        <w:rPr>
          <w:rFonts w:hint="eastAsia"/>
        </w:rPr>
        <w:t>的管理等</w:t>
      </w:r>
      <w:r w:rsidR="00DC3BBC">
        <w:rPr>
          <w:rFonts w:hint="eastAsia"/>
        </w:rPr>
        <w:t>，是电商平台最为核心的模块之一</w:t>
      </w:r>
      <w:r w:rsidR="00C1570A">
        <w:rPr>
          <w:rFonts w:hint="eastAsia"/>
        </w:rPr>
        <w:t>。</w:t>
      </w:r>
      <w:bookmarkStart w:id="0" w:name="_GoBack"/>
      <w:bookmarkEnd w:id="0"/>
    </w:p>
    <w:p w14:paraId="7BF1EA17" w14:textId="4D05010F" w:rsidR="00366D48" w:rsidRDefault="006B1921" w:rsidP="00B635E4">
      <w:pPr>
        <w:pStyle w:val="1"/>
        <w:rPr>
          <w:rFonts w:hint="eastAsia"/>
        </w:rPr>
      </w:pPr>
      <w:r>
        <w:rPr>
          <w:rFonts w:hint="eastAsia"/>
        </w:rPr>
        <w:t>数据库设计</w:t>
      </w:r>
    </w:p>
    <w:p w14:paraId="234AFEC9" w14:textId="6F7475EE" w:rsidR="00B635E4" w:rsidRPr="00B635E4" w:rsidRDefault="00B635E4" w:rsidP="00B635E4">
      <w:pPr>
        <w:pStyle w:val="2"/>
        <w:rPr>
          <w:rFonts w:hint="eastAsia"/>
        </w:rPr>
      </w:pPr>
      <w:r>
        <w:rPr>
          <w:rFonts w:hint="eastAsia"/>
        </w:rPr>
        <w:t>行业表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85"/>
        <w:gridCol w:w="1676"/>
        <w:gridCol w:w="1668"/>
        <w:gridCol w:w="1563"/>
      </w:tblGrid>
      <w:tr w:rsidR="006B1921" w:rsidRPr="009D066F" w14:paraId="3F5A0A4B" w14:textId="77777777" w:rsidTr="008C0DAE">
        <w:tc>
          <w:tcPr>
            <w:tcW w:w="8290" w:type="dxa"/>
            <w:gridSpan w:val="5"/>
            <w:shd w:val="clear" w:color="auto" w:fill="E7E6E6" w:themeFill="background2"/>
          </w:tcPr>
          <w:p w14:paraId="1842378E" w14:textId="7BF8B651" w:rsidR="006B1921" w:rsidRPr="009D066F" w:rsidRDefault="006B1921" w:rsidP="008C0DA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行业</w:t>
            </w:r>
            <w:r w:rsidRPr="009D066F">
              <w:rPr>
                <w:rFonts w:hint="eastAsia"/>
                <w:b/>
              </w:rPr>
              <w:t>表（</w:t>
            </w:r>
            <w:r>
              <w:rPr>
                <w:rFonts w:hint="eastAsia"/>
                <w:b/>
              </w:rPr>
              <w:t>in</w:t>
            </w:r>
            <w:r>
              <w:rPr>
                <w:b/>
              </w:rPr>
              <w:t>dustry</w:t>
            </w:r>
            <w:r w:rsidRPr="009D066F">
              <w:rPr>
                <w:rFonts w:hint="eastAsia"/>
                <w:b/>
              </w:rPr>
              <w:t>）</w:t>
            </w:r>
          </w:p>
        </w:tc>
      </w:tr>
      <w:tr w:rsidR="006B1921" w:rsidRPr="009D066F" w14:paraId="5D0809B6" w14:textId="77777777" w:rsidTr="008C0DAE">
        <w:tc>
          <w:tcPr>
            <w:tcW w:w="1698" w:type="dxa"/>
            <w:shd w:val="clear" w:color="auto" w:fill="E7E6E6" w:themeFill="background2"/>
          </w:tcPr>
          <w:p w14:paraId="7C49B290" w14:textId="77777777" w:rsidR="006B1921" w:rsidRPr="009D066F" w:rsidRDefault="006B1921" w:rsidP="008C0DAE">
            <w:pPr>
              <w:rPr>
                <w:rFonts w:hint="eastAsia"/>
                <w:b/>
              </w:rPr>
            </w:pPr>
            <w:r w:rsidRPr="009D066F">
              <w:rPr>
                <w:rFonts w:hint="eastAsia"/>
                <w:b/>
              </w:rPr>
              <w:t>字段</w:t>
            </w:r>
          </w:p>
        </w:tc>
        <w:tc>
          <w:tcPr>
            <w:tcW w:w="1685" w:type="dxa"/>
            <w:shd w:val="clear" w:color="auto" w:fill="E7E6E6" w:themeFill="background2"/>
          </w:tcPr>
          <w:p w14:paraId="32543DEB" w14:textId="77777777" w:rsidR="006B1921" w:rsidRPr="009D066F" w:rsidRDefault="006B1921" w:rsidP="008C0DAE">
            <w:pPr>
              <w:rPr>
                <w:rFonts w:hint="eastAsia"/>
                <w:b/>
              </w:rPr>
            </w:pPr>
            <w:r w:rsidRPr="009D066F">
              <w:rPr>
                <w:rFonts w:hint="eastAsia"/>
                <w:b/>
              </w:rPr>
              <w:t>类型</w:t>
            </w:r>
          </w:p>
        </w:tc>
        <w:tc>
          <w:tcPr>
            <w:tcW w:w="1676" w:type="dxa"/>
            <w:shd w:val="clear" w:color="auto" w:fill="E7E6E6" w:themeFill="background2"/>
          </w:tcPr>
          <w:p w14:paraId="64D820BC" w14:textId="77777777" w:rsidR="006B1921" w:rsidRPr="009D066F" w:rsidRDefault="006B1921" w:rsidP="008C0DAE">
            <w:pPr>
              <w:rPr>
                <w:rFonts w:hint="eastAsia"/>
                <w:b/>
              </w:rPr>
            </w:pPr>
            <w:r w:rsidRPr="009D066F">
              <w:rPr>
                <w:rFonts w:hint="eastAsia"/>
                <w:b/>
              </w:rPr>
              <w:t>注释</w:t>
            </w:r>
          </w:p>
        </w:tc>
        <w:tc>
          <w:tcPr>
            <w:tcW w:w="1668" w:type="dxa"/>
            <w:shd w:val="clear" w:color="auto" w:fill="E7E6E6" w:themeFill="background2"/>
          </w:tcPr>
          <w:p w14:paraId="526CA742" w14:textId="77777777" w:rsidR="006B1921" w:rsidRPr="009D066F" w:rsidRDefault="006B1921" w:rsidP="008C0DAE">
            <w:pPr>
              <w:rPr>
                <w:rFonts w:hint="eastAsia"/>
                <w:b/>
              </w:rPr>
            </w:pPr>
            <w:r w:rsidRPr="009D066F">
              <w:rPr>
                <w:rFonts w:hint="eastAsia"/>
                <w:b/>
              </w:rPr>
              <w:t>非空</w:t>
            </w:r>
          </w:p>
        </w:tc>
        <w:tc>
          <w:tcPr>
            <w:tcW w:w="1563" w:type="dxa"/>
            <w:shd w:val="clear" w:color="auto" w:fill="E7E6E6" w:themeFill="background2"/>
          </w:tcPr>
          <w:p w14:paraId="2D597C73" w14:textId="77777777" w:rsidR="006B1921" w:rsidRPr="009D066F" w:rsidRDefault="006B1921" w:rsidP="008C0DAE">
            <w:pPr>
              <w:rPr>
                <w:rFonts w:hint="eastAsia"/>
                <w:b/>
              </w:rPr>
            </w:pPr>
            <w:r w:rsidRPr="009D066F">
              <w:rPr>
                <w:rFonts w:hint="eastAsia"/>
                <w:b/>
              </w:rPr>
              <w:t>索引</w:t>
            </w:r>
          </w:p>
        </w:tc>
      </w:tr>
      <w:tr w:rsidR="006B1921" w14:paraId="5D295668" w14:textId="77777777" w:rsidTr="008C0DAE">
        <w:tc>
          <w:tcPr>
            <w:tcW w:w="1698" w:type="dxa"/>
          </w:tcPr>
          <w:p w14:paraId="18698554" w14:textId="77777777" w:rsidR="006B1921" w:rsidRDefault="006B1921" w:rsidP="008C0DA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85" w:type="dxa"/>
          </w:tcPr>
          <w:p w14:paraId="232CA4CF" w14:textId="77777777" w:rsidR="006B1921" w:rsidRDefault="006B1921" w:rsidP="008C0DAE">
            <w:r>
              <w:t>int</w:t>
            </w:r>
          </w:p>
        </w:tc>
        <w:tc>
          <w:tcPr>
            <w:tcW w:w="1676" w:type="dxa"/>
          </w:tcPr>
          <w:p w14:paraId="02BB6302" w14:textId="63C84783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自增主键</w:t>
            </w:r>
            <w:r>
              <w:rPr>
                <w:rFonts w:hint="eastAsia"/>
              </w:rPr>
              <w:t>，行业ID</w:t>
            </w:r>
          </w:p>
        </w:tc>
        <w:tc>
          <w:tcPr>
            <w:tcW w:w="1668" w:type="dxa"/>
          </w:tcPr>
          <w:p w14:paraId="69D1F3FA" w14:textId="77777777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3689BD20" w14:textId="77777777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主键索引</w:t>
            </w:r>
          </w:p>
        </w:tc>
      </w:tr>
      <w:tr w:rsidR="006B1921" w14:paraId="29344DC2" w14:textId="77777777" w:rsidTr="008C0DAE">
        <w:tc>
          <w:tcPr>
            <w:tcW w:w="1698" w:type="dxa"/>
          </w:tcPr>
          <w:p w14:paraId="15E4AF32" w14:textId="6D234EF9" w:rsidR="006B1921" w:rsidRDefault="006B1921" w:rsidP="008C0DAE">
            <w:r>
              <w:t>name</w:t>
            </w:r>
          </w:p>
        </w:tc>
        <w:tc>
          <w:tcPr>
            <w:tcW w:w="1685" w:type="dxa"/>
          </w:tcPr>
          <w:p w14:paraId="0121DBB9" w14:textId="69AF1897" w:rsidR="006B1921" w:rsidRDefault="009560C3" w:rsidP="008C0DAE">
            <w:r>
              <w:rPr>
                <w:rFonts w:hint="eastAsia"/>
              </w:rPr>
              <w:t>v</w:t>
            </w:r>
            <w:r w:rsidR="006B1921">
              <w:t>archar(200)</w:t>
            </w:r>
          </w:p>
        </w:tc>
        <w:tc>
          <w:tcPr>
            <w:tcW w:w="1676" w:type="dxa"/>
          </w:tcPr>
          <w:p w14:paraId="7872BCC1" w14:textId="19F9A8D2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行业名字</w:t>
            </w:r>
          </w:p>
        </w:tc>
        <w:tc>
          <w:tcPr>
            <w:tcW w:w="1668" w:type="dxa"/>
          </w:tcPr>
          <w:p w14:paraId="64C02E59" w14:textId="75DF76D8" w:rsidR="006B1921" w:rsidRDefault="0014647A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3BBEFE73" w14:textId="77777777" w:rsidR="006B1921" w:rsidRDefault="006B1921" w:rsidP="008C0DAE">
            <w:pPr>
              <w:rPr>
                <w:rFonts w:hint="eastAsia"/>
              </w:rPr>
            </w:pPr>
          </w:p>
        </w:tc>
      </w:tr>
      <w:tr w:rsidR="006B1921" w14:paraId="4B777E1A" w14:textId="77777777" w:rsidTr="008C0DAE">
        <w:tc>
          <w:tcPr>
            <w:tcW w:w="1698" w:type="dxa"/>
          </w:tcPr>
          <w:p w14:paraId="5697C5FF" w14:textId="04EA0180" w:rsidR="006B1921" w:rsidRDefault="006B1921" w:rsidP="006B1921">
            <w:r>
              <w:rPr>
                <w:rFonts w:hint="eastAsia"/>
              </w:rPr>
              <w:t>b</w:t>
            </w:r>
            <w:r>
              <w:t>usiness_t</w:t>
            </w:r>
            <w:r>
              <w:rPr>
                <w:rFonts w:hint="eastAsia"/>
              </w:rPr>
              <w:t>ype</w:t>
            </w:r>
          </w:p>
        </w:tc>
        <w:tc>
          <w:tcPr>
            <w:tcW w:w="1685" w:type="dxa"/>
          </w:tcPr>
          <w:p w14:paraId="17939C29" w14:textId="34782B5A" w:rsidR="006B1921" w:rsidRDefault="006B1921" w:rsidP="008C0DAE">
            <w:r>
              <w:t>int</w:t>
            </w:r>
          </w:p>
        </w:tc>
        <w:tc>
          <w:tcPr>
            <w:tcW w:w="1676" w:type="dxa"/>
          </w:tcPr>
          <w:p w14:paraId="01955ECD" w14:textId="77777777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业务类型；</w:t>
            </w:r>
          </w:p>
          <w:p w14:paraId="14DA802D" w14:textId="523D5033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1：普通</w:t>
            </w:r>
          </w:p>
        </w:tc>
        <w:tc>
          <w:tcPr>
            <w:tcW w:w="1668" w:type="dxa"/>
          </w:tcPr>
          <w:p w14:paraId="1D74096E" w14:textId="74F57D33" w:rsidR="006B1921" w:rsidRDefault="001B777D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是，默认1</w:t>
            </w:r>
          </w:p>
        </w:tc>
        <w:tc>
          <w:tcPr>
            <w:tcW w:w="1563" w:type="dxa"/>
          </w:tcPr>
          <w:p w14:paraId="079A7497" w14:textId="77777777" w:rsidR="006B1921" w:rsidRDefault="006B1921" w:rsidP="008C0DAE">
            <w:pPr>
              <w:rPr>
                <w:rFonts w:hint="eastAsia"/>
              </w:rPr>
            </w:pPr>
          </w:p>
        </w:tc>
      </w:tr>
      <w:tr w:rsidR="006B1921" w14:paraId="6EC77159" w14:textId="77777777" w:rsidTr="008C0DAE">
        <w:trPr>
          <w:trHeight w:val="451"/>
        </w:trPr>
        <w:tc>
          <w:tcPr>
            <w:tcW w:w="1698" w:type="dxa"/>
          </w:tcPr>
          <w:p w14:paraId="750E616F" w14:textId="531BE4E4" w:rsidR="006B1921" w:rsidRDefault="00C1167D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6B1921">
              <w:rPr>
                <w:rFonts w:hint="eastAsia"/>
              </w:rPr>
              <w:t>es</w:t>
            </w:r>
            <w:r w:rsidR="006B1921">
              <w:t>cription</w:t>
            </w:r>
          </w:p>
        </w:tc>
        <w:tc>
          <w:tcPr>
            <w:tcW w:w="1685" w:type="dxa"/>
          </w:tcPr>
          <w:p w14:paraId="43BCE2D3" w14:textId="2A2DF70B" w:rsidR="006B1921" w:rsidRDefault="009560C3" w:rsidP="008C0DAE">
            <w:r>
              <w:rPr>
                <w:rFonts w:hint="eastAsia"/>
              </w:rPr>
              <w:t>v</w:t>
            </w:r>
            <w:r w:rsidR="006B1921">
              <w:rPr>
                <w:rFonts w:hint="eastAsia"/>
              </w:rPr>
              <w:t>ar</w:t>
            </w:r>
            <w:r w:rsidR="006B1921">
              <w:t>char(500)</w:t>
            </w:r>
          </w:p>
        </w:tc>
        <w:tc>
          <w:tcPr>
            <w:tcW w:w="1676" w:type="dxa"/>
          </w:tcPr>
          <w:p w14:paraId="40568A1A" w14:textId="6BEA1453" w:rsidR="006B1921" w:rsidRDefault="00C1167D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行业</w:t>
            </w:r>
            <w:r w:rsidR="006B1921">
              <w:rPr>
                <w:rFonts w:hint="eastAsia"/>
              </w:rPr>
              <w:t>描述</w:t>
            </w:r>
          </w:p>
        </w:tc>
        <w:tc>
          <w:tcPr>
            <w:tcW w:w="1668" w:type="dxa"/>
          </w:tcPr>
          <w:p w14:paraId="52FCCBEE" w14:textId="77777777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 w14:paraId="4728440D" w14:textId="77777777" w:rsidR="006B1921" w:rsidRDefault="006B1921" w:rsidP="008C0DAE">
            <w:pPr>
              <w:rPr>
                <w:rFonts w:hint="eastAsia"/>
              </w:rPr>
            </w:pPr>
          </w:p>
        </w:tc>
      </w:tr>
      <w:tr w:rsidR="006B1921" w14:paraId="11121E45" w14:textId="77777777" w:rsidTr="008C0DAE">
        <w:trPr>
          <w:trHeight w:val="493"/>
        </w:trPr>
        <w:tc>
          <w:tcPr>
            <w:tcW w:w="1698" w:type="dxa"/>
          </w:tcPr>
          <w:p w14:paraId="7454603C" w14:textId="1371B10A" w:rsidR="006B1921" w:rsidRDefault="00074219" w:rsidP="008C0DAE">
            <w:r>
              <w:rPr>
                <w:rFonts w:hint="eastAsia"/>
              </w:rPr>
              <w:t>s</w:t>
            </w:r>
            <w:r w:rsidR="006B1921">
              <w:rPr>
                <w:rFonts w:hint="eastAsia"/>
              </w:rPr>
              <w:t>ort</w:t>
            </w:r>
            <w:r w:rsidR="006B1921">
              <w:t>_num</w:t>
            </w:r>
          </w:p>
        </w:tc>
        <w:tc>
          <w:tcPr>
            <w:tcW w:w="1685" w:type="dxa"/>
          </w:tcPr>
          <w:p w14:paraId="63FCD634" w14:textId="77777777" w:rsidR="006B1921" w:rsidRDefault="006B1921" w:rsidP="008C0DAE">
            <w:r>
              <w:t>int</w:t>
            </w:r>
          </w:p>
        </w:tc>
        <w:tc>
          <w:tcPr>
            <w:tcW w:w="1676" w:type="dxa"/>
          </w:tcPr>
          <w:p w14:paraId="75B28532" w14:textId="25A8165B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排序号</w:t>
            </w:r>
          </w:p>
        </w:tc>
        <w:tc>
          <w:tcPr>
            <w:tcW w:w="1668" w:type="dxa"/>
          </w:tcPr>
          <w:p w14:paraId="5CACB61D" w14:textId="77777777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是，默认0</w:t>
            </w:r>
          </w:p>
        </w:tc>
        <w:tc>
          <w:tcPr>
            <w:tcW w:w="1563" w:type="dxa"/>
          </w:tcPr>
          <w:p w14:paraId="68D3668D" w14:textId="77777777" w:rsidR="006B1921" w:rsidRDefault="006B1921" w:rsidP="008C0DAE">
            <w:pPr>
              <w:rPr>
                <w:rFonts w:hint="eastAsia"/>
              </w:rPr>
            </w:pPr>
          </w:p>
        </w:tc>
      </w:tr>
      <w:tr w:rsidR="006B1921" w14:paraId="03335686" w14:textId="77777777" w:rsidTr="008C0DAE">
        <w:tc>
          <w:tcPr>
            <w:tcW w:w="1698" w:type="dxa"/>
          </w:tcPr>
          <w:p w14:paraId="7F1FF7E2" w14:textId="05AF1BA0" w:rsidR="006B1921" w:rsidRDefault="00564F03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6B1921">
              <w:rPr>
                <w:rFonts w:hint="eastAsia"/>
              </w:rPr>
              <w:t>tatus</w:t>
            </w:r>
          </w:p>
        </w:tc>
        <w:tc>
          <w:tcPr>
            <w:tcW w:w="1685" w:type="dxa"/>
          </w:tcPr>
          <w:p w14:paraId="0875897F" w14:textId="77777777" w:rsidR="006B1921" w:rsidRDefault="006B1921" w:rsidP="008C0DAE">
            <w:r>
              <w:t>int</w:t>
            </w:r>
          </w:p>
        </w:tc>
        <w:tc>
          <w:tcPr>
            <w:tcW w:w="1676" w:type="dxa"/>
          </w:tcPr>
          <w:p w14:paraId="2028924C" w14:textId="77777777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状态，1:可用，0: 不可用</w:t>
            </w:r>
          </w:p>
        </w:tc>
        <w:tc>
          <w:tcPr>
            <w:tcW w:w="1668" w:type="dxa"/>
          </w:tcPr>
          <w:p w14:paraId="4F813A2F" w14:textId="77777777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是，默认1</w:t>
            </w:r>
          </w:p>
        </w:tc>
        <w:tc>
          <w:tcPr>
            <w:tcW w:w="1563" w:type="dxa"/>
          </w:tcPr>
          <w:p w14:paraId="2BA20F57" w14:textId="77777777" w:rsidR="006B1921" w:rsidRDefault="006B1921" w:rsidP="008C0DAE">
            <w:pPr>
              <w:rPr>
                <w:rFonts w:hint="eastAsia"/>
              </w:rPr>
            </w:pPr>
          </w:p>
        </w:tc>
      </w:tr>
      <w:tr w:rsidR="00626394" w14:paraId="603795A7" w14:textId="77777777" w:rsidTr="008C0DAE">
        <w:tc>
          <w:tcPr>
            <w:tcW w:w="1698" w:type="dxa"/>
          </w:tcPr>
          <w:p w14:paraId="2431CD23" w14:textId="64414681" w:rsidR="00626394" w:rsidRDefault="00626394" w:rsidP="008C0DAE">
            <w:r>
              <w:t>features</w:t>
            </w:r>
          </w:p>
        </w:tc>
        <w:tc>
          <w:tcPr>
            <w:tcW w:w="1685" w:type="dxa"/>
          </w:tcPr>
          <w:p w14:paraId="259779CE" w14:textId="2B3A105D" w:rsidR="00626394" w:rsidRDefault="009560C3" w:rsidP="008C0DAE">
            <w:r>
              <w:rPr>
                <w:rFonts w:hint="eastAsia"/>
              </w:rPr>
              <w:t>v</w:t>
            </w:r>
            <w:r w:rsidR="00626394">
              <w:t>archar(4096)</w:t>
            </w:r>
          </w:p>
        </w:tc>
        <w:tc>
          <w:tcPr>
            <w:tcW w:w="1676" w:type="dxa"/>
          </w:tcPr>
          <w:p w14:paraId="3F288F41" w14:textId="5EA0CDB2" w:rsidR="00626394" w:rsidRDefault="00626394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预留行业扩展字段</w:t>
            </w:r>
          </w:p>
        </w:tc>
        <w:tc>
          <w:tcPr>
            <w:tcW w:w="1668" w:type="dxa"/>
          </w:tcPr>
          <w:p w14:paraId="120C8C07" w14:textId="77777777" w:rsidR="00626394" w:rsidRDefault="00626394" w:rsidP="008C0DAE">
            <w:pPr>
              <w:rPr>
                <w:rFonts w:hint="eastAsia"/>
              </w:rPr>
            </w:pPr>
          </w:p>
        </w:tc>
        <w:tc>
          <w:tcPr>
            <w:tcW w:w="1563" w:type="dxa"/>
          </w:tcPr>
          <w:p w14:paraId="0664B31A" w14:textId="77777777" w:rsidR="00626394" w:rsidRDefault="00626394" w:rsidP="008C0DAE">
            <w:pPr>
              <w:rPr>
                <w:rFonts w:hint="eastAsia"/>
              </w:rPr>
            </w:pPr>
          </w:p>
        </w:tc>
      </w:tr>
      <w:tr w:rsidR="003E4943" w14:paraId="3C3A38C6" w14:textId="77777777" w:rsidTr="008C0DAE">
        <w:tc>
          <w:tcPr>
            <w:tcW w:w="1698" w:type="dxa"/>
          </w:tcPr>
          <w:p w14:paraId="1D2926B1" w14:textId="20A0CE30" w:rsidR="003E4943" w:rsidRDefault="003E4943" w:rsidP="008C0DAE">
            <w:r>
              <w:t>creator</w:t>
            </w:r>
          </w:p>
        </w:tc>
        <w:tc>
          <w:tcPr>
            <w:tcW w:w="1685" w:type="dxa"/>
          </w:tcPr>
          <w:p w14:paraId="4EBE272C" w14:textId="2880E24F" w:rsidR="003E4943" w:rsidRDefault="009560C3" w:rsidP="008C0DAE">
            <w:r>
              <w:rPr>
                <w:rFonts w:hint="eastAsia"/>
              </w:rPr>
              <w:t>v</w:t>
            </w:r>
            <w:r w:rsidR="003E4943">
              <w:t>archar(100)</w:t>
            </w:r>
          </w:p>
        </w:tc>
        <w:tc>
          <w:tcPr>
            <w:tcW w:w="1676" w:type="dxa"/>
          </w:tcPr>
          <w:p w14:paraId="6FF198C6" w14:textId="515CDDFC" w:rsidR="003E4943" w:rsidRDefault="003E4943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创建者，当前登录名</w:t>
            </w:r>
          </w:p>
        </w:tc>
        <w:tc>
          <w:tcPr>
            <w:tcW w:w="1668" w:type="dxa"/>
          </w:tcPr>
          <w:p w14:paraId="227EE34F" w14:textId="38AE2458" w:rsidR="003E4943" w:rsidRDefault="00D2447A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78E31F71" w14:textId="77777777" w:rsidR="003E4943" w:rsidRDefault="003E4943" w:rsidP="008C0DAE">
            <w:pPr>
              <w:rPr>
                <w:rFonts w:hint="eastAsia"/>
              </w:rPr>
            </w:pPr>
          </w:p>
        </w:tc>
      </w:tr>
      <w:tr w:rsidR="006B1921" w14:paraId="62E607C8" w14:textId="77777777" w:rsidTr="008C0DAE">
        <w:tc>
          <w:tcPr>
            <w:tcW w:w="1698" w:type="dxa"/>
          </w:tcPr>
          <w:p w14:paraId="638B04F4" w14:textId="0C71EBF4" w:rsidR="006B1921" w:rsidRDefault="00986C6A" w:rsidP="008C0DAE">
            <w:r>
              <w:lastRenderedPageBreak/>
              <w:t>a</w:t>
            </w:r>
            <w:r w:rsidR="006B1921">
              <w:rPr>
                <w:rFonts w:hint="eastAsia"/>
              </w:rPr>
              <w:t>dd</w:t>
            </w:r>
            <w:r w:rsidR="006B1921">
              <w:t>_time</w:t>
            </w:r>
          </w:p>
        </w:tc>
        <w:tc>
          <w:tcPr>
            <w:tcW w:w="1685" w:type="dxa"/>
          </w:tcPr>
          <w:p w14:paraId="674A0046" w14:textId="77777777" w:rsidR="006B1921" w:rsidRDefault="006B1921" w:rsidP="008C0DAE">
            <w:r>
              <w:t>timestamp</w:t>
            </w:r>
          </w:p>
        </w:tc>
        <w:tc>
          <w:tcPr>
            <w:tcW w:w="1676" w:type="dxa"/>
          </w:tcPr>
          <w:p w14:paraId="1CF96309" w14:textId="77777777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668" w:type="dxa"/>
          </w:tcPr>
          <w:p w14:paraId="26590F70" w14:textId="77777777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41B1F3E2" w14:textId="77777777" w:rsidR="006B1921" w:rsidRDefault="006B1921" w:rsidP="008C0DAE">
            <w:pPr>
              <w:rPr>
                <w:rFonts w:hint="eastAsia"/>
              </w:rPr>
            </w:pPr>
          </w:p>
        </w:tc>
      </w:tr>
      <w:tr w:rsidR="006B1921" w14:paraId="6E325001" w14:textId="77777777" w:rsidTr="008C0DAE">
        <w:tc>
          <w:tcPr>
            <w:tcW w:w="1698" w:type="dxa"/>
          </w:tcPr>
          <w:p w14:paraId="2DC565F7" w14:textId="009DCBF9" w:rsidR="006B1921" w:rsidRDefault="00986C6A" w:rsidP="008C0DAE">
            <w:r>
              <w:t>u</w:t>
            </w:r>
            <w:r w:rsidR="006B1921">
              <w:rPr>
                <w:rFonts w:hint="eastAsia"/>
              </w:rPr>
              <w:t>pdate</w:t>
            </w:r>
            <w:r w:rsidR="006B1921">
              <w:t>_time</w:t>
            </w:r>
          </w:p>
        </w:tc>
        <w:tc>
          <w:tcPr>
            <w:tcW w:w="1685" w:type="dxa"/>
          </w:tcPr>
          <w:p w14:paraId="08E57433" w14:textId="77777777" w:rsidR="006B1921" w:rsidRDefault="006B1921" w:rsidP="008C0DAE">
            <w:r>
              <w:t>timestamp</w:t>
            </w:r>
          </w:p>
        </w:tc>
        <w:tc>
          <w:tcPr>
            <w:tcW w:w="1676" w:type="dxa"/>
          </w:tcPr>
          <w:p w14:paraId="65A7763B" w14:textId="77777777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668" w:type="dxa"/>
          </w:tcPr>
          <w:p w14:paraId="646FADFE" w14:textId="77777777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2B72CD14" w14:textId="77777777" w:rsidR="006B1921" w:rsidRDefault="006B1921" w:rsidP="008C0DAE">
            <w:pPr>
              <w:rPr>
                <w:rFonts w:hint="eastAsia"/>
              </w:rPr>
            </w:pPr>
          </w:p>
        </w:tc>
      </w:tr>
      <w:tr w:rsidR="006B1921" w14:paraId="1476A74C" w14:textId="77777777" w:rsidTr="008C0DAE">
        <w:tc>
          <w:tcPr>
            <w:tcW w:w="1698" w:type="dxa"/>
          </w:tcPr>
          <w:p w14:paraId="1B342B1B" w14:textId="77777777" w:rsidR="006B1921" w:rsidRDefault="006B1921" w:rsidP="008C0DAE">
            <w:r>
              <w:t>version</w:t>
            </w:r>
          </w:p>
        </w:tc>
        <w:tc>
          <w:tcPr>
            <w:tcW w:w="1685" w:type="dxa"/>
          </w:tcPr>
          <w:p w14:paraId="3B665E49" w14:textId="77777777" w:rsidR="006B1921" w:rsidRDefault="006B1921" w:rsidP="008C0DAE">
            <w:r>
              <w:t>int</w:t>
            </w:r>
          </w:p>
        </w:tc>
        <w:tc>
          <w:tcPr>
            <w:tcW w:w="1676" w:type="dxa"/>
          </w:tcPr>
          <w:p w14:paraId="613BE831" w14:textId="77777777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668" w:type="dxa"/>
          </w:tcPr>
          <w:p w14:paraId="52477930" w14:textId="77777777" w:rsidR="006B1921" w:rsidRDefault="006B192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1B011B07" w14:textId="77777777" w:rsidR="006B1921" w:rsidRDefault="006B1921" w:rsidP="008C0DAE">
            <w:pPr>
              <w:rPr>
                <w:rFonts w:hint="eastAsia"/>
              </w:rPr>
            </w:pPr>
          </w:p>
        </w:tc>
      </w:tr>
    </w:tbl>
    <w:p w14:paraId="54067EFB" w14:textId="4648F400" w:rsidR="006B1921" w:rsidRDefault="00350F8D" w:rsidP="00350F8D">
      <w:pPr>
        <w:pStyle w:val="2"/>
        <w:rPr>
          <w:rFonts w:hint="eastAsia"/>
        </w:rPr>
      </w:pPr>
      <w:r>
        <w:rPr>
          <w:rFonts w:hint="eastAsia"/>
        </w:rPr>
        <w:t>类目表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85"/>
        <w:gridCol w:w="1676"/>
        <w:gridCol w:w="1668"/>
        <w:gridCol w:w="1563"/>
      </w:tblGrid>
      <w:tr w:rsidR="00FC1116" w:rsidRPr="009D066F" w14:paraId="34C8E459" w14:textId="77777777" w:rsidTr="008C0DAE">
        <w:tc>
          <w:tcPr>
            <w:tcW w:w="8290" w:type="dxa"/>
            <w:gridSpan w:val="5"/>
            <w:shd w:val="clear" w:color="auto" w:fill="E7E6E6" w:themeFill="background2"/>
          </w:tcPr>
          <w:p w14:paraId="59BCA313" w14:textId="23C3AD05" w:rsidR="00FC1116" w:rsidRPr="009D066F" w:rsidRDefault="00FC1116" w:rsidP="008C0DA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类目</w:t>
            </w:r>
            <w:r w:rsidRPr="009D066F">
              <w:rPr>
                <w:rFonts w:hint="eastAsia"/>
                <w:b/>
              </w:rPr>
              <w:t>表（</w:t>
            </w:r>
            <w:r>
              <w:rPr>
                <w:rFonts w:hint="eastAsia"/>
                <w:b/>
              </w:rPr>
              <w:t>in</w:t>
            </w:r>
            <w:r>
              <w:rPr>
                <w:b/>
              </w:rPr>
              <w:t>dustry</w:t>
            </w:r>
            <w:r w:rsidRPr="009D066F">
              <w:rPr>
                <w:rFonts w:hint="eastAsia"/>
                <w:b/>
              </w:rPr>
              <w:t>）</w:t>
            </w:r>
          </w:p>
        </w:tc>
      </w:tr>
      <w:tr w:rsidR="00FC1116" w:rsidRPr="009D066F" w14:paraId="4B3F108D" w14:textId="77777777" w:rsidTr="008C0DAE">
        <w:tc>
          <w:tcPr>
            <w:tcW w:w="1698" w:type="dxa"/>
            <w:shd w:val="clear" w:color="auto" w:fill="E7E6E6" w:themeFill="background2"/>
          </w:tcPr>
          <w:p w14:paraId="19ECF902" w14:textId="77777777" w:rsidR="00FC1116" w:rsidRPr="009D066F" w:rsidRDefault="00FC1116" w:rsidP="008C0DAE">
            <w:pPr>
              <w:rPr>
                <w:rFonts w:hint="eastAsia"/>
                <w:b/>
              </w:rPr>
            </w:pPr>
            <w:r w:rsidRPr="009D066F">
              <w:rPr>
                <w:rFonts w:hint="eastAsia"/>
                <w:b/>
              </w:rPr>
              <w:t>字段</w:t>
            </w:r>
          </w:p>
        </w:tc>
        <w:tc>
          <w:tcPr>
            <w:tcW w:w="1685" w:type="dxa"/>
            <w:shd w:val="clear" w:color="auto" w:fill="E7E6E6" w:themeFill="background2"/>
          </w:tcPr>
          <w:p w14:paraId="331990ED" w14:textId="77777777" w:rsidR="00FC1116" w:rsidRPr="009D066F" w:rsidRDefault="00FC1116" w:rsidP="008C0DAE">
            <w:pPr>
              <w:rPr>
                <w:rFonts w:hint="eastAsia"/>
                <w:b/>
              </w:rPr>
            </w:pPr>
            <w:r w:rsidRPr="009D066F">
              <w:rPr>
                <w:rFonts w:hint="eastAsia"/>
                <w:b/>
              </w:rPr>
              <w:t>类型</w:t>
            </w:r>
          </w:p>
        </w:tc>
        <w:tc>
          <w:tcPr>
            <w:tcW w:w="1676" w:type="dxa"/>
            <w:shd w:val="clear" w:color="auto" w:fill="E7E6E6" w:themeFill="background2"/>
          </w:tcPr>
          <w:p w14:paraId="76D9ADB5" w14:textId="77777777" w:rsidR="00FC1116" w:rsidRPr="009D066F" w:rsidRDefault="00FC1116" w:rsidP="008C0DAE">
            <w:pPr>
              <w:rPr>
                <w:rFonts w:hint="eastAsia"/>
                <w:b/>
              </w:rPr>
            </w:pPr>
            <w:r w:rsidRPr="009D066F">
              <w:rPr>
                <w:rFonts w:hint="eastAsia"/>
                <w:b/>
              </w:rPr>
              <w:t>注释</w:t>
            </w:r>
          </w:p>
        </w:tc>
        <w:tc>
          <w:tcPr>
            <w:tcW w:w="1668" w:type="dxa"/>
            <w:shd w:val="clear" w:color="auto" w:fill="E7E6E6" w:themeFill="background2"/>
          </w:tcPr>
          <w:p w14:paraId="17EA0240" w14:textId="77777777" w:rsidR="00FC1116" w:rsidRPr="009D066F" w:rsidRDefault="00FC1116" w:rsidP="008C0DAE">
            <w:pPr>
              <w:rPr>
                <w:rFonts w:hint="eastAsia"/>
                <w:b/>
              </w:rPr>
            </w:pPr>
            <w:r w:rsidRPr="009D066F">
              <w:rPr>
                <w:rFonts w:hint="eastAsia"/>
                <w:b/>
              </w:rPr>
              <w:t>非空</w:t>
            </w:r>
          </w:p>
        </w:tc>
        <w:tc>
          <w:tcPr>
            <w:tcW w:w="1563" w:type="dxa"/>
            <w:shd w:val="clear" w:color="auto" w:fill="E7E6E6" w:themeFill="background2"/>
          </w:tcPr>
          <w:p w14:paraId="076510B8" w14:textId="77777777" w:rsidR="00FC1116" w:rsidRPr="009D066F" w:rsidRDefault="00FC1116" w:rsidP="008C0DAE">
            <w:pPr>
              <w:rPr>
                <w:rFonts w:hint="eastAsia"/>
                <w:b/>
              </w:rPr>
            </w:pPr>
            <w:r w:rsidRPr="009D066F">
              <w:rPr>
                <w:rFonts w:hint="eastAsia"/>
                <w:b/>
              </w:rPr>
              <w:t>索引</w:t>
            </w:r>
          </w:p>
        </w:tc>
      </w:tr>
      <w:tr w:rsidR="00FC1116" w14:paraId="327B0A5D" w14:textId="77777777" w:rsidTr="008C0DAE">
        <w:tc>
          <w:tcPr>
            <w:tcW w:w="1698" w:type="dxa"/>
          </w:tcPr>
          <w:p w14:paraId="4D6AC36B" w14:textId="05D43B6A" w:rsidR="00FC1116" w:rsidRDefault="00814FEF" w:rsidP="008C0DAE">
            <w:r>
              <w:rPr>
                <w:rFonts w:hint="eastAsia"/>
              </w:rPr>
              <w:t>i</w:t>
            </w:r>
            <w:r w:rsidR="00FC1116">
              <w:rPr>
                <w:rFonts w:hint="eastAsia"/>
              </w:rPr>
              <w:t>d</w:t>
            </w:r>
          </w:p>
        </w:tc>
        <w:tc>
          <w:tcPr>
            <w:tcW w:w="1685" w:type="dxa"/>
          </w:tcPr>
          <w:p w14:paraId="13D7C3AE" w14:textId="77777777" w:rsidR="00FC1116" w:rsidRDefault="00FC1116" w:rsidP="008C0DAE">
            <w:r>
              <w:t>int</w:t>
            </w:r>
          </w:p>
        </w:tc>
        <w:tc>
          <w:tcPr>
            <w:tcW w:w="1676" w:type="dxa"/>
          </w:tcPr>
          <w:p w14:paraId="577A9B96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自增主键，行业ID</w:t>
            </w:r>
          </w:p>
        </w:tc>
        <w:tc>
          <w:tcPr>
            <w:tcW w:w="1668" w:type="dxa"/>
          </w:tcPr>
          <w:p w14:paraId="15AFBE3C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1221B720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主键索引</w:t>
            </w:r>
          </w:p>
        </w:tc>
      </w:tr>
      <w:tr w:rsidR="00FC1116" w14:paraId="0123764E" w14:textId="77777777" w:rsidTr="008C0DAE">
        <w:tc>
          <w:tcPr>
            <w:tcW w:w="1698" w:type="dxa"/>
          </w:tcPr>
          <w:p w14:paraId="35494D0E" w14:textId="77777777" w:rsidR="00FC1116" w:rsidRDefault="00FC1116" w:rsidP="008C0DAE">
            <w:r>
              <w:t>name</w:t>
            </w:r>
          </w:p>
        </w:tc>
        <w:tc>
          <w:tcPr>
            <w:tcW w:w="1685" w:type="dxa"/>
          </w:tcPr>
          <w:p w14:paraId="581DDF90" w14:textId="4F1FD4FE" w:rsidR="00FC1116" w:rsidRDefault="004C54FF" w:rsidP="008C0DAE">
            <w:r>
              <w:rPr>
                <w:rFonts w:hint="eastAsia"/>
              </w:rPr>
              <w:t>v</w:t>
            </w:r>
            <w:r w:rsidR="00FC1116">
              <w:t>archar(200)</w:t>
            </w:r>
          </w:p>
        </w:tc>
        <w:tc>
          <w:tcPr>
            <w:tcW w:w="1676" w:type="dxa"/>
          </w:tcPr>
          <w:p w14:paraId="0D166A1D" w14:textId="279174D3" w:rsidR="00FC1116" w:rsidRDefault="00291E59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类目</w:t>
            </w:r>
            <w:r w:rsidR="00FC1116">
              <w:rPr>
                <w:rFonts w:hint="eastAsia"/>
              </w:rPr>
              <w:t>名字</w:t>
            </w:r>
          </w:p>
        </w:tc>
        <w:tc>
          <w:tcPr>
            <w:tcW w:w="1668" w:type="dxa"/>
          </w:tcPr>
          <w:p w14:paraId="2FF182FF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5F3B4DC5" w14:textId="77777777" w:rsidR="00FC1116" w:rsidRDefault="00FC1116" w:rsidP="008C0DAE">
            <w:pPr>
              <w:rPr>
                <w:rFonts w:hint="eastAsia"/>
              </w:rPr>
            </w:pPr>
          </w:p>
        </w:tc>
      </w:tr>
      <w:tr w:rsidR="00FC1116" w14:paraId="29ADC1B7" w14:textId="77777777" w:rsidTr="008C0DAE">
        <w:tc>
          <w:tcPr>
            <w:tcW w:w="1698" w:type="dxa"/>
          </w:tcPr>
          <w:p w14:paraId="487E4BDA" w14:textId="4FD07047" w:rsidR="00FC1116" w:rsidRDefault="009322E3" w:rsidP="008C0DAE"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1685" w:type="dxa"/>
          </w:tcPr>
          <w:p w14:paraId="3030C8E8" w14:textId="77777777" w:rsidR="00FC1116" w:rsidRDefault="00FC1116" w:rsidP="008C0DAE">
            <w:r>
              <w:t>int</w:t>
            </w:r>
          </w:p>
        </w:tc>
        <w:tc>
          <w:tcPr>
            <w:tcW w:w="1676" w:type="dxa"/>
          </w:tcPr>
          <w:p w14:paraId="1E28CC0D" w14:textId="100015A7" w:rsidR="00FC1116" w:rsidRDefault="0078723B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父级类目</w:t>
            </w:r>
          </w:p>
        </w:tc>
        <w:tc>
          <w:tcPr>
            <w:tcW w:w="1668" w:type="dxa"/>
          </w:tcPr>
          <w:p w14:paraId="1E28BE3B" w14:textId="69D2AFCD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是，默认</w:t>
            </w:r>
            <w:r w:rsidR="00160E27">
              <w:rPr>
                <w:rFonts w:hint="eastAsia"/>
              </w:rPr>
              <w:t>0</w:t>
            </w:r>
            <w:r w:rsidR="00355FA7">
              <w:rPr>
                <w:rFonts w:hint="eastAsia"/>
              </w:rPr>
              <w:t>为一级类目</w:t>
            </w:r>
          </w:p>
        </w:tc>
        <w:tc>
          <w:tcPr>
            <w:tcW w:w="1563" w:type="dxa"/>
          </w:tcPr>
          <w:p w14:paraId="1C16970E" w14:textId="77777777" w:rsidR="00FC1116" w:rsidRDefault="00FC1116" w:rsidP="008C0DAE">
            <w:pPr>
              <w:rPr>
                <w:rFonts w:hint="eastAsia"/>
              </w:rPr>
            </w:pPr>
          </w:p>
        </w:tc>
      </w:tr>
      <w:tr w:rsidR="00FD0E26" w14:paraId="7DF6A5C4" w14:textId="77777777" w:rsidTr="008C0DAE">
        <w:tc>
          <w:tcPr>
            <w:tcW w:w="1698" w:type="dxa"/>
          </w:tcPr>
          <w:p w14:paraId="0E36AAB6" w14:textId="3160DFB0" w:rsidR="00FD0E26" w:rsidRDefault="00BA0078" w:rsidP="008C0DAE">
            <w:r>
              <w:t>cids</w:t>
            </w:r>
          </w:p>
        </w:tc>
        <w:tc>
          <w:tcPr>
            <w:tcW w:w="1685" w:type="dxa"/>
          </w:tcPr>
          <w:p w14:paraId="623FB8BE" w14:textId="7D98848D" w:rsidR="00FD0E26" w:rsidRDefault="00E2134B" w:rsidP="008C0DAE">
            <w:r>
              <w:rPr>
                <w:rFonts w:hint="eastAsia"/>
              </w:rPr>
              <w:t>v</w:t>
            </w:r>
            <w:r w:rsidR="00E13480">
              <w:t>archar(</w:t>
            </w:r>
            <w:r w:rsidR="00E03E54">
              <w:t>500)</w:t>
            </w:r>
          </w:p>
        </w:tc>
        <w:tc>
          <w:tcPr>
            <w:tcW w:w="1676" w:type="dxa"/>
          </w:tcPr>
          <w:p w14:paraId="419F4CCE" w14:textId="157107B6" w:rsidR="00FD0E26" w:rsidRDefault="003F2EDC" w:rsidP="006D7E8E">
            <w:pPr>
              <w:rPr>
                <w:rFonts w:hint="eastAsia"/>
              </w:rPr>
            </w:pPr>
            <w:r>
              <w:rPr>
                <w:rFonts w:hint="eastAsia"/>
              </w:rPr>
              <w:t>子类目ID，逗号隔开，方便查询</w:t>
            </w:r>
            <w:r w:rsidR="00F92227">
              <w:rPr>
                <w:rFonts w:hint="eastAsia"/>
              </w:rPr>
              <w:t>该类型下</w:t>
            </w:r>
            <w:r w:rsidR="003250A7">
              <w:rPr>
                <w:rFonts w:hint="eastAsia"/>
              </w:rPr>
              <w:t>所有子</w:t>
            </w:r>
            <w:r>
              <w:rPr>
                <w:rFonts w:hint="eastAsia"/>
              </w:rPr>
              <w:t>类目</w:t>
            </w:r>
            <w:r w:rsidR="0048641C">
              <w:rPr>
                <w:rFonts w:hint="eastAsia"/>
              </w:rPr>
              <w:t>包含的</w:t>
            </w:r>
            <w:r>
              <w:rPr>
                <w:rFonts w:hint="eastAsia"/>
              </w:rPr>
              <w:t>商品</w:t>
            </w:r>
          </w:p>
        </w:tc>
        <w:tc>
          <w:tcPr>
            <w:tcW w:w="1668" w:type="dxa"/>
          </w:tcPr>
          <w:p w14:paraId="17525760" w14:textId="77777777" w:rsidR="00FD0E26" w:rsidRDefault="00FD0E26" w:rsidP="008C0DAE">
            <w:pPr>
              <w:rPr>
                <w:rFonts w:hint="eastAsia"/>
              </w:rPr>
            </w:pPr>
          </w:p>
        </w:tc>
        <w:tc>
          <w:tcPr>
            <w:tcW w:w="1563" w:type="dxa"/>
          </w:tcPr>
          <w:p w14:paraId="4CEEBDDD" w14:textId="77777777" w:rsidR="00FD0E26" w:rsidRDefault="00FD0E26" w:rsidP="008C0DAE">
            <w:pPr>
              <w:rPr>
                <w:rFonts w:hint="eastAsia"/>
              </w:rPr>
            </w:pPr>
          </w:p>
        </w:tc>
      </w:tr>
      <w:tr w:rsidR="00FC1116" w14:paraId="5D4DC51A" w14:textId="77777777" w:rsidTr="008C0DAE">
        <w:trPr>
          <w:trHeight w:val="451"/>
        </w:trPr>
        <w:tc>
          <w:tcPr>
            <w:tcW w:w="1698" w:type="dxa"/>
          </w:tcPr>
          <w:p w14:paraId="09ED43DA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685" w:type="dxa"/>
          </w:tcPr>
          <w:p w14:paraId="6E50C8C6" w14:textId="3B041B56" w:rsidR="00FC1116" w:rsidRDefault="009626AA" w:rsidP="008C0DAE">
            <w:r>
              <w:rPr>
                <w:rFonts w:hint="eastAsia"/>
              </w:rPr>
              <w:t>v</w:t>
            </w:r>
            <w:r w:rsidR="00FC1116">
              <w:rPr>
                <w:rFonts w:hint="eastAsia"/>
              </w:rPr>
              <w:t>ar</w:t>
            </w:r>
            <w:r w:rsidR="00FC1116">
              <w:t>char(500)</w:t>
            </w:r>
          </w:p>
        </w:tc>
        <w:tc>
          <w:tcPr>
            <w:tcW w:w="1676" w:type="dxa"/>
          </w:tcPr>
          <w:p w14:paraId="2C33582E" w14:textId="69BC9CA6" w:rsidR="00FC1116" w:rsidRDefault="009626AA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类目</w:t>
            </w:r>
            <w:r w:rsidR="00FC1116">
              <w:rPr>
                <w:rFonts w:hint="eastAsia"/>
              </w:rPr>
              <w:t>描述</w:t>
            </w:r>
          </w:p>
        </w:tc>
        <w:tc>
          <w:tcPr>
            <w:tcW w:w="1668" w:type="dxa"/>
          </w:tcPr>
          <w:p w14:paraId="48CAA71D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 w14:paraId="2179EB8A" w14:textId="77777777" w:rsidR="00FC1116" w:rsidRDefault="00FC1116" w:rsidP="008C0DAE">
            <w:pPr>
              <w:rPr>
                <w:rFonts w:hint="eastAsia"/>
              </w:rPr>
            </w:pPr>
          </w:p>
        </w:tc>
      </w:tr>
      <w:tr w:rsidR="00FC1116" w14:paraId="2ED2A0C0" w14:textId="77777777" w:rsidTr="008C0DAE">
        <w:trPr>
          <w:trHeight w:val="493"/>
        </w:trPr>
        <w:tc>
          <w:tcPr>
            <w:tcW w:w="1698" w:type="dxa"/>
          </w:tcPr>
          <w:p w14:paraId="0B8F6A96" w14:textId="77777777" w:rsidR="00FC1116" w:rsidRDefault="00FC1116" w:rsidP="008C0DAE">
            <w:r>
              <w:rPr>
                <w:rFonts w:hint="eastAsia"/>
              </w:rPr>
              <w:t>sort</w:t>
            </w:r>
            <w:r>
              <w:t>_num</w:t>
            </w:r>
          </w:p>
        </w:tc>
        <w:tc>
          <w:tcPr>
            <w:tcW w:w="1685" w:type="dxa"/>
          </w:tcPr>
          <w:p w14:paraId="17F8C4CD" w14:textId="77777777" w:rsidR="00FC1116" w:rsidRDefault="00FC1116" w:rsidP="008C0DAE">
            <w:r>
              <w:t>int</w:t>
            </w:r>
          </w:p>
        </w:tc>
        <w:tc>
          <w:tcPr>
            <w:tcW w:w="1676" w:type="dxa"/>
          </w:tcPr>
          <w:p w14:paraId="3DA2AAD0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排序号</w:t>
            </w:r>
          </w:p>
        </w:tc>
        <w:tc>
          <w:tcPr>
            <w:tcW w:w="1668" w:type="dxa"/>
          </w:tcPr>
          <w:p w14:paraId="247FCC33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是，默认0</w:t>
            </w:r>
          </w:p>
        </w:tc>
        <w:tc>
          <w:tcPr>
            <w:tcW w:w="1563" w:type="dxa"/>
          </w:tcPr>
          <w:p w14:paraId="55C983D0" w14:textId="77777777" w:rsidR="00FC1116" w:rsidRDefault="00FC1116" w:rsidP="008C0DAE">
            <w:pPr>
              <w:rPr>
                <w:rFonts w:hint="eastAsia"/>
              </w:rPr>
            </w:pPr>
          </w:p>
        </w:tc>
      </w:tr>
      <w:tr w:rsidR="00FC1116" w14:paraId="15AE8744" w14:textId="77777777" w:rsidTr="008C0DAE">
        <w:tc>
          <w:tcPr>
            <w:tcW w:w="1698" w:type="dxa"/>
          </w:tcPr>
          <w:p w14:paraId="616DA596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685" w:type="dxa"/>
          </w:tcPr>
          <w:p w14:paraId="46766267" w14:textId="77777777" w:rsidR="00FC1116" w:rsidRDefault="00FC1116" w:rsidP="008C0DAE">
            <w:r>
              <w:t>int</w:t>
            </w:r>
          </w:p>
        </w:tc>
        <w:tc>
          <w:tcPr>
            <w:tcW w:w="1676" w:type="dxa"/>
          </w:tcPr>
          <w:p w14:paraId="46A9ED5F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状态，1:可用，0: 不可用</w:t>
            </w:r>
          </w:p>
        </w:tc>
        <w:tc>
          <w:tcPr>
            <w:tcW w:w="1668" w:type="dxa"/>
          </w:tcPr>
          <w:p w14:paraId="00043B32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是，默认1</w:t>
            </w:r>
          </w:p>
        </w:tc>
        <w:tc>
          <w:tcPr>
            <w:tcW w:w="1563" w:type="dxa"/>
          </w:tcPr>
          <w:p w14:paraId="3D5F8CEF" w14:textId="77777777" w:rsidR="00FC1116" w:rsidRDefault="00FC1116" w:rsidP="008C0DAE">
            <w:pPr>
              <w:rPr>
                <w:rFonts w:hint="eastAsia"/>
              </w:rPr>
            </w:pPr>
          </w:p>
        </w:tc>
      </w:tr>
      <w:tr w:rsidR="00FC1116" w14:paraId="1E6D13AB" w14:textId="77777777" w:rsidTr="008C0DAE">
        <w:tc>
          <w:tcPr>
            <w:tcW w:w="1698" w:type="dxa"/>
          </w:tcPr>
          <w:p w14:paraId="63880641" w14:textId="77777777" w:rsidR="00FC1116" w:rsidRDefault="00FC1116" w:rsidP="008C0DAE">
            <w:r>
              <w:t>features</w:t>
            </w:r>
          </w:p>
        </w:tc>
        <w:tc>
          <w:tcPr>
            <w:tcW w:w="1685" w:type="dxa"/>
          </w:tcPr>
          <w:p w14:paraId="7464E18C" w14:textId="5CB0620F" w:rsidR="00FC1116" w:rsidRDefault="00F83D09" w:rsidP="008C0DAE">
            <w:r>
              <w:t>v</w:t>
            </w:r>
            <w:r w:rsidR="00FC1116">
              <w:t>archar(4096)</w:t>
            </w:r>
          </w:p>
        </w:tc>
        <w:tc>
          <w:tcPr>
            <w:tcW w:w="1676" w:type="dxa"/>
          </w:tcPr>
          <w:p w14:paraId="5D2DB450" w14:textId="725E35E2" w:rsidR="00FC1116" w:rsidRDefault="00FC1116" w:rsidP="00F83D09">
            <w:pPr>
              <w:rPr>
                <w:rFonts w:hint="eastAsia"/>
              </w:rPr>
            </w:pPr>
            <w:r>
              <w:rPr>
                <w:rFonts w:hint="eastAsia"/>
              </w:rPr>
              <w:t>预留</w:t>
            </w:r>
            <w:r w:rsidR="00F83D09">
              <w:rPr>
                <w:rFonts w:hint="eastAsia"/>
              </w:rPr>
              <w:t>类目</w:t>
            </w:r>
            <w:r>
              <w:rPr>
                <w:rFonts w:hint="eastAsia"/>
              </w:rPr>
              <w:t>扩展字段</w:t>
            </w:r>
            <w:r w:rsidR="00337AC5">
              <w:rPr>
                <w:rFonts w:hint="eastAsia"/>
              </w:rPr>
              <w:t>（JSON格式）</w:t>
            </w:r>
          </w:p>
        </w:tc>
        <w:tc>
          <w:tcPr>
            <w:tcW w:w="1668" w:type="dxa"/>
          </w:tcPr>
          <w:p w14:paraId="3D6B5607" w14:textId="77777777" w:rsidR="00FC1116" w:rsidRDefault="00FC1116" w:rsidP="008C0DAE">
            <w:pPr>
              <w:rPr>
                <w:rFonts w:hint="eastAsia"/>
              </w:rPr>
            </w:pPr>
          </w:p>
        </w:tc>
        <w:tc>
          <w:tcPr>
            <w:tcW w:w="1563" w:type="dxa"/>
          </w:tcPr>
          <w:p w14:paraId="59D012C6" w14:textId="77777777" w:rsidR="00FC1116" w:rsidRDefault="00FC1116" w:rsidP="008C0DAE">
            <w:pPr>
              <w:rPr>
                <w:rFonts w:hint="eastAsia"/>
              </w:rPr>
            </w:pPr>
          </w:p>
        </w:tc>
      </w:tr>
      <w:tr w:rsidR="006626A3" w14:paraId="2F848792" w14:textId="77777777" w:rsidTr="008C0DAE">
        <w:tc>
          <w:tcPr>
            <w:tcW w:w="1698" w:type="dxa"/>
          </w:tcPr>
          <w:p w14:paraId="120C6FFD" w14:textId="5259A219" w:rsidR="006626A3" w:rsidRDefault="006626A3" w:rsidP="008C0DAE">
            <w:r>
              <w:t>creator</w:t>
            </w:r>
          </w:p>
        </w:tc>
        <w:tc>
          <w:tcPr>
            <w:tcW w:w="1685" w:type="dxa"/>
          </w:tcPr>
          <w:p w14:paraId="0230F1F7" w14:textId="1494F932" w:rsidR="006626A3" w:rsidRDefault="0058789E" w:rsidP="008C0DAE">
            <w:r>
              <w:rPr>
                <w:rFonts w:hint="eastAsia"/>
              </w:rPr>
              <w:t>v</w:t>
            </w:r>
            <w:r w:rsidR="006626A3">
              <w:t>archar(100)</w:t>
            </w:r>
          </w:p>
        </w:tc>
        <w:tc>
          <w:tcPr>
            <w:tcW w:w="1676" w:type="dxa"/>
          </w:tcPr>
          <w:p w14:paraId="2ABF34EC" w14:textId="48FF8CEC" w:rsidR="006626A3" w:rsidRDefault="006626A3" w:rsidP="00F83D09">
            <w:pPr>
              <w:rPr>
                <w:rFonts w:hint="eastAsia"/>
              </w:rPr>
            </w:pPr>
            <w:r>
              <w:rPr>
                <w:rFonts w:hint="eastAsia"/>
              </w:rPr>
              <w:t>创建者，当前登录名</w:t>
            </w:r>
          </w:p>
        </w:tc>
        <w:tc>
          <w:tcPr>
            <w:tcW w:w="1668" w:type="dxa"/>
          </w:tcPr>
          <w:p w14:paraId="045E1151" w14:textId="02BD6E8B" w:rsidR="006626A3" w:rsidRDefault="006D55DF" w:rsidP="008C0DAE"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27CAF0CC" w14:textId="77777777" w:rsidR="006626A3" w:rsidRDefault="006626A3" w:rsidP="008C0DAE">
            <w:pPr>
              <w:rPr>
                <w:rFonts w:hint="eastAsia"/>
              </w:rPr>
            </w:pPr>
          </w:p>
        </w:tc>
      </w:tr>
      <w:tr w:rsidR="00FC1116" w14:paraId="6ED9AA83" w14:textId="77777777" w:rsidTr="008C0DAE">
        <w:tc>
          <w:tcPr>
            <w:tcW w:w="1698" w:type="dxa"/>
          </w:tcPr>
          <w:p w14:paraId="59984383" w14:textId="77777777" w:rsidR="00FC1116" w:rsidRDefault="00FC1116" w:rsidP="008C0DAE">
            <w:r>
              <w:t>a</w:t>
            </w:r>
            <w:r>
              <w:rPr>
                <w:rFonts w:hint="eastAsia"/>
              </w:rPr>
              <w:t>dd</w:t>
            </w:r>
            <w:r>
              <w:t>_time</w:t>
            </w:r>
          </w:p>
        </w:tc>
        <w:tc>
          <w:tcPr>
            <w:tcW w:w="1685" w:type="dxa"/>
          </w:tcPr>
          <w:p w14:paraId="4162E1DD" w14:textId="77777777" w:rsidR="00FC1116" w:rsidRDefault="00FC1116" w:rsidP="008C0DAE">
            <w:r>
              <w:t>timestamp</w:t>
            </w:r>
          </w:p>
        </w:tc>
        <w:tc>
          <w:tcPr>
            <w:tcW w:w="1676" w:type="dxa"/>
          </w:tcPr>
          <w:p w14:paraId="097FBCFF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668" w:type="dxa"/>
          </w:tcPr>
          <w:p w14:paraId="048230B9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1193D186" w14:textId="77777777" w:rsidR="00FC1116" w:rsidRDefault="00FC1116" w:rsidP="008C0DAE">
            <w:pPr>
              <w:rPr>
                <w:rFonts w:hint="eastAsia"/>
              </w:rPr>
            </w:pPr>
          </w:p>
        </w:tc>
      </w:tr>
      <w:tr w:rsidR="00FC1116" w14:paraId="1A8E8318" w14:textId="77777777" w:rsidTr="008C0DAE">
        <w:tc>
          <w:tcPr>
            <w:tcW w:w="1698" w:type="dxa"/>
          </w:tcPr>
          <w:p w14:paraId="2F6F6392" w14:textId="77777777" w:rsidR="00FC1116" w:rsidRDefault="00FC1116" w:rsidP="008C0DAE"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</w:p>
        </w:tc>
        <w:tc>
          <w:tcPr>
            <w:tcW w:w="1685" w:type="dxa"/>
          </w:tcPr>
          <w:p w14:paraId="5F4B94CE" w14:textId="77777777" w:rsidR="00FC1116" w:rsidRDefault="00FC1116" w:rsidP="008C0DAE">
            <w:r>
              <w:t>timestamp</w:t>
            </w:r>
          </w:p>
        </w:tc>
        <w:tc>
          <w:tcPr>
            <w:tcW w:w="1676" w:type="dxa"/>
          </w:tcPr>
          <w:p w14:paraId="71988896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668" w:type="dxa"/>
          </w:tcPr>
          <w:p w14:paraId="03BCD5F6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7E68EE65" w14:textId="77777777" w:rsidR="00FC1116" w:rsidRDefault="00FC1116" w:rsidP="008C0DAE">
            <w:pPr>
              <w:rPr>
                <w:rFonts w:hint="eastAsia"/>
              </w:rPr>
            </w:pPr>
          </w:p>
        </w:tc>
      </w:tr>
      <w:tr w:rsidR="00FC1116" w14:paraId="225C99AA" w14:textId="77777777" w:rsidTr="008C0DAE">
        <w:tc>
          <w:tcPr>
            <w:tcW w:w="1698" w:type="dxa"/>
          </w:tcPr>
          <w:p w14:paraId="6847E07F" w14:textId="77777777" w:rsidR="00FC1116" w:rsidRDefault="00FC1116" w:rsidP="008C0DAE">
            <w:r>
              <w:t>version</w:t>
            </w:r>
          </w:p>
        </w:tc>
        <w:tc>
          <w:tcPr>
            <w:tcW w:w="1685" w:type="dxa"/>
          </w:tcPr>
          <w:p w14:paraId="287C4B7E" w14:textId="77777777" w:rsidR="00FC1116" w:rsidRDefault="00FC1116" w:rsidP="008C0DAE">
            <w:r>
              <w:t>int</w:t>
            </w:r>
          </w:p>
        </w:tc>
        <w:tc>
          <w:tcPr>
            <w:tcW w:w="1676" w:type="dxa"/>
          </w:tcPr>
          <w:p w14:paraId="4368F511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668" w:type="dxa"/>
          </w:tcPr>
          <w:p w14:paraId="2C8E7447" w14:textId="77777777" w:rsidR="00FC1116" w:rsidRDefault="00FC1116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700F9F3B" w14:textId="77777777" w:rsidR="00FC1116" w:rsidRDefault="00FC1116" w:rsidP="008C0DAE">
            <w:pPr>
              <w:rPr>
                <w:rFonts w:hint="eastAsia"/>
              </w:rPr>
            </w:pPr>
          </w:p>
        </w:tc>
      </w:tr>
    </w:tbl>
    <w:p w14:paraId="77C59118" w14:textId="77777777" w:rsidR="00350F8D" w:rsidRDefault="00350F8D" w:rsidP="00350F8D">
      <w:pPr>
        <w:rPr>
          <w:rFonts w:hint="eastAsia"/>
        </w:rPr>
      </w:pPr>
    </w:p>
    <w:p w14:paraId="3EDEB0A0" w14:textId="63535D17" w:rsidR="00DC060D" w:rsidRDefault="00DC060D" w:rsidP="00DC060D">
      <w:pPr>
        <w:pStyle w:val="2"/>
        <w:rPr>
          <w:rFonts w:hint="eastAsia"/>
        </w:rPr>
      </w:pPr>
      <w:r>
        <w:rPr>
          <w:rFonts w:hint="eastAsia"/>
        </w:rPr>
        <w:t>行业-类目关系表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85"/>
        <w:gridCol w:w="1676"/>
        <w:gridCol w:w="1668"/>
        <w:gridCol w:w="1563"/>
      </w:tblGrid>
      <w:tr w:rsidR="000E63F1" w:rsidRPr="009D066F" w14:paraId="4F76884B" w14:textId="77777777" w:rsidTr="008C0DAE">
        <w:tc>
          <w:tcPr>
            <w:tcW w:w="8290" w:type="dxa"/>
            <w:gridSpan w:val="5"/>
            <w:shd w:val="clear" w:color="auto" w:fill="E7E6E6" w:themeFill="background2"/>
          </w:tcPr>
          <w:p w14:paraId="44DF8ED0" w14:textId="1E962C61" w:rsidR="000E63F1" w:rsidRPr="009D066F" w:rsidRDefault="00BD5D53" w:rsidP="008C0DA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行业</w:t>
            </w:r>
            <w:r w:rsidR="000E63F1">
              <w:rPr>
                <w:rFonts w:hint="eastAsia"/>
                <w:b/>
              </w:rPr>
              <w:t>类目</w:t>
            </w:r>
            <w:r>
              <w:rPr>
                <w:rFonts w:hint="eastAsia"/>
                <w:b/>
              </w:rPr>
              <w:t>关系</w:t>
            </w:r>
            <w:r w:rsidR="000E63F1" w:rsidRPr="009D066F">
              <w:rPr>
                <w:rFonts w:hint="eastAsia"/>
                <w:b/>
              </w:rPr>
              <w:t>表（</w:t>
            </w:r>
            <w:r w:rsidR="000E63F1">
              <w:rPr>
                <w:rFonts w:hint="eastAsia"/>
                <w:b/>
              </w:rPr>
              <w:t>in</w:t>
            </w:r>
            <w:r w:rsidR="000E63F1">
              <w:rPr>
                <w:b/>
              </w:rPr>
              <w:t>dustry</w:t>
            </w:r>
            <w:r w:rsidR="004D47A2">
              <w:rPr>
                <w:b/>
              </w:rPr>
              <w:t>_category</w:t>
            </w:r>
            <w:r w:rsidR="000E63F1" w:rsidRPr="009D066F">
              <w:rPr>
                <w:rFonts w:hint="eastAsia"/>
                <w:b/>
              </w:rPr>
              <w:t>）</w:t>
            </w:r>
          </w:p>
        </w:tc>
      </w:tr>
      <w:tr w:rsidR="000E63F1" w:rsidRPr="009D066F" w14:paraId="03837DEC" w14:textId="77777777" w:rsidTr="008C0DAE">
        <w:tc>
          <w:tcPr>
            <w:tcW w:w="1698" w:type="dxa"/>
            <w:shd w:val="clear" w:color="auto" w:fill="E7E6E6" w:themeFill="background2"/>
          </w:tcPr>
          <w:p w14:paraId="11579112" w14:textId="77777777" w:rsidR="000E63F1" w:rsidRPr="009D066F" w:rsidRDefault="000E63F1" w:rsidP="008C0DAE">
            <w:pPr>
              <w:rPr>
                <w:rFonts w:hint="eastAsia"/>
                <w:b/>
              </w:rPr>
            </w:pPr>
            <w:r w:rsidRPr="009D066F">
              <w:rPr>
                <w:rFonts w:hint="eastAsia"/>
                <w:b/>
              </w:rPr>
              <w:t>字段</w:t>
            </w:r>
          </w:p>
        </w:tc>
        <w:tc>
          <w:tcPr>
            <w:tcW w:w="1685" w:type="dxa"/>
            <w:shd w:val="clear" w:color="auto" w:fill="E7E6E6" w:themeFill="background2"/>
          </w:tcPr>
          <w:p w14:paraId="676521A0" w14:textId="77777777" w:rsidR="000E63F1" w:rsidRPr="009D066F" w:rsidRDefault="000E63F1" w:rsidP="008C0DAE">
            <w:pPr>
              <w:rPr>
                <w:rFonts w:hint="eastAsia"/>
                <w:b/>
              </w:rPr>
            </w:pPr>
            <w:r w:rsidRPr="009D066F">
              <w:rPr>
                <w:rFonts w:hint="eastAsia"/>
                <w:b/>
              </w:rPr>
              <w:t>类型</w:t>
            </w:r>
          </w:p>
        </w:tc>
        <w:tc>
          <w:tcPr>
            <w:tcW w:w="1676" w:type="dxa"/>
            <w:shd w:val="clear" w:color="auto" w:fill="E7E6E6" w:themeFill="background2"/>
          </w:tcPr>
          <w:p w14:paraId="2DC7D8E8" w14:textId="77777777" w:rsidR="000E63F1" w:rsidRPr="009D066F" w:rsidRDefault="000E63F1" w:rsidP="008C0DAE">
            <w:pPr>
              <w:rPr>
                <w:rFonts w:hint="eastAsia"/>
                <w:b/>
              </w:rPr>
            </w:pPr>
            <w:r w:rsidRPr="009D066F">
              <w:rPr>
                <w:rFonts w:hint="eastAsia"/>
                <w:b/>
              </w:rPr>
              <w:t>注释</w:t>
            </w:r>
          </w:p>
        </w:tc>
        <w:tc>
          <w:tcPr>
            <w:tcW w:w="1668" w:type="dxa"/>
            <w:shd w:val="clear" w:color="auto" w:fill="E7E6E6" w:themeFill="background2"/>
          </w:tcPr>
          <w:p w14:paraId="66D917B1" w14:textId="77777777" w:rsidR="000E63F1" w:rsidRPr="009D066F" w:rsidRDefault="000E63F1" w:rsidP="008C0DAE">
            <w:pPr>
              <w:rPr>
                <w:rFonts w:hint="eastAsia"/>
                <w:b/>
              </w:rPr>
            </w:pPr>
            <w:r w:rsidRPr="009D066F">
              <w:rPr>
                <w:rFonts w:hint="eastAsia"/>
                <w:b/>
              </w:rPr>
              <w:t>非空</w:t>
            </w:r>
          </w:p>
        </w:tc>
        <w:tc>
          <w:tcPr>
            <w:tcW w:w="1563" w:type="dxa"/>
            <w:shd w:val="clear" w:color="auto" w:fill="E7E6E6" w:themeFill="background2"/>
          </w:tcPr>
          <w:p w14:paraId="316ED238" w14:textId="77777777" w:rsidR="000E63F1" w:rsidRPr="009D066F" w:rsidRDefault="000E63F1" w:rsidP="008C0DAE">
            <w:pPr>
              <w:rPr>
                <w:rFonts w:hint="eastAsia"/>
                <w:b/>
              </w:rPr>
            </w:pPr>
            <w:r w:rsidRPr="009D066F">
              <w:rPr>
                <w:rFonts w:hint="eastAsia"/>
                <w:b/>
              </w:rPr>
              <w:t>索引</w:t>
            </w:r>
          </w:p>
        </w:tc>
      </w:tr>
      <w:tr w:rsidR="000E63F1" w14:paraId="38A1AFAD" w14:textId="77777777" w:rsidTr="008C0DAE">
        <w:tc>
          <w:tcPr>
            <w:tcW w:w="1698" w:type="dxa"/>
          </w:tcPr>
          <w:p w14:paraId="66827676" w14:textId="77777777" w:rsidR="000E63F1" w:rsidRDefault="000E63F1" w:rsidP="008C0DAE">
            <w:r>
              <w:rPr>
                <w:rFonts w:hint="eastAsia"/>
              </w:rPr>
              <w:t>id</w:t>
            </w:r>
          </w:p>
        </w:tc>
        <w:tc>
          <w:tcPr>
            <w:tcW w:w="1685" w:type="dxa"/>
          </w:tcPr>
          <w:p w14:paraId="360781C2" w14:textId="77777777" w:rsidR="000E63F1" w:rsidRDefault="000E63F1" w:rsidP="008C0DAE">
            <w:r>
              <w:t>int</w:t>
            </w:r>
          </w:p>
        </w:tc>
        <w:tc>
          <w:tcPr>
            <w:tcW w:w="1676" w:type="dxa"/>
          </w:tcPr>
          <w:p w14:paraId="5909B0BD" w14:textId="77777777" w:rsidR="000E63F1" w:rsidRDefault="000E63F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自增主键，行业ID</w:t>
            </w:r>
          </w:p>
        </w:tc>
        <w:tc>
          <w:tcPr>
            <w:tcW w:w="1668" w:type="dxa"/>
          </w:tcPr>
          <w:p w14:paraId="63CE2484" w14:textId="77777777" w:rsidR="000E63F1" w:rsidRDefault="000E63F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765BBE55" w14:textId="77777777" w:rsidR="000E63F1" w:rsidRDefault="000E63F1" w:rsidP="008C0DAE">
            <w:r>
              <w:rPr>
                <w:rFonts w:hint="eastAsia"/>
              </w:rPr>
              <w:t>主键索引</w:t>
            </w:r>
          </w:p>
        </w:tc>
      </w:tr>
      <w:tr w:rsidR="000E63F1" w14:paraId="320ABD4B" w14:textId="77777777" w:rsidTr="008C0DAE">
        <w:tc>
          <w:tcPr>
            <w:tcW w:w="1698" w:type="dxa"/>
          </w:tcPr>
          <w:p w14:paraId="2DDD4FCC" w14:textId="63CA052B" w:rsidR="000E63F1" w:rsidRDefault="006805D8" w:rsidP="008C0DAE">
            <w:r>
              <w:t>i</w:t>
            </w:r>
            <w:r w:rsidR="00745A09">
              <w:rPr>
                <w:rFonts w:hint="eastAsia"/>
              </w:rPr>
              <w:t>ndu</w:t>
            </w:r>
            <w:r w:rsidR="00745A09">
              <w:t>stry_id</w:t>
            </w:r>
          </w:p>
        </w:tc>
        <w:tc>
          <w:tcPr>
            <w:tcW w:w="1685" w:type="dxa"/>
          </w:tcPr>
          <w:p w14:paraId="1E4B17AF" w14:textId="1C4C0D7A" w:rsidR="000E63F1" w:rsidRDefault="00745A09" w:rsidP="008C0DAE">
            <w:r>
              <w:t>int</w:t>
            </w:r>
          </w:p>
        </w:tc>
        <w:tc>
          <w:tcPr>
            <w:tcW w:w="1676" w:type="dxa"/>
          </w:tcPr>
          <w:p w14:paraId="41D84E7E" w14:textId="317263EC" w:rsidR="000E63F1" w:rsidRDefault="00745A09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行业ID</w:t>
            </w:r>
          </w:p>
        </w:tc>
        <w:tc>
          <w:tcPr>
            <w:tcW w:w="1668" w:type="dxa"/>
          </w:tcPr>
          <w:p w14:paraId="22482146" w14:textId="77777777" w:rsidR="000E63F1" w:rsidRDefault="000E63F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44314AAE" w14:textId="77777777" w:rsidR="000E63F1" w:rsidRDefault="000E63F1" w:rsidP="008C0DAE">
            <w:pPr>
              <w:rPr>
                <w:rFonts w:hint="eastAsia"/>
              </w:rPr>
            </w:pPr>
          </w:p>
        </w:tc>
      </w:tr>
      <w:tr w:rsidR="000E63F1" w14:paraId="52ACABA6" w14:textId="77777777" w:rsidTr="008C0DAE">
        <w:tc>
          <w:tcPr>
            <w:tcW w:w="1698" w:type="dxa"/>
          </w:tcPr>
          <w:p w14:paraId="610CB60B" w14:textId="23DCA7F1" w:rsidR="000E63F1" w:rsidRDefault="006805D8" w:rsidP="008C0DAE">
            <w:r>
              <w:rPr>
                <w:rFonts w:hint="eastAsia"/>
              </w:rPr>
              <w:t>c</w:t>
            </w:r>
            <w:r w:rsidR="00745A09">
              <w:rPr>
                <w:rFonts w:hint="eastAsia"/>
              </w:rPr>
              <w:t>ate</w:t>
            </w:r>
            <w:r w:rsidR="00745A09">
              <w:t>gory_id</w:t>
            </w:r>
          </w:p>
        </w:tc>
        <w:tc>
          <w:tcPr>
            <w:tcW w:w="1685" w:type="dxa"/>
          </w:tcPr>
          <w:p w14:paraId="3FB0AEFE" w14:textId="77777777" w:rsidR="000E63F1" w:rsidRDefault="000E63F1" w:rsidP="008C0DAE">
            <w:r>
              <w:t>int</w:t>
            </w:r>
          </w:p>
        </w:tc>
        <w:tc>
          <w:tcPr>
            <w:tcW w:w="1676" w:type="dxa"/>
          </w:tcPr>
          <w:p w14:paraId="78362ECC" w14:textId="0AF1953A" w:rsidR="000E63F1" w:rsidRDefault="00745A09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一级</w:t>
            </w:r>
            <w:r w:rsidR="000E63F1"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  <w:r w:rsidR="00960722">
              <w:rPr>
                <w:rFonts w:hint="eastAsia"/>
              </w:rPr>
              <w:t>，行业只跟一级类目产生关联，子类目同属于本行业</w:t>
            </w:r>
          </w:p>
        </w:tc>
        <w:tc>
          <w:tcPr>
            <w:tcW w:w="1668" w:type="dxa"/>
          </w:tcPr>
          <w:p w14:paraId="51AE30DC" w14:textId="55833DD5" w:rsidR="000E63F1" w:rsidRDefault="000E63F1" w:rsidP="00745A0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22953F5E" w14:textId="77777777" w:rsidR="000E63F1" w:rsidRDefault="000E63F1" w:rsidP="008C0DAE">
            <w:pPr>
              <w:rPr>
                <w:rFonts w:hint="eastAsia"/>
              </w:rPr>
            </w:pPr>
          </w:p>
        </w:tc>
      </w:tr>
      <w:tr w:rsidR="000E63F1" w14:paraId="4359F39E" w14:textId="77777777" w:rsidTr="008C0DAE">
        <w:tc>
          <w:tcPr>
            <w:tcW w:w="1698" w:type="dxa"/>
          </w:tcPr>
          <w:p w14:paraId="14C60E97" w14:textId="77777777" w:rsidR="000E63F1" w:rsidRDefault="000E63F1" w:rsidP="008C0DAE">
            <w:r>
              <w:t>a</w:t>
            </w:r>
            <w:r>
              <w:rPr>
                <w:rFonts w:hint="eastAsia"/>
              </w:rPr>
              <w:t>dd</w:t>
            </w:r>
            <w:r>
              <w:t>_time</w:t>
            </w:r>
          </w:p>
        </w:tc>
        <w:tc>
          <w:tcPr>
            <w:tcW w:w="1685" w:type="dxa"/>
          </w:tcPr>
          <w:p w14:paraId="0D2A6A09" w14:textId="77777777" w:rsidR="000E63F1" w:rsidRDefault="000E63F1" w:rsidP="008C0DAE">
            <w:r>
              <w:t>timestamp</w:t>
            </w:r>
          </w:p>
        </w:tc>
        <w:tc>
          <w:tcPr>
            <w:tcW w:w="1676" w:type="dxa"/>
          </w:tcPr>
          <w:p w14:paraId="2F329112" w14:textId="77777777" w:rsidR="000E63F1" w:rsidRDefault="000E63F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668" w:type="dxa"/>
          </w:tcPr>
          <w:p w14:paraId="41F4230D" w14:textId="77777777" w:rsidR="000E63F1" w:rsidRDefault="000E63F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4DF17673" w14:textId="77777777" w:rsidR="000E63F1" w:rsidRDefault="000E63F1" w:rsidP="008C0DAE">
            <w:pPr>
              <w:rPr>
                <w:rFonts w:hint="eastAsia"/>
              </w:rPr>
            </w:pPr>
          </w:p>
        </w:tc>
      </w:tr>
      <w:tr w:rsidR="000E63F1" w14:paraId="4034ECC5" w14:textId="77777777" w:rsidTr="008C0DAE">
        <w:tc>
          <w:tcPr>
            <w:tcW w:w="1698" w:type="dxa"/>
          </w:tcPr>
          <w:p w14:paraId="6CE3C611" w14:textId="77777777" w:rsidR="000E63F1" w:rsidRDefault="000E63F1" w:rsidP="008C0DAE"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</w:p>
        </w:tc>
        <w:tc>
          <w:tcPr>
            <w:tcW w:w="1685" w:type="dxa"/>
          </w:tcPr>
          <w:p w14:paraId="793279ED" w14:textId="77777777" w:rsidR="000E63F1" w:rsidRDefault="000E63F1" w:rsidP="008C0DAE">
            <w:r>
              <w:t>timestamp</w:t>
            </w:r>
          </w:p>
        </w:tc>
        <w:tc>
          <w:tcPr>
            <w:tcW w:w="1676" w:type="dxa"/>
          </w:tcPr>
          <w:p w14:paraId="207C6DC3" w14:textId="77777777" w:rsidR="000E63F1" w:rsidRDefault="000E63F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668" w:type="dxa"/>
          </w:tcPr>
          <w:p w14:paraId="608BA4A2" w14:textId="77777777" w:rsidR="000E63F1" w:rsidRDefault="000E63F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6837D00A" w14:textId="77777777" w:rsidR="000E63F1" w:rsidRDefault="000E63F1" w:rsidP="008C0DAE">
            <w:pPr>
              <w:rPr>
                <w:rFonts w:hint="eastAsia"/>
              </w:rPr>
            </w:pPr>
          </w:p>
        </w:tc>
      </w:tr>
      <w:tr w:rsidR="000E63F1" w14:paraId="4E1E2BDC" w14:textId="77777777" w:rsidTr="008C0DAE">
        <w:tc>
          <w:tcPr>
            <w:tcW w:w="1698" w:type="dxa"/>
          </w:tcPr>
          <w:p w14:paraId="496C12F0" w14:textId="77777777" w:rsidR="000E63F1" w:rsidRDefault="000E63F1" w:rsidP="008C0DAE">
            <w:r>
              <w:t>version</w:t>
            </w:r>
          </w:p>
        </w:tc>
        <w:tc>
          <w:tcPr>
            <w:tcW w:w="1685" w:type="dxa"/>
          </w:tcPr>
          <w:p w14:paraId="521F6511" w14:textId="77777777" w:rsidR="000E63F1" w:rsidRDefault="000E63F1" w:rsidP="008C0DAE">
            <w:r>
              <w:t>int</w:t>
            </w:r>
          </w:p>
        </w:tc>
        <w:tc>
          <w:tcPr>
            <w:tcW w:w="1676" w:type="dxa"/>
          </w:tcPr>
          <w:p w14:paraId="19751BE3" w14:textId="77777777" w:rsidR="000E63F1" w:rsidRDefault="000E63F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668" w:type="dxa"/>
          </w:tcPr>
          <w:p w14:paraId="3CBB9DB8" w14:textId="77777777" w:rsidR="000E63F1" w:rsidRDefault="000E63F1" w:rsidP="008C0D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</w:tcPr>
          <w:p w14:paraId="049E75E9" w14:textId="77777777" w:rsidR="000E63F1" w:rsidRDefault="000E63F1" w:rsidP="008C0DAE">
            <w:pPr>
              <w:rPr>
                <w:rFonts w:hint="eastAsia"/>
              </w:rPr>
            </w:pPr>
          </w:p>
        </w:tc>
      </w:tr>
    </w:tbl>
    <w:p w14:paraId="10271F17" w14:textId="77777777" w:rsidR="00DC060D" w:rsidRDefault="00DC060D" w:rsidP="00DC060D"/>
    <w:p w14:paraId="7413835D" w14:textId="375119C4" w:rsidR="00686CB2" w:rsidRDefault="00686CB2" w:rsidP="00686CB2">
      <w:pPr>
        <w:pStyle w:val="1"/>
        <w:rPr>
          <w:rFonts w:hint="eastAsia"/>
        </w:rPr>
      </w:pPr>
      <w:r>
        <w:rPr>
          <w:rFonts w:hint="eastAsia"/>
        </w:rPr>
        <w:t>接口设计</w:t>
      </w:r>
    </w:p>
    <w:p w14:paraId="7828D066" w14:textId="6DB9C0FF" w:rsidR="00D829DF" w:rsidRDefault="00B61894" w:rsidP="001F6625">
      <w:pPr>
        <w:pStyle w:val="2"/>
        <w:rPr>
          <w:rFonts w:hint="eastAsia"/>
        </w:rPr>
      </w:pPr>
      <w:r>
        <w:rPr>
          <w:rFonts w:hint="eastAsia"/>
        </w:rPr>
        <w:t>新增类目</w:t>
      </w:r>
    </w:p>
    <w:p w14:paraId="293317B0" w14:textId="038B32E2" w:rsidR="00001DAA" w:rsidRDefault="00337AC5" w:rsidP="00337AC5">
      <w:pPr>
        <w:pStyle w:val="3"/>
        <w:rPr>
          <w:rFonts w:hint="eastAsia"/>
        </w:rPr>
      </w:pPr>
      <w:r>
        <w:rPr>
          <w:rFonts w:hint="eastAsia"/>
        </w:rPr>
        <w:t>入参</w:t>
      </w:r>
    </w:p>
    <w:p w14:paraId="0E2BB1C4" w14:textId="22827AEE" w:rsidR="00337AC5" w:rsidRDefault="00337AC5" w:rsidP="00337AC5">
      <w:pPr>
        <w:rPr>
          <w:rFonts w:hint="eastAsia"/>
        </w:rPr>
      </w:pPr>
      <w:r>
        <w:rPr>
          <w:rFonts w:hint="eastAsia"/>
        </w:rPr>
        <w:t>类目名称</w:t>
      </w:r>
    </w:p>
    <w:p w14:paraId="40BE5922" w14:textId="43BCB8DF" w:rsidR="00337AC5" w:rsidRDefault="00337AC5" w:rsidP="00337AC5">
      <w:pPr>
        <w:rPr>
          <w:rFonts w:hint="eastAsia"/>
        </w:rPr>
      </w:pPr>
      <w:r>
        <w:rPr>
          <w:rFonts w:hint="eastAsia"/>
        </w:rPr>
        <w:t>父级类目ID</w:t>
      </w:r>
    </w:p>
    <w:p w14:paraId="3A0D28FD" w14:textId="29A22854" w:rsidR="00337AC5" w:rsidRDefault="00337AC5" w:rsidP="00337AC5">
      <w:pPr>
        <w:rPr>
          <w:rFonts w:hint="eastAsia"/>
        </w:rPr>
      </w:pPr>
      <w:r>
        <w:rPr>
          <w:rFonts w:hint="eastAsia"/>
        </w:rPr>
        <w:t>类目描述</w:t>
      </w:r>
    </w:p>
    <w:p w14:paraId="4CF1DCB5" w14:textId="039219AC" w:rsidR="00337AC5" w:rsidRDefault="00337AC5" w:rsidP="00337AC5">
      <w:pPr>
        <w:rPr>
          <w:rFonts w:hint="eastAsia"/>
        </w:rPr>
      </w:pPr>
      <w:r>
        <w:rPr>
          <w:rFonts w:hint="eastAsia"/>
        </w:rPr>
        <w:t>类目状态</w:t>
      </w:r>
    </w:p>
    <w:p w14:paraId="16EF928F" w14:textId="5D22E621" w:rsidR="00337AC5" w:rsidRPr="00337AC5" w:rsidRDefault="00337AC5" w:rsidP="00337AC5">
      <w:pPr>
        <w:rPr>
          <w:rFonts w:hint="eastAsia"/>
        </w:rPr>
      </w:pPr>
      <w:r>
        <w:rPr>
          <w:rFonts w:hint="eastAsia"/>
        </w:rPr>
        <w:t>类目扩展</w:t>
      </w:r>
      <w:r w:rsidR="0058789E">
        <w:rPr>
          <w:rFonts w:hint="eastAsia"/>
        </w:rPr>
        <w:t>属性（JSON）</w:t>
      </w:r>
    </w:p>
    <w:p w14:paraId="5AD606A5" w14:textId="3228BEB1" w:rsidR="001F6625" w:rsidRDefault="0058789E" w:rsidP="001F6625">
      <w:r>
        <w:rPr>
          <w:rFonts w:hint="eastAsia"/>
        </w:rPr>
        <w:t>创建者</w:t>
      </w:r>
    </w:p>
    <w:p w14:paraId="602869BC" w14:textId="57108FCD" w:rsidR="0058789E" w:rsidRDefault="0058789E" w:rsidP="0058789E">
      <w:pPr>
        <w:pStyle w:val="3"/>
        <w:rPr>
          <w:rFonts w:hint="eastAsia"/>
        </w:rPr>
      </w:pPr>
      <w:r>
        <w:rPr>
          <w:rFonts w:hint="eastAsia"/>
        </w:rPr>
        <w:t>出参</w:t>
      </w:r>
    </w:p>
    <w:p w14:paraId="31697FD8" w14:textId="17FB96F0" w:rsidR="0058789E" w:rsidRDefault="0058789E" w:rsidP="0058789E">
      <w:pPr>
        <w:rPr>
          <w:rFonts w:hint="eastAsia"/>
        </w:rPr>
      </w:pPr>
      <w:r>
        <w:rPr>
          <w:rFonts w:hint="eastAsia"/>
        </w:rPr>
        <w:t>成功/失败状态</w:t>
      </w:r>
      <w:r w:rsidR="009A5D4C">
        <w:rPr>
          <w:rFonts w:hint="eastAsia"/>
        </w:rPr>
        <w:t>（参考API中Result标准）</w:t>
      </w:r>
    </w:p>
    <w:p w14:paraId="61078328" w14:textId="0D8B4DE4" w:rsidR="00372CA1" w:rsidRDefault="00372CA1" w:rsidP="00372CA1">
      <w:pPr>
        <w:pStyle w:val="3"/>
        <w:rPr>
          <w:rFonts w:hint="eastAsia"/>
        </w:rPr>
      </w:pPr>
      <w:r>
        <w:rPr>
          <w:rFonts w:hint="eastAsia"/>
        </w:rPr>
        <w:t>处理逻辑</w:t>
      </w:r>
      <w:r w:rsidR="00E454D5">
        <w:rPr>
          <w:rFonts w:hint="eastAsia"/>
        </w:rPr>
        <w:t>注意事项</w:t>
      </w:r>
    </w:p>
    <w:p w14:paraId="27436886" w14:textId="4DBBD3FD" w:rsidR="00372CA1" w:rsidRDefault="00372CA1" w:rsidP="00372CA1">
      <w:pPr>
        <w:rPr>
          <w:rFonts w:hint="eastAsia"/>
        </w:rPr>
      </w:pPr>
      <w:r>
        <w:rPr>
          <w:rFonts w:hint="eastAsia"/>
        </w:rPr>
        <w:t>注意</w:t>
      </w:r>
      <w:r w:rsidR="0059652E">
        <w:rPr>
          <w:rFonts w:hint="eastAsia"/>
        </w:rPr>
        <w:t>创建子类目是，</w:t>
      </w:r>
      <w:r>
        <w:rPr>
          <w:rFonts w:hint="eastAsia"/>
        </w:rPr>
        <w:t>更新父级的c</w:t>
      </w:r>
      <w:r>
        <w:t>ids</w:t>
      </w:r>
      <w:r w:rsidR="00BE03D9">
        <w:rPr>
          <w:rFonts w:hint="eastAsia"/>
        </w:rPr>
        <w:t>，一级类目不需要更新</w:t>
      </w:r>
    </w:p>
    <w:p w14:paraId="64D0515C" w14:textId="44717D4C" w:rsidR="0058789E" w:rsidRDefault="00494A98" w:rsidP="00494A98">
      <w:pPr>
        <w:pStyle w:val="2"/>
        <w:rPr>
          <w:rFonts w:hint="eastAsia"/>
        </w:rPr>
      </w:pPr>
      <w:r>
        <w:rPr>
          <w:rFonts w:hint="eastAsia"/>
        </w:rPr>
        <w:t>更新类目</w:t>
      </w:r>
    </w:p>
    <w:p w14:paraId="71301A75" w14:textId="77777777" w:rsidR="00494A98" w:rsidRDefault="00494A98" w:rsidP="00494A98">
      <w:pPr>
        <w:pStyle w:val="3"/>
        <w:rPr>
          <w:rFonts w:hint="eastAsia"/>
        </w:rPr>
      </w:pPr>
      <w:r>
        <w:rPr>
          <w:rFonts w:hint="eastAsia"/>
        </w:rPr>
        <w:t>入参</w:t>
      </w:r>
    </w:p>
    <w:p w14:paraId="5D15BEE2" w14:textId="50E20A41" w:rsidR="00494A98" w:rsidRDefault="00494A98" w:rsidP="00494A98">
      <w:pPr>
        <w:rPr>
          <w:rFonts w:hint="eastAsia"/>
        </w:rPr>
      </w:pPr>
      <w:r>
        <w:rPr>
          <w:rFonts w:hint="eastAsia"/>
        </w:rPr>
        <w:t>类目ID</w:t>
      </w:r>
    </w:p>
    <w:p w14:paraId="5D73F71C" w14:textId="77777777" w:rsidR="00494A98" w:rsidRDefault="00494A98" w:rsidP="00494A98">
      <w:pPr>
        <w:rPr>
          <w:rFonts w:hint="eastAsia"/>
        </w:rPr>
      </w:pPr>
      <w:r>
        <w:rPr>
          <w:rFonts w:hint="eastAsia"/>
        </w:rPr>
        <w:t>类目名称</w:t>
      </w:r>
    </w:p>
    <w:p w14:paraId="44DBC9B5" w14:textId="77777777" w:rsidR="00494A98" w:rsidRDefault="00494A98" w:rsidP="00494A98">
      <w:pPr>
        <w:rPr>
          <w:rFonts w:hint="eastAsia"/>
        </w:rPr>
      </w:pPr>
      <w:r>
        <w:rPr>
          <w:rFonts w:hint="eastAsia"/>
        </w:rPr>
        <w:t>父级类目ID</w:t>
      </w:r>
    </w:p>
    <w:p w14:paraId="3ED60B1B" w14:textId="77777777" w:rsidR="00494A98" w:rsidRDefault="00494A98" w:rsidP="00494A98">
      <w:pPr>
        <w:rPr>
          <w:rFonts w:hint="eastAsia"/>
        </w:rPr>
      </w:pPr>
      <w:r>
        <w:rPr>
          <w:rFonts w:hint="eastAsia"/>
        </w:rPr>
        <w:t>类目描述</w:t>
      </w:r>
    </w:p>
    <w:p w14:paraId="3474E94B" w14:textId="77777777" w:rsidR="00494A98" w:rsidRDefault="00494A98" w:rsidP="00494A98">
      <w:pPr>
        <w:rPr>
          <w:rFonts w:hint="eastAsia"/>
        </w:rPr>
      </w:pPr>
      <w:r>
        <w:rPr>
          <w:rFonts w:hint="eastAsia"/>
        </w:rPr>
        <w:t>类目状态</w:t>
      </w:r>
    </w:p>
    <w:p w14:paraId="5D52466E" w14:textId="296C3FD8" w:rsidR="00494A98" w:rsidRDefault="00494A98" w:rsidP="00494A98">
      <w:pPr>
        <w:rPr>
          <w:rFonts w:hint="eastAsia"/>
        </w:rPr>
      </w:pPr>
      <w:r>
        <w:rPr>
          <w:rFonts w:hint="eastAsia"/>
        </w:rPr>
        <w:t>类目扩展属性（JSON）</w:t>
      </w:r>
    </w:p>
    <w:p w14:paraId="3864CF6A" w14:textId="77777777" w:rsidR="00494A98" w:rsidRDefault="00494A98" w:rsidP="00494A98">
      <w:pPr>
        <w:pStyle w:val="3"/>
        <w:rPr>
          <w:rFonts w:hint="eastAsia"/>
        </w:rPr>
      </w:pPr>
      <w:r>
        <w:rPr>
          <w:rFonts w:hint="eastAsia"/>
        </w:rPr>
        <w:t>出参</w:t>
      </w:r>
    </w:p>
    <w:p w14:paraId="0E75ED1A" w14:textId="77777777" w:rsidR="00494A98" w:rsidRDefault="00494A98" w:rsidP="00494A98">
      <w:pPr>
        <w:rPr>
          <w:rFonts w:hint="eastAsia"/>
        </w:rPr>
      </w:pPr>
      <w:r>
        <w:rPr>
          <w:rFonts w:hint="eastAsia"/>
        </w:rPr>
        <w:t>成功/失败状态（参考API中Result标准）</w:t>
      </w:r>
    </w:p>
    <w:p w14:paraId="289F1D80" w14:textId="759FC667" w:rsidR="00C92484" w:rsidRDefault="00C92484" w:rsidP="00C92484">
      <w:pPr>
        <w:pStyle w:val="3"/>
        <w:rPr>
          <w:rFonts w:hint="eastAsia"/>
        </w:rPr>
      </w:pPr>
      <w:r>
        <w:rPr>
          <w:rFonts w:hint="eastAsia"/>
        </w:rPr>
        <w:t>处理逻辑</w:t>
      </w:r>
      <w:r w:rsidR="00E454D5">
        <w:rPr>
          <w:rFonts w:hint="eastAsia"/>
        </w:rPr>
        <w:t>注意事项</w:t>
      </w:r>
    </w:p>
    <w:p w14:paraId="7B3B88A5" w14:textId="77777777" w:rsidR="00C92484" w:rsidRPr="00372CA1" w:rsidRDefault="00C92484" w:rsidP="00C92484">
      <w:pPr>
        <w:rPr>
          <w:rFonts w:hint="eastAsia"/>
        </w:rPr>
      </w:pPr>
      <w:r>
        <w:rPr>
          <w:rFonts w:hint="eastAsia"/>
        </w:rPr>
        <w:t>注意创建子类目是，更新父级的c</w:t>
      </w:r>
      <w:r>
        <w:t>ids</w:t>
      </w:r>
      <w:r>
        <w:rPr>
          <w:rFonts w:hint="eastAsia"/>
        </w:rPr>
        <w:t>，一级类目不需要更新</w:t>
      </w:r>
    </w:p>
    <w:p w14:paraId="50E0B3B6" w14:textId="2E03A6EE" w:rsidR="00494A98" w:rsidRDefault="00A138C8" w:rsidP="00A138C8">
      <w:pPr>
        <w:pStyle w:val="2"/>
        <w:rPr>
          <w:rFonts w:hint="eastAsia"/>
        </w:rPr>
      </w:pPr>
      <w:r>
        <w:rPr>
          <w:rFonts w:hint="eastAsia"/>
        </w:rPr>
        <w:t>修改类目状态</w:t>
      </w:r>
    </w:p>
    <w:p w14:paraId="0E87820E" w14:textId="77777777" w:rsidR="00A138C8" w:rsidRDefault="00A138C8" w:rsidP="00A138C8">
      <w:pPr>
        <w:pStyle w:val="3"/>
        <w:rPr>
          <w:rFonts w:hint="eastAsia"/>
        </w:rPr>
      </w:pPr>
      <w:r>
        <w:rPr>
          <w:rFonts w:hint="eastAsia"/>
        </w:rPr>
        <w:t>入参</w:t>
      </w:r>
    </w:p>
    <w:p w14:paraId="7F94FADF" w14:textId="77777777" w:rsidR="00A138C8" w:rsidRDefault="00A138C8" w:rsidP="00A138C8">
      <w:pPr>
        <w:rPr>
          <w:rFonts w:hint="eastAsia"/>
        </w:rPr>
      </w:pPr>
      <w:r>
        <w:rPr>
          <w:rFonts w:hint="eastAsia"/>
        </w:rPr>
        <w:t>类目ID</w:t>
      </w:r>
    </w:p>
    <w:p w14:paraId="2B2C307B" w14:textId="69B47594" w:rsidR="00A138C8" w:rsidRDefault="00A138C8" w:rsidP="00A138C8">
      <w:pPr>
        <w:rPr>
          <w:rFonts w:hint="eastAsia"/>
        </w:rPr>
      </w:pPr>
      <w:r>
        <w:rPr>
          <w:rFonts w:hint="eastAsia"/>
        </w:rPr>
        <w:t>类目</w:t>
      </w:r>
      <w:r w:rsidR="00F6064A">
        <w:rPr>
          <w:rFonts w:hint="eastAsia"/>
        </w:rPr>
        <w:t>新</w:t>
      </w:r>
      <w:r>
        <w:rPr>
          <w:rFonts w:hint="eastAsia"/>
        </w:rPr>
        <w:t>状态</w:t>
      </w:r>
    </w:p>
    <w:p w14:paraId="796F4D06" w14:textId="77777777" w:rsidR="00A138C8" w:rsidRDefault="00A138C8" w:rsidP="00A138C8">
      <w:pPr>
        <w:pStyle w:val="3"/>
        <w:rPr>
          <w:rFonts w:hint="eastAsia"/>
        </w:rPr>
      </w:pPr>
      <w:r>
        <w:rPr>
          <w:rFonts w:hint="eastAsia"/>
        </w:rPr>
        <w:t>出参</w:t>
      </w:r>
    </w:p>
    <w:p w14:paraId="3DEADCFC" w14:textId="77777777" w:rsidR="00A138C8" w:rsidRDefault="00A138C8" w:rsidP="00A138C8">
      <w:pPr>
        <w:rPr>
          <w:rFonts w:hint="eastAsia"/>
        </w:rPr>
      </w:pPr>
      <w:r>
        <w:rPr>
          <w:rFonts w:hint="eastAsia"/>
        </w:rPr>
        <w:t>成功/失败状态（参考API中Result标准）</w:t>
      </w:r>
    </w:p>
    <w:p w14:paraId="762C887C" w14:textId="5213CE8A" w:rsidR="00A138C8" w:rsidRDefault="00A138C8" w:rsidP="00A138C8">
      <w:pPr>
        <w:pStyle w:val="3"/>
        <w:rPr>
          <w:rFonts w:hint="eastAsia"/>
        </w:rPr>
      </w:pPr>
      <w:r>
        <w:rPr>
          <w:rFonts w:hint="eastAsia"/>
        </w:rPr>
        <w:t>处理逻辑</w:t>
      </w:r>
      <w:r w:rsidR="00767A95">
        <w:rPr>
          <w:rFonts w:hint="eastAsia"/>
        </w:rPr>
        <w:t>注意事项</w:t>
      </w:r>
    </w:p>
    <w:p w14:paraId="257CEE31" w14:textId="5E306E53" w:rsidR="00A138C8" w:rsidRDefault="00750D59" w:rsidP="00A138C8">
      <w:pPr>
        <w:rPr>
          <w:rFonts w:hint="eastAsia"/>
        </w:rPr>
      </w:pPr>
      <w:r>
        <w:rPr>
          <w:rFonts w:hint="eastAsia"/>
        </w:rPr>
        <w:t>暂无</w:t>
      </w:r>
    </w:p>
    <w:p w14:paraId="24CE85F4" w14:textId="689C8C95" w:rsidR="00302240" w:rsidRDefault="00302240" w:rsidP="00302240">
      <w:pPr>
        <w:pStyle w:val="2"/>
        <w:rPr>
          <w:rFonts w:hint="eastAsia"/>
        </w:rPr>
      </w:pPr>
      <w:r>
        <w:rPr>
          <w:rFonts w:hint="eastAsia"/>
        </w:rPr>
        <w:t>分配行业</w:t>
      </w:r>
    </w:p>
    <w:p w14:paraId="6C875A54" w14:textId="77777777" w:rsidR="00302240" w:rsidRDefault="00302240" w:rsidP="00302240">
      <w:pPr>
        <w:pStyle w:val="3"/>
        <w:rPr>
          <w:rFonts w:hint="eastAsia"/>
        </w:rPr>
      </w:pPr>
      <w:r>
        <w:rPr>
          <w:rFonts w:hint="eastAsia"/>
        </w:rPr>
        <w:t>入参</w:t>
      </w:r>
    </w:p>
    <w:p w14:paraId="1FA141AD" w14:textId="77777777" w:rsidR="00302240" w:rsidRDefault="00302240" w:rsidP="00302240">
      <w:pPr>
        <w:rPr>
          <w:rFonts w:hint="eastAsia"/>
        </w:rPr>
      </w:pPr>
      <w:r>
        <w:rPr>
          <w:rFonts w:hint="eastAsia"/>
        </w:rPr>
        <w:t>类目ID</w:t>
      </w:r>
    </w:p>
    <w:p w14:paraId="086158C0" w14:textId="4F3F4ACA" w:rsidR="00302240" w:rsidRDefault="009B6216" w:rsidP="00302240">
      <w:pPr>
        <w:rPr>
          <w:rFonts w:hint="eastAsia"/>
        </w:rPr>
      </w:pPr>
      <w:r>
        <w:rPr>
          <w:rFonts w:hint="eastAsia"/>
        </w:rPr>
        <w:t>行业ID集合</w:t>
      </w:r>
    </w:p>
    <w:p w14:paraId="19967B7E" w14:textId="77777777" w:rsidR="00302240" w:rsidRDefault="00302240" w:rsidP="00302240">
      <w:pPr>
        <w:pStyle w:val="3"/>
        <w:rPr>
          <w:rFonts w:hint="eastAsia"/>
        </w:rPr>
      </w:pPr>
      <w:r>
        <w:rPr>
          <w:rFonts w:hint="eastAsia"/>
        </w:rPr>
        <w:t>出参</w:t>
      </w:r>
    </w:p>
    <w:p w14:paraId="3D0C5E06" w14:textId="77777777" w:rsidR="00302240" w:rsidRDefault="00302240" w:rsidP="00302240">
      <w:pPr>
        <w:rPr>
          <w:rFonts w:hint="eastAsia"/>
        </w:rPr>
      </w:pPr>
      <w:r>
        <w:rPr>
          <w:rFonts w:hint="eastAsia"/>
        </w:rPr>
        <w:t>成功/失败状态（参考API中Result标准）</w:t>
      </w:r>
    </w:p>
    <w:p w14:paraId="1E7FF070" w14:textId="77777777" w:rsidR="00302240" w:rsidRDefault="00302240" w:rsidP="00302240">
      <w:pPr>
        <w:pStyle w:val="3"/>
        <w:rPr>
          <w:rFonts w:hint="eastAsia"/>
        </w:rPr>
      </w:pPr>
      <w:r>
        <w:rPr>
          <w:rFonts w:hint="eastAsia"/>
        </w:rPr>
        <w:t>处理逻辑注意事项</w:t>
      </w:r>
    </w:p>
    <w:p w14:paraId="58CA1428" w14:textId="55B66523" w:rsidR="00302240" w:rsidRPr="00302240" w:rsidRDefault="00E07DF8" w:rsidP="00302240">
      <w:pPr>
        <w:rPr>
          <w:rFonts w:hint="eastAsia"/>
        </w:rPr>
      </w:pPr>
      <w:r>
        <w:rPr>
          <w:rFonts w:hint="eastAsia"/>
        </w:rPr>
        <w:t>参考用户-权限管理处理方式，这里不需要写逻辑，利用JPA的多对多自动处理就好。</w:t>
      </w:r>
    </w:p>
    <w:p w14:paraId="5D27D346" w14:textId="57D6F09C" w:rsidR="00A138C8" w:rsidRDefault="001E60B7" w:rsidP="001E60B7">
      <w:pPr>
        <w:pStyle w:val="2"/>
        <w:rPr>
          <w:rFonts w:hint="eastAsia"/>
        </w:rPr>
      </w:pPr>
      <w:r>
        <w:rPr>
          <w:rFonts w:hint="eastAsia"/>
        </w:rPr>
        <w:t>删除类目</w:t>
      </w:r>
    </w:p>
    <w:p w14:paraId="6BD965F0" w14:textId="0E289D27" w:rsidR="001E60B7" w:rsidRDefault="001E60B7" w:rsidP="00C93784">
      <w:pPr>
        <w:pStyle w:val="3"/>
        <w:rPr>
          <w:rFonts w:hint="eastAsia"/>
        </w:rPr>
      </w:pPr>
      <w:r>
        <w:rPr>
          <w:rFonts w:hint="eastAsia"/>
        </w:rPr>
        <w:t>入参</w:t>
      </w:r>
    </w:p>
    <w:p w14:paraId="4721A979" w14:textId="5A821107" w:rsidR="001E60B7" w:rsidRDefault="001E60B7" w:rsidP="001E60B7">
      <w:pPr>
        <w:rPr>
          <w:rFonts w:hint="eastAsia"/>
        </w:rPr>
      </w:pPr>
      <w:r>
        <w:rPr>
          <w:rFonts w:hint="eastAsia"/>
        </w:rPr>
        <w:t>类目ID</w:t>
      </w:r>
    </w:p>
    <w:p w14:paraId="4AD42344" w14:textId="55B6E9EF" w:rsidR="001E60B7" w:rsidRDefault="001E60B7" w:rsidP="00C93784">
      <w:pPr>
        <w:pStyle w:val="3"/>
        <w:rPr>
          <w:rFonts w:hint="eastAsia"/>
        </w:rPr>
      </w:pPr>
      <w:r>
        <w:rPr>
          <w:rFonts w:hint="eastAsia"/>
        </w:rPr>
        <w:t>出参</w:t>
      </w:r>
    </w:p>
    <w:p w14:paraId="7B4C3624" w14:textId="77777777" w:rsidR="001E60B7" w:rsidRDefault="001E60B7" w:rsidP="001E60B7">
      <w:pPr>
        <w:rPr>
          <w:rFonts w:hint="eastAsia"/>
        </w:rPr>
      </w:pPr>
      <w:r>
        <w:rPr>
          <w:rFonts w:hint="eastAsia"/>
        </w:rPr>
        <w:t>成功/失败状态（参考API中Result标准）</w:t>
      </w:r>
    </w:p>
    <w:p w14:paraId="653946E5" w14:textId="284287AB" w:rsidR="001E60B7" w:rsidRDefault="001E60B7" w:rsidP="00C93784">
      <w:pPr>
        <w:pStyle w:val="3"/>
        <w:rPr>
          <w:rFonts w:hint="eastAsia"/>
        </w:rPr>
      </w:pPr>
      <w:r>
        <w:rPr>
          <w:rFonts w:hint="eastAsia"/>
        </w:rPr>
        <w:t>处理逻辑注意事项</w:t>
      </w:r>
    </w:p>
    <w:p w14:paraId="1B5B748E" w14:textId="6DD8CD0C" w:rsidR="001E60B7" w:rsidRDefault="001E60B7" w:rsidP="001E60B7">
      <w:pPr>
        <w:rPr>
          <w:rFonts w:hint="eastAsia"/>
        </w:rPr>
      </w:pPr>
      <w:r>
        <w:rPr>
          <w:rFonts w:hint="eastAsia"/>
        </w:rPr>
        <w:t>包含子类目的</w:t>
      </w:r>
      <w:r w:rsidR="00C93784">
        <w:rPr>
          <w:rFonts w:hint="eastAsia"/>
        </w:rPr>
        <w:t>提示失败，不能删除</w:t>
      </w:r>
    </w:p>
    <w:p w14:paraId="3B7EEE4B" w14:textId="46DA675A" w:rsidR="00973F0E" w:rsidRDefault="00973F0E" w:rsidP="00973F0E">
      <w:pPr>
        <w:pStyle w:val="2"/>
        <w:rPr>
          <w:rFonts w:hint="eastAsia"/>
        </w:rPr>
      </w:pPr>
      <w:r>
        <w:rPr>
          <w:rFonts w:hint="eastAsia"/>
        </w:rPr>
        <w:t>批量获取类目详情</w:t>
      </w:r>
    </w:p>
    <w:p w14:paraId="2C2882CD" w14:textId="77777777" w:rsidR="00973F0E" w:rsidRDefault="00973F0E" w:rsidP="00973F0E">
      <w:pPr>
        <w:pStyle w:val="3"/>
        <w:rPr>
          <w:rFonts w:hint="eastAsia"/>
        </w:rPr>
      </w:pPr>
      <w:r>
        <w:rPr>
          <w:rFonts w:hint="eastAsia"/>
        </w:rPr>
        <w:t>入参</w:t>
      </w:r>
    </w:p>
    <w:p w14:paraId="292EBAA1" w14:textId="2E47DF32" w:rsidR="00973F0E" w:rsidRDefault="00C44E1F" w:rsidP="00973F0E">
      <w:pPr>
        <w:rPr>
          <w:rFonts w:hint="eastAsia"/>
        </w:rPr>
      </w:pPr>
      <w:r>
        <w:rPr>
          <w:rFonts w:hint="eastAsia"/>
        </w:rPr>
        <w:t>类目ID集合</w:t>
      </w:r>
    </w:p>
    <w:p w14:paraId="00BA8942" w14:textId="77777777" w:rsidR="00973F0E" w:rsidRDefault="00973F0E" w:rsidP="00973F0E">
      <w:pPr>
        <w:pStyle w:val="3"/>
        <w:rPr>
          <w:rFonts w:hint="eastAsia"/>
        </w:rPr>
      </w:pPr>
      <w:r>
        <w:rPr>
          <w:rFonts w:hint="eastAsia"/>
        </w:rPr>
        <w:t>出参</w:t>
      </w:r>
    </w:p>
    <w:p w14:paraId="0F30697E" w14:textId="77777777" w:rsidR="00973F0E" w:rsidRDefault="00973F0E" w:rsidP="00973F0E">
      <w:pPr>
        <w:rPr>
          <w:rFonts w:hint="eastAsia"/>
        </w:rPr>
      </w:pPr>
      <w:r>
        <w:rPr>
          <w:rFonts w:hint="eastAsia"/>
        </w:rPr>
        <w:t>成功/失败状态（参考API中Result标准）</w:t>
      </w:r>
    </w:p>
    <w:p w14:paraId="2053776C" w14:textId="4C7425DB" w:rsidR="008B1F51" w:rsidRDefault="008B1F51" w:rsidP="00973F0E">
      <w:pPr>
        <w:rPr>
          <w:rFonts w:hint="eastAsia"/>
        </w:rPr>
      </w:pPr>
      <w:r>
        <w:rPr>
          <w:rFonts w:hint="eastAsia"/>
        </w:rPr>
        <w:t>类目详情集合</w:t>
      </w:r>
      <w:r w:rsidR="0054001F">
        <w:rPr>
          <w:rFonts w:hint="eastAsia"/>
        </w:rPr>
        <w:t>（排序）</w:t>
      </w:r>
    </w:p>
    <w:p w14:paraId="4F4BC94F" w14:textId="77777777" w:rsidR="00973F0E" w:rsidRDefault="00973F0E" w:rsidP="00973F0E">
      <w:pPr>
        <w:pStyle w:val="3"/>
        <w:rPr>
          <w:rFonts w:hint="eastAsia"/>
        </w:rPr>
      </w:pPr>
      <w:r>
        <w:rPr>
          <w:rFonts w:hint="eastAsia"/>
        </w:rPr>
        <w:t>处理逻辑注意事项</w:t>
      </w:r>
    </w:p>
    <w:p w14:paraId="2976CC6E" w14:textId="7297BB24" w:rsidR="00973F0E" w:rsidRDefault="008F3314" w:rsidP="00973F0E">
      <w:pPr>
        <w:rPr>
          <w:rFonts w:hint="eastAsia"/>
        </w:rPr>
      </w:pPr>
      <w:r>
        <w:rPr>
          <w:rFonts w:hint="eastAsia"/>
        </w:rPr>
        <w:t>根据sort</w:t>
      </w:r>
      <w:r>
        <w:t>_num</w:t>
      </w:r>
      <w:r>
        <w:rPr>
          <w:rFonts w:hint="eastAsia"/>
        </w:rPr>
        <w:t>进行排序</w:t>
      </w:r>
    </w:p>
    <w:p w14:paraId="022B167B" w14:textId="070F20B1" w:rsidR="009D336C" w:rsidRDefault="00CB2342" w:rsidP="00973F0E">
      <w:pPr>
        <w:rPr>
          <w:rFonts w:hint="eastAsia"/>
        </w:rPr>
      </w:pPr>
      <w:r>
        <w:rPr>
          <w:rFonts w:hint="eastAsia"/>
        </w:rPr>
        <w:t>只展示可用状态的类目</w:t>
      </w:r>
    </w:p>
    <w:p w14:paraId="10BC8AE1" w14:textId="38F20E28" w:rsidR="00973F0E" w:rsidRDefault="00BB18A9" w:rsidP="00BB18A9">
      <w:pPr>
        <w:pStyle w:val="2"/>
      </w:pPr>
      <w:r>
        <w:rPr>
          <w:rFonts w:hint="eastAsia"/>
        </w:rPr>
        <w:t>获取类目树</w:t>
      </w:r>
    </w:p>
    <w:p w14:paraId="03A37BC3" w14:textId="0EC65CD0" w:rsidR="00EC0EDE" w:rsidRDefault="00EC0EDE" w:rsidP="00096C47">
      <w:pPr>
        <w:pStyle w:val="3"/>
        <w:rPr>
          <w:rFonts w:hint="eastAsia"/>
        </w:rPr>
      </w:pPr>
      <w:r>
        <w:rPr>
          <w:rFonts w:hint="eastAsia"/>
        </w:rPr>
        <w:t>入参</w:t>
      </w:r>
    </w:p>
    <w:p w14:paraId="14830857" w14:textId="6801E9DF" w:rsidR="006E4BB1" w:rsidRDefault="00EC0EDE" w:rsidP="00EC0EDE">
      <w:pPr>
        <w:rPr>
          <w:rFonts w:hint="eastAsia"/>
        </w:rPr>
      </w:pPr>
      <w:r>
        <w:rPr>
          <w:rFonts w:hint="eastAsia"/>
        </w:rPr>
        <w:t>父级类目ID（0</w:t>
      </w:r>
      <w:r w:rsidR="003969A2">
        <w:rPr>
          <w:rFonts w:hint="eastAsia"/>
        </w:rPr>
        <w:t>为根类目，代表从根类目开始</w:t>
      </w:r>
      <w:r>
        <w:rPr>
          <w:rFonts w:hint="eastAsia"/>
        </w:rPr>
        <w:t>）</w:t>
      </w:r>
    </w:p>
    <w:p w14:paraId="2C76116A" w14:textId="2B826CB5" w:rsidR="00373BFE" w:rsidRPr="00EA7112" w:rsidRDefault="00373BFE" w:rsidP="00EC0EDE">
      <w:pPr>
        <w:rPr>
          <w:rFonts w:hint="eastAsia"/>
        </w:rPr>
      </w:pPr>
      <w:r>
        <w:rPr>
          <w:rFonts w:hint="eastAsia"/>
        </w:rPr>
        <w:t>是否及联包含子类目（true：递归包含子类目，false：只查询当前PID的类目</w:t>
      </w:r>
      <w:r w:rsidR="009B53F2">
        <w:rPr>
          <w:rFonts w:hint="eastAsia"/>
        </w:rPr>
        <w:t>集合</w:t>
      </w:r>
      <w:r>
        <w:rPr>
          <w:rFonts w:hint="eastAsia"/>
        </w:rPr>
        <w:t>）</w:t>
      </w:r>
    </w:p>
    <w:p w14:paraId="08287E65" w14:textId="1485AD7B" w:rsidR="00D55322" w:rsidRDefault="00D55322" w:rsidP="00096C47">
      <w:pPr>
        <w:pStyle w:val="3"/>
        <w:rPr>
          <w:rFonts w:hint="eastAsia"/>
        </w:rPr>
      </w:pPr>
      <w:r>
        <w:rPr>
          <w:rFonts w:hint="eastAsia"/>
        </w:rPr>
        <w:t>出参</w:t>
      </w:r>
    </w:p>
    <w:p w14:paraId="7B089B5F" w14:textId="3B6F0908" w:rsidR="003F2018" w:rsidRDefault="003F2018" w:rsidP="00EC0EDE">
      <w:pPr>
        <w:rPr>
          <w:rFonts w:hint="eastAsia"/>
        </w:rPr>
      </w:pPr>
      <w:r>
        <w:rPr>
          <w:rFonts w:hint="eastAsia"/>
        </w:rPr>
        <w:t>成功/失败状态（参考API中Result标准）</w:t>
      </w:r>
    </w:p>
    <w:p w14:paraId="675CF16B" w14:textId="73A67660" w:rsidR="00D55322" w:rsidRDefault="00D55322" w:rsidP="00BF7DFE">
      <w:pPr>
        <w:rPr>
          <w:rFonts w:hint="eastAsia"/>
        </w:rPr>
      </w:pPr>
      <w:r>
        <w:rPr>
          <w:rFonts w:hint="eastAsia"/>
        </w:rPr>
        <w:t>类目树</w:t>
      </w:r>
    </w:p>
    <w:p w14:paraId="7B7762C2" w14:textId="46BF8D26" w:rsidR="00402653" w:rsidRDefault="00402653" w:rsidP="00BF7DFE">
      <w:pPr>
        <w:pStyle w:val="3"/>
        <w:rPr>
          <w:rFonts w:hint="eastAsia"/>
        </w:rPr>
      </w:pPr>
      <w:r>
        <w:rPr>
          <w:rFonts w:hint="eastAsia"/>
        </w:rPr>
        <w:t>处理逻辑注意事项</w:t>
      </w:r>
    </w:p>
    <w:p w14:paraId="192BEA68" w14:textId="4F88E177" w:rsidR="000D3AFF" w:rsidRDefault="0029327B" w:rsidP="00EC0EDE">
      <w:pPr>
        <w:rPr>
          <w:rFonts w:hint="eastAsia"/>
        </w:rPr>
      </w:pPr>
      <w:r>
        <w:rPr>
          <w:rFonts w:hint="eastAsia"/>
        </w:rPr>
        <w:t>根据传入的父级类目ID，递归往下查询，形成类目树</w:t>
      </w:r>
    </w:p>
    <w:p w14:paraId="513E6A45" w14:textId="4622324C" w:rsidR="0029327B" w:rsidRDefault="0029327B" w:rsidP="00EC0EDE">
      <w:pPr>
        <w:rPr>
          <w:rFonts w:hint="eastAsia"/>
        </w:rPr>
      </w:pPr>
      <w:r>
        <w:rPr>
          <w:rFonts w:hint="eastAsia"/>
        </w:rPr>
        <w:t>父级类目传0，表示获取所有</w:t>
      </w:r>
    </w:p>
    <w:p w14:paraId="45C639BF" w14:textId="172B43D5" w:rsidR="00CB2342" w:rsidRDefault="00CB2342" w:rsidP="00EC0EDE">
      <w:pPr>
        <w:rPr>
          <w:rFonts w:hint="eastAsia"/>
        </w:rPr>
      </w:pPr>
      <w:r>
        <w:rPr>
          <w:rFonts w:hint="eastAsia"/>
        </w:rPr>
        <w:t>只展示可用状态的类目</w:t>
      </w:r>
    </w:p>
    <w:p w14:paraId="762B2F56" w14:textId="46610DFC" w:rsidR="000B3BA2" w:rsidRDefault="00B6075A" w:rsidP="00B6075A">
      <w:pPr>
        <w:pStyle w:val="2"/>
        <w:rPr>
          <w:rFonts w:hint="eastAsia"/>
        </w:rPr>
      </w:pPr>
      <w:r>
        <w:rPr>
          <w:rFonts w:hint="eastAsia"/>
        </w:rPr>
        <w:t>获取类目行业</w:t>
      </w:r>
    </w:p>
    <w:p w14:paraId="458F9087" w14:textId="77777777" w:rsidR="00B6075A" w:rsidRDefault="00B6075A" w:rsidP="00B6075A">
      <w:pPr>
        <w:pStyle w:val="3"/>
        <w:rPr>
          <w:rFonts w:hint="eastAsia"/>
        </w:rPr>
      </w:pPr>
      <w:r>
        <w:rPr>
          <w:rFonts w:hint="eastAsia"/>
        </w:rPr>
        <w:t>入参</w:t>
      </w:r>
    </w:p>
    <w:p w14:paraId="6B219909" w14:textId="2BCBDE08" w:rsidR="00B6075A" w:rsidRPr="00EA7112" w:rsidRDefault="00F13122" w:rsidP="00B6075A">
      <w:pPr>
        <w:rPr>
          <w:rFonts w:hint="eastAsia"/>
        </w:rPr>
      </w:pPr>
      <w:r>
        <w:rPr>
          <w:rFonts w:hint="eastAsia"/>
        </w:rPr>
        <w:t>类目ID</w:t>
      </w:r>
    </w:p>
    <w:p w14:paraId="02F8F140" w14:textId="77777777" w:rsidR="00B6075A" w:rsidRDefault="00B6075A" w:rsidP="00B6075A">
      <w:pPr>
        <w:pStyle w:val="3"/>
        <w:rPr>
          <w:rFonts w:hint="eastAsia"/>
        </w:rPr>
      </w:pPr>
      <w:r>
        <w:rPr>
          <w:rFonts w:hint="eastAsia"/>
        </w:rPr>
        <w:t>出参</w:t>
      </w:r>
    </w:p>
    <w:p w14:paraId="234BC4D9" w14:textId="77777777" w:rsidR="00B6075A" w:rsidRDefault="00B6075A" w:rsidP="00B6075A">
      <w:pPr>
        <w:rPr>
          <w:rFonts w:hint="eastAsia"/>
        </w:rPr>
      </w:pPr>
      <w:r>
        <w:rPr>
          <w:rFonts w:hint="eastAsia"/>
        </w:rPr>
        <w:t>成功/失败状态（参考API中Result标准）</w:t>
      </w:r>
    </w:p>
    <w:p w14:paraId="2CCB6CD6" w14:textId="576F424A" w:rsidR="00B6075A" w:rsidRDefault="00F13122" w:rsidP="00B6075A">
      <w:pPr>
        <w:rPr>
          <w:rFonts w:hint="eastAsia"/>
        </w:rPr>
      </w:pPr>
      <w:r>
        <w:rPr>
          <w:rFonts w:hint="eastAsia"/>
        </w:rPr>
        <w:t>行业详情集合</w:t>
      </w:r>
    </w:p>
    <w:p w14:paraId="131B1A79" w14:textId="77777777" w:rsidR="00B6075A" w:rsidRDefault="00B6075A" w:rsidP="00B6075A">
      <w:pPr>
        <w:pStyle w:val="3"/>
        <w:rPr>
          <w:rFonts w:hint="eastAsia"/>
        </w:rPr>
      </w:pPr>
      <w:r>
        <w:rPr>
          <w:rFonts w:hint="eastAsia"/>
        </w:rPr>
        <w:t>处理逻辑注意事项</w:t>
      </w:r>
    </w:p>
    <w:p w14:paraId="71683EFE" w14:textId="0F913676" w:rsidR="00B6075A" w:rsidRDefault="00F13122" w:rsidP="00B6075A">
      <w:pPr>
        <w:rPr>
          <w:rFonts w:hint="eastAsia"/>
        </w:rPr>
      </w:pPr>
      <w:r>
        <w:rPr>
          <w:rFonts w:hint="eastAsia"/>
        </w:rPr>
        <w:t>可利用JPA多对多关系，查询类目时就可以把行业详情带出来。不用写很复杂的逻辑。</w:t>
      </w:r>
      <w:r w:rsidR="008F44E4">
        <w:rPr>
          <w:rFonts w:hint="eastAsia"/>
        </w:rPr>
        <w:t>但要注意状态的过滤</w:t>
      </w:r>
    </w:p>
    <w:p w14:paraId="06F379AD" w14:textId="4F081843" w:rsidR="00B6075A" w:rsidRDefault="00871A7A" w:rsidP="0035506B">
      <w:pPr>
        <w:pStyle w:val="2"/>
        <w:rPr>
          <w:rFonts w:hint="eastAsia"/>
        </w:rPr>
      </w:pPr>
      <w:r>
        <w:rPr>
          <w:rFonts w:hint="eastAsia"/>
        </w:rPr>
        <w:t>行业</w:t>
      </w:r>
      <w:r w:rsidR="0035506B">
        <w:rPr>
          <w:rFonts w:hint="eastAsia"/>
        </w:rPr>
        <w:t>接口</w:t>
      </w:r>
    </w:p>
    <w:p w14:paraId="4EDBF574" w14:textId="0A50A8B2" w:rsidR="009A525C" w:rsidRPr="009A525C" w:rsidRDefault="009A525C" w:rsidP="009A525C">
      <w:pPr>
        <w:pStyle w:val="3"/>
        <w:rPr>
          <w:rFonts w:hint="eastAsia"/>
        </w:rPr>
      </w:pPr>
      <w:r>
        <w:rPr>
          <w:rFonts w:hint="eastAsia"/>
        </w:rPr>
        <w:t>接口列表</w:t>
      </w:r>
    </w:p>
    <w:p w14:paraId="04979AC2" w14:textId="4C7398AF" w:rsidR="0035506B" w:rsidRDefault="009B7E00" w:rsidP="009B7E0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</w:t>
      </w:r>
    </w:p>
    <w:p w14:paraId="4EC1563E" w14:textId="6A165C5E" w:rsidR="0035506B" w:rsidRDefault="0035506B" w:rsidP="009B7E0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</w:p>
    <w:p w14:paraId="76E27CCE" w14:textId="69DAD1EF" w:rsidR="0035506B" w:rsidRDefault="0035506B" w:rsidP="009B7E0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14:paraId="0B0B50A8" w14:textId="65340804" w:rsidR="00934A2B" w:rsidRDefault="00934A2B" w:rsidP="009B7E0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改变行业状态</w:t>
      </w:r>
    </w:p>
    <w:p w14:paraId="0AB4BBA2" w14:textId="0B66A901" w:rsidR="0035506B" w:rsidRDefault="0035506B" w:rsidP="009B7E0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 w:rsidR="006504DC">
        <w:rPr>
          <w:rFonts w:hint="eastAsia"/>
        </w:rPr>
        <w:t>所有</w:t>
      </w:r>
      <w:r>
        <w:rPr>
          <w:rFonts w:hint="eastAsia"/>
        </w:rPr>
        <w:t>行业列表</w:t>
      </w:r>
    </w:p>
    <w:p w14:paraId="7CEA41FC" w14:textId="5B68D55B" w:rsidR="0035506B" w:rsidRDefault="0035506B" w:rsidP="009B7E0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根据ID</w:t>
      </w:r>
      <w:r w:rsidR="008C6A1C">
        <w:rPr>
          <w:rFonts w:hint="eastAsia"/>
        </w:rPr>
        <w:t>集合</w:t>
      </w:r>
      <w:r>
        <w:rPr>
          <w:rFonts w:hint="eastAsia"/>
        </w:rPr>
        <w:t>获取行业列表</w:t>
      </w:r>
    </w:p>
    <w:p w14:paraId="76E39C3A" w14:textId="4BB22EB7" w:rsidR="00581CCC" w:rsidRDefault="00581CCC" w:rsidP="00581CCC">
      <w:pPr>
        <w:pStyle w:val="3"/>
        <w:rPr>
          <w:rFonts w:hint="eastAsia"/>
        </w:rPr>
      </w:pPr>
      <w:r>
        <w:rPr>
          <w:rFonts w:hint="eastAsia"/>
        </w:rPr>
        <w:t>注意事项</w:t>
      </w:r>
    </w:p>
    <w:p w14:paraId="0DB70996" w14:textId="4BE25691" w:rsidR="00581CCC" w:rsidRDefault="00581CCC" w:rsidP="00581CCC">
      <w:pPr>
        <w:rPr>
          <w:rFonts w:hint="eastAsia"/>
        </w:rPr>
      </w:pPr>
      <w:r>
        <w:rPr>
          <w:rFonts w:hint="eastAsia"/>
        </w:rPr>
        <w:t>注意删除时及联删除行业-分类关系表，这里可利用JPA特性自动删除</w:t>
      </w:r>
    </w:p>
    <w:p w14:paraId="1AEF38C9" w14:textId="7D80163B" w:rsidR="007863F6" w:rsidRPr="00581CCC" w:rsidRDefault="007863F6" w:rsidP="00581CCC">
      <w:pPr>
        <w:rPr>
          <w:rFonts w:hint="eastAsia"/>
        </w:rPr>
      </w:pPr>
      <w:r>
        <w:rPr>
          <w:rFonts w:hint="eastAsia"/>
        </w:rPr>
        <w:t>注意获取行业时候的状态过滤</w:t>
      </w:r>
    </w:p>
    <w:sectPr w:rsidR="007863F6" w:rsidRPr="00581CCC" w:rsidSect="00CE5C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E5C7A"/>
    <w:multiLevelType w:val="hybridMultilevel"/>
    <w:tmpl w:val="DC089A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57B61D4"/>
    <w:multiLevelType w:val="hybridMultilevel"/>
    <w:tmpl w:val="A0B829D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F6"/>
    <w:rsid w:val="00001DAA"/>
    <w:rsid w:val="000104EE"/>
    <w:rsid w:val="00040601"/>
    <w:rsid w:val="00074219"/>
    <w:rsid w:val="00090D7B"/>
    <w:rsid w:val="00096C47"/>
    <w:rsid w:val="000B3BA2"/>
    <w:rsid w:val="000D3AFF"/>
    <w:rsid w:val="000E63F1"/>
    <w:rsid w:val="00144FA0"/>
    <w:rsid w:val="0014647A"/>
    <w:rsid w:val="00160E27"/>
    <w:rsid w:val="001B045C"/>
    <w:rsid w:val="001B777D"/>
    <w:rsid w:val="001E60B7"/>
    <w:rsid w:val="001E6CE5"/>
    <w:rsid w:val="001F6625"/>
    <w:rsid w:val="002210C2"/>
    <w:rsid w:val="00291E59"/>
    <w:rsid w:val="0029327B"/>
    <w:rsid w:val="002C4252"/>
    <w:rsid w:val="002C6CBC"/>
    <w:rsid w:val="002E4918"/>
    <w:rsid w:val="002F3A73"/>
    <w:rsid w:val="00302240"/>
    <w:rsid w:val="003250A7"/>
    <w:rsid w:val="00337AC5"/>
    <w:rsid w:val="00350F8D"/>
    <w:rsid w:val="0035506B"/>
    <w:rsid w:val="00355FA7"/>
    <w:rsid w:val="003579F1"/>
    <w:rsid w:val="00366D48"/>
    <w:rsid w:val="00372CA1"/>
    <w:rsid w:val="00373BFE"/>
    <w:rsid w:val="00374C26"/>
    <w:rsid w:val="00386799"/>
    <w:rsid w:val="003969A2"/>
    <w:rsid w:val="003E4943"/>
    <w:rsid w:val="003F2018"/>
    <w:rsid w:val="003F2EDC"/>
    <w:rsid w:val="00402653"/>
    <w:rsid w:val="00435777"/>
    <w:rsid w:val="0048641C"/>
    <w:rsid w:val="00494A98"/>
    <w:rsid w:val="004B2DB8"/>
    <w:rsid w:val="004C54FF"/>
    <w:rsid w:val="004D47A2"/>
    <w:rsid w:val="005246F6"/>
    <w:rsid w:val="0054001F"/>
    <w:rsid w:val="005462E7"/>
    <w:rsid w:val="00554546"/>
    <w:rsid w:val="00564F03"/>
    <w:rsid w:val="00581CCC"/>
    <w:rsid w:val="0058789E"/>
    <w:rsid w:val="0059652E"/>
    <w:rsid w:val="005D3E53"/>
    <w:rsid w:val="006020AC"/>
    <w:rsid w:val="00626394"/>
    <w:rsid w:val="006504DC"/>
    <w:rsid w:val="006626A3"/>
    <w:rsid w:val="006805D8"/>
    <w:rsid w:val="00686CB2"/>
    <w:rsid w:val="006B1921"/>
    <w:rsid w:val="006D55DF"/>
    <w:rsid w:val="006D78E9"/>
    <w:rsid w:val="006D7E8E"/>
    <w:rsid w:val="006E4BB1"/>
    <w:rsid w:val="00734EA4"/>
    <w:rsid w:val="00745A09"/>
    <w:rsid w:val="00750D59"/>
    <w:rsid w:val="00767A95"/>
    <w:rsid w:val="007843D1"/>
    <w:rsid w:val="007863F6"/>
    <w:rsid w:val="0078723B"/>
    <w:rsid w:val="00807BEC"/>
    <w:rsid w:val="00814FEF"/>
    <w:rsid w:val="0081541B"/>
    <w:rsid w:val="00834DEA"/>
    <w:rsid w:val="0083628C"/>
    <w:rsid w:val="00854476"/>
    <w:rsid w:val="00871A7A"/>
    <w:rsid w:val="008845DB"/>
    <w:rsid w:val="008B1F51"/>
    <w:rsid w:val="008C6A1C"/>
    <w:rsid w:val="008F3314"/>
    <w:rsid w:val="008F44E4"/>
    <w:rsid w:val="009322E3"/>
    <w:rsid w:val="00934201"/>
    <w:rsid w:val="00934A2B"/>
    <w:rsid w:val="009560C3"/>
    <w:rsid w:val="00960722"/>
    <w:rsid w:val="009626AA"/>
    <w:rsid w:val="009671FD"/>
    <w:rsid w:val="00973F0E"/>
    <w:rsid w:val="00985974"/>
    <w:rsid w:val="00986C6A"/>
    <w:rsid w:val="009A525C"/>
    <w:rsid w:val="009A5D4C"/>
    <w:rsid w:val="009B53F2"/>
    <w:rsid w:val="009B6216"/>
    <w:rsid w:val="009B7E00"/>
    <w:rsid w:val="009D1022"/>
    <w:rsid w:val="009D336C"/>
    <w:rsid w:val="009E318E"/>
    <w:rsid w:val="00A138C8"/>
    <w:rsid w:val="00AE53E0"/>
    <w:rsid w:val="00B32DCF"/>
    <w:rsid w:val="00B6075A"/>
    <w:rsid w:val="00B61894"/>
    <w:rsid w:val="00B635E4"/>
    <w:rsid w:val="00BA0078"/>
    <w:rsid w:val="00BB18A9"/>
    <w:rsid w:val="00BD5D53"/>
    <w:rsid w:val="00BE03D9"/>
    <w:rsid w:val="00BF7DFE"/>
    <w:rsid w:val="00BF7EC7"/>
    <w:rsid w:val="00C1167D"/>
    <w:rsid w:val="00C1570A"/>
    <w:rsid w:val="00C34081"/>
    <w:rsid w:val="00C424A4"/>
    <w:rsid w:val="00C44E1F"/>
    <w:rsid w:val="00C92484"/>
    <w:rsid w:val="00C93784"/>
    <w:rsid w:val="00CB2342"/>
    <w:rsid w:val="00CE5CDD"/>
    <w:rsid w:val="00CF45BF"/>
    <w:rsid w:val="00D15234"/>
    <w:rsid w:val="00D2447A"/>
    <w:rsid w:val="00D308EB"/>
    <w:rsid w:val="00D32586"/>
    <w:rsid w:val="00D55322"/>
    <w:rsid w:val="00D829DF"/>
    <w:rsid w:val="00DC060D"/>
    <w:rsid w:val="00DC3BBC"/>
    <w:rsid w:val="00DE17BA"/>
    <w:rsid w:val="00E03E54"/>
    <w:rsid w:val="00E07DF8"/>
    <w:rsid w:val="00E13480"/>
    <w:rsid w:val="00E2134B"/>
    <w:rsid w:val="00E32D0E"/>
    <w:rsid w:val="00E454D5"/>
    <w:rsid w:val="00E85BB3"/>
    <w:rsid w:val="00EA7112"/>
    <w:rsid w:val="00EC0EDE"/>
    <w:rsid w:val="00F11EC0"/>
    <w:rsid w:val="00F13122"/>
    <w:rsid w:val="00F27B35"/>
    <w:rsid w:val="00F6064A"/>
    <w:rsid w:val="00F83D09"/>
    <w:rsid w:val="00F91CAE"/>
    <w:rsid w:val="00F92227"/>
    <w:rsid w:val="00FB1033"/>
    <w:rsid w:val="00FC1116"/>
    <w:rsid w:val="00FD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0E8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35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35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6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9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635E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35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F662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104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297</Words>
  <Characters>1697</Characters>
  <Application>Microsoft Macintosh Word</Application>
  <DocSecurity>0</DocSecurity>
  <Lines>14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定位</vt:lpstr>
      <vt:lpstr>数据库设计</vt:lpstr>
      <vt:lpstr>    行业表</vt:lpstr>
      <vt:lpstr>    类目表</vt:lpstr>
      <vt:lpstr>    行业-类目关系表</vt:lpstr>
      <vt:lpstr>接口设计</vt:lpstr>
      <vt:lpstr>    新增类目</vt:lpstr>
      <vt:lpstr>        入参</vt:lpstr>
      <vt:lpstr>        出参</vt:lpstr>
      <vt:lpstr>        处理逻辑注意事项</vt:lpstr>
      <vt:lpstr>    更新类目</vt:lpstr>
      <vt:lpstr>        入参</vt:lpstr>
      <vt:lpstr>        出参</vt:lpstr>
      <vt:lpstr>        处理逻辑注意事项</vt:lpstr>
      <vt:lpstr>    修改类目状态</vt:lpstr>
      <vt:lpstr>        入参</vt:lpstr>
      <vt:lpstr>        出参</vt:lpstr>
      <vt:lpstr>        处理逻辑注意事项</vt:lpstr>
      <vt:lpstr>    分配行业</vt:lpstr>
      <vt:lpstr>        入参</vt:lpstr>
      <vt:lpstr>        出参</vt:lpstr>
      <vt:lpstr>        处理逻辑注意事项</vt:lpstr>
      <vt:lpstr>    删除类目</vt:lpstr>
      <vt:lpstr>        入参</vt:lpstr>
      <vt:lpstr>        出参</vt:lpstr>
      <vt:lpstr>        处理逻辑注意事项</vt:lpstr>
      <vt:lpstr>    批量获取类目详情</vt:lpstr>
      <vt:lpstr>        入参</vt:lpstr>
      <vt:lpstr>        出参</vt:lpstr>
      <vt:lpstr>        处理逻辑注意事项</vt:lpstr>
      <vt:lpstr>    获取类目树</vt:lpstr>
      <vt:lpstr>        入参</vt:lpstr>
      <vt:lpstr>        出参</vt:lpstr>
      <vt:lpstr>        处理逻辑注意事项</vt:lpstr>
      <vt:lpstr>    获取类目行业</vt:lpstr>
      <vt:lpstr>        入参</vt:lpstr>
      <vt:lpstr>        出参</vt:lpstr>
      <vt:lpstr>        处理逻辑注意事项</vt:lpstr>
    </vt:vector>
  </TitlesOfParts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147</cp:revision>
  <dcterms:created xsi:type="dcterms:W3CDTF">2018-03-25T07:57:00Z</dcterms:created>
  <dcterms:modified xsi:type="dcterms:W3CDTF">2018-03-25T14:32:00Z</dcterms:modified>
</cp:coreProperties>
</file>