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02175" w14:textId="77777777" w:rsidR="009C1F21" w:rsidRPr="004753CF" w:rsidRDefault="00BB71B5" w:rsidP="004753CF">
      <w:pPr>
        <w:pStyle w:val="Heading1"/>
      </w:pPr>
      <w:r w:rsidRPr="004753CF">
        <w:t>Hard constraints</w:t>
      </w:r>
    </w:p>
    <w:p w14:paraId="0F90608C" w14:textId="364AFE8D" w:rsidR="00BB71B5" w:rsidRPr="004753CF" w:rsidRDefault="00F20285" w:rsidP="004753CF">
      <w:pPr>
        <w:pStyle w:val="Heading3"/>
        <w:ind w:left="720"/>
      </w:pPr>
      <w:r>
        <w:t>C</w:t>
      </w:r>
      <w:r w:rsidR="00BB71B5" w:rsidRPr="004753CF">
        <w:t>onflictingLecturesDifferentCourseInSamePeriod</w:t>
      </w:r>
    </w:p>
    <w:p w14:paraId="517A8DD5" w14:textId="77777777" w:rsidR="001C2020" w:rsidRPr="004753CF" w:rsidRDefault="00BB71B5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Two conflicting lectures</w:t>
      </w:r>
      <w:r w:rsidR="001C2020" w:rsidRPr="004753CF">
        <w:rPr>
          <w:rFonts w:asciiTheme="majorHAnsi" w:hAnsiTheme="majorHAnsi"/>
        </w:rPr>
        <w:t xml:space="preserve"> (of different courses)</w:t>
      </w:r>
      <w:r w:rsidRPr="004753CF">
        <w:rPr>
          <w:rFonts w:asciiTheme="majorHAnsi" w:hAnsiTheme="majorHAnsi"/>
        </w:rPr>
        <w:t xml:space="preserve"> in the same period. </w:t>
      </w:r>
    </w:p>
    <w:p w14:paraId="30D48293" w14:textId="659FFD9E" w:rsidR="00BB71B5" w:rsidRPr="004753CF" w:rsidRDefault="00BB71B5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Three conflicting lectures count as 3 violations: one for each pair.</w:t>
      </w:r>
    </w:p>
    <w:p w14:paraId="387B64F3" w14:textId="7E8D1CF6" w:rsidR="001C2020" w:rsidRPr="004753CF" w:rsidRDefault="00F20285" w:rsidP="004753CF">
      <w:pPr>
        <w:pStyle w:val="Heading3"/>
        <w:ind w:left="720"/>
      </w:pPr>
      <w:r>
        <w:t>C</w:t>
      </w:r>
      <w:r w:rsidR="001C2020" w:rsidRPr="004753CF">
        <w:t>onflictingLecturesSameCourseInSamePeriod</w:t>
      </w:r>
    </w:p>
    <w:p w14:paraId="45D17D0D" w14:textId="77777777" w:rsidR="001C2020" w:rsidRPr="004753CF" w:rsidRDefault="001C2020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Two conflicting lectures</w:t>
      </w:r>
      <w:r w:rsidRPr="004753CF">
        <w:rPr>
          <w:rFonts w:asciiTheme="majorHAnsi" w:hAnsiTheme="majorHAnsi"/>
        </w:rPr>
        <w:t xml:space="preserve"> (of the same course)</w:t>
      </w:r>
      <w:r w:rsidRPr="004753CF">
        <w:rPr>
          <w:rFonts w:asciiTheme="majorHAnsi" w:hAnsiTheme="majorHAnsi"/>
        </w:rPr>
        <w:t xml:space="preserve"> in the same period. </w:t>
      </w:r>
    </w:p>
    <w:p w14:paraId="6662C2DD" w14:textId="10B72FB8" w:rsidR="001C2020" w:rsidRPr="004753CF" w:rsidRDefault="001C2020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Three conflicting lectures count as 3 violations: one for each pair.</w:t>
      </w:r>
    </w:p>
    <w:p w14:paraId="6534A776" w14:textId="4F4BD164" w:rsidR="001C2020" w:rsidRPr="004753CF" w:rsidRDefault="00F20285" w:rsidP="004753CF">
      <w:pPr>
        <w:pStyle w:val="Heading3"/>
        <w:ind w:left="720"/>
      </w:pPr>
      <w:r>
        <w:t>R</w:t>
      </w:r>
      <w:r w:rsidR="001C2020" w:rsidRPr="004753CF">
        <w:t>oomOccupancy</w:t>
      </w:r>
    </w:p>
    <w:p w14:paraId="35A2461B" w14:textId="77777777" w:rsidR="001C2020" w:rsidRPr="004753CF" w:rsidRDefault="001C2020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 xml:space="preserve">Two lectures in the same room at the same period. </w:t>
      </w:r>
    </w:p>
    <w:p w14:paraId="6233FA6A" w14:textId="2D684304" w:rsidR="001C2020" w:rsidRPr="004753CF" w:rsidRDefault="001C2020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Any extra lecture in the same period and room counts as one more violation.</w:t>
      </w:r>
    </w:p>
    <w:p w14:paraId="183500D5" w14:textId="434EDD32" w:rsidR="001C2020" w:rsidRPr="004753CF" w:rsidRDefault="00F20285" w:rsidP="004753CF">
      <w:pPr>
        <w:pStyle w:val="Heading3"/>
        <w:ind w:left="720"/>
      </w:pPr>
      <w:r>
        <w:t>U</w:t>
      </w:r>
      <w:r w:rsidR="001C2020" w:rsidRPr="004753CF">
        <w:t>navailablePeriodPenalty</w:t>
      </w:r>
    </w:p>
    <w:p w14:paraId="237503C8" w14:textId="116228B5" w:rsidR="001C2020" w:rsidRPr="004753CF" w:rsidRDefault="001C2020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Each lecture in a period unavailable for that course.</w:t>
      </w:r>
    </w:p>
    <w:p w14:paraId="6DE0DF9F" w14:textId="6A8A210F" w:rsidR="004753CF" w:rsidRPr="004753CF" w:rsidRDefault="00F20285" w:rsidP="004753CF">
      <w:pPr>
        <w:pStyle w:val="Heading3"/>
        <w:ind w:left="720"/>
      </w:pPr>
      <w:r>
        <w:t>R</w:t>
      </w:r>
      <w:r w:rsidR="004753CF" w:rsidRPr="004753CF">
        <w:t>equiredRoomType</w:t>
      </w:r>
    </w:p>
    <w:p w14:paraId="469568EE" w14:textId="03359751" w:rsidR="004753CF" w:rsidRPr="004753CF" w:rsidRDefault="004753CF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Course must take place in the room of the required type.</w:t>
      </w:r>
    </w:p>
    <w:p w14:paraId="7A0EFDCF" w14:textId="2D1DAEE4" w:rsidR="004753CF" w:rsidRPr="004753CF" w:rsidRDefault="004753CF" w:rsidP="004753CF">
      <w:pPr>
        <w:pStyle w:val="Heading1"/>
      </w:pPr>
      <w:r w:rsidRPr="004753CF">
        <w:t>Soft constraints</w:t>
      </w:r>
    </w:p>
    <w:p w14:paraId="2C2BF333" w14:textId="72BB05C2" w:rsidR="004753CF" w:rsidRPr="004753CF" w:rsidRDefault="00F20285" w:rsidP="004753CF">
      <w:pPr>
        <w:pStyle w:val="Heading3"/>
        <w:ind w:left="720"/>
      </w:pPr>
      <w:r>
        <w:t>R</w:t>
      </w:r>
      <w:r w:rsidR="004753CF" w:rsidRPr="004753CF">
        <w:t>oomCapacity</w:t>
      </w:r>
    </w:p>
    <w:p w14:paraId="2AEA4D19" w14:textId="72019BC2" w:rsidR="004753CF" w:rsidRPr="004753CF" w:rsidRDefault="004753CF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For each lecture, the number of students that attend the course should be less or equal than the number of seats of all the rooms that host its lectures.</w:t>
      </w:r>
    </w:p>
    <w:p w14:paraId="42C1692C" w14:textId="1B9D70C9" w:rsidR="004753CF" w:rsidRPr="004753CF" w:rsidRDefault="00F20285" w:rsidP="004753CF">
      <w:pPr>
        <w:pStyle w:val="Heading3"/>
        <w:ind w:left="720"/>
      </w:pPr>
      <w:r>
        <w:t>M</w:t>
      </w:r>
      <w:r w:rsidR="004753CF" w:rsidRPr="004753CF">
        <w:t>inimumWorkingDays</w:t>
      </w:r>
    </w:p>
    <w:p w14:paraId="19C19088" w14:textId="71F8E6CD" w:rsidR="004753CF" w:rsidRPr="004753CF" w:rsidRDefault="004753CF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The lectures of each course should be spread into a minimum number of days.</w:t>
      </w:r>
    </w:p>
    <w:p w14:paraId="7DAEEBCE" w14:textId="4F2FB36C" w:rsidR="004753CF" w:rsidRPr="004753CF" w:rsidRDefault="00F20285" w:rsidP="004753CF">
      <w:pPr>
        <w:pStyle w:val="Heading3"/>
        <w:ind w:left="720"/>
      </w:pPr>
      <w:r>
        <w:t>C</w:t>
      </w:r>
      <w:r w:rsidR="004753CF" w:rsidRPr="004753CF">
        <w:t>urriculumCompactness</w:t>
      </w:r>
    </w:p>
    <w:p w14:paraId="10ABA334" w14:textId="30F73907" w:rsidR="004753CF" w:rsidRPr="004753CF" w:rsidRDefault="004753CF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Lectures belonging to a curriculum should be adjacent to each other (e.g. in consecutive periods). For a given curriculum we account for a violation every time there is one lecture not adjacent to any other lecture within the same day.</w:t>
      </w:r>
    </w:p>
    <w:p w14:paraId="63A1FF37" w14:textId="32A107B1" w:rsidR="00BB71B5" w:rsidRPr="004753CF" w:rsidRDefault="00F20285" w:rsidP="004753CF">
      <w:pPr>
        <w:pStyle w:val="Heading3"/>
        <w:ind w:left="720"/>
      </w:pPr>
      <w:r>
        <w:t>R</w:t>
      </w:r>
      <w:r w:rsidR="004753CF" w:rsidRPr="004753CF">
        <w:t>oomStability</w:t>
      </w:r>
    </w:p>
    <w:p w14:paraId="175380F0" w14:textId="2CA95BB7" w:rsidR="004753CF" w:rsidRPr="004753CF" w:rsidRDefault="004753CF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All lectures of a course should be given in the same room.</w:t>
      </w:r>
    </w:p>
    <w:p w14:paraId="7034B307" w14:textId="2CF18D79" w:rsidR="004753CF" w:rsidRPr="004753CF" w:rsidRDefault="00F20285" w:rsidP="004753CF">
      <w:pPr>
        <w:pStyle w:val="Heading3"/>
        <w:ind w:left="720"/>
      </w:pPr>
      <w:r>
        <w:t>P</w:t>
      </w:r>
      <w:r w:rsidR="004753CF" w:rsidRPr="004753CF">
        <w:t>referredDays</w:t>
      </w:r>
    </w:p>
    <w:p w14:paraId="27897656" w14:textId="7D7223FF" w:rsidR="004753CF" w:rsidRPr="004753CF" w:rsidRDefault="004753CF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If set for course, lecture should take place on the preferred day(s).</w:t>
      </w:r>
    </w:p>
    <w:p w14:paraId="29C7DD4F" w14:textId="61160047" w:rsidR="004753CF" w:rsidRPr="004753CF" w:rsidRDefault="00F20285" w:rsidP="004753CF">
      <w:pPr>
        <w:pStyle w:val="Heading3"/>
        <w:ind w:left="720"/>
      </w:pPr>
      <w:r>
        <w:t>P</w:t>
      </w:r>
      <w:bookmarkStart w:id="0" w:name="_GoBack"/>
      <w:bookmarkEnd w:id="0"/>
      <w:r w:rsidR="004753CF" w:rsidRPr="004753CF">
        <w:t>referredTimeslots</w:t>
      </w:r>
    </w:p>
    <w:p w14:paraId="5F8D9529" w14:textId="4F705AFC" w:rsidR="004753CF" w:rsidRPr="004753CF" w:rsidRDefault="004753CF" w:rsidP="004753CF">
      <w:pPr>
        <w:ind w:left="720"/>
        <w:rPr>
          <w:rFonts w:asciiTheme="majorHAnsi" w:hAnsiTheme="majorHAnsi"/>
        </w:rPr>
      </w:pPr>
      <w:r w:rsidRPr="004753CF">
        <w:rPr>
          <w:rFonts w:asciiTheme="majorHAnsi" w:hAnsiTheme="majorHAnsi"/>
        </w:rPr>
        <w:t>If set for course, lecture should take place in the preferred timeslot(s).</w:t>
      </w:r>
    </w:p>
    <w:p w14:paraId="58C8DB90" w14:textId="77777777" w:rsidR="00BB71B5" w:rsidRPr="004753CF" w:rsidRDefault="00BB71B5" w:rsidP="004753CF">
      <w:pPr>
        <w:rPr>
          <w:rFonts w:asciiTheme="majorHAnsi" w:hAnsiTheme="majorHAnsi"/>
        </w:rPr>
      </w:pPr>
    </w:p>
    <w:sectPr w:rsidR="00BB71B5" w:rsidRPr="004753CF" w:rsidSect="009C1F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711"/>
    <w:rsid w:val="001C2020"/>
    <w:rsid w:val="00390711"/>
    <w:rsid w:val="004753CF"/>
    <w:rsid w:val="009C1F21"/>
    <w:rsid w:val="00BB71B5"/>
    <w:rsid w:val="00F2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3D07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1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1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1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B71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1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1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1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B71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218</Words>
  <Characters>1245</Characters>
  <Application>Microsoft Macintosh Word</Application>
  <DocSecurity>0</DocSecurity>
  <Lines>10</Lines>
  <Paragraphs>2</Paragraphs>
  <ScaleCrop>false</ScaleCrop>
  <Company>NTH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Blažević</dc:creator>
  <cp:keywords/>
  <dc:description/>
  <cp:lastModifiedBy>Darko Blažević</cp:lastModifiedBy>
  <cp:revision>5</cp:revision>
  <dcterms:created xsi:type="dcterms:W3CDTF">2015-12-21T08:31:00Z</dcterms:created>
  <dcterms:modified xsi:type="dcterms:W3CDTF">2015-12-21T08:46:00Z</dcterms:modified>
</cp:coreProperties>
</file>