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B70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A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C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B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B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C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C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proofErr w:type="spellStart"/>
      <w:r>
        <w:t>A&amp;b</w:t>
      </w:r>
      <w:proofErr w:type="spellEnd"/>
    </w:p>
    <w:p w:rsidR="00B6486F" w:rsidRDefault="00B6486F" w:rsidP="004C0BEA">
      <w:pPr>
        <w:pStyle w:val="ListParagraph"/>
      </w:pPr>
      <w:bookmarkStart w:id="0" w:name="_GoBack"/>
      <w:bookmarkEnd w:id="0"/>
    </w:p>
    <w:sectPr w:rsidR="00B6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67B0"/>
    <w:multiLevelType w:val="hybridMultilevel"/>
    <w:tmpl w:val="AA5C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4E"/>
    <w:rsid w:val="00077B4E"/>
    <w:rsid w:val="004C0BEA"/>
    <w:rsid w:val="00535B70"/>
    <w:rsid w:val="005B096D"/>
    <w:rsid w:val="00B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C3FC5-0F3F-48F1-B981-0C634FF2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nishujain</dc:creator>
  <cp:keywords/>
  <dc:description/>
  <cp:lastModifiedBy>nishujain</cp:lastModifiedBy>
  <cp:revision>3</cp:revision>
  <dcterms:created xsi:type="dcterms:W3CDTF">2015-10-17T08:55:00Z</dcterms:created>
  <dcterms:modified xsi:type="dcterms:W3CDTF">2015-10-17T09:06:00Z</dcterms:modified>
</cp:coreProperties>
</file>