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Criteria: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In english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be able to generate similar problems as the ones given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Correct answers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Correct solution way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