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Criteria:</w:t>
        <w:br w:type="textWrapping"/>
        <w:br w:type="textWrapping"/>
        <w:t xml:space="preserve">In german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Be able to create quizlets with unknown vocabulary that was asked the bot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Have knowledge of books we treat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Adapt questions to be like the ones that are asked during class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Correct texts - writing style tips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