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2E35" w14:textId="27633267" w:rsidR="00D86D3B" w:rsidRP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Picture or header here</w:t>
      </w:r>
    </w:p>
    <w:p w14:paraId="06B06F1B" w14:textId="744C5C19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I offer one to one </w:t>
      </w:r>
      <w:proofErr w:type="gramStart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sessions</w:t>
      </w:r>
      <w:proofErr w:type="gramEnd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for 50 minutes, these can be face to face, online via video call or even by phone if that is your preference.</w:t>
      </w:r>
    </w:p>
    <w:p w14:paraId="39A3210C" w14:textId="77777777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My fees are £45 per session payable in advance.</w:t>
      </w:r>
    </w:p>
    <w:p w14:paraId="423792B7" w14:textId="0D2A28A0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If you can’t make the session and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let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me 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know 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48 hours in </w:t>
      </w:r>
      <w:proofErr w:type="gramStart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advance</w:t>
      </w:r>
      <w:proofErr w:type="gramEnd"/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I will reschedule so that you don’t lose </w:t>
      </w:r>
      <w:r w:rsidR="00D86D3B"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your</w:t>
      </w: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 money.</w:t>
      </w:r>
    </w:p>
    <w:p w14:paraId="690449A6" w14:textId="256527D1" w:rsidR="00412C6D" w:rsidRDefault="00412C6D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I offer some £20 sessions for those on a lower income so do get in touch if you are struggling and I may be able to see you. </w:t>
      </w:r>
    </w:p>
    <w:p w14:paraId="34B53E6A" w14:textId="282838E8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</w:p>
    <w:p w14:paraId="2A1BF24D" w14:textId="59524D8E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 xml:space="preserve">Contact me on </w:t>
      </w:r>
    </w:p>
    <w:p w14:paraId="457615A1" w14:textId="1980C4CA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Debbie Livermore</w:t>
      </w:r>
    </w:p>
    <w:p w14:paraId="60526F14" w14:textId="25ED7699" w:rsidR="00D86D3B" w:rsidRDefault="00D86D3B" w:rsidP="00412C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5E5E5E"/>
          <w:sz w:val="27"/>
          <w:szCs w:val="27"/>
          <w:lang w:eastAsia="en-GB"/>
        </w:rPr>
        <w:t>07910537359</w:t>
      </w:r>
    </w:p>
    <w:p w14:paraId="21EB9ADC" w14:textId="6FA0ADCB" w:rsidR="00D86D3B" w:rsidRPr="00D86D3B" w:rsidRDefault="00D86D3B" w:rsidP="00412C6D">
      <w:pPr>
        <w:shd w:val="clear" w:color="auto" w:fill="FFFFFF"/>
        <w:spacing w:after="360" w:line="240" w:lineRule="auto"/>
        <w:rPr>
          <w:color w:val="FF0000"/>
        </w:rPr>
      </w:pPr>
      <w:r>
        <w:rPr>
          <w:rFonts w:ascii="Helvetica" w:eastAsia="Times New Roman" w:hAnsi="Helvetica" w:cs="Helvetica"/>
          <w:color w:val="FF0000"/>
          <w:sz w:val="27"/>
          <w:szCs w:val="27"/>
          <w:lang w:eastAsia="en-GB"/>
        </w:rPr>
        <w:t>New email address here</w:t>
      </w:r>
      <w:bookmarkStart w:id="0" w:name="_GoBack"/>
      <w:bookmarkEnd w:id="0"/>
    </w:p>
    <w:p w14:paraId="3C20B3F2" w14:textId="77777777" w:rsidR="00D236FB" w:rsidRDefault="00D236FB"/>
    <w:sectPr w:rsidR="00D2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55"/>
    <w:rsid w:val="00286555"/>
    <w:rsid w:val="00412C6D"/>
    <w:rsid w:val="00D236FB"/>
    <w:rsid w:val="00D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7BC"/>
  <w15:chartTrackingRefBased/>
  <w15:docId w15:val="{B00F1CD5-01A8-4E22-9D83-CEF33DA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Livermore, Debbie</dc:creator>
  <cp:keywords/>
  <dc:description/>
  <cp:lastModifiedBy>Livermore, Debbie</cp:lastModifiedBy>
  <cp:revision>3</cp:revision>
  <dcterms:created xsi:type="dcterms:W3CDTF">2020-09-11T08:46:00Z</dcterms:created>
  <dcterms:modified xsi:type="dcterms:W3CDTF">2020-09-11T10:28:00Z</dcterms:modified>
</cp:coreProperties>
</file>