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0" w:firstLine="420" w:firstLineChars="0"/>
        <w:rPr>
          <w:rFonts w:ascii="黑体" w:eastAsia="黑体"/>
          <w:b/>
          <w:bCs/>
          <w:sz w:val="32"/>
        </w:rPr>
      </w:pPr>
      <w:r>
        <w:rPr>
          <w:rFonts w:hint="eastAsia" w:ascii="黑体" w:eastAsia="黑体"/>
          <w:b/>
          <w:bCs/>
          <w:sz w:val="32"/>
        </w:rPr>
        <w:t>长沙民政职业技术学院软件学院顶岗实习周志</w:t>
      </w:r>
    </w:p>
    <w:tbl>
      <w:tblPr>
        <w:tblStyle w:val="5"/>
        <w:tblW w:w="85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22"/>
        <w:gridCol w:w="992"/>
        <w:gridCol w:w="1843"/>
        <w:gridCol w:w="1417"/>
        <w:gridCol w:w="1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学生姓名</w:t>
            </w:r>
          </w:p>
        </w:tc>
        <w:tc>
          <w:tcPr>
            <w:tcW w:w="1422" w:type="dxa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莫誉兴</w:t>
            </w:r>
            <w:r>
              <w:rPr>
                <w:rFonts w:hint="eastAsia" w:ascii="宋体" w:hAnsi="宋体"/>
                <w:sz w:val="24"/>
              </w:rPr>
              <w:t xml:space="preserve">   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学号</w:t>
            </w:r>
          </w:p>
        </w:tc>
        <w:tc>
          <w:tcPr>
            <w:tcW w:w="1843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1425113426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班 </w:t>
            </w:r>
            <w:r>
              <w:rPr>
                <w:rFonts w:ascii="宋体" w:hAnsi="宋体"/>
                <w:sz w:val="24"/>
              </w:rPr>
              <w:t xml:space="preserve">   </w:t>
            </w:r>
            <w:r>
              <w:rPr>
                <w:rFonts w:hint="eastAsia" w:ascii="宋体" w:hAnsi="宋体"/>
                <w:sz w:val="24"/>
              </w:rPr>
              <w:t>级</w:t>
            </w:r>
          </w:p>
        </w:tc>
        <w:tc>
          <w:tcPr>
            <w:tcW w:w="1610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移动1434</w:t>
            </w:r>
            <w:r>
              <w:rPr>
                <w:rFonts w:hint="eastAsia" w:ascii="宋体" w:hAnsi="宋体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实习单位</w:t>
            </w:r>
          </w:p>
        </w:tc>
        <w:tc>
          <w:tcPr>
            <w:tcW w:w="4257" w:type="dxa"/>
            <w:gridSpan w:val="3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无实习单位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实习岗位</w:t>
            </w:r>
          </w:p>
        </w:tc>
        <w:tc>
          <w:tcPr>
            <w:tcW w:w="1610" w:type="dxa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Java程序员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周志时间</w:t>
            </w:r>
          </w:p>
        </w:tc>
        <w:tc>
          <w:tcPr>
            <w:tcW w:w="7284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第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周   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>201</w:t>
            </w:r>
            <w:r>
              <w:rPr>
                <w:rFonts w:hint="eastAsia" w:ascii="宋体" w:hAnsi="宋体"/>
                <w:sz w:val="24"/>
                <w:u w:val="single"/>
              </w:rPr>
              <w:t>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12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26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 xml:space="preserve">日  至  </w:t>
            </w:r>
            <w:r>
              <w:rPr>
                <w:rFonts w:ascii="宋体" w:hAnsi="宋体"/>
                <w:sz w:val="24"/>
                <w:u w:val="single"/>
              </w:rPr>
              <w:t>2017</w:t>
            </w:r>
            <w:r>
              <w:rPr>
                <w:rFonts w:hint="eastAsia" w:ascii="宋体" w:hAnsi="宋体"/>
                <w:sz w:val="24"/>
              </w:rPr>
              <w:t>年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  <w:u w:val="single"/>
              </w:rPr>
              <w:t>1</w:t>
            </w:r>
            <w:r>
              <w:rPr>
                <w:rFonts w:ascii="宋体" w:hAnsi="宋体"/>
                <w:sz w:val="24"/>
                <w:u w:val="single"/>
              </w:rPr>
              <w:t xml:space="preserve"> </w:t>
            </w:r>
            <w:r>
              <w:rPr>
                <w:rFonts w:hint="eastAsia" w:ascii="宋体" w:hAnsi="宋体"/>
                <w:sz w:val="24"/>
              </w:rPr>
              <w:t>月</w:t>
            </w:r>
            <w:r>
              <w:rPr>
                <w:rFonts w:hint="eastAsia" w:ascii="宋体" w:hAnsi="宋体"/>
                <w:sz w:val="24"/>
                <w:u w:val="single"/>
              </w:rPr>
              <w:t xml:space="preserve"> 1</w:t>
            </w:r>
            <w:r>
              <w:rPr>
                <w:rFonts w:ascii="宋体" w:hAnsi="宋体"/>
                <w:sz w:val="24"/>
                <w:u w:val="single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1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工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作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描</w:t>
            </w:r>
          </w:p>
          <w:p>
            <w:pPr>
              <w:adjustRightInd w:val="0"/>
              <w:spacing w:line="332" w:lineRule="atLeast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述</w:t>
            </w:r>
          </w:p>
        </w:tc>
        <w:tc>
          <w:tcPr>
            <w:tcW w:w="7284" w:type="dxa"/>
            <w:gridSpan w:val="5"/>
          </w:tcPr>
          <w:p>
            <w:pPr>
              <w:spacing w:line="30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周一：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今天主要任务是完成学生信息管理系统的需求分析，通过Rose工具完成详细设计，并完成文档的编写。</w:t>
            </w:r>
          </w:p>
          <w:p>
            <w:pPr>
              <w:spacing w:line="300" w:lineRule="auto"/>
              <w:rPr>
                <w:rFonts w:cs="宋体" w:asciiTheme="minorEastAsia" w:hAnsiTheme="minorEastAsia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周二：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今天任务是设计项目中的UI风格，编写html和css代码，做出项目的原型，使得需</w:t>
            </w: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</w:rPr>
              <w:t>求更加明确，功能更加细致。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周三：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今天主要任务是完成数据库设计，使用Powerdesigner工具生成数据库。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周四：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今天的任务主要是完成学生管理系统系统的代码部分的实现。经过一天的工作，我们的项目逐渐雏形。</w:t>
            </w:r>
          </w:p>
          <w:p>
            <w:pPr>
              <w:spacing w:line="300" w:lineRule="auto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sz w:val="24"/>
              </w:rPr>
              <w:t>周五：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今天完成学生管理系统系统的XXX模块，整个项目的原型已经出来，需要做进一步的测试和代码优化工作：</w:t>
            </w:r>
          </w:p>
          <w:p>
            <w:pPr>
              <w:spacing w:line="300" w:lineRule="auto"/>
              <w:rPr>
                <w:rFonts w:hint="eastAsia" w:ascii="宋体" w:hAnsi="宋体" w:cs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1" w:hRule="atLeast"/>
          <w:jc w:val="center"/>
        </w:trPr>
        <w:tc>
          <w:tcPr>
            <w:tcW w:w="1242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收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获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体</w:t>
            </w:r>
          </w:p>
          <w:p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会</w:t>
            </w:r>
          </w:p>
        </w:tc>
        <w:tc>
          <w:tcPr>
            <w:tcW w:w="7284" w:type="dxa"/>
            <w:gridSpan w:val="5"/>
          </w:tcPr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本周主要完成了学生信息管理系统的需求分析，详细设计、编码、测试工作。</w:t>
            </w:r>
            <w:r>
              <w:rPr>
                <w:rFonts w:ascii="宋体" w:hAnsi="宋体" w:cs="宋体"/>
                <w:sz w:val="24"/>
              </w:rPr>
              <w:t>通过本</w:t>
            </w:r>
            <w:r>
              <w:rPr>
                <w:rFonts w:hint="eastAsia" w:ascii="宋体" w:hAnsi="宋体" w:cs="宋体"/>
                <w:sz w:val="24"/>
              </w:rPr>
              <w:t>周</w:t>
            </w:r>
            <w:r>
              <w:rPr>
                <w:rFonts w:ascii="宋体" w:hAnsi="宋体" w:cs="宋体"/>
                <w:sz w:val="24"/>
              </w:rPr>
              <w:t>开发与学习使我学到了很多，很显然，</w:t>
            </w:r>
            <w:r>
              <w:rPr>
                <w:rFonts w:hint="eastAsia" w:ascii="宋体" w:hAnsi="宋体" w:cs="宋体"/>
                <w:sz w:val="24"/>
              </w:rPr>
              <w:t>开始的路，看似平坦，在开发过程中总会遇上磕碰。例如，UI应该如何设计的更人性化，数据库命名得规范，查找效果未实现等等。这让我备受挫折，却也使我更不愿放弃，不断激起我想要征服的心。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该系统仍有很多不成熟，</w:t>
            </w:r>
            <w:r>
              <w:rPr>
                <w:rFonts w:hint="eastAsia" w:ascii="宋体" w:hAnsi="宋体" w:cs="宋体"/>
                <w:sz w:val="24"/>
              </w:rPr>
              <w:t>存</w:t>
            </w:r>
            <w:r>
              <w:rPr>
                <w:rFonts w:ascii="宋体" w:hAnsi="宋体" w:cs="宋体"/>
                <w:sz w:val="24"/>
              </w:rPr>
              <w:t>在许多技术缺陷存在</w:t>
            </w:r>
            <w:r>
              <w:rPr>
                <w:rFonts w:hint="eastAsia" w:ascii="宋体" w:hAnsi="宋体" w:cs="宋体"/>
                <w:sz w:val="24"/>
              </w:rPr>
              <w:t>，</w:t>
            </w:r>
            <w:r>
              <w:rPr>
                <w:rFonts w:ascii="宋体" w:hAnsi="宋体" w:cs="宋体"/>
                <w:sz w:val="24"/>
              </w:rPr>
              <w:t xml:space="preserve">在设计的过程中也涉及到了很多自己无法解决的问题，主要通过找专业的网站和论坛来解决这些问题。 </w:t>
            </w:r>
          </w:p>
          <w:p>
            <w:pPr>
              <w:spacing w:line="300" w:lineRule="auto"/>
              <w:ind w:firstLine="480" w:firstLineChars="200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通过完成这个小系统的开发，自己学习耐心足了，能够静心学习了。查找资料的水</w:t>
            </w:r>
            <w:r>
              <w:rPr>
                <w:rFonts w:ascii="宋体" w:hAnsi="宋体" w:cs="宋体"/>
                <w:sz w:val="24"/>
              </w:rPr>
              <w:t>平有提高</w:t>
            </w:r>
            <w:r>
              <w:rPr>
                <w:rFonts w:hint="eastAsia" w:ascii="宋体" w:hAnsi="宋体" w:cs="宋体"/>
                <w:sz w:val="24"/>
              </w:rPr>
              <w:t>。但是写代码要慢慢积累，我将不断学习，继续努力，争取早日加入真实项目组开发，提升专业技能。</w:t>
            </w:r>
          </w:p>
        </w:tc>
      </w:tr>
    </w:tbl>
    <w:p>
      <w:pPr>
        <w:rPr>
          <w:rFonts w:hint="eastAsia" w:ascii="黑体" w:hAnsi="黑体" w:eastAsia="黑体" w:cs="黑体"/>
          <w:color w:val="0000FF"/>
          <w:sz w:val="36"/>
          <w:szCs w:val="36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otumChe">
    <w:altName w:val="Malgun Gothic"/>
    <w:panose1 w:val="020B0609000101010101"/>
    <w:charset w:val="81"/>
    <w:family w:val="modern"/>
    <w:pitch w:val="default"/>
    <w:sig w:usb0="00000000" w:usb1="00000000" w:usb2="00000030" w:usb3="00000000" w:csb0="0008009F" w:csb1="00000000"/>
  </w:font>
  <w:font w:name="经典标宋简">
    <w:altName w:val="宋体"/>
    <w:panose1 w:val="02010609000101010101"/>
    <w:charset w:val="86"/>
    <w:family w:val="modern"/>
    <w:pitch w:val="default"/>
    <w:sig w:usb0="00000000" w:usb1="00000000" w:usb2="0000001E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t>长沙民政职业技术学院</w:t>
    </w:r>
    <w:r>
      <w:rPr>
        <w:rFonts w:hint="eastAsia"/>
      </w:rPr>
      <w:t xml:space="preserve"> 软件学院 软件技术专业（</w:t>
    </w:r>
    <w:r>
      <w:rPr>
        <w:rFonts w:hint="eastAsia"/>
        <w:lang w:val="en-US" w:eastAsia="zh-CN"/>
      </w:rPr>
      <w:t>移动应用开发</w:t>
    </w:r>
    <w:r>
      <w:rPr>
        <w:rFonts w:hint="eastAsia"/>
      </w:rPr>
      <w:t>方向）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49"/>
    <w:rsid w:val="001C4489"/>
    <w:rsid w:val="001D670A"/>
    <w:rsid w:val="004F5E05"/>
    <w:rsid w:val="006452DB"/>
    <w:rsid w:val="006949D4"/>
    <w:rsid w:val="008B75F0"/>
    <w:rsid w:val="00B108DF"/>
    <w:rsid w:val="00BD05F9"/>
    <w:rsid w:val="00DB4CE3"/>
    <w:rsid w:val="00E74549"/>
    <w:rsid w:val="01BE0FE8"/>
    <w:rsid w:val="038E137E"/>
    <w:rsid w:val="0555778C"/>
    <w:rsid w:val="055676B1"/>
    <w:rsid w:val="05B05885"/>
    <w:rsid w:val="064C3731"/>
    <w:rsid w:val="06FD2719"/>
    <w:rsid w:val="08DB3D5E"/>
    <w:rsid w:val="08FC79CD"/>
    <w:rsid w:val="097B1F05"/>
    <w:rsid w:val="0B301234"/>
    <w:rsid w:val="0E5019DF"/>
    <w:rsid w:val="10E243BC"/>
    <w:rsid w:val="14A86CE4"/>
    <w:rsid w:val="15F62191"/>
    <w:rsid w:val="17654038"/>
    <w:rsid w:val="1A177CA4"/>
    <w:rsid w:val="1C98557C"/>
    <w:rsid w:val="1EA575CE"/>
    <w:rsid w:val="1F722A98"/>
    <w:rsid w:val="1F7C72D0"/>
    <w:rsid w:val="217427FE"/>
    <w:rsid w:val="22B17ABF"/>
    <w:rsid w:val="230C43DB"/>
    <w:rsid w:val="24222B6D"/>
    <w:rsid w:val="249B38FF"/>
    <w:rsid w:val="255657C7"/>
    <w:rsid w:val="26C11F7D"/>
    <w:rsid w:val="2766527F"/>
    <w:rsid w:val="28DD3D3A"/>
    <w:rsid w:val="2B4D6867"/>
    <w:rsid w:val="2BF806EA"/>
    <w:rsid w:val="2ECD52B4"/>
    <w:rsid w:val="30632E66"/>
    <w:rsid w:val="31075EB2"/>
    <w:rsid w:val="32EC5F66"/>
    <w:rsid w:val="338F2386"/>
    <w:rsid w:val="34F779BF"/>
    <w:rsid w:val="393A23CB"/>
    <w:rsid w:val="39EF4E20"/>
    <w:rsid w:val="3EA570CC"/>
    <w:rsid w:val="3FB27FBE"/>
    <w:rsid w:val="42FF0514"/>
    <w:rsid w:val="44875CD4"/>
    <w:rsid w:val="4BA1054D"/>
    <w:rsid w:val="4F401BF4"/>
    <w:rsid w:val="52793360"/>
    <w:rsid w:val="535D3E2D"/>
    <w:rsid w:val="53B3218F"/>
    <w:rsid w:val="55DC0780"/>
    <w:rsid w:val="58266BE7"/>
    <w:rsid w:val="58A529C0"/>
    <w:rsid w:val="5CBC2CF9"/>
    <w:rsid w:val="5F1D1E9E"/>
    <w:rsid w:val="5F4D0918"/>
    <w:rsid w:val="62D47608"/>
    <w:rsid w:val="689812B6"/>
    <w:rsid w:val="696C27BF"/>
    <w:rsid w:val="69B45989"/>
    <w:rsid w:val="6C9563EE"/>
    <w:rsid w:val="6CFC0855"/>
    <w:rsid w:val="6E8879C3"/>
    <w:rsid w:val="6F0B1B32"/>
    <w:rsid w:val="71B95C1D"/>
    <w:rsid w:val="71DA782A"/>
    <w:rsid w:val="73D1360F"/>
    <w:rsid w:val="73F75E7E"/>
    <w:rsid w:val="741017A6"/>
    <w:rsid w:val="745A133F"/>
    <w:rsid w:val="74CA79B7"/>
    <w:rsid w:val="76796EB0"/>
    <w:rsid w:val="788D53B4"/>
    <w:rsid w:val="7D143749"/>
    <w:rsid w:val="7DB426CB"/>
    <w:rsid w:val="7E010A9F"/>
    <w:rsid w:val="7E71599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Char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599</Words>
  <Characters>646</Characters>
  <Lines>15</Lines>
  <Paragraphs>4</Paragraphs>
  <ScaleCrop>false</ScaleCrop>
  <LinksUpToDate>false</LinksUpToDate>
  <CharactersWithSpaces>684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yz</dc:creator>
  <cp:lastModifiedBy>hanson</cp:lastModifiedBy>
  <dcterms:modified xsi:type="dcterms:W3CDTF">2017-01-08T12:16:51Z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