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C7C5" w14:textId="74514208" w:rsidR="00E3453E" w:rsidRDefault="000A0FDE">
      <w:proofErr w:type="spellStart"/>
      <w:r>
        <w:t>makeVolSurface</w:t>
      </w:r>
      <w:proofErr w:type="spellEnd"/>
      <w:r>
        <w:t>:</w:t>
      </w:r>
    </w:p>
    <w:p w14:paraId="6697B484" w14:textId="16AB9C51" w:rsidR="000A0FDE" w:rsidRDefault="000A0FDE" w:rsidP="000A0FDE">
      <w:r>
        <w:t xml:space="preserve">The purpose of this function is to create a </w:t>
      </w:r>
      <w:proofErr w:type="spellStart"/>
      <w:r>
        <w:t>volSurface</w:t>
      </w:r>
      <w:proofErr w:type="spellEnd"/>
      <w:r>
        <w:t xml:space="preserve"> structure. The fields of this structure </w:t>
      </w:r>
      <w:proofErr w:type="gramStart"/>
      <w:r>
        <w:t>includes</w:t>
      </w:r>
      <w:proofErr w:type="gramEnd"/>
      <w:r>
        <w:t xml:space="preserve">: </w:t>
      </w:r>
    </w:p>
    <w:p w14:paraId="509894F5" w14:textId="442D1518" w:rsidR="000A0FDE" w:rsidRDefault="000A0FDE" w:rsidP="000A0FDE">
      <w:r>
        <w:t xml:space="preserve">spots: a vector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in terms of the Ts vector calculated with </w:t>
      </w:r>
      <w:proofErr w:type="spellStart"/>
      <w:r w:rsidRPr="000A0FDE">
        <w:t>fwdCurve</w:t>
      </w:r>
      <w:proofErr w:type="spellEnd"/>
      <w:r>
        <w:t xml:space="preserve"> and Ts input;</w:t>
      </w:r>
    </w:p>
    <w:p w14:paraId="65F23244" w14:textId="6444D88A" w:rsidR="000A0FDE" w:rsidRDefault="000A0FDE" w:rsidP="000A0FDE">
      <w:r w:rsidRPr="000A0FDE">
        <w:t>Ts</w:t>
      </w:r>
      <w:r>
        <w:t>: input Ts in ascending order;</w:t>
      </w:r>
    </w:p>
    <w:p w14:paraId="57B878E7" w14:textId="108F1968" w:rsidR="00F633D8" w:rsidRDefault="00E3453E" w:rsidP="000A0FDE">
      <w:proofErr w:type="spellStart"/>
      <w:r w:rsidRPr="00E3453E">
        <w:t>fwdCurve</w:t>
      </w:r>
      <w:proofErr w:type="spellEnd"/>
      <w:r>
        <w:t>: a replication of input</w:t>
      </w:r>
    </w:p>
    <w:p w14:paraId="24735BF7" w14:textId="1CC92B4E" w:rsidR="00E3453E" w:rsidRDefault="00E3453E" w:rsidP="000A0FDE">
      <w:r w:rsidRPr="00E3453E">
        <w:t>slopes</w:t>
      </w:r>
      <w:r>
        <w:t xml:space="preserve">: </w:t>
      </w:r>
      <w:r w:rsidR="00F633D8">
        <w:t xml:space="preserve">storing of precomputed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6C8F0EF3" w14:textId="38F0AEC6" w:rsidR="00F633D8" w:rsidRDefault="00F633D8" w:rsidP="000A0FDE">
      <w:r>
        <w:t xml:space="preserve">smiles: </w:t>
      </w:r>
      <w:r>
        <w:t>storing of precomputed</w:t>
      </w:r>
      <w:r>
        <w:t xml:space="preserve"> smile structure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 w:rsidR="00131C84">
        <w:t>in terms of input Ts</w:t>
      </w:r>
    </w:p>
    <w:p w14:paraId="6FB718F9" w14:textId="22CC675B" w:rsidR="00D47A43" w:rsidRDefault="00D47A43" w:rsidP="000A0FDE">
      <w:r>
        <w:t>Steps of implementation:</w:t>
      </w:r>
    </w:p>
    <w:p w14:paraId="40E7AC7F" w14:textId="5E157CEF" w:rsidR="00F633D8" w:rsidRDefault="00F633D8" w:rsidP="000A0FDE">
      <w:pPr>
        <w:pStyle w:val="ListParagraph"/>
        <w:numPr>
          <w:ilvl w:val="0"/>
          <w:numId w:val="1"/>
        </w:numPr>
      </w:pPr>
      <w:r>
        <w:t>Invalid input testing;</w:t>
      </w:r>
    </w:p>
    <w:p w14:paraId="6C5F2E61" w14:textId="1D467DC2" w:rsidR="000A0FDE" w:rsidRDefault="000A0FDE" w:rsidP="000A0FDE">
      <w:pPr>
        <w:pStyle w:val="ListParagraph"/>
        <w:numPr>
          <w:ilvl w:val="0"/>
          <w:numId w:val="1"/>
        </w:numPr>
      </w:pPr>
      <w:r>
        <w:t>Sort the Ts and vols in terms of the length of term to expiry. This step is to guarantee that the Ts vector is in ascending order;</w:t>
      </w:r>
    </w:p>
    <w:p w14:paraId="345337B8" w14:textId="540604D6" w:rsidR="00131C84" w:rsidRDefault="00131C84" w:rsidP="000A0FDE">
      <w:pPr>
        <w:pStyle w:val="ListParagraph"/>
        <w:numPr>
          <w:ilvl w:val="0"/>
          <w:numId w:val="1"/>
        </w:numPr>
      </w:pPr>
      <w:r>
        <w:t xml:space="preserve">Calculate spot price </w:t>
      </w:r>
      <w:r>
        <w:t xml:space="preserve">in terms of the Ts vector calculated with </w:t>
      </w:r>
      <w:proofErr w:type="spellStart"/>
      <w:r w:rsidRPr="000A0FDE">
        <w:t>fwdCurve</w:t>
      </w:r>
      <w:proofErr w:type="spellEnd"/>
      <w:r>
        <w:t xml:space="preserve"> and Ts input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;</w:t>
      </w:r>
    </w:p>
    <w:p w14:paraId="05F4614F" w14:textId="66E74B6F" w:rsidR="00131C84" w:rsidRDefault="00131C84" w:rsidP="000A0FDE">
      <w:pPr>
        <w:pStyle w:val="ListParagraph"/>
        <w:numPr>
          <w:ilvl w:val="0"/>
          <w:numId w:val="1"/>
        </w:numPr>
      </w:pPr>
      <w:r>
        <w:t>Calculate slopes</w:t>
      </w:r>
    </w:p>
    <w:p w14:paraId="239A757C" w14:textId="5D2E9AB5" w:rsidR="000A0FDE" w:rsidRDefault="00131C84" w:rsidP="000A0FDE">
      <w:pPr>
        <w:pStyle w:val="ListParagraph"/>
        <w:numPr>
          <w:ilvl w:val="0"/>
          <w:numId w:val="1"/>
        </w:numPr>
      </w:pPr>
      <w:r>
        <w:t xml:space="preserve">Store Ts, </w:t>
      </w:r>
      <w:proofErr w:type="spellStart"/>
      <w:r>
        <w:t>fwdCurve</w:t>
      </w:r>
      <w:proofErr w:type="spellEnd"/>
      <w:r>
        <w:t>, spots, and slopes in the struct;</w:t>
      </w:r>
    </w:p>
    <w:p w14:paraId="5FF2054B" w14:textId="1F661BB8" w:rsidR="00131C84" w:rsidRDefault="00131C84" w:rsidP="000A0FDE">
      <w:pPr>
        <w:pStyle w:val="ListParagraph"/>
        <w:numPr>
          <w:ilvl w:val="0"/>
          <w:numId w:val="1"/>
        </w:numPr>
      </w:pPr>
      <w:r>
        <w:t xml:space="preserve">Precompute a series of smile structs </w:t>
      </w:r>
      <w:r>
        <w:t>in terms of input Ts</w:t>
      </w:r>
      <w:r>
        <w:t xml:space="preserve"> and store them in the struct;</w:t>
      </w:r>
    </w:p>
    <w:p w14:paraId="2B4229C7" w14:textId="16A5C715" w:rsidR="00131C84" w:rsidRDefault="00131C84" w:rsidP="000A0FDE">
      <w:pPr>
        <w:pStyle w:val="ListParagraph"/>
        <w:numPr>
          <w:ilvl w:val="0"/>
          <w:numId w:val="1"/>
        </w:numPr>
      </w:pPr>
      <w:r>
        <w:t>Perform no-arbitrage checking to guarantee that t</w:t>
      </w:r>
      <w:r w:rsidRPr="00131C84">
        <w:t>he price of a call option must be increasing along moneyness lines</w:t>
      </w:r>
      <w:r>
        <w:t xml:space="preserve"> at strikes of forward spot prices.</w:t>
      </w:r>
    </w:p>
    <w:p w14:paraId="70D32CDE" w14:textId="41179AE6" w:rsidR="00D47A43" w:rsidRDefault="00D47A43" w:rsidP="00D47A43"/>
    <w:p w14:paraId="196EFB5A" w14:textId="7765D46C" w:rsidR="00D47A43" w:rsidRDefault="002D1C91" w:rsidP="00D47A43">
      <w:proofErr w:type="spellStart"/>
      <w:r>
        <w:t>getVol</w:t>
      </w:r>
      <w:proofErr w:type="spellEnd"/>
    </w:p>
    <w:p w14:paraId="18932A4C" w14:textId="79C2B264" w:rsidR="002D1C91" w:rsidRDefault="00B4286E" w:rsidP="00D47A43">
      <w:r>
        <w:t xml:space="preserve">The purpose of this function is to calculate the interpolated volatility given </w:t>
      </w:r>
      <w:proofErr w:type="spellStart"/>
      <w:r>
        <w:t>volSurface</w:t>
      </w:r>
      <w:proofErr w:type="spellEnd"/>
      <w:r>
        <w:t xml:space="preserve"> struct, T and a vector of Ks.</w:t>
      </w:r>
    </w:p>
    <w:p w14:paraId="79A1BBA4" w14:textId="77777777" w:rsidR="00B4286E" w:rsidRDefault="00B4286E" w:rsidP="00B4286E">
      <w:r>
        <w:t>Steps of implementation:</w:t>
      </w:r>
    </w:p>
    <w:p w14:paraId="3D429D2A" w14:textId="784D9554" w:rsidR="00B4286E" w:rsidRDefault="00B4286E" w:rsidP="00B4286E">
      <w:pPr>
        <w:pStyle w:val="ListParagraph"/>
        <w:numPr>
          <w:ilvl w:val="0"/>
          <w:numId w:val="2"/>
        </w:numPr>
      </w:pPr>
      <w:r>
        <w:t>Invalid input testing;</w:t>
      </w:r>
    </w:p>
    <w:p w14:paraId="5366BE50" w14:textId="12A11233" w:rsidR="00B4286E" w:rsidRDefault="00B4286E" w:rsidP="00B4286E">
      <w:pPr>
        <w:pStyle w:val="ListParagraph"/>
        <w:numPr>
          <w:ilvl w:val="0"/>
          <w:numId w:val="2"/>
        </w:numPr>
      </w:pPr>
      <w:r>
        <w:t xml:space="preserve">Calculate forward spot price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in term of input T</w:t>
      </w:r>
      <w:r w:rsidR="00556F38">
        <w:t xml:space="preserve">. This is also the first output </w:t>
      </w:r>
      <w:proofErr w:type="spellStart"/>
      <w:r w:rsidR="00556F38">
        <w:t>fwd</w:t>
      </w:r>
      <w:proofErr w:type="spellEnd"/>
      <w:r w:rsidR="00556F38">
        <w:t>;</w:t>
      </w:r>
    </w:p>
    <w:p w14:paraId="7989AE49" w14:textId="3A0C8635" w:rsidR="00B4286E" w:rsidRDefault="00B4286E" w:rsidP="00B4286E">
      <w:pPr>
        <w:pStyle w:val="ListParagraph"/>
        <w:numPr>
          <w:ilvl w:val="0"/>
          <w:numId w:val="2"/>
        </w:numPr>
      </w:pPr>
      <w: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556F38">
        <w:t>;</w:t>
      </w:r>
    </w:p>
    <w:p w14:paraId="0D857C3E" w14:textId="2C628E1C" w:rsidR="00556F38" w:rsidRDefault="00556F38" w:rsidP="00B4286E">
      <w:pPr>
        <w:pStyle w:val="ListParagraph"/>
        <w:numPr>
          <w:ilvl w:val="0"/>
          <w:numId w:val="2"/>
        </w:numPr>
      </w:pPr>
      <w:r>
        <w:t xml:space="preserve">Check the interval the input T lies in with respect to </w:t>
      </w:r>
      <w:proofErr w:type="spellStart"/>
      <w:r>
        <w:t>volSurface</w:t>
      </w:r>
      <w:r>
        <w:t>.Ts</w:t>
      </w:r>
      <w:proofErr w:type="spellEnd"/>
      <w:r w:rsidR="008D4DB2">
        <w:t>, and, by iterating each K in vector Ks, calculate with corresponding formula:</w:t>
      </w:r>
    </w:p>
    <w:p w14:paraId="1DF36DA6" w14:textId="7ABD13D7" w:rsidR="00556F38" w:rsidRDefault="00556F38" w:rsidP="00556F38">
      <w:pPr>
        <w:pStyle w:val="ListParagraph"/>
        <w:numPr>
          <w:ilvl w:val="1"/>
          <w:numId w:val="2"/>
        </w:numPr>
      </w:pPr>
      <w:r>
        <w:t xml:space="preserve">If T lies in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, this is the first case to calculate;</w:t>
      </w:r>
    </w:p>
    <w:p w14:paraId="42AF0D40" w14:textId="6EE02787" w:rsidR="00556F38" w:rsidRDefault="00556F38" w:rsidP="00556F38">
      <w:pPr>
        <w:pStyle w:val="ListParagraph"/>
        <w:numPr>
          <w:ilvl w:val="1"/>
          <w:numId w:val="2"/>
        </w:numPr>
      </w:pPr>
      <w:r>
        <w:t xml:space="preserve">If T lies in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e>
        </m:d>
      </m:oMath>
      <w:r>
        <w:t>, the script will throw an error;</w:t>
      </w:r>
    </w:p>
    <w:p w14:paraId="50EA4254" w14:textId="7C6F081D" w:rsidR="00556F38" w:rsidRDefault="00556F38" w:rsidP="00556F38">
      <w:pPr>
        <w:pStyle w:val="ListParagraph"/>
        <w:numPr>
          <w:ilvl w:val="1"/>
          <w:numId w:val="2"/>
        </w:numPr>
      </w:pPr>
      <w:r>
        <w:t xml:space="preserve">If T </w:t>
      </w:r>
      <w:r>
        <w:t xml:space="preserve">lies in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,</w:t>
      </w:r>
      <w:r w:rsidRPr="00556F38">
        <w:t xml:space="preserve"> </w:t>
      </w:r>
      <w:r>
        <w:t>this is the</w:t>
      </w:r>
      <w:r>
        <w:t xml:space="preserve"> last</w:t>
      </w:r>
      <w:r>
        <w:t xml:space="preserve"> case to calculate</w:t>
      </w:r>
      <w: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8D4DB2">
        <w:t>(</w:t>
      </w:r>
      <w:proofErr w:type="spellStart"/>
      <w:r w:rsidR="008D4DB2">
        <w:t>Kis</w:t>
      </w:r>
      <w:proofErr w:type="spellEnd"/>
      <w:r w:rsidR="008D4DB2">
        <w:t xml:space="preserve"> variable in the code) </w:t>
      </w:r>
      <w:r>
        <w:t xml:space="preserve">is calculated by 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D4DB2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D4DB2">
        <w:t xml:space="preserve"> equal </w:t>
      </w:r>
      <w:proofErr w:type="spellStart"/>
      <w:r w:rsidR="008D4DB2">
        <w:t>volSurface.Ts</w:t>
      </w:r>
      <w:proofErr w:type="spellEnd"/>
      <w:r w:rsidR="008D4DB2"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D4DB2">
        <w:t>=</w:t>
      </w:r>
      <w:r w:rsidR="008D4DB2" w:rsidRPr="008D4DB2">
        <w:t xml:space="preserve"> </w:t>
      </w:r>
      <w:proofErr w:type="spellStart"/>
      <w:r w:rsidR="008D4DB2" w:rsidRPr="008D4DB2">
        <w:t>getSmileVol</w:t>
      </w:r>
      <w:proofErr w:type="spellEnd"/>
      <w:r w:rsidR="008D4DB2" w:rsidRPr="008D4DB2">
        <w:t>(</w:t>
      </w:r>
      <w:proofErr w:type="spellStart"/>
      <w:r w:rsidR="008D4DB2" w:rsidRPr="008D4DB2">
        <w:t>volSurface.smiles</w:t>
      </w:r>
      <w:proofErr w:type="spellEnd"/>
      <w:r w:rsidR="008D4DB2" w:rsidRPr="008D4DB2">
        <w:t>(j),</w:t>
      </w:r>
      <w:proofErr w:type="spellStart"/>
      <w:r w:rsidR="008D4DB2" w:rsidRPr="008D4DB2">
        <w:t>Kis</w:t>
      </w:r>
      <w:proofErr w:type="spellEnd"/>
      <w:r w:rsidR="008D4DB2" w:rsidRPr="008D4DB2">
        <w:t>(j))</w:t>
      </w:r>
      <w:r w:rsidR="008D4DB2">
        <w:t xml:space="preserve"> where j denotes the </w:t>
      </w:r>
      <w:r w:rsidR="008D4DB2">
        <w:lastRenderedPageBreak/>
        <w:t xml:space="preserve">interval </w:t>
      </w:r>
      <w:r w:rsidR="008D4DB2">
        <w:t>T lies i</w:t>
      </w:r>
      <w:r w:rsidR="008D4DB2">
        <w:t>n.</w:t>
      </w:r>
    </w:p>
    <w:p w14:paraId="0163DB49" w14:textId="379B502D" w:rsidR="00556F38" w:rsidRDefault="00E37FFA" w:rsidP="00E37FFA">
      <w:pPr>
        <w:pStyle w:val="ListParagraph"/>
        <w:numPr>
          <w:ilvl w:val="0"/>
          <w:numId w:val="2"/>
        </w:numPr>
      </w:pPr>
      <w:r>
        <w:t xml:space="preserve">Output </w:t>
      </w:r>
      <w:proofErr w:type="spellStart"/>
      <w:r>
        <w:t>fwd</w:t>
      </w:r>
      <w:proofErr w:type="spellEnd"/>
      <w:r>
        <w:t xml:space="preserve"> and vol</w:t>
      </w:r>
      <w:bookmarkStart w:id="0" w:name="_GoBack"/>
      <w:bookmarkEnd w:id="0"/>
    </w:p>
    <w:sectPr w:rsidR="00556F38" w:rsidSect="0095778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105B9" w14:textId="77777777" w:rsidR="007D1CDC" w:rsidRDefault="007D1CDC" w:rsidP="00DD4088">
      <w:pPr>
        <w:spacing w:after="0" w:line="240" w:lineRule="auto"/>
      </w:pPr>
      <w:r>
        <w:separator/>
      </w:r>
    </w:p>
  </w:endnote>
  <w:endnote w:type="continuationSeparator" w:id="0">
    <w:p w14:paraId="53DE6613" w14:textId="77777777" w:rsidR="007D1CDC" w:rsidRDefault="007D1CDC" w:rsidP="00DD4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91FE7" w14:textId="77777777" w:rsidR="007D1CDC" w:rsidRDefault="007D1CDC" w:rsidP="00DD4088">
      <w:pPr>
        <w:spacing w:after="0" w:line="240" w:lineRule="auto"/>
      </w:pPr>
      <w:r>
        <w:separator/>
      </w:r>
    </w:p>
  </w:footnote>
  <w:footnote w:type="continuationSeparator" w:id="0">
    <w:p w14:paraId="35F72A91" w14:textId="77777777" w:rsidR="007D1CDC" w:rsidRDefault="007D1CDC" w:rsidP="00DD4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473DD"/>
    <w:multiLevelType w:val="hybridMultilevel"/>
    <w:tmpl w:val="86E4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08C8"/>
    <w:multiLevelType w:val="hybridMultilevel"/>
    <w:tmpl w:val="CE8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DE"/>
    <w:rsid w:val="000A0FDE"/>
    <w:rsid w:val="00131C84"/>
    <w:rsid w:val="00223D51"/>
    <w:rsid w:val="002D1C91"/>
    <w:rsid w:val="00556F38"/>
    <w:rsid w:val="007D1CDC"/>
    <w:rsid w:val="008D4DB2"/>
    <w:rsid w:val="0095778B"/>
    <w:rsid w:val="00AE79E9"/>
    <w:rsid w:val="00B4286E"/>
    <w:rsid w:val="00C829D2"/>
    <w:rsid w:val="00D47A43"/>
    <w:rsid w:val="00DD4088"/>
    <w:rsid w:val="00E3453E"/>
    <w:rsid w:val="00E37FFA"/>
    <w:rsid w:val="00F6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CB58F"/>
  <w15:chartTrackingRefBased/>
  <w15:docId w15:val="{1C8CB20A-9AAD-4FBC-9A40-A7A23F4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F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0F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40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088"/>
  </w:style>
  <w:style w:type="paragraph" w:styleId="Footer">
    <w:name w:val="footer"/>
    <w:basedOn w:val="Normal"/>
    <w:link w:val="FooterChar"/>
    <w:uiPriority w:val="99"/>
    <w:unhideWhenUsed/>
    <w:rsid w:val="00DD40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Junjie</dc:creator>
  <cp:keywords/>
  <dc:description/>
  <cp:lastModifiedBy>He Junjie</cp:lastModifiedBy>
  <cp:revision>4</cp:revision>
  <dcterms:created xsi:type="dcterms:W3CDTF">2020-04-18T13:15:00Z</dcterms:created>
  <dcterms:modified xsi:type="dcterms:W3CDTF">2020-04-19T04:19:00Z</dcterms:modified>
</cp:coreProperties>
</file>