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02163" w14:textId="4A20F7F2" w:rsidR="00D334E7" w:rsidRDefault="00336B08">
      <w:r>
        <w:t xml:space="preserve">Function coded: </w:t>
      </w:r>
      <w:proofErr w:type="spellStart"/>
      <w:r>
        <w:t>makeVolSurface.m</w:t>
      </w:r>
      <w:proofErr w:type="spellEnd"/>
      <w:r>
        <w:t xml:space="preserve">, </w:t>
      </w:r>
      <w:proofErr w:type="spellStart"/>
      <w:r>
        <w:t>getVol.m</w:t>
      </w:r>
      <w:proofErr w:type="spellEnd"/>
    </w:p>
    <w:p w14:paraId="6DD4E8A3" w14:textId="0F87FE9F" w:rsidR="00336B08" w:rsidRDefault="00336B08">
      <w:r>
        <w:t xml:space="preserve">Testing scripts: </w:t>
      </w:r>
      <w:proofErr w:type="spellStart"/>
      <w:r>
        <w:t>testVolsurf.m</w:t>
      </w:r>
      <w:proofErr w:type="spellEnd"/>
      <w:r>
        <w:t>, testPlotVolcurveKT</w:t>
      </w:r>
      <w:r>
        <w:rPr>
          <w:rFonts w:hint="eastAsia"/>
        </w:rPr>
        <w:t>3D</w:t>
      </w:r>
      <w:r>
        <w:t>.m</w:t>
      </w:r>
    </w:p>
    <w:p w14:paraId="6F3FE1D7" w14:textId="651012B4" w:rsidR="00336B08" w:rsidRDefault="00336B08">
      <w:r>
        <w:t xml:space="preserve">This was a very good exposures for me to get familiar to MATLAB, as I had been familiar with Python and R but not MATLAB. During coding, the biggest challenge </w:t>
      </w:r>
      <w:r w:rsidR="00CE1CFC">
        <w:t>was</w:t>
      </w:r>
      <w:r>
        <w:t xml:space="preserve"> to </w:t>
      </w:r>
      <w:r w:rsidR="00FC2EC9">
        <w:t xml:space="preserve">consider the implementation of matrix operations in </w:t>
      </w:r>
      <w:proofErr w:type="spellStart"/>
      <w:r w:rsidR="00FC2EC9">
        <w:t>Matlab</w:t>
      </w:r>
      <w:proofErr w:type="spellEnd"/>
      <w:r w:rsidR="00FC2EC9">
        <w:t xml:space="preserve"> and the way to </w:t>
      </w:r>
      <w:r w:rsidR="003A5D9C">
        <w:t xml:space="preserve">leverage the feature of matrix operations to accelerate the computation. </w:t>
      </w:r>
      <w:proofErr w:type="gramStart"/>
      <w:r w:rsidR="003A5D9C">
        <w:t>Finally</w:t>
      </w:r>
      <w:proofErr w:type="gramEnd"/>
      <w:r w:rsidR="003A5D9C">
        <w:t xml:space="preserve"> </w:t>
      </w:r>
      <w:r w:rsidR="00CE1CFC">
        <w:t>I transformed the implementations of my function to matrix form as much as I can to benefit from the matrix operations</w:t>
      </w:r>
      <w:r w:rsidR="003A5D9C">
        <w:t>. The second challenge (also achievement)</w:t>
      </w:r>
      <w:r w:rsidR="00CE1CFC">
        <w:t xml:space="preserve"> was to learning how to plot 3D figures in MATLAB. This was a testing step to check whether the volatility surface generated by the functions was smooth or not. But I realized that the plotting functions in </w:t>
      </w:r>
      <w:proofErr w:type="spellStart"/>
      <w:r w:rsidR="00CE1CFC">
        <w:t>Matlab</w:t>
      </w:r>
      <w:proofErr w:type="spellEnd"/>
      <w:r w:rsidR="00CE1CFC">
        <w:t xml:space="preserve"> are much powerful than those of both Python and R. I can easily generate a 3D surface and then rotate the plotting at will. This is a very fantastic feature of </w:t>
      </w:r>
      <w:proofErr w:type="spellStart"/>
      <w:r w:rsidR="00CE1CFC">
        <w:t>Matlab</w:t>
      </w:r>
      <w:proofErr w:type="spellEnd"/>
      <w:r w:rsidR="00CE1CFC">
        <w:t xml:space="preserve"> plotting and extremely useful when we plot a 3D </w:t>
      </w:r>
      <w:proofErr w:type="gramStart"/>
      <w:r w:rsidR="00CE1CFC">
        <w:t>figures</w:t>
      </w:r>
      <w:proofErr w:type="gramEnd"/>
      <w:r w:rsidR="00CE1CFC">
        <w:t xml:space="preserve">. </w:t>
      </w:r>
      <w:r w:rsidR="0076135A">
        <w:t>The third challenge</w:t>
      </w:r>
      <w:r w:rsidR="00512B14">
        <w:t xml:space="preserve"> </w:t>
      </w:r>
      <w:r w:rsidR="0076135A">
        <w:t>was</w:t>
      </w:r>
      <w:r w:rsidR="00512B14">
        <w:t xml:space="preserve"> t</w:t>
      </w:r>
      <w:r w:rsidR="0076135A">
        <w:t>he code integration step. There were some bugs at the first time we intergrade our codes, so I discussed with my team members and tried to looked into their functions</w:t>
      </w:r>
      <w:r w:rsidR="0005568F">
        <w:t xml:space="preserve"> together</w:t>
      </w:r>
      <w:r w:rsidR="0076135A">
        <w:t xml:space="preserve">. So at last I </w:t>
      </w:r>
      <w:r w:rsidR="0005568F">
        <w:t>understood most of the project, rather than just caring for my own part.</w:t>
      </w:r>
      <w:bookmarkStart w:id="0" w:name="_GoBack"/>
      <w:bookmarkEnd w:id="0"/>
    </w:p>
    <w:sectPr w:rsidR="00336B08" w:rsidSect="0095778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FE"/>
    <w:rsid w:val="0005568F"/>
    <w:rsid w:val="00223D51"/>
    <w:rsid w:val="00336B08"/>
    <w:rsid w:val="003A5D9C"/>
    <w:rsid w:val="00512B14"/>
    <w:rsid w:val="0076135A"/>
    <w:rsid w:val="0095778B"/>
    <w:rsid w:val="00B25450"/>
    <w:rsid w:val="00C829D2"/>
    <w:rsid w:val="00CE1CFC"/>
    <w:rsid w:val="00FC2EC9"/>
    <w:rsid w:val="00FD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77BC"/>
  <w15:chartTrackingRefBased/>
  <w15:docId w15:val="{4E4F6416-7337-40AE-A499-F8EAD525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Junjie</dc:creator>
  <cp:keywords/>
  <dc:description/>
  <cp:lastModifiedBy>He Junjie</cp:lastModifiedBy>
  <cp:revision>2</cp:revision>
  <dcterms:created xsi:type="dcterms:W3CDTF">2020-04-19T06:46:00Z</dcterms:created>
  <dcterms:modified xsi:type="dcterms:W3CDTF">2020-04-19T08:05:00Z</dcterms:modified>
</cp:coreProperties>
</file>