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A7D5" w14:textId="15940E2D" w:rsidR="00547D08" w:rsidRPr="006C3DB3" w:rsidRDefault="00547D08">
      <w:pPr>
        <w:rPr>
          <w:b/>
          <w:bCs/>
        </w:rPr>
      </w:pPr>
      <w:r w:rsidRPr="006C3DB3">
        <w:rPr>
          <w:rFonts w:hint="eastAsia"/>
          <w:b/>
          <w:bCs/>
        </w:rPr>
        <w:t>A</w:t>
      </w:r>
      <w:r w:rsidRPr="006C3DB3">
        <w:rPr>
          <w:b/>
          <w:bCs/>
        </w:rPr>
        <w:t>uthor:</w:t>
      </w:r>
    </w:p>
    <w:p w14:paraId="6BF0929C" w14:textId="06FE34E7" w:rsidR="00547D08" w:rsidRDefault="00547D08">
      <w:r>
        <w:rPr>
          <w:rFonts w:hint="eastAsia"/>
        </w:rPr>
        <w:t>L</w:t>
      </w:r>
      <w:r>
        <w:t>uo Jiarong, A0198018X</w:t>
      </w:r>
    </w:p>
    <w:p w14:paraId="5E194BA2" w14:textId="77777777" w:rsidR="00547D08" w:rsidRDefault="00547D08"/>
    <w:p w14:paraId="1079FA9C" w14:textId="5FE8B165" w:rsidR="00547D08" w:rsidRPr="006C3DB3" w:rsidRDefault="00547D08">
      <w:pPr>
        <w:rPr>
          <w:b/>
          <w:bCs/>
        </w:rPr>
      </w:pPr>
      <w:r w:rsidRPr="006C3DB3">
        <w:rPr>
          <w:rFonts w:hint="eastAsia"/>
          <w:b/>
          <w:bCs/>
        </w:rPr>
        <w:t>Fu</w:t>
      </w:r>
      <w:r w:rsidRPr="006C3DB3">
        <w:rPr>
          <w:b/>
          <w:bCs/>
        </w:rPr>
        <w:t>nctions</w:t>
      </w:r>
      <w:r w:rsidRPr="006C3DB3">
        <w:rPr>
          <w:rFonts w:hint="eastAsia"/>
          <w:b/>
          <w:bCs/>
        </w:rPr>
        <w:t xml:space="preserve"> </w:t>
      </w:r>
      <w:r w:rsidRPr="006C3DB3">
        <w:rPr>
          <w:b/>
          <w:bCs/>
        </w:rPr>
        <w:t>(Q2.5):</w:t>
      </w:r>
    </w:p>
    <w:p w14:paraId="639323B3" w14:textId="20EB856A" w:rsidR="00547D08" w:rsidRDefault="00547D08">
      <w:proofErr w:type="spellStart"/>
      <w:r>
        <w:rPr>
          <w:rFonts w:hint="eastAsia"/>
        </w:rPr>
        <w:t>m</w:t>
      </w:r>
      <w:r>
        <w:t>akeSmile.m</w:t>
      </w:r>
      <w:proofErr w:type="spellEnd"/>
      <w:r>
        <w:t xml:space="preserve">, </w:t>
      </w:r>
      <w:proofErr w:type="spellStart"/>
      <w:r>
        <w:t>getSmileVol.m</w:t>
      </w:r>
      <w:proofErr w:type="spellEnd"/>
      <w:r>
        <w:t xml:space="preserve">, </w:t>
      </w:r>
      <w:proofErr w:type="spellStart"/>
      <w:r>
        <w:t>testMakeSmile.m</w:t>
      </w:r>
      <w:proofErr w:type="spellEnd"/>
      <w:r>
        <w:t xml:space="preserve">, </w:t>
      </w:r>
      <w:proofErr w:type="spellStart"/>
      <w:r>
        <w:t>testGetSmileVol.m</w:t>
      </w:r>
      <w:proofErr w:type="spellEnd"/>
      <w:r>
        <w:t>, testPlotVolcurveK2D.m</w:t>
      </w:r>
    </w:p>
    <w:p w14:paraId="0669EBDC" w14:textId="2889FAD0" w:rsidR="00547D08" w:rsidRDefault="00547D08"/>
    <w:p w14:paraId="5067D7A0" w14:textId="7CEA554A" w:rsidR="00547D08" w:rsidRPr="006C3DB3" w:rsidRDefault="00547D08">
      <w:pPr>
        <w:rPr>
          <w:b/>
          <w:bCs/>
        </w:rPr>
      </w:pPr>
      <w:r w:rsidRPr="006C3DB3">
        <w:rPr>
          <w:rFonts w:hint="eastAsia"/>
          <w:b/>
          <w:bCs/>
        </w:rPr>
        <w:t>W</w:t>
      </w:r>
      <w:r w:rsidRPr="006C3DB3">
        <w:rPr>
          <w:b/>
          <w:bCs/>
        </w:rPr>
        <w:t>orks and difficulties:</w:t>
      </w:r>
    </w:p>
    <w:p w14:paraId="44D703C6" w14:textId="2FBDC7F3" w:rsidR="00547D08" w:rsidRDefault="006C3DB3">
      <w:r>
        <w:t xml:space="preserve">In this project, </w:t>
      </w:r>
      <w:r w:rsidR="00547D08">
        <w:t xml:space="preserve">I was supposed to construct an interpolation scheme based on a natural cubic spline. Firstly, I considered </w:t>
      </w:r>
      <w:proofErr w:type="spellStart"/>
      <w:r w:rsidR="00547D08">
        <w:t>Matlab</w:t>
      </w:r>
      <w:proofErr w:type="spellEnd"/>
      <w:r w:rsidR="00547D08">
        <w:t xml:space="preserve"> function ‘spline’, but I found that it cannot solve the natural boundary condition. Therefore, I reviewed lectures</w:t>
      </w:r>
      <w:r w:rsidR="00E65EC6">
        <w:t xml:space="preserve"> notes</w:t>
      </w:r>
      <w:r w:rsidR="00547D08">
        <w:t xml:space="preserve"> and codes and wrote </w:t>
      </w:r>
      <w:r>
        <w:t>a spline function like ‘</w:t>
      </w:r>
      <w:proofErr w:type="spellStart"/>
      <w:r>
        <w:t>ColoredSpline.m</w:t>
      </w:r>
      <w:proofErr w:type="spellEnd"/>
      <w:r>
        <w:t xml:space="preserve">’. However, the speed of calculation was slow. Once again, I researched related knowledge </w:t>
      </w:r>
      <w:r w:rsidR="007422E5">
        <w:t>o</w:t>
      </w:r>
      <w:r>
        <w:t xml:space="preserve">n the internet and finally utilized </w:t>
      </w:r>
      <w:proofErr w:type="spellStart"/>
      <w:r>
        <w:t>Matlab</w:t>
      </w:r>
      <w:proofErr w:type="spellEnd"/>
      <w:r>
        <w:t xml:space="preserve"> function ‘</w:t>
      </w:r>
      <w:proofErr w:type="spellStart"/>
      <w:r>
        <w:t>csape</w:t>
      </w:r>
      <w:proofErr w:type="spellEnd"/>
      <w:r>
        <w:t>’.</w:t>
      </w:r>
    </w:p>
    <w:p w14:paraId="54EA780C" w14:textId="420C43BE" w:rsidR="006C3DB3" w:rsidRDefault="006C3DB3"/>
    <w:p w14:paraId="6B8FB2A0" w14:textId="0E446611" w:rsidR="006C3DB3" w:rsidRDefault="00844BBB">
      <w:r>
        <w:rPr>
          <w:rFonts w:hint="eastAsia"/>
        </w:rPr>
        <w:t>W</w:t>
      </w:r>
      <w:r>
        <w:t xml:space="preserve">ith </w:t>
      </w:r>
      <w:proofErr w:type="spellStart"/>
      <w:r>
        <w:t>Matlab</w:t>
      </w:r>
      <w:proofErr w:type="spellEnd"/>
      <w:r>
        <w:t xml:space="preserve"> function ‘</w:t>
      </w:r>
      <w:proofErr w:type="spellStart"/>
      <w:r>
        <w:t>csape</w:t>
      </w:r>
      <w:proofErr w:type="spellEnd"/>
      <w:r>
        <w:t>’ and ‘</w:t>
      </w:r>
      <w:proofErr w:type="spellStart"/>
      <w:r>
        <w:t>ppval</w:t>
      </w:r>
      <w:proofErr w:type="spellEnd"/>
      <w:r>
        <w:t xml:space="preserve">’, my interpolation scheme worked faster than before. Besides, with mathematic induction, I calculated extrapolation coefficients </w:t>
      </w:r>
      <w:proofErr w:type="spellStart"/>
      <w:r>
        <w:t>aL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bL</w:t>
      </w:r>
      <w:proofErr w:type="spellEnd"/>
      <w:r>
        <w:t xml:space="preserve">, </w:t>
      </w:r>
      <w:proofErr w:type="spellStart"/>
      <w:r>
        <w:t>bR</w:t>
      </w:r>
      <w:proofErr w:type="spellEnd"/>
      <w:r>
        <w:t xml:space="preserve"> successfully.</w:t>
      </w:r>
    </w:p>
    <w:p w14:paraId="710C57FD" w14:textId="01987F7F" w:rsidR="00E65EC6" w:rsidRDefault="00E65EC6"/>
    <w:p w14:paraId="525FE4E8" w14:textId="4B54E11F" w:rsidR="00E65EC6" w:rsidRDefault="00E65EC6">
      <w:r>
        <w:rPr>
          <w:rFonts w:hint="eastAsia"/>
        </w:rPr>
        <w:t>A</w:t>
      </w:r>
      <w:r>
        <w:t xml:space="preserve">fter that, I </w:t>
      </w:r>
      <w:r>
        <w:rPr>
          <w:rFonts w:hint="eastAsia"/>
        </w:rPr>
        <w:t>w</w:t>
      </w:r>
      <w:r>
        <w:t>ro</w:t>
      </w:r>
      <w:r>
        <w:rPr>
          <w:rFonts w:hint="eastAsia"/>
        </w:rPr>
        <w:t>te</w:t>
      </w:r>
      <w:r>
        <w:t xml:space="preserve"> some test cases in </w:t>
      </w:r>
      <w:proofErr w:type="spellStart"/>
      <w:r>
        <w:t>testMakeSmile.m</w:t>
      </w:r>
      <w:proofErr w:type="spellEnd"/>
      <w:r>
        <w:t xml:space="preserve"> and </w:t>
      </w:r>
      <w:proofErr w:type="spellStart"/>
      <w:r>
        <w:t>testGetSmileVol.m</w:t>
      </w:r>
      <w:proofErr w:type="spellEnd"/>
      <w:r>
        <w:t xml:space="preserve"> to check whether there is an invalid input and make sure that there is no arbitrage constraint. Additionally, I plotted the volatility smile in testPlotVolcurveK2D.m and the graph looked qualitatively smooth. The 1</w:t>
      </w:r>
      <w:r w:rsidRPr="00E65EC6">
        <w:rPr>
          <w:vertAlign w:val="superscript"/>
        </w:rPr>
        <w:t>st</w:t>
      </w:r>
      <w:r>
        <w:t xml:space="preserve"> derivatives were continuous at K1 and KN and the 2</w:t>
      </w:r>
      <w:r w:rsidRPr="00E65EC6">
        <w:rPr>
          <w:vertAlign w:val="superscript"/>
        </w:rPr>
        <w:t>nd</w:t>
      </w:r>
      <w:r>
        <w:t xml:space="preserve"> derivatives were zero at K1 and KN, which mean</w:t>
      </w:r>
      <w:r w:rsidR="004768C5">
        <w:t>t</w:t>
      </w:r>
      <w:r>
        <w:t xml:space="preserve"> that our </w:t>
      </w:r>
      <w:r w:rsidR="004768C5">
        <w:t>interpolation scheme met original requirement.</w:t>
      </w:r>
    </w:p>
    <w:p w14:paraId="124D3E20" w14:textId="38551FA0" w:rsidR="004768C5" w:rsidRDefault="004768C5"/>
    <w:p w14:paraId="34AB1A56" w14:textId="2AAFD77A" w:rsidR="004768C5" w:rsidRDefault="007422E5">
      <w:r>
        <w:t xml:space="preserve">I also found that </w:t>
      </w:r>
      <w:proofErr w:type="spellStart"/>
      <w:r>
        <w:t>Matlab</w:t>
      </w:r>
      <w:proofErr w:type="spellEnd"/>
      <w:r>
        <w:t xml:space="preserve"> is amazing in its matrix operations. I made use of this characteristic and rewrote my codes, which speed up my calculation.</w:t>
      </w:r>
    </w:p>
    <w:p w14:paraId="36EA306C" w14:textId="5150758D" w:rsidR="007422E5" w:rsidRDefault="007422E5"/>
    <w:p w14:paraId="16BA85A8" w14:textId="6758AFAE" w:rsidR="007422E5" w:rsidRDefault="007422E5">
      <w:pPr>
        <w:rPr>
          <w:rFonts w:hint="eastAsia"/>
        </w:rPr>
      </w:pPr>
      <w:r>
        <w:t xml:space="preserve">In summary, it was a great opportunity for me to </w:t>
      </w:r>
      <w:r w:rsidR="00215E6A">
        <w:t xml:space="preserve">know </w:t>
      </w:r>
      <w:proofErr w:type="spellStart"/>
      <w:r w:rsidR="00215E6A">
        <w:t>Matlab</w:t>
      </w:r>
      <w:proofErr w:type="spellEnd"/>
      <w:r w:rsidR="00215E6A">
        <w:t xml:space="preserve">. On the one hand, I understood applicability and limitation of some </w:t>
      </w:r>
      <w:r w:rsidR="00215E6A">
        <w:t>numerical methods</w:t>
      </w:r>
      <w:r w:rsidR="00215E6A">
        <w:t xml:space="preserve"> </w:t>
      </w:r>
      <w:r w:rsidR="008D3EFC">
        <w:t>during</w:t>
      </w:r>
      <w:r w:rsidR="00467E02">
        <w:t xml:space="preserve"> my own work</w:t>
      </w:r>
      <w:r w:rsidR="00BB22E4">
        <w:t>. O</w:t>
      </w:r>
      <w:r w:rsidR="00467E02">
        <w:t>n the other hand, it was a teamwork and actually there w</w:t>
      </w:r>
      <w:r w:rsidR="00BE55AE">
        <w:t>ere</w:t>
      </w:r>
      <w:r w:rsidR="00467E02">
        <w:t xml:space="preserve"> some bug</w:t>
      </w:r>
      <w:r w:rsidR="00BE55AE">
        <w:t>s</w:t>
      </w:r>
      <w:r w:rsidR="00467E02">
        <w:t xml:space="preserve"> when I called other team members functions, and thus I was forced to understood the whole project, explored other function</w:t>
      </w:r>
      <w:r w:rsidR="00BE55AE">
        <w:t>s</w:t>
      </w:r>
      <w:r w:rsidR="00467E02">
        <w:t xml:space="preserve"> and kept in close communication with my teammates, which increased my team-working skills in program development.</w:t>
      </w:r>
    </w:p>
    <w:sectPr w:rsidR="0074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215E6A"/>
    <w:rsid w:val="00467E02"/>
    <w:rsid w:val="004768C5"/>
    <w:rsid w:val="00547D08"/>
    <w:rsid w:val="006C3DB3"/>
    <w:rsid w:val="007422E5"/>
    <w:rsid w:val="00844BBB"/>
    <w:rsid w:val="008D3EFC"/>
    <w:rsid w:val="008F1DDE"/>
    <w:rsid w:val="00B82BF7"/>
    <w:rsid w:val="00BA15DE"/>
    <w:rsid w:val="00BB22E4"/>
    <w:rsid w:val="00BE55AE"/>
    <w:rsid w:val="00E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CB61"/>
  <w15:chartTrackingRefBased/>
  <w15:docId w15:val="{A1D27F56-7EEC-4C6D-8319-7035178F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Jiarong</dc:creator>
  <cp:keywords/>
  <dc:description/>
  <cp:lastModifiedBy>Luo Jiarong</cp:lastModifiedBy>
  <cp:revision>16</cp:revision>
  <dcterms:created xsi:type="dcterms:W3CDTF">2020-04-23T13:20:00Z</dcterms:created>
  <dcterms:modified xsi:type="dcterms:W3CDTF">2020-04-23T14:06:00Z</dcterms:modified>
</cp:coreProperties>
</file>