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38D43" w14:textId="3D72C84A" w:rsidR="00AF0008" w:rsidRDefault="00901E4D" w:rsidP="00AF0008">
      <w:r>
        <w:rPr>
          <w:rFonts w:hint="eastAsia"/>
        </w:rPr>
        <w:t>Tes</w:t>
      </w:r>
      <w:r>
        <w:t>ting scheme:</w:t>
      </w:r>
    </w:p>
    <w:p w14:paraId="777A98B8" w14:textId="3541C2E1" w:rsidR="00901E4D" w:rsidRDefault="00901E4D" w:rsidP="00AF0008"/>
    <w:p w14:paraId="36DE0B47" w14:textId="46CD1C68" w:rsidR="00901E4D" w:rsidRDefault="00901E4D" w:rsidP="00901E4D">
      <w:r w:rsidRPr="00901E4D">
        <w:t>[curve] = makeSmile(fwdCurve, T, cps, deltas, vols)</w:t>
      </w:r>
    </w:p>
    <w:p w14:paraId="45C78A63" w14:textId="1314D22E" w:rsidR="00901E4D" w:rsidRDefault="00901E4D" w:rsidP="00901E4D"/>
    <w:p w14:paraId="6AA58164" w14:textId="427F1AA5" w:rsidR="00901E4D" w:rsidRDefault="00901E4D" w:rsidP="00901E4D">
      <w:r>
        <w:t>% 1. check invalid inputs;</w:t>
      </w:r>
    </w:p>
    <w:p w14:paraId="212E0568" w14:textId="74F98CDB" w:rsidR="00901E4D" w:rsidRDefault="00901E4D" w:rsidP="00901E4D">
      <w:r>
        <w:rPr>
          <w:rFonts w:hint="eastAsia"/>
        </w:rPr>
        <w:t>I</w:t>
      </w:r>
      <w:r>
        <w:t>nput vectors which dimension do not match;</w:t>
      </w:r>
    </w:p>
    <w:p w14:paraId="249D95A3" w14:textId="1770F4EE" w:rsidR="00901E4D" w:rsidRDefault="00901E4D" w:rsidP="00901E4D">
      <w:r>
        <w:rPr>
          <w:rFonts w:hint="eastAsia"/>
        </w:rPr>
        <w:t>I</w:t>
      </w:r>
      <w:r>
        <w:t>nput negative vols;</w:t>
      </w:r>
    </w:p>
    <w:p w14:paraId="63711DF5" w14:textId="085988E9" w:rsidR="00901E4D" w:rsidRDefault="00901E4D" w:rsidP="00901E4D">
      <w:r>
        <w:rPr>
          <w:rFonts w:hint="eastAsia"/>
        </w:rPr>
        <w:t>I</w:t>
      </w:r>
      <w:r>
        <w:t>nput vectors whose length smaller than 4.</w:t>
      </w:r>
    </w:p>
    <w:p w14:paraId="6E13AD73" w14:textId="77777777" w:rsidR="00901E4D" w:rsidRDefault="00901E4D" w:rsidP="00901E4D">
      <w:pPr>
        <w:rPr>
          <w:rFonts w:hint="eastAsia"/>
        </w:rPr>
      </w:pPr>
    </w:p>
    <w:p w14:paraId="20CFFCDD" w14:textId="6DE5FC4D" w:rsidR="00901E4D" w:rsidRDefault="00901E4D" w:rsidP="00901E4D">
      <w:r>
        <w:t>% 2. check arbitrage constraints</w:t>
      </w:r>
    </w:p>
    <w:p w14:paraId="2B0D15E0" w14:textId="77E64D63" w:rsidR="00901E4D" w:rsidRPr="00901E4D" w:rsidRDefault="00901E4D" w:rsidP="00901E4D">
      <w:pPr>
        <w:rPr>
          <w:rFonts w:hint="eastAsia"/>
        </w:rPr>
      </w:pPr>
      <w:r>
        <w:rPr>
          <w:rFonts w:hint="eastAsia"/>
        </w:rPr>
        <w:t>A</w:t>
      </w:r>
      <w:r>
        <w:t>rbitrage constraint error.</w:t>
      </w:r>
    </w:p>
    <w:sectPr w:rsidR="00901E4D" w:rsidRPr="00901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4B"/>
    <w:rsid w:val="00901E4D"/>
    <w:rsid w:val="00AF0008"/>
    <w:rsid w:val="00E8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4126"/>
  <w15:chartTrackingRefBased/>
  <w15:docId w15:val="{E0A3BC34-ECF2-4B31-987C-FEE78C05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Jiarong</dc:creator>
  <cp:keywords/>
  <dc:description/>
  <cp:lastModifiedBy>Luo Jiarong</cp:lastModifiedBy>
  <cp:revision>4</cp:revision>
  <dcterms:created xsi:type="dcterms:W3CDTF">2020-04-23T09:56:00Z</dcterms:created>
  <dcterms:modified xsi:type="dcterms:W3CDTF">2020-04-23T10:18:00Z</dcterms:modified>
</cp:coreProperties>
</file>