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7B825" w14:textId="3DBC7C99" w:rsidR="00D334E7" w:rsidRDefault="00656787">
      <w:r>
        <w:rPr>
          <w:rFonts w:hint="eastAsia"/>
        </w:rPr>
        <w:t>T</w:t>
      </w:r>
      <w:r>
        <w:t>esting scheme:</w:t>
      </w:r>
    </w:p>
    <w:p w14:paraId="397C6F65" w14:textId="77777777" w:rsidR="00656787" w:rsidRDefault="00656787" w:rsidP="00656787">
      <w:proofErr w:type="spellStart"/>
      <w:r>
        <w:t>makeVolSurface</w:t>
      </w:r>
      <w:proofErr w:type="spellEnd"/>
      <w:r>
        <w:t>:</w:t>
      </w:r>
    </w:p>
    <w:p w14:paraId="0304DDEA" w14:textId="63FD1859" w:rsidR="00656787" w:rsidRDefault="00656787" w:rsidP="00656787">
      <w:pPr>
        <w:pStyle w:val="ListParagraph"/>
        <w:numPr>
          <w:ilvl w:val="0"/>
          <w:numId w:val="1"/>
        </w:numPr>
      </w:pPr>
      <w:r>
        <w:t>Invalid input testing</w:t>
      </w:r>
    </w:p>
    <w:p w14:paraId="7F9C065D" w14:textId="52EE7E7C" w:rsidR="00656787" w:rsidRDefault="00656787" w:rsidP="00656787">
      <w:pPr>
        <w:pStyle w:val="ListParagraph"/>
        <w:numPr>
          <w:ilvl w:val="1"/>
          <w:numId w:val="1"/>
        </w:numPr>
      </w:pPr>
      <w:r>
        <w:t>Negative Ts</w:t>
      </w:r>
    </w:p>
    <w:p w14:paraId="22773DA8" w14:textId="360851AB" w:rsidR="00656787" w:rsidRDefault="00656787" w:rsidP="00656787">
      <w:pPr>
        <w:pStyle w:val="ListParagraph"/>
        <w:numPr>
          <w:ilvl w:val="1"/>
          <w:numId w:val="1"/>
        </w:numPr>
      </w:pPr>
      <w:r>
        <w:t>Invalid cps (values given other than -1/1</w:t>
      </w:r>
      <w:r w:rsidR="000004A1">
        <w:t>)</w:t>
      </w:r>
      <w:bookmarkStart w:id="0" w:name="_GoBack"/>
      <w:bookmarkEnd w:id="0"/>
    </w:p>
    <w:p w14:paraId="3D1E5B50" w14:textId="3E97F99C" w:rsidR="00656787" w:rsidRDefault="00656787" w:rsidP="00656787">
      <w:pPr>
        <w:pStyle w:val="ListParagraph"/>
        <w:numPr>
          <w:ilvl w:val="1"/>
          <w:numId w:val="1"/>
        </w:numPr>
      </w:pPr>
      <w:r>
        <w:t>Invalid deltas (values outside [-1,1]</w:t>
      </w:r>
      <w:r w:rsidR="00FA0CE1">
        <w:t>)</w:t>
      </w:r>
    </w:p>
    <w:p w14:paraId="07019C64" w14:textId="0B0E1E61" w:rsidR="00656787" w:rsidRDefault="00656787" w:rsidP="00656787">
      <w:pPr>
        <w:pStyle w:val="ListParagraph"/>
        <w:numPr>
          <w:ilvl w:val="1"/>
          <w:numId w:val="1"/>
        </w:numPr>
      </w:pPr>
      <w:r>
        <w:t>Invalid vols</w:t>
      </w:r>
      <w:r w:rsidR="0013246E">
        <w:t xml:space="preserve"> (negative volatility)</w:t>
      </w:r>
    </w:p>
    <w:p w14:paraId="37B0159A" w14:textId="169AC4AB" w:rsidR="0013246E" w:rsidRDefault="0066478A" w:rsidP="00656787">
      <w:pPr>
        <w:pStyle w:val="ListParagraph"/>
        <w:numPr>
          <w:ilvl w:val="1"/>
          <w:numId w:val="1"/>
        </w:numPr>
      </w:pPr>
      <w:r>
        <w:t xml:space="preserve">Inconsistent dimensions of inputs (row </w:t>
      </w:r>
      <w:proofErr w:type="spellStart"/>
      <w:r>
        <w:t>nums</w:t>
      </w:r>
      <w:proofErr w:type="spellEnd"/>
      <w:r>
        <w:t xml:space="preserve"> of vols must equal to the length of Ts, col </w:t>
      </w:r>
      <w:proofErr w:type="spellStart"/>
      <w:r>
        <w:t>nums</w:t>
      </w:r>
      <w:proofErr w:type="spellEnd"/>
      <w:r>
        <w:t xml:space="preserve"> of vols must equal to cps and deltas)</w:t>
      </w:r>
    </w:p>
    <w:p w14:paraId="4A778280" w14:textId="7ACDB36E" w:rsidR="0066478A" w:rsidRDefault="0066478A" w:rsidP="0066478A">
      <w:pPr>
        <w:pStyle w:val="ListParagraph"/>
        <w:numPr>
          <w:ilvl w:val="0"/>
          <w:numId w:val="1"/>
        </w:numPr>
      </w:pPr>
      <w:r>
        <w:t xml:space="preserve">Violation of </w:t>
      </w:r>
      <w:r w:rsidRPr="0066478A">
        <w:t>calendar no-arbitrage constraint</w:t>
      </w:r>
      <w:r>
        <w:t xml:space="preserve"> testing</w:t>
      </w:r>
      <w:r w:rsidR="00E6207E">
        <w:rPr>
          <w:rFonts w:hint="eastAsia"/>
        </w:rPr>
        <w:t>:</w:t>
      </w:r>
      <w:r w:rsidR="00E6207E">
        <w:t xml:space="preserve"> modify a figure in vols to sufficiently low level (but still positive), so that this volatility surface violates the </w:t>
      </w:r>
      <w:r w:rsidR="00E6207E" w:rsidRPr="0066478A">
        <w:t>calendar no-arbitrage constraint</w:t>
      </w:r>
      <w:r w:rsidR="00E6207E">
        <w:t xml:space="preserve"> and should be captured and should throw an error.</w:t>
      </w:r>
    </w:p>
    <w:p w14:paraId="2EEE951A" w14:textId="11DACE3B" w:rsidR="0066478A" w:rsidRDefault="0066478A" w:rsidP="0066478A"/>
    <w:p w14:paraId="1226615D" w14:textId="36DC150F" w:rsidR="0066478A" w:rsidRDefault="0066478A" w:rsidP="0066478A">
      <w:proofErr w:type="spellStart"/>
      <w:r>
        <w:t>getVol</w:t>
      </w:r>
      <w:proofErr w:type="spellEnd"/>
    </w:p>
    <w:p w14:paraId="3420B1BF" w14:textId="31710257" w:rsidR="0066478A" w:rsidRDefault="0066478A" w:rsidP="0066478A">
      <w:pPr>
        <w:pStyle w:val="ListParagraph"/>
        <w:numPr>
          <w:ilvl w:val="0"/>
          <w:numId w:val="2"/>
        </w:numPr>
      </w:pPr>
      <w:r>
        <w:t>Invalid input testing</w:t>
      </w:r>
    </w:p>
    <w:p w14:paraId="57738EE8" w14:textId="78D0653F" w:rsidR="0066478A" w:rsidRDefault="0066478A" w:rsidP="0066478A">
      <w:pPr>
        <w:pStyle w:val="ListParagraph"/>
        <w:numPr>
          <w:ilvl w:val="1"/>
          <w:numId w:val="2"/>
        </w:numPr>
      </w:pPr>
      <w:r>
        <w:t xml:space="preserve">Incomplete fields in </w:t>
      </w:r>
      <w:proofErr w:type="spellStart"/>
      <w:r>
        <w:t>volSurface</w:t>
      </w:r>
      <w:proofErr w:type="spellEnd"/>
      <w:r>
        <w:t xml:space="preserve"> struct</w:t>
      </w:r>
    </w:p>
    <w:p w14:paraId="6DC9236F" w14:textId="7D305268" w:rsidR="0066478A" w:rsidRDefault="0066478A" w:rsidP="0066478A">
      <w:pPr>
        <w:pStyle w:val="ListParagraph"/>
        <w:numPr>
          <w:ilvl w:val="1"/>
          <w:numId w:val="2"/>
        </w:numPr>
      </w:pPr>
      <w:r>
        <w:t>Feed T as a vector</w:t>
      </w:r>
    </w:p>
    <w:p w14:paraId="41D64A2E" w14:textId="741B2F93" w:rsidR="0066478A" w:rsidRDefault="0066478A" w:rsidP="0066478A">
      <w:pPr>
        <w:pStyle w:val="ListParagraph"/>
        <w:numPr>
          <w:ilvl w:val="1"/>
          <w:numId w:val="2"/>
        </w:numPr>
      </w:pPr>
      <w:r>
        <w:t>Invalid T (larger than Tn or negative)</w:t>
      </w:r>
    </w:p>
    <w:p w14:paraId="51FD1343" w14:textId="700A9CFE" w:rsidR="0066478A" w:rsidRDefault="00B80845" w:rsidP="0066478A">
      <w:pPr>
        <w:pStyle w:val="ListParagraph"/>
        <w:numPr>
          <w:ilvl w:val="1"/>
          <w:numId w:val="2"/>
        </w:numPr>
      </w:pPr>
      <w:r>
        <w:t>Invalid Ks (negative)</w:t>
      </w:r>
    </w:p>
    <w:p w14:paraId="6235AB18" w14:textId="2C185351" w:rsidR="00B80845" w:rsidRDefault="00B80845" w:rsidP="00B80845">
      <w:pPr>
        <w:pStyle w:val="ListParagraph"/>
        <w:numPr>
          <w:ilvl w:val="0"/>
          <w:numId w:val="2"/>
        </w:numPr>
      </w:pPr>
      <w:r>
        <w:t>Positive test: should not throw error if fed scalar as well as vector Ks</w:t>
      </w:r>
    </w:p>
    <w:sectPr w:rsidR="00B80845" w:rsidSect="0095778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2806"/>
    <w:multiLevelType w:val="hybridMultilevel"/>
    <w:tmpl w:val="D188F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84B98"/>
    <w:multiLevelType w:val="hybridMultilevel"/>
    <w:tmpl w:val="A4444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60"/>
    <w:rsid w:val="000004A1"/>
    <w:rsid w:val="0013246E"/>
    <w:rsid w:val="00223D51"/>
    <w:rsid w:val="00656787"/>
    <w:rsid w:val="0066478A"/>
    <w:rsid w:val="0095778B"/>
    <w:rsid w:val="00B80845"/>
    <w:rsid w:val="00BF2360"/>
    <w:rsid w:val="00C829D2"/>
    <w:rsid w:val="00E6207E"/>
    <w:rsid w:val="00FA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0590"/>
  <w15:chartTrackingRefBased/>
  <w15:docId w15:val="{FB31DAEA-19D4-4FAE-B87B-081EED84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Junjie</dc:creator>
  <cp:keywords/>
  <dc:description/>
  <cp:lastModifiedBy>He Junjie</cp:lastModifiedBy>
  <cp:revision>5</cp:revision>
  <dcterms:created xsi:type="dcterms:W3CDTF">2020-04-19T04:28:00Z</dcterms:created>
  <dcterms:modified xsi:type="dcterms:W3CDTF">2020-04-19T08:10:00Z</dcterms:modified>
</cp:coreProperties>
</file>