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AF3DAE">
      <w:pPr>
        <w:jc w:val="center"/>
        <w:rPr>
          <w:rFonts w:ascii="휴먼둥근헤드라인" w:eastAsia="휴먼둥근헤드라인" w:hAnsi="휴먼둥근헤드라인"/>
          <w:color w:val="000000" w:themeColor="text1"/>
          <w:sz w:val="52"/>
          <w:szCs w:val="52"/>
        </w:rPr>
      </w:pPr>
      <w:r w:rsidRPr="00EA1AAC">
        <w:rPr>
          <w:rFonts w:ascii="휴먼둥근헤드라인" w:eastAsia="휴먼둥근헤드라인" w:hAnsi="휴먼둥근헤드라인"/>
          <w:color w:val="000000" w:themeColor="text1"/>
          <w:sz w:val="52"/>
          <w:szCs w:val="52"/>
        </w:rPr>
        <w:t xml:space="preserve">요 구 사 </w:t>
      </w:r>
      <w:proofErr w:type="gramStart"/>
      <w:r w:rsidRPr="00EA1AAC">
        <w:rPr>
          <w:rFonts w:ascii="휴먼둥근헤드라인" w:eastAsia="휴먼둥근헤드라인" w:hAnsi="휴먼둥근헤드라인"/>
          <w:color w:val="000000" w:themeColor="text1"/>
          <w:sz w:val="52"/>
          <w:szCs w:val="52"/>
        </w:rPr>
        <w:t xml:space="preserve">항 </w:t>
      </w:r>
      <w:r w:rsidR="000A2484" w:rsidRPr="00EA1AAC">
        <w:rPr>
          <w:rFonts w:ascii="휴먼둥근헤드라인" w:eastAsia="휴먼둥근헤드라인" w:hAnsi="휴먼둥근헤드라인"/>
          <w:color w:val="000000" w:themeColor="text1"/>
          <w:sz w:val="52"/>
          <w:szCs w:val="52"/>
        </w:rPr>
        <w:t xml:space="preserve"> </w:t>
      </w:r>
      <w:r w:rsidR="000A2484" w:rsidRPr="00EA1AAC">
        <w:rPr>
          <w:rFonts w:ascii="휴먼둥근헤드라인" w:eastAsia="휴먼둥근헤드라인" w:hAnsi="휴먼둥근헤드라인" w:hint="eastAsia"/>
          <w:color w:val="000000" w:themeColor="text1"/>
          <w:sz w:val="52"/>
          <w:szCs w:val="52"/>
        </w:rPr>
        <w:t>정</w:t>
      </w:r>
      <w:proofErr w:type="gramEnd"/>
      <w:r w:rsidR="000A2484" w:rsidRPr="00EA1AAC">
        <w:rPr>
          <w:rFonts w:ascii="휴먼둥근헤드라인" w:eastAsia="휴먼둥근헤드라인" w:hAnsi="휴먼둥근헤드라인" w:hint="eastAsia"/>
          <w:color w:val="000000" w:themeColor="text1"/>
          <w:sz w:val="52"/>
          <w:szCs w:val="52"/>
        </w:rPr>
        <w:t xml:space="preserve"> 의 서</w:t>
      </w:r>
    </w:p>
    <w:p w:rsidR="0001427F" w:rsidRPr="00EA1AAC" w:rsidRDefault="000A2484">
      <w:pPr>
        <w:jc w:val="center"/>
        <w:rPr>
          <w:rFonts w:ascii="나눔고딕 ExtraBold" w:eastAsia="나눔고딕 ExtraBold" w:hAnsi="나눔고딕 ExtraBold"/>
          <w:color w:val="000000" w:themeColor="text1"/>
          <w:sz w:val="32"/>
          <w:szCs w:val="32"/>
        </w:rPr>
      </w:pPr>
      <w:proofErr w:type="spellStart"/>
      <w:r w:rsidRPr="00EA1AAC">
        <w:rPr>
          <w:rFonts w:ascii="나눔고딕 ExtraBold" w:eastAsia="나눔고딕 ExtraBold" w:hAnsi="나눔고딕 ExtraBold" w:hint="eastAsia"/>
          <w:color w:val="000000" w:themeColor="text1"/>
          <w:sz w:val="32"/>
          <w:szCs w:val="32"/>
        </w:rPr>
        <w:t>프로젝트명</w:t>
      </w:r>
      <w:proofErr w:type="spellEnd"/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tbl>
      <w:tblPr>
        <w:tblStyle w:val="af0"/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2252"/>
      </w:tblGrid>
      <w:tr w:rsidR="0048313F" w:rsidRPr="00EA1AAC" w:rsidTr="0048313F">
        <w:trPr>
          <w:trHeight w:val="77"/>
          <w:jc w:val="center"/>
        </w:trPr>
        <w:tc>
          <w:tcPr>
            <w:tcW w:w="1212" w:type="dxa"/>
            <w:vMerge w:val="restar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:rsidR="0048313F" w:rsidRPr="00EA1AAC" w:rsidRDefault="0048313F" w:rsidP="000A248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구성인원:</w:t>
            </w: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</w:tcBorders>
          </w:tcPr>
          <w:p w:rsidR="0048313F" w:rsidRPr="00EA1AAC" w:rsidRDefault="0048313F" w:rsidP="001F43E9">
            <w:pPr>
              <w:jc w:val="distribute"/>
              <w:rPr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김민진</w:t>
            </w:r>
          </w:p>
        </w:tc>
      </w:tr>
      <w:tr w:rsidR="0048313F" w:rsidRPr="00EA1AAC" w:rsidTr="0048313F">
        <w:trPr>
          <w:trHeight w:val="77"/>
          <w:jc w:val="center"/>
        </w:trPr>
        <w:tc>
          <w:tcPr>
            <w:tcW w:w="1212" w:type="dxa"/>
            <w:vMerge/>
            <w:tcBorders>
              <w:right w:val="dotted" w:sz="4" w:space="0" w:color="auto"/>
            </w:tcBorders>
            <w:vAlign w:val="center"/>
          </w:tcPr>
          <w:p w:rsidR="0048313F" w:rsidRPr="00EA1AAC" w:rsidRDefault="0048313F" w:rsidP="000A248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</w:tcBorders>
          </w:tcPr>
          <w:p w:rsidR="0048313F" w:rsidRPr="00EA1AAC" w:rsidRDefault="0048313F" w:rsidP="001F43E9">
            <w:pPr>
              <w:jc w:val="distribute"/>
              <w:rPr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홍승표</w:t>
            </w:r>
          </w:p>
        </w:tc>
      </w:tr>
      <w:tr w:rsidR="0048313F" w:rsidRPr="00EA1AAC" w:rsidTr="0048313F">
        <w:trPr>
          <w:jc w:val="center"/>
        </w:trPr>
        <w:tc>
          <w:tcPr>
            <w:tcW w:w="12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8313F" w:rsidRPr="00EA1AAC" w:rsidRDefault="0048313F" w:rsidP="000A2484">
            <w:pPr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EA1AAC">
              <w:rPr>
                <w:color w:val="000000" w:themeColor="text1"/>
                <w:sz w:val="22"/>
                <w:szCs w:val="22"/>
              </w:rPr>
              <w:t>담당</w:t>
            </w: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멘토</w:t>
            </w:r>
            <w:proofErr w:type="spellEnd"/>
            <w:r w:rsidRPr="00EA1AAC">
              <w:rPr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8313F" w:rsidRPr="00EA1AAC" w:rsidRDefault="0048313F" w:rsidP="000A2484">
            <w:pPr>
              <w:jc w:val="distribute"/>
              <w:rPr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송민주</w:t>
            </w:r>
          </w:p>
        </w:tc>
      </w:tr>
      <w:tr w:rsidR="0048313F" w:rsidRPr="00EA1AAC" w:rsidTr="0048313F">
        <w:trPr>
          <w:jc w:val="center"/>
        </w:trPr>
        <w:tc>
          <w:tcPr>
            <w:tcW w:w="12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8313F" w:rsidRPr="00EA1AAC" w:rsidRDefault="0048313F" w:rsidP="000A248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작성일자:</w:t>
            </w: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8313F" w:rsidRPr="00EA1AAC" w:rsidRDefault="0048313F" w:rsidP="00EA1AAC">
            <w:pPr>
              <w:jc w:val="distribute"/>
              <w:rPr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2019.</w:t>
            </w:r>
            <w:r w:rsidR="00EA1AAC" w:rsidRPr="00EA1AAC">
              <w:rPr>
                <w:rFonts w:hint="eastAsia"/>
                <w:color w:val="000000" w:themeColor="text1"/>
                <w:sz w:val="22"/>
                <w:szCs w:val="22"/>
              </w:rPr>
              <w:t>10</w:t>
            </w: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.</w:t>
            </w:r>
            <w:r w:rsidR="00EA1AAC" w:rsidRPr="00EA1AAC">
              <w:rPr>
                <w:rFonts w:hint="eastAsia"/>
                <w:color w:val="000000" w:themeColor="text1"/>
                <w:sz w:val="22"/>
                <w:szCs w:val="22"/>
              </w:rPr>
              <w:t>07</w:t>
            </w:r>
          </w:p>
        </w:tc>
      </w:tr>
    </w:tbl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5454BA" w:rsidRPr="00EA1AAC" w:rsidRDefault="005454BA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5454BA" w:rsidRPr="00EA1AAC" w:rsidRDefault="005454BA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5454BA" w:rsidRPr="00EA1AAC" w:rsidRDefault="005454BA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5454BA" w:rsidRPr="00EA1AAC" w:rsidRDefault="005454BA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5454BA" w:rsidRPr="00EA1AAC" w:rsidRDefault="005454BA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01427F">
      <w:pPr>
        <w:rPr>
          <w:rFonts w:ascii="휴먼둥근헤드라인" w:eastAsia="휴먼둥근헤드라인" w:hAnsi="휴먼둥근헤드라인"/>
          <w:color w:val="000000" w:themeColor="text1"/>
          <w:sz w:val="24"/>
          <w:szCs w:val="24"/>
        </w:rPr>
      </w:pPr>
    </w:p>
    <w:p w:rsidR="0001427F" w:rsidRPr="00EA1AAC" w:rsidRDefault="00AF3DAE">
      <w:pPr>
        <w:pStyle w:val="af3"/>
        <w:autoSpaceDE w:val="0"/>
        <w:autoSpaceDN w:val="0"/>
        <w:spacing w:line="384" w:lineRule="auto"/>
        <w:jc w:val="center"/>
        <w:rPr>
          <w:rFonts w:ascii="맑은 고딕" w:eastAsia="맑은 고딕" w:hAnsi="맑은 고딕"/>
          <w:color w:val="000000" w:themeColor="text1"/>
          <w:sz w:val="32"/>
          <w:szCs w:val="32"/>
        </w:rPr>
      </w:pPr>
      <w:r w:rsidRPr="00EA1AAC">
        <w:rPr>
          <w:rFonts w:ascii="맑은 고딕" w:eastAsia="맑은 고딕" w:hAnsi="맑은 고딕"/>
          <w:color w:val="000000" w:themeColor="text1"/>
          <w:sz w:val="32"/>
          <w:szCs w:val="32"/>
        </w:rPr>
        <w:t>&lt; 목 차 &gt;</w:t>
      </w:r>
    </w:p>
    <w:p w:rsidR="0001427F" w:rsidRPr="00EA1AAC" w:rsidRDefault="0001427F">
      <w:pPr>
        <w:pStyle w:val="af3"/>
        <w:tabs>
          <w:tab w:val="right" w:leader="middleDot" w:pos="8504"/>
        </w:tabs>
        <w:autoSpaceDE w:val="0"/>
        <w:autoSpaceDN w:val="0"/>
        <w:spacing w:line="384" w:lineRule="auto"/>
        <w:jc w:val="center"/>
        <w:rPr>
          <w:rFonts w:ascii="맑은 고딕" w:eastAsia="맑은 고딕" w:hAnsi="맑은 고딕"/>
          <w:color w:val="000000" w:themeColor="text1"/>
        </w:rPr>
      </w:pP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EA1AAC">
        <w:rPr>
          <w:rFonts w:ascii="맑은 고딕" w:eastAsia="맑은 고딕" w:hAnsi="맑은 고딕"/>
          <w:color w:val="000000" w:themeColor="text1"/>
          <w:sz w:val="22"/>
          <w:szCs w:val="22"/>
        </w:rPr>
        <w:t>1. 개요</w:t>
      </w:r>
      <w:r w:rsidRPr="00EA1AAC">
        <w:rPr>
          <w:rFonts w:ascii="맑은 고딕" w:eastAsia="맑은 고딕" w:hAnsi="맑은 고딕"/>
          <w:color w:val="000000" w:themeColor="text1"/>
          <w:sz w:val="22"/>
          <w:szCs w:val="22"/>
        </w:rPr>
        <w:tab/>
      </w:r>
      <w:bookmarkStart w:id="0" w:name="_GoBack"/>
      <w:bookmarkEnd w:id="0"/>
      <w:r w:rsidRPr="00EA1AAC">
        <w:rPr>
          <w:rFonts w:ascii="맑은 고딕" w:eastAsia="맑은 고딕" w:hAnsi="맑은 고딕"/>
          <w:color w:val="000000" w:themeColor="text1"/>
          <w:sz w:val="22"/>
          <w:szCs w:val="22"/>
        </w:rPr>
        <w:t>3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1.1 </w:t>
      </w:r>
      <w:r w:rsidR="00061CC6" w:rsidRPr="00EA1AAC">
        <w:rPr>
          <w:rFonts w:ascii="맑은 고딕" w:eastAsia="맑은 고딕" w:hAnsi="맑은 고딕" w:hint="eastAsia"/>
          <w:color w:val="000000" w:themeColor="text1"/>
        </w:rPr>
        <w:t xml:space="preserve">시스템의 개발 배경 및 </w:t>
      </w:r>
      <w:r w:rsidRPr="00EA1AAC">
        <w:rPr>
          <w:rFonts w:ascii="맑은 고딕" w:eastAsia="맑은 고딕" w:hAnsi="맑은 고딕"/>
          <w:color w:val="000000" w:themeColor="text1"/>
        </w:rPr>
        <w:t>목적</w:t>
      </w:r>
      <w:r w:rsidRPr="00EA1AAC">
        <w:rPr>
          <w:rFonts w:ascii="맑은 고딕" w:eastAsia="맑은 고딕" w:hAnsi="맑은 고딕"/>
          <w:color w:val="000000" w:themeColor="text1"/>
        </w:rPr>
        <w:tab/>
        <w:t>3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1.2 범위</w:t>
      </w:r>
      <w:r w:rsidR="00061CC6" w:rsidRPr="00EA1AAC">
        <w:rPr>
          <w:rFonts w:ascii="맑은 고딕" w:eastAsia="맑은 고딕" w:hAnsi="맑은 고딕" w:hint="eastAsia"/>
          <w:color w:val="000000" w:themeColor="text1"/>
        </w:rPr>
        <w:t xml:space="preserve"> 및 목표</w:t>
      </w:r>
      <w:r w:rsidRPr="00EA1AAC">
        <w:rPr>
          <w:rFonts w:ascii="맑은 고딕" w:eastAsia="맑은 고딕" w:hAnsi="맑은 고딕"/>
          <w:color w:val="000000" w:themeColor="text1"/>
        </w:rPr>
        <w:tab/>
        <w:t>3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1.3 정의</w:t>
      </w:r>
      <w:r w:rsidRPr="00EA1AAC">
        <w:rPr>
          <w:rFonts w:ascii="맑은 고딕" w:eastAsia="맑은 고딕" w:hAnsi="맑은 고딕"/>
          <w:color w:val="000000" w:themeColor="text1"/>
        </w:rPr>
        <w:tab/>
        <w:t>3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EA1AAC">
        <w:rPr>
          <w:rFonts w:ascii="맑은 고딕" w:eastAsia="맑은 고딕" w:hAnsi="맑은 고딕"/>
          <w:color w:val="000000" w:themeColor="text1"/>
          <w:sz w:val="22"/>
          <w:szCs w:val="22"/>
        </w:rPr>
        <w:t>2. 일반적인 사항</w:t>
      </w:r>
      <w:r w:rsidRPr="00EA1AAC">
        <w:rPr>
          <w:rFonts w:ascii="맑은 고딕" w:eastAsia="맑은 고딕" w:hAnsi="맑은 고딕"/>
          <w:color w:val="000000" w:themeColor="text1"/>
          <w:sz w:val="22"/>
          <w:szCs w:val="22"/>
        </w:rPr>
        <w:tab/>
        <w:t>3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2.1 시스템 기능</w:t>
      </w:r>
      <w:r w:rsidRPr="00EA1AAC">
        <w:rPr>
          <w:rFonts w:ascii="맑은 고딕" w:eastAsia="맑은 고딕" w:hAnsi="맑은 고딕"/>
          <w:color w:val="000000" w:themeColor="text1"/>
        </w:rPr>
        <w:tab/>
        <w:t>3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2.2 사용자 특성</w:t>
      </w:r>
      <w:r w:rsidRPr="00EA1AAC">
        <w:rPr>
          <w:rFonts w:ascii="맑은 고딕" w:eastAsia="맑은 고딕" w:hAnsi="맑은 고딕"/>
          <w:color w:val="000000" w:themeColor="text1"/>
        </w:rPr>
        <w:tab/>
        <w:t>4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2.3 일반적 제약사항</w:t>
      </w:r>
      <w:r w:rsidRPr="00EA1AAC">
        <w:rPr>
          <w:rFonts w:ascii="맑은 고딕" w:eastAsia="맑은 고딕" w:hAnsi="맑은 고딕"/>
          <w:color w:val="000000" w:themeColor="text1"/>
        </w:rPr>
        <w:tab/>
        <w:t>4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ind w:firstLine="210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>2.4 자료 흐름도</w:t>
      </w:r>
      <w:r w:rsidRPr="00EA1AAC">
        <w:rPr>
          <w:rFonts w:ascii="맑은 고딕" w:eastAsia="맑은 고딕" w:hAnsi="맑은 고딕"/>
          <w:color w:val="000000" w:themeColor="text1"/>
        </w:rPr>
        <w:tab/>
        <w:t>4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  <w:sz w:val="22"/>
          <w:szCs w:val="22"/>
        </w:rPr>
      </w:pPr>
      <w:r w:rsidRPr="00EA1AAC">
        <w:rPr>
          <w:rFonts w:ascii="맑은 고딕" w:eastAsia="맑은 고딕" w:hAnsi="맑은 고딕"/>
          <w:color w:val="000000" w:themeColor="text1"/>
          <w:sz w:val="22"/>
          <w:szCs w:val="22"/>
        </w:rPr>
        <w:t>3. 세부 요구사항</w:t>
      </w:r>
      <w:r w:rsidRPr="00EA1AAC">
        <w:rPr>
          <w:rFonts w:ascii="맑은 고딕" w:eastAsia="맑은 고딕" w:hAnsi="맑은 고딕"/>
          <w:color w:val="000000" w:themeColor="text1"/>
          <w:sz w:val="22"/>
          <w:szCs w:val="22"/>
        </w:rPr>
        <w:tab/>
        <w:t>4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3.1 기능 요구사항</w:t>
      </w:r>
      <w:r w:rsidRPr="00EA1AAC">
        <w:rPr>
          <w:rFonts w:ascii="맑은 고딕" w:eastAsia="맑은 고딕" w:hAnsi="맑은 고딕"/>
          <w:color w:val="000000" w:themeColor="text1"/>
        </w:rPr>
        <w:tab/>
        <w:t>4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3.2 성능 요구사항</w:t>
      </w:r>
      <w:r w:rsidRPr="00EA1AAC">
        <w:rPr>
          <w:rFonts w:ascii="맑은 고딕" w:eastAsia="맑은 고딕" w:hAnsi="맑은 고딕"/>
          <w:color w:val="000000" w:themeColor="text1"/>
        </w:rPr>
        <w:tab/>
        <w:t>4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3.3 인터페이스 요구사항</w:t>
      </w:r>
      <w:r w:rsidRPr="00EA1AAC">
        <w:rPr>
          <w:rFonts w:ascii="맑은 고딕" w:eastAsia="맑은 고딕" w:hAnsi="맑은 고딕"/>
          <w:color w:val="000000" w:themeColor="text1"/>
        </w:rPr>
        <w:tab/>
        <w:t>4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3.4 운영 요구사항</w:t>
      </w:r>
      <w:r w:rsidRPr="00EA1AAC">
        <w:rPr>
          <w:rFonts w:ascii="맑은 고딕" w:eastAsia="맑은 고딕" w:hAnsi="맑은 고딕"/>
          <w:color w:val="000000" w:themeColor="text1"/>
        </w:rPr>
        <w:tab/>
        <w:t>5</w:t>
      </w:r>
    </w:p>
    <w:p w:rsidR="0001427F" w:rsidRPr="00EA1AAC" w:rsidRDefault="00AF3DAE" w:rsidP="007709A3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3.5 자원 요구사항</w:t>
      </w:r>
      <w:r w:rsidRPr="00EA1AAC">
        <w:rPr>
          <w:rFonts w:ascii="맑은 고딕" w:eastAsia="맑은 고딕" w:hAnsi="맑은 고딕"/>
          <w:color w:val="000000" w:themeColor="text1"/>
        </w:rPr>
        <w:tab/>
        <w:t>5</w:t>
      </w:r>
    </w:p>
    <w:p w:rsidR="0001427F" w:rsidRPr="00EA1AAC" w:rsidRDefault="00AF3DAE" w:rsidP="007709A3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  3.</w:t>
      </w:r>
      <w:r w:rsidR="007709A3" w:rsidRPr="00EA1AAC">
        <w:rPr>
          <w:rFonts w:ascii="맑은 고딕" w:eastAsia="맑은 고딕" w:hAnsi="맑은 고딕"/>
          <w:color w:val="000000" w:themeColor="text1"/>
        </w:rPr>
        <w:t>6</w:t>
      </w:r>
      <w:r w:rsidRPr="00EA1AAC">
        <w:rPr>
          <w:rFonts w:ascii="맑은 고딕" w:eastAsia="맑은 고딕" w:hAnsi="맑은 고딕"/>
          <w:color w:val="000000" w:themeColor="text1"/>
        </w:rPr>
        <w:t xml:space="preserve"> 테스트 요구사항</w:t>
      </w:r>
      <w:r w:rsidRPr="00EA1AAC">
        <w:rPr>
          <w:rFonts w:ascii="맑은 고딕" w:eastAsia="맑은 고딕" w:hAnsi="맑은 고딕"/>
          <w:color w:val="000000" w:themeColor="text1"/>
        </w:rPr>
        <w:tab/>
        <w:t>5</w:t>
      </w:r>
    </w:p>
    <w:p w:rsidR="0001427F" w:rsidRPr="00EA1AAC" w:rsidRDefault="007709A3" w:rsidP="00CB26F1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ind w:firstLine="210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>3.7</w:t>
      </w:r>
      <w:r w:rsidR="00AF3DAE" w:rsidRPr="00EA1AAC">
        <w:rPr>
          <w:rFonts w:ascii="맑은 고딕" w:eastAsia="맑은 고딕" w:hAnsi="맑은 고딕"/>
          <w:color w:val="000000" w:themeColor="text1"/>
        </w:rPr>
        <w:t xml:space="preserve"> 보안 요구사항</w:t>
      </w:r>
      <w:r w:rsidR="00AF3DAE" w:rsidRPr="00EA1AAC">
        <w:rPr>
          <w:rFonts w:ascii="맑은 고딕" w:eastAsia="맑은 고딕" w:hAnsi="맑은 고딕"/>
          <w:color w:val="000000" w:themeColor="text1"/>
        </w:rPr>
        <w:tab/>
        <w:t>5</w:t>
      </w:r>
    </w:p>
    <w:p w:rsidR="00CB26F1" w:rsidRPr="00EA1AAC" w:rsidRDefault="00CB26F1" w:rsidP="00CB26F1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ind w:firstLine="210"/>
        <w:jc w:val="center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 xml:space="preserve">3.8 </w:t>
      </w:r>
      <w:proofErr w:type="spellStart"/>
      <w:r w:rsidRPr="00EA1AAC">
        <w:rPr>
          <w:rFonts w:ascii="맑은 고딕" w:eastAsia="맑은 고딕" w:hAnsi="맑은 고딕" w:hint="eastAsia"/>
          <w:color w:val="000000" w:themeColor="text1"/>
        </w:rPr>
        <w:t>이식성</w:t>
      </w:r>
      <w:proofErr w:type="spellEnd"/>
      <w:r w:rsidRPr="00EA1AAC">
        <w:rPr>
          <w:rFonts w:ascii="맑은 고딕" w:eastAsia="맑은 고딕" w:hAnsi="맑은 고딕"/>
          <w:color w:val="000000" w:themeColor="text1"/>
        </w:rPr>
        <w:t xml:space="preserve"> 요구사항</w:t>
      </w:r>
      <w:r w:rsidRPr="00EA1AAC">
        <w:rPr>
          <w:rFonts w:ascii="맑은 고딕" w:eastAsia="맑은 고딕" w:hAnsi="맑은 고딕"/>
          <w:color w:val="000000" w:themeColor="text1"/>
        </w:rPr>
        <w:tab/>
        <w:t>5</w:t>
      </w:r>
    </w:p>
    <w:p w:rsidR="0001427F" w:rsidRPr="00EA1AAC" w:rsidRDefault="0001427F">
      <w:pPr>
        <w:rPr>
          <w:color w:val="000000" w:themeColor="text1"/>
        </w:rPr>
      </w:pPr>
    </w:p>
    <w:p w:rsidR="00CE7363" w:rsidRPr="00EA1AAC" w:rsidRDefault="00CE7363">
      <w:pPr>
        <w:rPr>
          <w:color w:val="000000" w:themeColor="text1"/>
        </w:rPr>
      </w:pPr>
    </w:p>
    <w:p w:rsidR="00CE7363" w:rsidRPr="00EA1AAC" w:rsidRDefault="00CE7363">
      <w:pPr>
        <w:rPr>
          <w:color w:val="000000" w:themeColor="text1"/>
        </w:rPr>
      </w:pPr>
    </w:p>
    <w:p w:rsidR="007709A3" w:rsidRPr="00EA1AAC" w:rsidRDefault="007709A3">
      <w:pPr>
        <w:rPr>
          <w:color w:val="000000" w:themeColor="text1"/>
        </w:rPr>
      </w:pPr>
    </w:p>
    <w:p w:rsidR="007709A3" w:rsidRPr="00EA1AAC" w:rsidRDefault="007709A3">
      <w:pPr>
        <w:rPr>
          <w:color w:val="000000" w:themeColor="text1"/>
        </w:rPr>
      </w:pPr>
    </w:p>
    <w:p w:rsidR="00CE7363" w:rsidRPr="00EA1AAC" w:rsidRDefault="00CE7363">
      <w:pPr>
        <w:rPr>
          <w:color w:val="000000" w:themeColor="text1"/>
        </w:rPr>
      </w:pPr>
    </w:p>
    <w:p w:rsidR="007709A3" w:rsidRPr="00EA1AAC" w:rsidRDefault="007709A3">
      <w:pPr>
        <w:rPr>
          <w:color w:val="000000" w:themeColor="text1"/>
        </w:rPr>
      </w:pPr>
    </w:p>
    <w:p w:rsidR="007709A3" w:rsidRPr="00EA1AAC" w:rsidRDefault="007709A3">
      <w:pPr>
        <w:rPr>
          <w:color w:val="000000" w:themeColor="text1"/>
        </w:rPr>
      </w:pPr>
    </w:p>
    <w:p w:rsidR="0001427F" w:rsidRPr="00EA1AAC" w:rsidRDefault="0001427F">
      <w:pPr>
        <w:rPr>
          <w:color w:val="000000" w:themeColor="text1"/>
        </w:rPr>
      </w:pPr>
    </w:p>
    <w:p w:rsidR="0001427F" w:rsidRPr="00EA1AAC" w:rsidRDefault="0001427F">
      <w:pPr>
        <w:rPr>
          <w:color w:val="000000" w:themeColor="text1"/>
        </w:rPr>
      </w:pPr>
    </w:p>
    <w:p w:rsidR="0001427F" w:rsidRPr="00EA1AAC" w:rsidRDefault="0001427F">
      <w:pPr>
        <w:rPr>
          <w:color w:val="000000" w:themeColor="text1"/>
        </w:rPr>
      </w:pPr>
    </w:p>
    <w:p w:rsidR="0001427F" w:rsidRPr="00EA1AAC" w:rsidRDefault="0001427F">
      <w:pPr>
        <w:rPr>
          <w:color w:val="000000" w:themeColor="text1"/>
        </w:rPr>
      </w:pPr>
    </w:p>
    <w:p w:rsidR="0001427F" w:rsidRPr="00EA1AAC" w:rsidRDefault="0001427F">
      <w:pPr>
        <w:rPr>
          <w:color w:val="000000" w:themeColor="text1"/>
        </w:rPr>
      </w:pPr>
    </w:p>
    <w:p w:rsidR="0001427F" w:rsidRPr="00EA1AAC" w:rsidRDefault="0001427F">
      <w:pPr>
        <w:rPr>
          <w:color w:val="000000" w:themeColor="text1"/>
        </w:rPr>
      </w:pPr>
    </w:p>
    <w:p w:rsidR="0001427F" w:rsidRPr="00EA1AAC" w:rsidRDefault="0001427F">
      <w:pPr>
        <w:rPr>
          <w:color w:val="000000" w:themeColor="text1"/>
        </w:rPr>
      </w:pPr>
    </w:p>
    <w:p w:rsidR="0001427F" w:rsidRPr="00EA1AAC" w:rsidRDefault="00AF3DAE">
      <w:pPr>
        <w:rPr>
          <w:color w:val="000000" w:themeColor="text1"/>
          <w:sz w:val="28"/>
          <w:szCs w:val="28"/>
        </w:rPr>
      </w:pPr>
      <w:r w:rsidRPr="00EA1AAC">
        <w:rPr>
          <w:color w:val="000000" w:themeColor="text1"/>
          <w:sz w:val="28"/>
          <w:szCs w:val="28"/>
        </w:rPr>
        <w:t>1. 개요</w:t>
      </w:r>
    </w:p>
    <w:p w:rsidR="00710950" w:rsidRPr="00EA1AAC" w:rsidRDefault="00AF3DAE" w:rsidP="00710950">
      <w:pPr>
        <w:rPr>
          <w:color w:val="000000" w:themeColor="text1"/>
        </w:rPr>
      </w:pPr>
      <w:r w:rsidRPr="00EA1AAC">
        <w:rPr>
          <w:color w:val="000000" w:themeColor="text1"/>
        </w:rPr>
        <w:t>1.1 시스템의 개발 배경 및 목적</w:t>
      </w:r>
    </w:p>
    <w:p w:rsidR="0001427F" w:rsidRPr="00EA1AAC" w:rsidRDefault="00710950" w:rsidP="00710950">
      <w:pPr>
        <w:rPr>
          <w:color w:val="000000" w:themeColor="text1"/>
        </w:rPr>
      </w:pPr>
      <w:r w:rsidRPr="00EA1AAC">
        <w:rPr>
          <w:rFonts w:hint="eastAsia"/>
          <w:color w:val="000000" w:themeColor="text1"/>
        </w:rPr>
        <w:tab/>
        <w:t>1) 공간 지각능력 향상과 더불어 사람들의 친목도모</w:t>
      </w:r>
    </w:p>
    <w:p w:rsidR="0001427F" w:rsidRPr="00EA1AAC" w:rsidRDefault="00AF3DAE">
      <w:pPr>
        <w:rPr>
          <w:color w:val="000000" w:themeColor="text1"/>
        </w:rPr>
      </w:pPr>
      <w:r w:rsidRPr="00EA1AAC">
        <w:rPr>
          <w:color w:val="000000" w:themeColor="text1"/>
        </w:rPr>
        <w:t>1.2 범위 및 목표</w:t>
      </w:r>
    </w:p>
    <w:p w:rsidR="000A2484" w:rsidRPr="00EA1AAC" w:rsidRDefault="00710950" w:rsidP="000A2484">
      <w:pPr>
        <w:pStyle w:val="af"/>
        <w:numPr>
          <w:ilvl w:val="0"/>
          <w:numId w:val="7"/>
        </w:numPr>
        <w:spacing w:line="276" w:lineRule="auto"/>
        <w:jc w:val="left"/>
        <w:rPr>
          <w:color w:val="000000" w:themeColor="text1"/>
        </w:rPr>
      </w:pPr>
      <w:r w:rsidRPr="00EA1AAC">
        <w:rPr>
          <w:rFonts w:hint="eastAsia"/>
          <w:color w:val="000000" w:themeColor="text1"/>
        </w:rPr>
        <w:t xml:space="preserve">공간 지각능력이 향상됨에 따라 </w:t>
      </w:r>
      <w:r w:rsidR="00EA1AAC" w:rsidRPr="00EA1AAC">
        <w:rPr>
          <w:rFonts w:hint="eastAsia"/>
          <w:color w:val="000000" w:themeColor="text1"/>
        </w:rPr>
        <w:t>사용자의 생체능력 향상</w:t>
      </w:r>
    </w:p>
    <w:p w:rsidR="0001427F" w:rsidRPr="00EA1AAC" w:rsidRDefault="0001427F">
      <w:pPr>
        <w:jc w:val="left"/>
        <w:rPr>
          <w:color w:val="000000" w:themeColor="text1"/>
        </w:rPr>
      </w:pPr>
    </w:p>
    <w:p w:rsidR="0001427F" w:rsidRPr="00EA1AAC" w:rsidRDefault="00AF3DAE">
      <w:pPr>
        <w:rPr>
          <w:color w:val="000000" w:themeColor="text1"/>
        </w:rPr>
      </w:pPr>
      <w:r w:rsidRPr="00EA1AAC">
        <w:rPr>
          <w:color w:val="000000" w:themeColor="text1"/>
        </w:rPr>
        <w:t>1.3 정의</w:t>
      </w:r>
    </w:p>
    <w:p w:rsidR="000A2484" w:rsidRPr="00EA1AAC" w:rsidRDefault="00EA1AAC" w:rsidP="000A2484">
      <w:pPr>
        <w:pStyle w:val="af"/>
        <w:numPr>
          <w:ilvl w:val="0"/>
          <w:numId w:val="8"/>
        </w:numPr>
        <w:spacing w:line="276" w:lineRule="auto"/>
        <w:jc w:val="left"/>
        <w:rPr>
          <w:color w:val="000000" w:themeColor="text1"/>
        </w:rPr>
      </w:pPr>
      <w:r w:rsidRPr="00EA1AAC">
        <w:rPr>
          <w:rStyle w:val="a9"/>
          <w:rFonts w:hint="eastAsia"/>
          <w:b w:val="0"/>
          <w:color w:val="000000" w:themeColor="text1"/>
        </w:rPr>
        <w:t xml:space="preserve">자동차 게임을 AR로 진행하여 사람들과 친목을 도모하며 서로간의 경쟁을 부추기는 </w:t>
      </w:r>
      <w:proofErr w:type="spellStart"/>
      <w:r w:rsidRPr="00EA1AAC">
        <w:rPr>
          <w:rStyle w:val="a9"/>
          <w:rFonts w:hint="eastAsia"/>
          <w:b w:val="0"/>
          <w:color w:val="000000" w:themeColor="text1"/>
        </w:rPr>
        <w:t>안드로이드</w:t>
      </w:r>
      <w:proofErr w:type="spellEnd"/>
      <w:r w:rsidRPr="00EA1AAC">
        <w:rPr>
          <w:rStyle w:val="a9"/>
          <w:rFonts w:hint="eastAsia"/>
          <w:b w:val="0"/>
          <w:color w:val="000000" w:themeColor="text1"/>
        </w:rPr>
        <w:t xml:space="preserve"> </w:t>
      </w:r>
      <w:proofErr w:type="spellStart"/>
      <w:r w:rsidRPr="00EA1AAC">
        <w:rPr>
          <w:rStyle w:val="a9"/>
          <w:rFonts w:hint="eastAsia"/>
          <w:b w:val="0"/>
          <w:color w:val="000000" w:themeColor="text1"/>
        </w:rPr>
        <w:t>레이싱</w:t>
      </w:r>
      <w:proofErr w:type="spellEnd"/>
      <w:r w:rsidRPr="00EA1AAC">
        <w:rPr>
          <w:rStyle w:val="a9"/>
          <w:rFonts w:hint="eastAsia"/>
          <w:b w:val="0"/>
          <w:color w:val="000000" w:themeColor="text1"/>
        </w:rPr>
        <w:t xml:space="preserve"> 게임.</w:t>
      </w:r>
    </w:p>
    <w:p w:rsidR="0001427F" w:rsidRPr="00EA1AAC" w:rsidRDefault="0001427F" w:rsidP="000A2484">
      <w:pPr>
        <w:rPr>
          <w:color w:val="000000" w:themeColor="text1"/>
        </w:rPr>
      </w:pPr>
    </w:p>
    <w:p w:rsidR="0001427F" w:rsidRPr="00EA1AAC" w:rsidRDefault="00AF3DAE">
      <w:pPr>
        <w:rPr>
          <w:color w:val="000000" w:themeColor="text1"/>
          <w:sz w:val="28"/>
          <w:szCs w:val="28"/>
        </w:rPr>
      </w:pPr>
      <w:r w:rsidRPr="00EA1AAC">
        <w:rPr>
          <w:color w:val="000000" w:themeColor="text1"/>
          <w:sz w:val="28"/>
          <w:szCs w:val="28"/>
        </w:rPr>
        <w:t>2. 일반적인 사항</w:t>
      </w:r>
    </w:p>
    <w:p w:rsidR="0001427F" w:rsidRPr="00EA1AAC" w:rsidRDefault="00AF3DAE">
      <w:pPr>
        <w:rPr>
          <w:color w:val="000000" w:themeColor="text1"/>
        </w:rPr>
      </w:pPr>
      <w:r w:rsidRPr="00EA1AAC">
        <w:rPr>
          <w:color w:val="000000" w:themeColor="text1"/>
        </w:rPr>
        <w:t>2.1 시스템 기능</w:t>
      </w:r>
    </w:p>
    <w:tbl>
      <w:tblPr>
        <w:tblStyle w:val="af0"/>
        <w:tblpPr w:leftFromText="142" w:rightFromText="142" w:vertAnchor="text" w:horzAnchor="margin" w:tblpXSpec="center" w:tblpY="137"/>
        <w:tblW w:w="5000" w:type="pct"/>
        <w:tblLook w:val="04A0" w:firstRow="1" w:lastRow="0" w:firstColumn="1" w:lastColumn="0" w:noHBand="0" w:noVBand="1"/>
      </w:tblPr>
      <w:tblGrid>
        <w:gridCol w:w="1616"/>
        <w:gridCol w:w="2523"/>
        <w:gridCol w:w="5103"/>
      </w:tblGrid>
      <w:tr w:rsidR="0001427F" w:rsidRPr="00EA1AAC" w:rsidTr="005454BA">
        <w:trPr>
          <w:trHeight w:val="412"/>
        </w:trPr>
        <w:tc>
          <w:tcPr>
            <w:tcW w:w="874" w:type="pct"/>
            <w:shd w:val="clear" w:color="auto" w:fill="B6DDE8" w:themeFill="accent5" w:themeFillTint="66"/>
            <w:vAlign w:val="center"/>
          </w:tcPr>
          <w:p w:rsidR="0001427F" w:rsidRPr="00EA1AAC" w:rsidRDefault="00AF3DAE" w:rsidP="005454BA">
            <w:pPr>
              <w:jc w:val="center"/>
              <w:rPr>
                <w:color w:val="000000" w:themeColor="text1"/>
              </w:rPr>
            </w:pPr>
            <w:r w:rsidRPr="00EA1AAC">
              <w:rPr>
                <w:color w:val="000000" w:themeColor="text1"/>
              </w:rPr>
              <w:t xml:space="preserve">요구사항 </w:t>
            </w:r>
            <w:proofErr w:type="spellStart"/>
            <w:r w:rsidRPr="00EA1AAC">
              <w:rPr>
                <w:color w:val="000000" w:themeColor="text1"/>
              </w:rPr>
              <w:t>식별자</w:t>
            </w:r>
            <w:proofErr w:type="spellEnd"/>
          </w:p>
        </w:tc>
        <w:tc>
          <w:tcPr>
            <w:tcW w:w="1365" w:type="pct"/>
            <w:shd w:val="clear" w:color="auto" w:fill="B6DDE8" w:themeFill="accent5" w:themeFillTint="66"/>
            <w:vAlign w:val="center"/>
          </w:tcPr>
          <w:p w:rsidR="0001427F" w:rsidRPr="00EA1AAC" w:rsidRDefault="00AF3DAE" w:rsidP="005454BA">
            <w:pPr>
              <w:jc w:val="center"/>
              <w:rPr>
                <w:color w:val="000000" w:themeColor="text1"/>
              </w:rPr>
            </w:pPr>
            <w:r w:rsidRPr="00EA1AAC">
              <w:rPr>
                <w:color w:val="000000" w:themeColor="text1"/>
              </w:rPr>
              <w:t>요구사항 명</w:t>
            </w:r>
          </w:p>
        </w:tc>
        <w:tc>
          <w:tcPr>
            <w:tcW w:w="2761" w:type="pct"/>
            <w:shd w:val="clear" w:color="auto" w:fill="B6DDE8" w:themeFill="accent5" w:themeFillTint="66"/>
            <w:vAlign w:val="center"/>
          </w:tcPr>
          <w:p w:rsidR="0001427F" w:rsidRPr="00EA1AAC" w:rsidRDefault="00AF3DAE" w:rsidP="005454BA">
            <w:pPr>
              <w:jc w:val="center"/>
              <w:rPr>
                <w:color w:val="000000" w:themeColor="text1"/>
              </w:rPr>
            </w:pPr>
            <w:r w:rsidRPr="00EA1AAC">
              <w:rPr>
                <w:color w:val="000000" w:themeColor="text1"/>
              </w:rPr>
              <w:t>설명</w:t>
            </w:r>
          </w:p>
        </w:tc>
      </w:tr>
      <w:tr w:rsidR="0001427F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01427F" w:rsidRPr="00EA1AAC" w:rsidRDefault="00710950" w:rsidP="005454BA">
            <w:pPr>
              <w:jc w:val="center"/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SRS-001</w:t>
            </w: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01427F" w:rsidRPr="00EA1AAC" w:rsidRDefault="00710950" w:rsidP="00710950">
            <w:pPr>
              <w:rPr>
                <w:color w:val="000000" w:themeColor="text1"/>
                <w:sz w:val="16"/>
              </w:rPr>
            </w:pPr>
            <w:r w:rsidRPr="00EA1AAC">
              <w:rPr>
                <w:rFonts w:hint="eastAsia"/>
                <w:color w:val="000000" w:themeColor="text1"/>
                <w:sz w:val="16"/>
              </w:rPr>
              <w:t>슬라이드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01427F" w:rsidRPr="00EA1AAC" w:rsidRDefault="00710950" w:rsidP="00EF3193">
            <w:pPr>
              <w:rPr>
                <w:color w:val="000000" w:themeColor="text1"/>
                <w:sz w:val="16"/>
              </w:rPr>
            </w:pPr>
            <w:r w:rsidRPr="00EA1AAC">
              <w:rPr>
                <w:rFonts w:hint="eastAsia"/>
                <w:color w:val="000000" w:themeColor="text1"/>
                <w:sz w:val="16"/>
              </w:rPr>
              <w:t xml:space="preserve">화면 중앙에 </w:t>
            </w:r>
            <w:proofErr w:type="spellStart"/>
            <w:r w:rsidRPr="00EA1AAC">
              <w:rPr>
                <w:rFonts w:hint="eastAsia"/>
                <w:color w:val="000000" w:themeColor="text1"/>
                <w:sz w:val="16"/>
              </w:rPr>
              <w:t>어플</w:t>
            </w:r>
            <w:proofErr w:type="spellEnd"/>
            <w:r w:rsidRPr="00EA1AAC">
              <w:rPr>
                <w:rFonts w:hint="eastAsia"/>
                <w:color w:val="000000" w:themeColor="text1"/>
                <w:sz w:val="16"/>
              </w:rPr>
              <w:t xml:space="preserve"> 설명을 담은 이미지를 전시</w:t>
            </w:r>
            <w:proofErr w:type="gramStart"/>
            <w:r w:rsidRPr="00EA1AAC">
              <w:rPr>
                <w:rFonts w:hint="eastAsia"/>
                <w:color w:val="000000" w:themeColor="text1"/>
                <w:sz w:val="16"/>
              </w:rPr>
              <w:t>,슬라이드</w:t>
            </w:r>
            <w:proofErr w:type="gramEnd"/>
            <w:r w:rsidRPr="00EA1AAC">
              <w:rPr>
                <w:rFonts w:hint="eastAsia"/>
                <w:color w:val="000000" w:themeColor="text1"/>
                <w:sz w:val="16"/>
              </w:rPr>
              <w:t xml:space="preserve"> 할 시 이미지가 전환 된다.</w:t>
            </w:r>
          </w:p>
        </w:tc>
      </w:tr>
      <w:tr w:rsidR="0001427F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01427F" w:rsidRPr="00EA1AAC" w:rsidRDefault="00710950" w:rsidP="005454BA">
            <w:pPr>
              <w:jc w:val="center"/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SRS-002</w:t>
            </w: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01427F" w:rsidRPr="00EA1AAC" w:rsidRDefault="00710950" w:rsidP="005454BA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로그인 버튼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01427F" w:rsidRPr="00EA1AAC" w:rsidRDefault="00710950" w:rsidP="005454BA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 xml:space="preserve">로그인 화면으로 전환 기존의 </w:t>
            </w:r>
            <w:proofErr w:type="spellStart"/>
            <w:r w:rsidRPr="00EA1AAC">
              <w:rPr>
                <w:rFonts w:hint="eastAsia"/>
                <w:color w:val="000000" w:themeColor="text1"/>
              </w:rPr>
              <w:t>화면위에</w:t>
            </w:r>
            <w:proofErr w:type="spellEnd"/>
            <w:r w:rsidRPr="00EA1AAC">
              <w:rPr>
                <w:rFonts w:hint="eastAsia"/>
                <w:color w:val="000000" w:themeColor="text1"/>
              </w:rPr>
              <w:t xml:space="preserve"> 그려짐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5454BA">
            <w:pPr>
              <w:jc w:val="center"/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SRS-003</w:t>
            </w: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5454BA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회원가입 버튼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5454BA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회원가입 화면을 보여줌 기존의 화면 위에 그려짐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5454BA">
            <w:pPr>
              <w:jc w:val="center"/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SRS-004</w:t>
            </w: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5454BA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로그인 버튼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입력한 아이디와 비밀번호를 데이터베이스에 있는 정보화 비교하여 같을 시 게임 내부 화면으로 이동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5454BA">
            <w:pPr>
              <w:jc w:val="center"/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SRS-005</w:t>
            </w: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5454BA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아이디 찾기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분실한</w:t>
            </w:r>
            <w:r w:rsidRPr="00EA1AAC">
              <w:rPr>
                <w:color w:val="000000" w:themeColor="text1"/>
              </w:rPr>
              <w:t xml:space="preserve"> 아이디를 찾기 위한 </w:t>
            </w:r>
            <w:proofErr w:type="spellStart"/>
            <w:r w:rsidRPr="00EA1AAC">
              <w:rPr>
                <w:color w:val="000000" w:themeColor="text1"/>
              </w:rPr>
              <w:t>이메일</w:t>
            </w:r>
            <w:proofErr w:type="spellEnd"/>
            <w:r w:rsidRPr="00EA1AAC">
              <w:rPr>
                <w:color w:val="000000" w:themeColor="text1"/>
              </w:rPr>
              <w:t xml:space="preserve"> 인증방법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5454BA">
            <w:pPr>
              <w:jc w:val="center"/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SRS-006</w:t>
            </w: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비밀 번호 찾기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분실한 비밀번호를 찾기 위한 아이디 및 2차비밀번호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5454BA">
            <w:pPr>
              <w:jc w:val="center"/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SRS-007</w:t>
            </w: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아이디 입력 텍스트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사용자의</w:t>
            </w:r>
            <w:r w:rsidRPr="00EA1AAC">
              <w:rPr>
                <w:color w:val="000000" w:themeColor="text1"/>
                <w:sz w:val="21"/>
                <w:szCs w:val="21"/>
              </w:rPr>
              <w:t xml:space="preserve"> 아이디를 입력할 수 있는 텍스트</w:t>
            </w: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SRS-008</w:t>
            </w:r>
          </w:p>
          <w:p w:rsidR="00710950" w:rsidRPr="00EA1AAC" w:rsidRDefault="00710950" w:rsidP="00710950">
            <w:pPr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비밀번호 입력 텍스트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사용자의 비밀번호를 입력할 수 있는 텍스트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입력시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입력한 텍스트를 *로 대체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SRS-009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버튼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이전화면으로 돌아감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SRS-010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이메일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입력 텍스트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입력할 수 있는 텍스트필드</w:t>
            </w:r>
          </w:p>
          <w:p w:rsidR="00710950" w:rsidRPr="00EA1AAC" w:rsidRDefault="00710950" w:rsidP="00710950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SRS-011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확인 버튼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데이터베이스에 있는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 텍스트필드에 입력한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같으면 아이디 라벨에 아이디 표시, 다르면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불일치 안내 메시지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팝업창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보여줌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SRS-012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아이디 라벨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데이터베이스에 있는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 텍스트필드에 입력한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이메일이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같을 시 아이디를 보여주는 라벨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SRS-013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이메일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불일치 안내 라벨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이메일이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불일치 한다는 라벨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SRS-014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버튼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이전화면으로 돌아감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SRS-015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아이디 입력 텍스트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사용자의 아이디를 입력할 수 있는 텍스트</w:t>
            </w:r>
          </w:p>
          <w:p w:rsidR="00710950" w:rsidRPr="00EA1AAC" w:rsidRDefault="00710950" w:rsidP="00710950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SRS-016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확인 버튼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데이터베이스에 있는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아이디과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아이디 입력 텍스트필드에 입력한 아이디가 같으면 새 비밀번호 입력 텍스트 필드와 새 비밀번호 재입력 텍스트 필드, 다르면 아이디 불일치 안내 라벨을 보여줌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,새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비밀번호 설정완료 후 확인버튼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누를시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비밀번호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일치여부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확인후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일치하면 데이터베이스에 저장 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로그인화면으로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전환 불일치하면 불일치 안내 라벨 보여줌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SRS-017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아이디 불일치 안내 라벨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아이디가 불일치 한다는 라벨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SRS-018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새 비밀번호 입력 텍스트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사용자의 비밀번호를 입력할 수 있는 텍스트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입력시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입력한 텍스트를 *로 대체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SRS-019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새 비밀번호 재입력 텍스트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사용자의 비밀번호를 입력할 수 있는 텍스트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입력시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입력한 텍스트를 *로 대체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SRS-020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비밀번호 불일치 안내 라벨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비밀번호가 불일치 한다는 라벨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SRS-021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버튼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이전화면으로 돌아감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SRS-022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회원정보 입력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회원정보를 입력하는 UI를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만든뒤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UI에 입력한 텍스트 값을 데이터 베이스에 저장.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SRS-023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proofErr w:type="gramStart"/>
            <w:r w:rsidRPr="00EA1AAC">
              <w:rPr>
                <w:rFonts w:hint="eastAsia"/>
                <w:bCs/>
                <w:color w:val="000000" w:themeColor="text1"/>
              </w:rPr>
              <w:t>아이디 ,닉네임</w:t>
            </w:r>
            <w:proofErr w:type="gramEnd"/>
            <w:r w:rsidRPr="00EA1AAC">
              <w:rPr>
                <w:rFonts w:hint="eastAsia"/>
                <w:bCs/>
                <w:color w:val="000000" w:themeColor="text1"/>
              </w:rPr>
              <w:t xml:space="preserve"> 중복 체크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입력한 아이디와 닉네임을 데이터베이스에 있는 닉네임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,아이디와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비교하여 같은지 중복 체크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SRS-024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아이디 중복체크 버튼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텍스트에 입력된 아이디와 데이터베이스에 저장된 아이디를 비교하여 중복되어있는지 유무 확인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SRS-025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닉네임 중복체크 버튼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회원가입 닉네임 텍스트에 입력된 내용과 데이터베이스의 닉네임과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중복이되는지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유무 확인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SRS-026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회원가입 확인 버튼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회원가입에 필요한 정보 입력 이후 입력된 데이터를 데이터베이스에 저장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SRS-027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회원가입 취소 버튼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회원가입 화면을 종료 후 "로그인X회원가입" 화면으로 이동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SRS-028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회원가입 아이디 텍스트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회원가입에 필요한 아이디를 입력할 수 있는 텍스트필드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SRS-029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회원가입 닉네임 텍스트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회원가입에 필요한 닉네임을 입력할 수 있는 텍스트필드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SRS-030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회원가입 비밀번호 텍스트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회원가입에 필요한 비밀번호를 입력할 수 있는 텍스트필드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SRS-031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회원가입 비밀번호 재입력 텍스트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회원가입에 필요한 비밀번호를 입력할 수 있는 텍스트필드 비밀번호를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입력하였을때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회원가입 비밀번호 텍스트에 입력된 내용과 비교하여 같은지 다른지 알려줌.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SRS-032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비밀번호 확인 라벨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비밀번호 재입력 텍스트에 입력된 비밀번호와 비밀번호 텍스트에 입력된 내용이 같은지 다른지 알려줌.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SRS-033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회원가입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이메일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텍스트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회원가입에 필요한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입력할 수 있는 텍스트필드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SRS-034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버튼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이전화면으로 돌아감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SRS-035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차 튜닝 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차 부품 &amp; 외형 디자인 목록을 화면 우측에 전시한다. 차는 좌측에 전시하여 품목을 선택하면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미리보기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기능을 제공한다.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SRS-036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AR</w:t>
            </w:r>
            <w:proofErr w:type="gramStart"/>
            <w:r w:rsidRPr="00EA1AAC">
              <w:rPr>
                <w:rFonts w:hint="eastAsia"/>
                <w:bCs/>
                <w:color w:val="000000" w:themeColor="text1"/>
              </w:rPr>
              <w:t>,3D버튼</w:t>
            </w:r>
            <w:proofErr w:type="gramEnd"/>
            <w:r w:rsidRPr="00EA1AAC">
              <w:rPr>
                <w:rFonts w:hint="eastAsia"/>
                <w:bCs/>
                <w:color w:val="000000" w:themeColor="text1"/>
              </w:rPr>
              <w:t xml:space="preserve"> 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기본적으로 내 차량은 3D로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보여지게되고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AR버튼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해당 차량이 AR로 보여지게 된다.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SRS-037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뒤로가기버튼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정말 종료할건지에 대한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팝업창이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뜨게되며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해당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팝업창에는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'정말 종료하시겠습니까?' 와 유사한 메시지가 등장하며 예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,아니오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라는 버튼이 존재하고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예를누를경우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게임이 종료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아니오를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누를경우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메인창으로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복귀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SRS-038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튜닝 탭_바퀴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바퀴의 변형된 모양을 사용자가 취사선택할 수 있으며 바퀴의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색상또한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가능하도록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SRS-039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튜닝_탭_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차모양</w:t>
            </w:r>
            <w:proofErr w:type="spellEnd"/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차외관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Ex)승용차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,버스,트레일러,덤프,경운기,자전거,보드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등을 사용자가 취사선택하여 자신의 차량에 적용할 수 있음.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SRS-040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스크롤 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사용자가 취사선택할 목록이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많을경우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스크롤을 위아래로 움직여서 아이템 목록을 확인할 수 있음.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SRS-041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닉네임 표시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사용자의 차량 하단부분에 유저의 닉네임을 표기함.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SRS-042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게임 시작 버튼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게임 시작 버튼을(위치 미정) 누르게 될 경우 방을 참여하거나 방을 만들 수 있는 화면으로 이동.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SRS-043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현재 본인의 차량이 보여지는 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유저의 차량이 보여지게 되며 화면 좌측부근에 보여지게 됨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SRS-044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버튼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이전화면으로 돌아감</w:t>
            </w:r>
          </w:p>
          <w:p w:rsidR="00710950" w:rsidRPr="00EA1AAC" w:rsidRDefault="00710950" w:rsidP="00710950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SRS-045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방 제작화면으로 이동하는 버튼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방 제작화면으로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이동하게됨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SRS-046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방 참여하는 화면으로 이동하는 버튼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방 참여화면으로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이동하게됨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SRS-047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방 표시 기능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화면 상단 중앙에 현재 생성되어있는 방을 나열한다. 방을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만든사람의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닉네임과 현재 인원수를 표시한다</w:t>
            </w:r>
          </w:p>
          <w:p w:rsidR="00710950" w:rsidRPr="00EA1AAC" w:rsidRDefault="00710950" w:rsidP="00710950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710950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710950" w:rsidRPr="00EA1AAC" w:rsidRDefault="00710950" w:rsidP="00710950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SRS-048</w:t>
            </w:r>
          </w:p>
          <w:p w:rsidR="00710950" w:rsidRPr="00EA1AAC" w:rsidRDefault="00710950" w:rsidP="0071095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710950" w:rsidRPr="00EA1AAC" w:rsidRDefault="00710950" w:rsidP="00710950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방 참여하기 버튼</w:t>
            </w:r>
          </w:p>
          <w:p w:rsidR="00710950" w:rsidRPr="00EA1AAC" w:rsidRDefault="00710950" w:rsidP="00710950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710950" w:rsidRPr="00EA1AAC" w:rsidRDefault="00710950" w:rsidP="00710950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화면 하단 중앙에 참여하기 버튼을 생성한다 원하는 방을 클릭하고 참여하기 버튼을 누르게 되면 해당 방으로 참여한다.</w:t>
            </w:r>
          </w:p>
          <w:p w:rsidR="00710950" w:rsidRPr="00EA1AAC" w:rsidRDefault="00710950" w:rsidP="00710950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SRS-049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방 접근 상태 활성화</w:t>
            </w:r>
            <w:proofErr w:type="gramStart"/>
            <w:r w:rsidRPr="00EA1AAC">
              <w:rPr>
                <w:rFonts w:hint="eastAsia"/>
                <w:bCs/>
                <w:color w:val="000000" w:themeColor="text1"/>
              </w:rPr>
              <w:t>,비활성화</w:t>
            </w:r>
            <w:proofErr w:type="gramEnd"/>
          </w:p>
          <w:p w:rsidR="00C32371" w:rsidRPr="00EA1AAC" w:rsidRDefault="00C32371" w:rsidP="00C32371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현재 방에 접속할 수 있는 상태(현재 접근하려는 방에 접속할 수 있는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유저수와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현재 접속해 있는 유저수가 같지 않는 상태)라면 방에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접근할수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있도록 하며 그러한 상태가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아니라접근할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수 없도록 방을 비활성화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.(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방은 버튼으로 진행되어 있으며 버튼을 활성화 혹은 비활성화)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SRS-050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플레이어 현황 표시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방을 보여주는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목록중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우측 부분에 현재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해당방에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접속해 있는 유저의 수를 보여주어서 다른 유저들이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해당방에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접근할 수 있는지 없는지에 관해 안내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SRS-051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왼쪽 상단부분에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버튼이 있으며 해당 버튼을 누르면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이전의화면으로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이동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SRS-052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방 목록 현황 표시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방의 목록을 화면의 중앙부근에 보여주며 유저가 접근할 수 있는지 없는지는 방 접근상태 활성화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,비활성화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기능에 의해 결정된다.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SRS-053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방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접속시</w:t>
            </w:r>
            <w:proofErr w:type="spellEnd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 유저 수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4칸을 만들고 각각의 칸에 방에 참여한 유저의 닉네임을 표시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SRS-054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준비 버튼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가운데 하단에 Ready 버튼 설정 AR게임이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실행가능한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상태가 된다면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레디버튼이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활성화 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SRS-055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 버튼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이전화면으로 돌아감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SRS-056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현재 방이 진행할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맵</w:t>
            </w:r>
            <w:proofErr w:type="spellEnd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 표시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오른쪽 하단에 방장이 선택한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맵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표시 기능..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SRS-057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플레이어</w:t>
            </w:r>
            <w:r w:rsidRPr="00EA1AAC">
              <w:rPr>
                <w:bCs/>
                <w:color w:val="000000" w:themeColor="text1"/>
                <w:sz w:val="22"/>
                <w:szCs w:val="22"/>
              </w:rPr>
              <w:t xml:space="preserve"> 가 방에서 </w:t>
            </w:r>
            <w:proofErr w:type="spellStart"/>
            <w:r w:rsidRPr="00EA1AAC">
              <w:rPr>
                <w:bCs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bCs/>
                <w:color w:val="000000" w:themeColor="text1"/>
                <w:sz w:val="22"/>
                <w:szCs w:val="22"/>
              </w:rPr>
              <w:t xml:space="preserve"> 버튼을 클릭할 경우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플레이어가 중간에 나가면 닉네임 목록이 사라지는 기능 유저가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소유하고있던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유저목록은 비어있는 상태이며 유저들의 배치가 변동하지 않음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SRS-058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플레이어가 방에 접속할 경우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플레이어가 접속하면 비어있는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유저칸에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접속한 유저의 이름을 보여줌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SRS-059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유저의 차량을 보여주기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유저가 표현되는 항목에 유저의 차량이 자연스러운 모습으로 보여짐 여기서 자연스러운 모습이라 함은 유저가 게임에 사용할 차량을 3D모습으로 닉네임상단에 표시. Idle와 같은 모습의 애니메이션이 작동중인상태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SRS-060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방장유저 표기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방장의 닉네임은 무조건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첫번째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칸에 위치 하며 따로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표기하지않음</w:t>
            </w:r>
            <w:proofErr w:type="spellEnd"/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SRS-061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방장유저가 방에서 나갈 경우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방장이 나가면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방에있는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인원중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랜덤1인이 방장의 권한을 가지게 되며 방장의 자리에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있게됨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SRS-062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게임 시작 조건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방장을 제외한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또다른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유저가 있어야 하며 모든 유저가 준비버튼을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누른상태</w:t>
            </w:r>
            <w:proofErr w:type="spellEnd"/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SRS-063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방에 접속할 수 있는 유저 수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참여 인원은 4명으로 정함.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SRS-064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게임시작버튼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게임 시작버튼은 방장만 보이게 함 모든 유저가 준비버튼을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누른상태에서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활성화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그이외의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조건일경우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비활성화시킴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SRS-065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현재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보여주는 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현재 </w:t>
            </w:r>
            <w:proofErr w:type="gram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선택되어진</w:t>
            </w:r>
            <w:proofErr w:type="gram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맵을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보여지게 하는 부분 화면의 중앙에 현재 선택되어진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맵이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보여지게됨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SRS-066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현재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맵을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맵리스트의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왼쪽목록으로 이동하는 버튼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맵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목록중에서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현재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선택된맵의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이전맵을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보여주는 기능</w:t>
            </w:r>
          </w:p>
          <w:p w:rsidR="00C32371" w:rsidRPr="00EA1AAC" w:rsidRDefault="00C32371" w:rsidP="00C32371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SRS-067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현재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맵을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맵리스트의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오른쪽목록으로 이동하는 버튼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lastRenderedPageBreak/>
              <w:t>맵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목록중에서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현재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선택된맵의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다음맵을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보여주는 기능</w:t>
            </w:r>
          </w:p>
          <w:p w:rsidR="00C32371" w:rsidRPr="00EA1AAC" w:rsidRDefault="00C32371" w:rsidP="00C32371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SRS-068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방을 제작할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맵을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선택하는 버튼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현재 선택된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맵을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기준으로 방을 생성시키는 버튼</w:t>
            </w:r>
          </w:p>
          <w:p w:rsidR="00C32371" w:rsidRPr="00EA1AAC" w:rsidRDefault="00C32371" w:rsidP="00C32371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SRS-069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버튼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방제작화면을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종료시키고 이전화면으로 돌아가는 버튼</w:t>
            </w:r>
          </w:p>
          <w:p w:rsidR="00C32371" w:rsidRPr="00EA1AAC" w:rsidRDefault="00C32371" w:rsidP="00C32371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SRS-070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게임 시작 카운트 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게임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시작후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3초의 준비시간을 부여한다. 화면 상단 중앙에 표시되며, 3,2,1 이 순서대로 나타나고 "START!" 를 출력한다. 준비시간에는 조이스틱 컨트롤은 가능하나 차량은 움직이지 않도록 하고, "START!" 가 나오는 순간부터 차량이동이 가능해 진다</w:t>
            </w:r>
          </w:p>
          <w:p w:rsidR="00C32371" w:rsidRPr="00EA1AAC" w:rsidRDefault="00C32371" w:rsidP="00C32371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SRS-071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START라인 표시 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맵의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특정한 곳에 일(一)자로 START라인을 표시한다. 게임 시작 전 플레이어 전원이 START라인에 일렬로 나란히 대기한다.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SRS-072</w:t>
            </w: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아이템 생성 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게임시작시에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기본으로 정해진 위치에 아이템이 생성되어있다.  5초 이후에 이전에 생성된 아이템들은 사라짐 단, 이미 획득한 아이템들은 사라지지 않고,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맵에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있는 아이템만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재생성된다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SRS-073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아이템 </w:t>
            </w:r>
            <w:proofErr w:type="gramStart"/>
            <w:r w:rsidRPr="00EA1AAC">
              <w:rPr>
                <w:rFonts w:hint="eastAsia"/>
                <w:bCs/>
                <w:color w:val="000000" w:themeColor="text1"/>
              </w:rPr>
              <w:t>획득  기능</w:t>
            </w:r>
            <w:proofErr w:type="gramEnd"/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맵에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생성된 아이템과 접촉하면 획득하도록 한다. 획득한 아이템은 화면 좌측 상단에 획득한 아이템에 해당하는 이미지를 보여준다 아이템은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랜덤하게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획득하도록 한다. 아이템을 다시 획득하여도 기존 아이템이 있다면 아이템을 획득하여도 기존의 아이템은 유지된 상태.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SRS-074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아이템 사용 버튼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아이템 을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사용 할 수 있는 버튼은 화면 우측 하단에 위치한다. 버튼을 누르게 되면 즉시 해당 아이템의 효과가 적용되도록 한다.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SRS-075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차량 이동 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화면 좌측 하단에 조이스틱을 전시하여, 해당 조이스틱으로 차량 컨트롤이 가능하도록 한다.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SRS-076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트랙 수 표시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화면 우측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트랙수를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전시한다. Ex) 1/3 앞에 있는 숫자는 현재 트랙이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몇번째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인지 의미하고, 뒤에 있는 숫자는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완주해야하는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총 트랙 수를 의미한다.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SRS-077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시간 표시 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C32371" w:rsidRPr="00EA1AAC" w:rsidRDefault="00C32371" w:rsidP="00C32371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3초 카운트 다운이 끝난 이후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부터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흘러가는 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시간을  트랙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표시 아래에 전시한다 00:00:00 형태로 표시되며 순서대로 (분,초,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밀리초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)이다.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C32371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C32371" w:rsidRPr="00EA1AAC" w:rsidRDefault="00C32371" w:rsidP="00C32371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SRS-078</w:t>
            </w:r>
          </w:p>
          <w:p w:rsidR="00C32371" w:rsidRPr="00EA1AAC" w:rsidRDefault="00C32371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32371" w:rsidRPr="00EA1AAC" w:rsidRDefault="00C32371" w:rsidP="00C32371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표시 기능</w:t>
            </w:r>
          </w:p>
          <w:p w:rsidR="00C32371" w:rsidRPr="00EA1AAC" w:rsidRDefault="00C32371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1F43E9" w:rsidRPr="00EA1AAC" w:rsidRDefault="001F43E9" w:rsidP="001F43E9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화면 전체에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맵을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전시한다.</w:t>
            </w:r>
          </w:p>
          <w:p w:rsidR="00C32371" w:rsidRPr="00EA1AAC" w:rsidRDefault="00C32371" w:rsidP="00C3237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1F43E9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1F43E9" w:rsidRPr="00EA1AAC" w:rsidRDefault="001F43E9" w:rsidP="001F43E9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SRS-079</w:t>
            </w:r>
          </w:p>
          <w:p w:rsidR="001F43E9" w:rsidRPr="00EA1AAC" w:rsidRDefault="001F43E9" w:rsidP="00C3237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1F43E9" w:rsidRPr="00EA1AAC" w:rsidRDefault="001F43E9" w:rsidP="001F43E9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방향 표시 기능</w:t>
            </w:r>
          </w:p>
          <w:p w:rsidR="001F43E9" w:rsidRPr="00EA1AAC" w:rsidRDefault="001F43E9" w:rsidP="00C32371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1F43E9" w:rsidRPr="00EA1AAC" w:rsidRDefault="001F43E9" w:rsidP="001F43E9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플레이어의 차량이 어떤 것인지, 이동방향이 어딘지 알 수 있도록 차량에 표시를 해준다.</w:t>
            </w:r>
          </w:p>
          <w:p w:rsidR="001F43E9" w:rsidRPr="00EA1AAC" w:rsidRDefault="001F43E9" w:rsidP="001F43E9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1F43E9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1F43E9" w:rsidRPr="00EA1AAC" w:rsidRDefault="001F43E9" w:rsidP="001F43E9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SRS-080</w:t>
            </w:r>
          </w:p>
          <w:p w:rsidR="001F43E9" w:rsidRPr="00EA1AAC" w:rsidRDefault="001F43E9" w:rsidP="001F43E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1F43E9" w:rsidRPr="00EA1AAC" w:rsidRDefault="001F43E9" w:rsidP="001F43E9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순위 표시 기능</w:t>
            </w:r>
          </w:p>
          <w:p w:rsidR="001F43E9" w:rsidRPr="00EA1AAC" w:rsidRDefault="001F43E9" w:rsidP="001F43E9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1F43E9" w:rsidRPr="00EA1AAC" w:rsidRDefault="001F43E9" w:rsidP="001F43E9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아이템 표시 위치 아래에 플레이어의 이름을 순위로 나타낸다.</w:t>
            </w:r>
          </w:p>
          <w:p w:rsidR="001F43E9" w:rsidRPr="00EA1AAC" w:rsidRDefault="001F43E9" w:rsidP="001F43E9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1F43E9" w:rsidRPr="00EA1AAC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1F43E9" w:rsidRPr="00EA1AAC" w:rsidRDefault="001F43E9" w:rsidP="001F43E9">
            <w:pPr>
              <w:jc w:val="center"/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SRS-081</w:t>
            </w:r>
          </w:p>
          <w:p w:rsidR="001F43E9" w:rsidRPr="00EA1AAC" w:rsidRDefault="001F43E9" w:rsidP="001F43E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1F43E9" w:rsidRPr="00EA1AAC" w:rsidRDefault="001F43E9" w:rsidP="001F43E9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게임 종료 기능</w:t>
            </w:r>
          </w:p>
          <w:p w:rsidR="001F43E9" w:rsidRPr="00EA1AAC" w:rsidRDefault="001F43E9" w:rsidP="001F43E9">
            <w:pPr>
              <w:rPr>
                <w:bCs/>
                <w:color w:val="000000" w:themeColor="text1"/>
              </w:rPr>
            </w:pPr>
          </w:p>
        </w:tc>
        <w:tc>
          <w:tcPr>
            <w:tcW w:w="2761" w:type="pct"/>
            <w:shd w:val="clear" w:color="auto" w:fill="auto"/>
            <w:vAlign w:val="center"/>
          </w:tcPr>
          <w:p w:rsidR="001F43E9" w:rsidRPr="00EA1AAC" w:rsidRDefault="001F43E9" w:rsidP="001F43E9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1등이 3바퀴를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돌게되면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10초 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종료되도록한다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. </w:t>
            </w:r>
          </w:p>
          <w:p w:rsidR="001F43E9" w:rsidRPr="00EA1AAC" w:rsidRDefault="001F43E9" w:rsidP="001F43E9">
            <w:pPr>
              <w:rPr>
                <w:color w:val="000000" w:themeColor="text1"/>
                <w:sz w:val="21"/>
                <w:szCs w:val="21"/>
              </w:rPr>
            </w:pPr>
          </w:p>
        </w:tc>
      </w:tr>
    </w:tbl>
    <w:p w:rsidR="000A2484" w:rsidRPr="00EA1AAC" w:rsidRDefault="000A2484">
      <w:pPr>
        <w:rPr>
          <w:color w:val="000000" w:themeColor="text1"/>
        </w:rPr>
      </w:pPr>
    </w:p>
    <w:p w:rsidR="000A2484" w:rsidRPr="00EA1AAC" w:rsidRDefault="00AF3DAE" w:rsidP="000A2484">
      <w:pPr>
        <w:pStyle w:val="af"/>
        <w:numPr>
          <w:ilvl w:val="1"/>
          <w:numId w:val="9"/>
        </w:numPr>
        <w:rPr>
          <w:color w:val="000000" w:themeColor="text1"/>
        </w:rPr>
      </w:pPr>
      <w:r w:rsidRPr="00EA1AAC">
        <w:rPr>
          <w:color w:val="000000" w:themeColor="text1"/>
        </w:rPr>
        <w:t>사용자 특성</w:t>
      </w:r>
    </w:p>
    <w:p w:rsidR="000A2484" w:rsidRPr="00EA1AAC" w:rsidRDefault="001F43E9" w:rsidP="00EF3193">
      <w:pPr>
        <w:pStyle w:val="af"/>
        <w:numPr>
          <w:ilvl w:val="0"/>
          <w:numId w:val="10"/>
        </w:numPr>
        <w:spacing w:line="276" w:lineRule="auto"/>
        <w:jc w:val="left"/>
        <w:rPr>
          <w:color w:val="000000" w:themeColor="text1"/>
        </w:rPr>
      </w:pPr>
      <w:r w:rsidRPr="00EA1AAC">
        <w:rPr>
          <w:rFonts w:hint="eastAsia"/>
          <w:color w:val="000000" w:themeColor="text1"/>
        </w:rPr>
        <w:t xml:space="preserve">공간 지각능력을 향상시키며 친목도모를 위한 </w:t>
      </w:r>
      <w:proofErr w:type="spellStart"/>
      <w:r w:rsidRPr="00EA1AAC">
        <w:rPr>
          <w:rFonts w:hint="eastAsia"/>
          <w:color w:val="000000" w:themeColor="text1"/>
        </w:rPr>
        <w:t>전체이용가</w:t>
      </w:r>
      <w:proofErr w:type="spellEnd"/>
    </w:p>
    <w:p w:rsidR="0001427F" w:rsidRPr="00EA1AAC" w:rsidRDefault="0001427F">
      <w:pPr>
        <w:rPr>
          <w:color w:val="000000" w:themeColor="text1"/>
        </w:rPr>
      </w:pPr>
    </w:p>
    <w:p w:rsidR="000A2484" w:rsidRPr="00EA1AAC" w:rsidRDefault="00AF3DAE" w:rsidP="000A2484">
      <w:pPr>
        <w:pStyle w:val="af"/>
        <w:numPr>
          <w:ilvl w:val="1"/>
          <w:numId w:val="5"/>
        </w:numPr>
        <w:autoSpaceDE w:val="0"/>
        <w:autoSpaceDN w:val="0"/>
        <w:rPr>
          <w:rStyle w:val="a9"/>
          <w:b w:val="0"/>
          <w:color w:val="000000" w:themeColor="text1"/>
        </w:rPr>
      </w:pPr>
      <w:r w:rsidRPr="00EA1AAC">
        <w:rPr>
          <w:color w:val="000000" w:themeColor="text1"/>
        </w:rPr>
        <w:t>일반적 제약사항</w:t>
      </w:r>
    </w:p>
    <w:p w:rsidR="000A2484" w:rsidRPr="00EA1AAC" w:rsidRDefault="001F43E9" w:rsidP="000A2484">
      <w:pPr>
        <w:pStyle w:val="af"/>
        <w:numPr>
          <w:ilvl w:val="0"/>
          <w:numId w:val="11"/>
        </w:numPr>
        <w:spacing w:line="276" w:lineRule="auto"/>
        <w:jc w:val="left"/>
        <w:rPr>
          <w:rStyle w:val="a9"/>
          <w:b w:val="0"/>
          <w:color w:val="000000" w:themeColor="text1"/>
        </w:rPr>
      </w:pPr>
      <w:r w:rsidRPr="00EA1AAC">
        <w:rPr>
          <w:rStyle w:val="a9"/>
          <w:rFonts w:hint="eastAsia"/>
          <w:b w:val="0"/>
          <w:color w:val="000000" w:themeColor="text1"/>
        </w:rPr>
        <w:t xml:space="preserve">요구사항에 적힌 내용은 전부 </w:t>
      </w:r>
      <w:proofErr w:type="spellStart"/>
      <w:r w:rsidRPr="00EA1AAC">
        <w:rPr>
          <w:rStyle w:val="a9"/>
          <w:rFonts w:hint="eastAsia"/>
          <w:b w:val="0"/>
          <w:color w:val="000000" w:themeColor="text1"/>
        </w:rPr>
        <w:t>구현해야함</w:t>
      </w:r>
      <w:proofErr w:type="spellEnd"/>
      <w:proofErr w:type="gramStart"/>
      <w:r w:rsidRPr="00EA1AAC">
        <w:rPr>
          <w:rStyle w:val="a9"/>
          <w:rFonts w:hint="eastAsia"/>
          <w:b w:val="0"/>
          <w:color w:val="000000" w:themeColor="text1"/>
        </w:rPr>
        <w:t>.?</w:t>
      </w:r>
      <w:proofErr w:type="gramEnd"/>
    </w:p>
    <w:p w:rsidR="0001427F" w:rsidRPr="00EA1AAC" w:rsidRDefault="0001427F">
      <w:pPr>
        <w:rPr>
          <w:color w:val="000000" w:themeColor="text1"/>
        </w:rPr>
      </w:pPr>
    </w:p>
    <w:p w:rsidR="0001427F" w:rsidRPr="00EA1AAC" w:rsidRDefault="00AF3DAE">
      <w:pPr>
        <w:rPr>
          <w:color w:val="000000" w:themeColor="text1"/>
          <w:sz w:val="28"/>
          <w:szCs w:val="28"/>
        </w:rPr>
      </w:pPr>
      <w:r w:rsidRPr="00EA1AAC">
        <w:rPr>
          <w:color w:val="000000" w:themeColor="text1"/>
          <w:sz w:val="28"/>
          <w:szCs w:val="28"/>
        </w:rPr>
        <w:t>3. 세부 요구사항</w:t>
      </w: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>3.1 기능 요구사항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1289"/>
        <w:gridCol w:w="1525"/>
        <w:gridCol w:w="579"/>
        <w:gridCol w:w="4329"/>
        <w:gridCol w:w="579"/>
      </w:tblGrid>
      <w:tr w:rsidR="00EA1AAC" w:rsidRPr="00EA1AAC" w:rsidTr="00ED6237">
        <w:trPr>
          <w:trHeight w:val="467"/>
          <w:jc w:val="center"/>
        </w:trPr>
        <w:tc>
          <w:tcPr>
            <w:tcW w:w="942" w:type="dxa"/>
            <w:shd w:val="clear" w:color="000000" w:fill="B6DDE8" w:themeFill="accent5" w:themeFillTint="66"/>
            <w:vAlign w:val="center"/>
          </w:tcPr>
          <w:p w:rsidR="00CE7363" w:rsidRPr="00EA1AAC" w:rsidRDefault="00CE7363" w:rsidP="0004080A">
            <w:pPr>
              <w:jc w:val="center"/>
              <w:rPr>
                <w:color w:val="000000" w:themeColor="text1"/>
              </w:rPr>
            </w:pPr>
            <w:r w:rsidRPr="00EA1AAC">
              <w:rPr>
                <w:color w:val="000000" w:themeColor="text1"/>
              </w:rPr>
              <w:t xml:space="preserve">요구사항 </w:t>
            </w:r>
            <w:proofErr w:type="spellStart"/>
            <w:r w:rsidRPr="00EA1AAC">
              <w:rPr>
                <w:color w:val="000000" w:themeColor="text1"/>
              </w:rPr>
              <w:t>식별자</w:t>
            </w:r>
            <w:proofErr w:type="spellEnd"/>
          </w:p>
        </w:tc>
        <w:tc>
          <w:tcPr>
            <w:tcW w:w="1288" w:type="dxa"/>
            <w:shd w:val="clear" w:color="000000" w:fill="B6DDE8" w:themeFill="accent5" w:themeFillTint="66"/>
            <w:vAlign w:val="center"/>
          </w:tcPr>
          <w:p w:rsidR="00CE7363" w:rsidRPr="00EA1AAC" w:rsidRDefault="00CE7363" w:rsidP="0004080A">
            <w:pPr>
              <w:jc w:val="center"/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1532" w:type="dxa"/>
            <w:shd w:val="clear" w:color="000000" w:fill="B6DDE8" w:themeFill="accent5" w:themeFillTint="66"/>
            <w:vAlign w:val="center"/>
          </w:tcPr>
          <w:p w:rsidR="00CE7363" w:rsidRPr="00EA1AAC" w:rsidRDefault="00CE7363" w:rsidP="0004080A">
            <w:pPr>
              <w:jc w:val="center"/>
              <w:rPr>
                <w:color w:val="000000" w:themeColor="text1"/>
              </w:rPr>
            </w:pPr>
            <w:r w:rsidRPr="00EA1AAC">
              <w:rPr>
                <w:color w:val="000000" w:themeColor="text1"/>
              </w:rPr>
              <w:t>요구사항 명</w:t>
            </w:r>
          </w:p>
        </w:tc>
        <w:tc>
          <w:tcPr>
            <w:tcW w:w="578" w:type="dxa"/>
            <w:shd w:val="clear" w:color="000000" w:fill="B6DDE8" w:themeFill="accent5" w:themeFillTint="66"/>
          </w:tcPr>
          <w:p w:rsidR="00CE7363" w:rsidRPr="00EA1AAC" w:rsidRDefault="00CE7363" w:rsidP="0004080A">
            <w:pPr>
              <w:jc w:val="center"/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유형</w:t>
            </w:r>
          </w:p>
        </w:tc>
        <w:tc>
          <w:tcPr>
            <w:tcW w:w="4324" w:type="dxa"/>
            <w:shd w:val="clear" w:color="000000" w:fill="B6DDE8" w:themeFill="accent5" w:themeFillTint="66"/>
            <w:vAlign w:val="center"/>
          </w:tcPr>
          <w:p w:rsidR="00CE7363" w:rsidRPr="00EA1AAC" w:rsidRDefault="00CE7363" w:rsidP="0004080A">
            <w:pPr>
              <w:jc w:val="center"/>
              <w:rPr>
                <w:color w:val="000000" w:themeColor="text1"/>
              </w:rPr>
            </w:pPr>
            <w:r w:rsidRPr="00EA1AAC">
              <w:rPr>
                <w:color w:val="000000" w:themeColor="text1"/>
              </w:rPr>
              <w:t>설명</w:t>
            </w:r>
          </w:p>
        </w:tc>
        <w:tc>
          <w:tcPr>
            <w:tcW w:w="578" w:type="dxa"/>
            <w:shd w:val="clear" w:color="000000" w:fill="B6DDE8" w:themeFill="accent5" w:themeFillTint="66"/>
            <w:vAlign w:val="center"/>
          </w:tcPr>
          <w:p w:rsidR="00CE7363" w:rsidRPr="00EA1AAC" w:rsidRDefault="00CE7363" w:rsidP="0004080A">
            <w:pPr>
              <w:jc w:val="center"/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비고</w:t>
            </w: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CE7363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SRS-001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CE7363" w:rsidRPr="00EA1AAC" w:rsidRDefault="00424BBE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>/로그인 대기화면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슬라이드 기능</w:t>
            </w:r>
          </w:p>
          <w:p w:rsidR="00CE7363" w:rsidRPr="00EA1AAC" w:rsidRDefault="00CE7363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578" w:type="dxa"/>
            <w:vAlign w:val="center"/>
          </w:tcPr>
          <w:p w:rsidR="00CE7363" w:rsidRPr="00EA1AAC" w:rsidRDefault="00CE7363" w:rsidP="00EF319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기능</w:t>
            </w:r>
          </w:p>
        </w:tc>
        <w:tc>
          <w:tcPr>
            <w:tcW w:w="4324" w:type="dxa"/>
            <w:vAlign w:val="center"/>
          </w:tcPr>
          <w:p w:rsidR="00CE7363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화면 중앙에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어플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설명을 담은 이미지를 전시. 슬라이드 할 시 이미지가 전환 된다.</w:t>
            </w:r>
          </w:p>
        </w:tc>
        <w:tc>
          <w:tcPr>
            <w:tcW w:w="578" w:type="dxa"/>
            <w:vAlign w:val="center"/>
          </w:tcPr>
          <w:p w:rsidR="00CE7363" w:rsidRPr="00EA1AAC" w:rsidRDefault="00CE7363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CE7363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SRS-002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CE7363" w:rsidRPr="00EA1AAC" w:rsidRDefault="00424BBE" w:rsidP="00EF3193">
            <w:pPr>
              <w:rPr>
                <w:color w:val="000000" w:themeColor="text1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>/로그인 대기화면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E7363" w:rsidRPr="00EA1AAC" w:rsidRDefault="00424BBE" w:rsidP="00EF3193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로그인 버튼</w:t>
            </w:r>
          </w:p>
        </w:tc>
        <w:tc>
          <w:tcPr>
            <w:tcW w:w="578" w:type="dxa"/>
            <w:vAlign w:val="center"/>
          </w:tcPr>
          <w:p w:rsidR="00CE7363" w:rsidRPr="00EA1AAC" w:rsidRDefault="00CE7363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로그인 화면으로 전환 기존의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화면위에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그려짐</w:t>
            </w:r>
          </w:p>
          <w:p w:rsidR="00CE7363" w:rsidRPr="00EA1AAC" w:rsidRDefault="00CE7363" w:rsidP="00EF3193">
            <w:pPr>
              <w:rPr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CE7363" w:rsidRPr="00EA1AAC" w:rsidRDefault="00CE7363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</w:t>
            </w:r>
            <w:r w:rsidRPr="00EA1AAC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>/로그인 대기화면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회원가입 버튼</w:t>
            </w:r>
          </w:p>
          <w:p w:rsidR="00424BBE" w:rsidRPr="00EA1AAC" w:rsidRDefault="00424BBE" w:rsidP="00EF3193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회원가입 화면을 보여줌 기존의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화면위에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그려짐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</w:t>
            </w:r>
            <w:r w:rsidRPr="00EA1AAC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로그인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로그인 버튼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입력한 아이디와 비밀번호를 데이터베이스에 있는 정보와 비교하여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같을시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게임내부화면으로 이동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</w:t>
            </w:r>
            <w:r w:rsidRPr="00EA1AAC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로그인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아이디 찾기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분실한 아이디를 찾기 위한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인증방법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</w:t>
            </w:r>
            <w:r w:rsidRPr="00EA1AAC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로그인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비밀 번호 찾기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분실한 비밀번호를 찾기 위한 아이디 및 2차비밀번호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</w:t>
            </w:r>
            <w:r w:rsidRPr="00EA1AAC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로그인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아이디 입력 텍스트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사용자의 아이디를 입력할 수 있는 텍스트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</w:t>
            </w:r>
            <w:r w:rsidRPr="00EA1AAC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로그인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비밀번호 입력 텍스트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사용자의 비밀번호를 입력할 수 있는 텍스트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입력시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입력한 텍스트를 *로 대체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SRS-00</w:t>
            </w:r>
            <w:r w:rsidRPr="00EA1AAC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로그인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버튼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이전화면으로 돌아감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SRS-010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아이디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이메일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입력 텍스트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입력할 수 있는 텍스트필드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</w:t>
            </w:r>
            <w:r w:rsidRPr="00EA1AA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아이디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확인 버튼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데이터베이스에 있는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 텍스트필드에 입력한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같으면 아이디 라벨에 아이디 표시, 다르면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불일치 안내 메시지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팝업창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보여줌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SRS-01</w:t>
            </w:r>
            <w:r w:rsidRPr="00EA1AAC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아이디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아이디 라벨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데이터베이스에 있는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 텍스트필드에 입력한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이메일이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같을 시 아이디를 보여주는 라벨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</w:t>
            </w:r>
            <w:r w:rsidRPr="00EA1AAC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아이디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이메일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불일치 안내 라벨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이메일이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불일치 한다는 라벨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</w:t>
            </w:r>
            <w:r w:rsidRPr="00EA1AAC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아이디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버튼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이전화면으로 돌아감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</w:t>
            </w:r>
            <w:r w:rsidRPr="00EA1AAC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비밀번호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아이디 입력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사용자의 아이디를 입력할 수 있는 텍스트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</w:t>
            </w:r>
            <w:r w:rsidRPr="00EA1AAC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비밀번호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확인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데이터베이스에 있는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아이디과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아이디 입력 텍스트필드에 입력한 아이디가 같으면 새 비밀번호 입력 텍스트 필드와 새 비밀번호 재입력 텍스트 필드, 다르면 아이디 불일치 안내 라벨을 보여줌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,새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비밀번호 설정완료 후 확인버튼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누를시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비밀번호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일치여부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확인후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일치하면 데이터베이스에 저장 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로그인화면으로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전환 불일치하면 불일치 안내 라벨 보여줌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</w:t>
            </w:r>
            <w:r w:rsidRPr="00EA1AAC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비밀번호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아이디 불일치 안내 라벨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아이디가 불일치 한다는 라벨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</w:t>
            </w:r>
            <w:r w:rsidRPr="00EA1AAC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비밀번호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새 비밀번호 입력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사용자의 비밀번호를 입력할 수 있는 텍스트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입력시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입력한 텍스트를 *로 대체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SRS-01</w:t>
            </w:r>
            <w:r w:rsidRPr="00EA1AAC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비밀번호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새 비밀번호 재입력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사용자의 비밀번호를 입력할 수 있는 텍스트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입력시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입력한 텍스트를 *로 대체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D6237">
            <w:pPr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SRS-020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비밀번호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비밀번호 불일치 안내 라벨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비밀번호가 불일치 한다는 라벨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D6237">
            <w:pPr>
              <w:rPr>
                <w:rFonts w:cs="굴림"/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SRS-021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비밀번호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찾기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이전화면으로 돌아감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D6237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22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회원정보 입력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회원정보를 입력하는 UI를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만든뒤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UI에 입력한 텍스트 값을 데이터 베이스에 저장.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D6237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23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proofErr w:type="gramStart"/>
            <w:r w:rsidRPr="00EA1AAC">
              <w:rPr>
                <w:rFonts w:hint="eastAsia"/>
                <w:bCs/>
                <w:color w:val="000000" w:themeColor="text1"/>
              </w:rPr>
              <w:t>아이디 ,닉네임</w:t>
            </w:r>
            <w:proofErr w:type="gramEnd"/>
            <w:r w:rsidRPr="00EA1AAC">
              <w:rPr>
                <w:rFonts w:hint="eastAsia"/>
                <w:bCs/>
                <w:color w:val="000000" w:themeColor="text1"/>
              </w:rPr>
              <w:t xml:space="preserve"> 중복 체크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입력한 아이디와 닉네임을 데이터베이스에 있는 닉네임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,아이디와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비교하여 같은지 중복 체크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D6237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24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아이디 중복체크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텍스트에 입력된 아이디와 데이터베이스에 저장된 아이디를 비교하여 중복되어있는지 유무 확인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D6237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25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닉네임 중복체크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 w:hint="eastAsia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회원가입 닉네임 텍스트에 입력된 내용과 데이터베이스의 닉네임과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중복이되는지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유무 확인</w:t>
            </w: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D6237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26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회원가입 확인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회원가입에 필요한 정보 입력 이후 입력된 데이터를 데이터베이스에 저장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D6237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27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회원가입 취소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회원가입 화면을 종료 후 "로그인X회원가입" 화면으로 이동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28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회원가입 아이디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회원가입에 필요한 아이디를 입력할 수 있는 텍스트필드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29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회원가입 닉네임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회원가입에 필요한 닉네임을 입력할 수 있는 텍스트필드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회원가입 비밀번호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회원가입에 필요한 비밀번호를 입력할 수 있는 텍스트필드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31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회원가입 비밀번호 재입력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회원가입에 필요한 비밀번호를 입력할 수 있는 텍스트필드 비밀번호를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입력하였을때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회원가입 비밀번호 텍스트에 입력된 </w:t>
            </w: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lastRenderedPageBreak/>
              <w:t>내용과 비교하여 같은지 다른지 알려줌.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</w:t>
            </w:r>
            <w:r w:rsidRPr="00EA1AAC"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비밀번호 확인 라벨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비밀번호 재입력 텍스트에 입력된 비밀번호와 비밀번호 텍스트에 입력된 내용이 같은지 다른지 알려줌.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33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회원가입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이메일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회원가입에 필요한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이메일을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입력할 수 있는 텍스트필드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34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회원가입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이전화면으로 돌아감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35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메인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차 튜닝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차 부품 &amp; 외형 디자인 목록을 화면 우측에 전시한다. 차는 좌측에 전시하여 품목을 선택하면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미리보기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기능을 제공한다.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메인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AR</w:t>
            </w:r>
            <w:proofErr w:type="gramStart"/>
            <w:r w:rsidRPr="00EA1AAC">
              <w:rPr>
                <w:rFonts w:hint="eastAsia"/>
                <w:bCs/>
                <w:color w:val="000000" w:themeColor="text1"/>
              </w:rPr>
              <w:t>,3D기능</w:t>
            </w:r>
            <w:proofErr w:type="gramEnd"/>
            <w:r w:rsidRPr="00EA1AAC">
              <w:rPr>
                <w:rFonts w:hint="eastAsia"/>
                <w:bCs/>
                <w:color w:val="000000" w:themeColor="text1"/>
              </w:rPr>
              <w:t xml:space="preserve"> 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기본적으로 내 차량은 3D로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보여지게되고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AR버튼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해당 차량이 AR로 보여지게 된다.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37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메인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뒤로가기기능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정말 종료할건지에 대한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팝업창이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뜨게되며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해당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팝업창에는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'정말 종료하시겠습니까?' 와 유사한 메시지가 등장하며 예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,아니오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라는 버튼이 존재하고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예를누를경우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게임이 종료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아니오를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누를경우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메인창으로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복귀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38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메인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튜닝 탭_바퀴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바퀴의 변형된 모양을 사용자가 취사선택할 수 있으며 바퀴의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색상또한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가능하도록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39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메인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튜닝_탭_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차모양</w:t>
            </w:r>
            <w:proofErr w:type="spellEnd"/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차외관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Ex)승용차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,버스,트레일러,덤프,경운기,자전거,보드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등을 사용자가 취사선택하여 자신의 차량에 적용할 수 있음.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</w:t>
            </w:r>
            <w:r w:rsidRPr="00EA1AAC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메인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스크롤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사용자가 취사선택할 목록이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많을경우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스크롤을 위아래로 움직여서 아이템 목록을 확인할 수 있음.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41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메인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닉네임 표시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사용자의 차량 하단부분에 유저의 닉네임을 표기함.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42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메인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게임 시작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424BBE" w:rsidRPr="00EA1AAC" w:rsidRDefault="00424BBE" w:rsidP="00424BBE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게임 시작 버튼을(위치 미정) 누르게 될 경우 방을 참여하거나 방을 만들 수 있는 화면으로 이동.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43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로비화면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현재 본인의 차량이 보여지는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유저의 차량이 보여지게 되며 화면 좌측부근에 보여지게 됨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44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로비화면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이전화면으로 돌아감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45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로비화면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방 제작화면으로 이동하는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방 제작화면으로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이동하게됨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.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424BBE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46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424BBE" w:rsidRPr="00EA1AAC" w:rsidRDefault="00424BBE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로비화면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424BBE" w:rsidRPr="00EA1AAC" w:rsidRDefault="00424BBE" w:rsidP="00424BBE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방 참여하는 화면으로 이동하는 기능</w:t>
            </w:r>
          </w:p>
          <w:p w:rsidR="00424BBE" w:rsidRPr="00EA1AAC" w:rsidRDefault="00424BBE" w:rsidP="00424BBE">
            <w:pPr>
              <w:rPr>
                <w:rFonts w:hint="eastAsia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버튼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방 참여화면으로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이동하게됨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.</w:t>
            </w:r>
          </w:p>
          <w:p w:rsidR="00424BBE" w:rsidRPr="00EA1AAC" w:rsidRDefault="00424BBE" w:rsidP="00424BBE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424BBE" w:rsidRPr="00EA1AAC" w:rsidRDefault="00424BBE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47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참여하기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방 표시 기능</w:t>
            </w:r>
          </w:p>
          <w:p w:rsidR="00ED6237" w:rsidRPr="00EA1AAC" w:rsidRDefault="00ED6237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화면 상단 중앙에 현재 생성되어있는 방을 나열한다. 방을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만든사람의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닉네임과 현재 인원수를 표시한다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48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참여하기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1</w:t>
            </w:r>
          </w:p>
          <w:p w:rsidR="00ED6237" w:rsidRPr="00EA1AAC" w:rsidRDefault="00ED6237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화면 하단 중앙에 참여하기 버튼을 생성한다 원하는 방을 클릭하고 참여하기 버튼을 누르게 되면 해당 방으로 참여한다.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</w:t>
            </w:r>
            <w:r w:rsidRPr="00EA1AAC">
              <w:rPr>
                <w:rFonts w:hint="eastAsia"/>
                <w:color w:val="000000" w:themeColor="text1"/>
              </w:rPr>
              <w:t>49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참여하기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방 접근 상태 활성화</w:t>
            </w:r>
            <w:proofErr w:type="gramStart"/>
            <w:r w:rsidRPr="00EA1AAC">
              <w:rPr>
                <w:rFonts w:hint="eastAsia"/>
                <w:bCs/>
                <w:color w:val="000000" w:themeColor="text1"/>
              </w:rPr>
              <w:t>,비활성화</w:t>
            </w:r>
            <w:proofErr w:type="gramEnd"/>
          </w:p>
          <w:p w:rsidR="00ED6237" w:rsidRPr="00EA1AAC" w:rsidRDefault="00ED6237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현재 방에 접속할 수 있는 상태(현재 접근하려는 방에 접속할 수 있는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유저수와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현재 접속해 있는 유저수가 같지 않는 상태)라면 방에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접근할수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있도록 하며 그러한 상태가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아니라접근할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수 없도록 방을 비활성화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.(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방은 버튼으로 진행되어 있으며 버튼을 활성화 혹은 비활성화)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참여하기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플레이어 현황 표시</w:t>
            </w:r>
          </w:p>
          <w:p w:rsidR="00ED6237" w:rsidRPr="00EA1AAC" w:rsidRDefault="00ED6237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방을 보여주는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목록중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우측 부분에 현재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해당방에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접속해 있는 유저의 수를 보여주어서 다른 유저들이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해당방에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접근할 수 있는지 없는지에 관해 안내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51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참여하기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</w:p>
          <w:p w:rsidR="00ED6237" w:rsidRPr="00EA1AAC" w:rsidRDefault="00ED6237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왼쪽 상단부분에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버튼이 있으며 해당 버튼을 누르면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이전의화면으로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이동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52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참여하기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방 목록 현황 표시</w:t>
            </w:r>
          </w:p>
          <w:p w:rsidR="00ED6237" w:rsidRPr="00EA1AAC" w:rsidRDefault="00ED6237" w:rsidP="00424BBE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방의 목록을 화면의 중앙부근에 보여주며 유저가 접근할 수 있는지 없는지는 방 접근상태 활성화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,비활성화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기능에 의해 결정된다.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53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방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접속시</w:t>
            </w:r>
            <w:proofErr w:type="spellEnd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 유저 수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4칸을 만들고 각각의 칸에 방에 참여한 유저의 닉네임을 표시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6570E8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54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준비 기능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가운데 하단에 Ready 버튼 설정 AR게임이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실행가능한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상태가 된다면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레디버튼이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활성화 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6570E8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55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 기능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왼쪽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뒤로가기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버튼이 있으며 해당 버튼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클릭시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이전화면으로 돌아감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6570E8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56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현재 방이 진행할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맵</w:t>
            </w:r>
            <w:proofErr w:type="spellEnd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 표시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오른쪽 하단에 방장이 선택한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맵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표시 기능..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</w:t>
            </w:r>
            <w:r w:rsidRPr="00EA1AAC">
              <w:rPr>
                <w:rFonts w:hint="eastAsia"/>
                <w:color w:val="000000" w:themeColor="text1"/>
              </w:rPr>
              <w:t>57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플레이어 가 방에서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 xml:space="preserve"> 버튼을 클릭할 경우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플레이어가 중간에 나가면 닉네임 목록이 사라지는 기능 유저가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소유하고있던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유저목록은 비어있는 상태이며 유저들의 배치가 변동하지 않음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58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플레이어가 방에 접속할 경우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플레이어가 접속하면 비어있는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유저칸에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접속한 유저의 이름을 보여줌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59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유저의 차량을 보여주기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유저가 표현되는 항목에 유저의 차량이 자연스러운 모습으로 보여짐 여기서 자연스러운 모습이라 함은 유저가 게임에 사용할 차량을 3D모습으로 닉네임상단에 표시. Idle와 같은 모습의 애니메이션이 작동중인상태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방장유저 표기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방장의 닉네임은 무조건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첫번째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칸에 위치 하며 따로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표기하지않음</w:t>
            </w:r>
            <w:proofErr w:type="spellEnd"/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61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방장유저가 방에서 나갈 경우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방장이 나가면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방에있는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인원중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랜덤1인이 방장의 권한을 가지게 되며 방장의 자리에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있게됨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62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게임 시작 조건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방장을 제외한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또다른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유저가 있어야 하며 모든 유저가 준비버튼을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누른상태</w:t>
            </w:r>
            <w:proofErr w:type="spellEnd"/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63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방에 접속할 수 있는 유저 수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참여 인원은 4명으로 정함.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64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접속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bCs/>
                <w:color w:val="000000" w:themeColor="text1"/>
                <w:sz w:val="22"/>
                <w:szCs w:val="22"/>
              </w:rPr>
              <w:t>게임시작기능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게임 시작버튼은 방장만 보이게 함 모든 유저가 준비버튼을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누른상태에서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활성화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그이외의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조건일경우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비활성화시킴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SRS-065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제작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현재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보여주는 기능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현재 </w:t>
            </w:r>
            <w:proofErr w:type="gram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선택되어진</w:t>
            </w:r>
            <w:proofErr w:type="gram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맵을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보여지게 하는 부분 화면의 중앙에 현재 선택되어진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맵이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보여지게됨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.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SRS-066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제작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현재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맵을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맵리스트의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왼쪽목록으로 이동하는 버튼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맵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목록중에서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현재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선택된맵의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이전맵을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보여주는 기능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67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제작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현재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맵을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맵리스트의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오른쪽목록으로 이동하는 버튼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맵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목록중에서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현재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선택된맵의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다음맵을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보여주는 기능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68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제작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방을 제작할 </w:t>
            </w: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맵을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선택하는 기능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현재 선택된 </w:t>
            </w: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맵을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기준으로 방을 생성시키는 버튼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69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방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제작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뒤로가기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기능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2"/>
                <w:szCs w:val="22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>방제작화면을</w:t>
            </w:r>
            <w:proofErr w:type="spellEnd"/>
            <w:r w:rsidRPr="00EA1AAC">
              <w:rPr>
                <w:rFonts w:hint="eastAsia"/>
                <w:color w:val="000000" w:themeColor="text1"/>
                <w:sz w:val="22"/>
                <w:szCs w:val="22"/>
              </w:rPr>
              <w:t xml:space="preserve"> 종료시키고 이전화면으로 돌아가는 버튼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70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게임 시작 카운트 기능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게임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시작후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3초의 준비시간을 부여한다. 화면 상단 중앙에 표시되며, 3,2,1 이 순서대로 나타나고 "START!" 를 출력한다. 준비시간에는 조이스틱 컨트롤은 가능하나 차량은 움직이지 않도록 하고, "START!" 가 나오는 순간부터 차량이동이 가능해 진다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71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START라인 표시 기능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맵의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특정한 곳에 일(一)자로 START라인을 표시한다. 게임 시작 전 플레이어 전원이 START라인에 일렬로 나란히 대기한다.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72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아이템 생성 기능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게임시작시에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기본으로 정해진 위치에 아이템이 생성되어있다.  5초 이후에 이전에 생성된 아이템들은 사라짐 단, 이미 획득한 아이템들은 사라지지 않고,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lastRenderedPageBreak/>
              <w:t>맵에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있는 아이템만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재생성된다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</w:t>
            </w:r>
            <w:r w:rsidRPr="00EA1AAC">
              <w:rPr>
                <w:rFonts w:hint="eastAsia"/>
                <w:color w:val="000000" w:themeColor="text1"/>
              </w:rPr>
              <w:t>73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 xml:space="preserve">아이템 </w:t>
            </w:r>
            <w:proofErr w:type="gramStart"/>
            <w:r w:rsidRPr="00EA1AAC">
              <w:rPr>
                <w:rFonts w:hint="eastAsia"/>
                <w:bCs/>
                <w:color w:val="000000" w:themeColor="text1"/>
              </w:rPr>
              <w:t>획득  기능</w:t>
            </w:r>
            <w:proofErr w:type="gramEnd"/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맵에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생성된 아이템과 접촉하면 획득하도록 한다. 획득한 아이템은 화면 좌측 상단에 획득한 아이템에 해당하는 이미지를 보여준다 아이템은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랜덤하게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획득하도록 한다. 아이템을 다시 획득하여도 기존 아이템이 있다면 아이템을 획득하여도 기존의 아이템은 유지된 상태.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74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아이템 사용 기능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아이템 을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사용 할 수 있는 버튼은 화면 우측 하단에 위치한다. 버튼을 누르게 되면 즉시 해당 아이템의 효과가 적용되도록 한다.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75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차량 이동 기능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화면 좌측 하단에 조이스틱을 전시하여, 해당 조이스틱으로 차량 컨트롤이 가능하도록 한다.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76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트랙 수 표시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화면 우측 상단에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트랙수를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전시한다. Ex) 1/3 앞에 있는 숫자는 현재 트랙이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몇번째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인지 의미하고, 뒤에 있는 숫자는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완주해야하는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총 트랙 수를 의미한다.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77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시간 표시 기능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3초 카운트 다운이 끝난 이후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부터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흘러가는 </w:t>
            </w:r>
            <w:proofErr w:type="gram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시간을  트랙</w:t>
            </w:r>
            <w:proofErr w:type="gram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표시 아래에 전시한다 00:00:00 형태로 표시되며 순서대로 (분,초,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밀리초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)이다.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78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proofErr w:type="spellStart"/>
            <w:r w:rsidRPr="00EA1AAC">
              <w:rPr>
                <w:rFonts w:hint="eastAsia"/>
                <w:bCs/>
                <w:color w:val="000000" w:themeColor="text1"/>
              </w:rPr>
              <w:t>맵</w:t>
            </w:r>
            <w:proofErr w:type="spellEnd"/>
            <w:r w:rsidRPr="00EA1AAC">
              <w:rPr>
                <w:rFonts w:hint="eastAsia"/>
                <w:bCs/>
                <w:color w:val="000000" w:themeColor="text1"/>
              </w:rPr>
              <w:t xml:space="preserve"> 표시 기능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화면 전체에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맵을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전시한다.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79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방향 표시 기능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플레이어의 차량이 어떤 것인지, 이동방향이 어딘지 알 수 있도록 차량에 표시를 해준다.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lastRenderedPageBreak/>
              <w:t>SRS-0</w:t>
            </w:r>
            <w:r w:rsidRPr="00EA1AAC">
              <w:rPr>
                <w:rFonts w:hint="eastAsia"/>
                <w:color w:val="000000" w:themeColor="text1"/>
              </w:rPr>
              <w:t>80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순위 표시 기능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아이템 표시 위치 아래에 플레이어의 이름을 순위로 나타낸다.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  <w:tr w:rsidR="00EA1AAC" w:rsidRPr="00EA1AAC" w:rsidTr="00ED6237">
        <w:trPr>
          <w:trHeight w:val="636"/>
          <w:jc w:val="center"/>
        </w:trPr>
        <w:tc>
          <w:tcPr>
            <w:tcW w:w="942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  <w:r w:rsidRPr="00EA1AAC">
              <w:rPr>
                <w:rFonts w:hint="eastAsia"/>
                <w:color w:val="000000" w:themeColor="text1"/>
              </w:rPr>
              <w:t>SRS-0</w:t>
            </w:r>
            <w:r w:rsidRPr="00EA1AAC">
              <w:rPr>
                <w:rFonts w:hint="eastAsia"/>
                <w:color w:val="000000" w:themeColor="text1"/>
              </w:rPr>
              <w:t>81</w:t>
            </w:r>
          </w:p>
        </w:tc>
        <w:tc>
          <w:tcPr>
            <w:tcW w:w="1288" w:type="dxa"/>
            <w:tcBorders>
              <w:tl2br w:val="nil"/>
              <w:tr2bl w:val="nil"/>
            </w:tcBorders>
            <w:vAlign w:val="center"/>
          </w:tcPr>
          <w:p w:rsidR="00ED6237" w:rsidRPr="00EA1AAC" w:rsidRDefault="00ED6237" w:rsidP="00EF3193">
            <w:pP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</w:pPr>
            <w:r w:rsidRPr="00EA1AAC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게임</w:t>
            </w:r>
            <w:r w:rsidRPr="00EA1AAC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내부 화면</w:t>
            </w:r>
          </w:p>
        </w:tc>
        <w:tc>
          <w:tcPr>
            <w:tcW w:w="153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ED6237" w:rsidRPr="00EA1AAC" w:rsidRDefault="00ED6237" w:rsidP="00ED6237">
            <w:pPr>
              <w:rPr>
                <w:rFonts w:cs="굴림"/>
                <w:bCs/>
                <w:color w:val="000000" w:themeColor="text1"/>
              </w:rPr>
            </w:pPr>
            <w:r w:rsidRPr="00EA1AAC">
              <w:rPr>
                <w:rFonts w:hint="eastAsia"/>
                <w:bCs/>
                <w:color w:val="000000" w:themeColor="text1"/>
              </w:rPr>
              <w:t>게임 종료 기능</w:t>
            </w:r>
          </w:p>
          <w:p w:rsidR="00ED6237" w:rsidRPr="00EA1AAC" w:rsidRDefault="00ED6237" w:rsidP="00ED6237">
            <w:pPr>
              <w:rPr>
                <w:rFonts w:hint="eastAsia"/>
                <w:bCs/>
                <w:color w:val="000000" w:themeColor="text1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  <w:tc>
          <w:tcPr>
            <w:tcW w:w="4324" w:type="dxa"/>
            <w:vAlign w:val="center"/>
          </w:tcPr>
          <w:p w:rsidR="00ED6237" w:rsidRPr="00EA1AAC" w:rsidRDefault="00ED6237" w:rsidP="00ED6237">
            <w:pPr>
              <w:rPr>
                <w:rFonts w:cs="굴림"/>
                <w:color w:val="000000" w:themeColor="text1"/>
                <w:sz w:val="21"/>
                <w:szCs w:val="21"/>
              </w:rPr>
            </w:pPr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1등이 3바퀴를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돌게되면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 10초 후 </w:t>
            </w:r>
            <w:proofErr w:type="spellStart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>종료되도록한다</w:t>
            </w:r>
            <w:proofErr w:type="spellEnd"/>
            <w:r w:rsidRPr="00EA1AAC">
              <w:rPr>
                <w:rFonts w:hint="eastAsia"/>
                <w:color w:val="000000" w:themeColor="text1"/>
                <w:sz w:val="21"/>
                <w:szCs w:val="21"/>
              </w:rPr>
              <w:t xml:space="preserve">. </w:t>
            </w:r>
          </w:p>
          <w:p w:rsidR="00ED6237" w:rsidRPr="00EA1AAC" w:rsidRDefault="00ED6237" w:rsidP="00ED6237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578" w:type="dxa"/>
            <w:vAlign w:val="center"/>
          </w:tcPr>
          <w:p w:rsidR="00ED6237" w:rsidRPr="00EA1AAC" w:rsidRDefault="00ED6237" w:rsidP="00EF3193">
            <w:pPr>
              <w:rPr>
                <w:color w:val="000000" w:themeColor="text1"/>
              </w:rPr>
            </w:pPr>
          </w:p>
        </w:tc>
      </w:tr>
    </w:tbl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>3.2 성능 요구사항</w:t>
      </w:r>
      <w:r w:rsidR="0004080A" w:rsidRPr="00EA1AAC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04080A" w:rsidRPr="00EA1AAC">
        <w:rPr>
          <w:rStyle w:val="a9"/>
          <w:b w:val="0"/>
          <w:i/>
          <w:color w:val="000000" w:themeColor="text1"/>
          <w:sz w:val="16"/>
        </w:rPr>
        <w:t>(</w:t>
      </w:r>
      <w:r w:rsidR="0004080A" w:rsidRPr="00EA1AAC">
        <w:rPr>
          <w:rStyle w:val="a9"/>
          <w:rFonts w:hint="eastAsia"/>
          <w:b w:val="0"/>
          <w:i/>
          <w:color w:val="000000" w:themeColor="text1"/>
          <w:sz w:val="16"/>
        </w:rPr>
        <w:t>목표하는 개발 결과물(이하 시스템)이 기본적으로 제공하여야 할 성능</w:t>
      </w:r>
      <w:r w:rsidR="0004080A" w:rsidRPr="00EA1AAC">
        <w:rPr>
          <w:rStyle w:val="a9"/>
          <w:b w:val="0"/>
          <w:i/>
          <w:color w:val="000000" w:themeColor="text1"/>
          <w:sz w:val="16"/>
        </w:rPr>
        <w:t>)</w:t>
      </w:r>
    </w:p>
    <w:p w:rsidR="0001427F" w:rsidRPr="00EA1AAC" w:rsidRDefault="00A6591F" w:rsidP="000A2484">
      <w:pPr>
        <w:pStyle w:val="af"/>
        <w:numPr>
          <w:ilvl w:val="0"/>
          <w:numId w:val="12"/>
        </w:numPr>
        <w:spacing w:line="276" w:lineRule="auto"/>
        <w:jc w:val="left"/>
        <w:rPr>
          <w:color w:val="000000" w:themeColor="text1"/>
        </w:rPr>
      </w:pPr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게임이 AR로 진행되어야 하며 </w:t>
      </w:r>
      <w:proofErr w:type="spellStart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멀티여야한다</w:t>
      </w:r>
      <w:proofErr w:type="spellEnd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.</w:t>
      </w:r>
    </w:p>
    <w:p w:rsidR="0001427F" w:rsidRPr="00EA1AAC" w:rsidRDefault="0001427F">
      <w:pPr>
        <w:rPr>
          <w:color w:val="000000" w:themeColor="text1"/>
        </w:rPr>
      </w:pP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>3.3 인터페이스 요구사항</w:t>
      </w:r>
      <w:r w:rsidR="0004080A" w:rsidRPr="00EA1AAC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04080A" w:rsidRPr="00EA1AAC">
        <w:rPr>
          <w:rStyle w:val="a9"/>
          <w:b w:val="0"/>
          <w:i/>
          <w:color w:val="000000" w:themeColor="text1"/>
          <w:sz w:val="16"/>
        </w:rPr>
        <w:t>(</w:t>
      </w:r>
      <w:r w:rsidR="0004080A" w:rsidRPr="00EA1AAC">
        <w:rPr>
          <w:rStyle w:val="a9"/>
          <w:rFonts w:hint="eastAsia"/>
          <w:b w:val="0"/>
          <w:i/>
          <w:color w:val="000000" w:themeColor="text1"/>
          <w:sz w:val="16"/>
        </w:rPr>
        <w:t>목표 시스템과 외부 세계 사이를 연결하는 시스템 인터페이스와 사용자 인터페이스에 대한 요구사항)</w:t>
      </w:r>
    </w:p>
    <w:p w:rsidR="0001427F" w:rsidRPr="00EA1AAC" w:rsidRDefault="00A6591F" w:rsidP="00EF3193">
      <w:pPr>
        <w:pStyle w:val="af"/>
        <w:numPr>
          <w:ilvl w:val="0"/>
          <w:numId w:val="22"/>
        </w:numPr>
        <w:spacing w:line="276" w:lineRule="auto"/>
        <w:jc w:val="left"/>
        <w:rPr>
          <w:color w:val="000000" w:themeColor="text1"/>
        </w:rPr>
      </w:pPr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게임 </w:t>
      </w:r>
      <w:proofErr w:type="spellStart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진행시</w:t>
      </w:r>
      <w:proofErr w:type="spellEnd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 사용자가 AR 화면을 </w:t>
      </w:r>
      <w:proofErr w:type="spellStart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원할하게</w:t>
      </w:r>
      <w:proofErr w:type="spellEnd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 볼 수 있도록 UI를 제한적으로 디자인한다.</w:t>
      </w:r>
    </w:p>
    <w:p w:rsidR="0001427F" w:rsidRPr="00EA1AAC" w:rsidRDefault="0001427F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  <w:color w:val="000000" w:themeColor="text1"/>
        </w:rPr>
      </w:pPr>
    </w:p>
    <w:p w:rsidR="0001427F" w:rsidRPr="00EA1AAC" w:rsidRDefault="00AF3DAE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>3.4 운영 요구사항</w:t>
      </w:r>
      <w:r w:rsidR="0004080A" w:rsidRPr="00EA1AAC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04080A" w:rsidRPr="00EA1AAC">
        <w:rPr>
          <w:rStyle w:val="a9"/>
          <w:b w:val="0"/>
          <w:i/>
          <w:color w:val="000000" w:themeColor="text1"/>
          <w:sz w:val="16"/>
        </w:rPr>
        <w:t>(</w:t>
      </w:r>
      <w:r w:rsidR="0004080A" w:rsidRPr="00EA1AAC">
        <w:rPr>
          <w:rStyle w:val="a9"/>
          <w:rFonts w:hint="eastAsia"/>
          <w:b w:val="0"/>
          <w:i/>
          <w:color w:val="000000" w:themeColor="text1"/>
          <w:sz w:val="16"/>
        </w:rPr>
        <w:t>목표 시스템의 원활한 운영 및 관리에 필요한 요구사항)</w:t>
      </w:r>
    </w:p>
    <w:p w:rsidR="000A2484" w:rsidRPr="00EA1AAC" w:rsidRDefault="00A6591F" w:rsidP="00EF3193">
      <w:pPr>
        <w:pStyle w:val="af"/>
        <w:numPr>
          <w:ilvl w:val="0"/>
          <w:numId w:val="13"/>
        </w:numPr>
        <w:spacing w:line="276" w:lineRule="auto"/>
        <w:jc w:val="left"/>
        <w:rPr>
          <w:color w:val="000000" w:themeColor="text1"/>
        </w:rPr>
      </w:pPr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사용자의 사용 기기의 </w:t>
      </w:r>
      <w:proofErr w:type="spellStart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스펙은</w:t>
      </w:r>
      <w:proofErr w:type="spellEnd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 </w:t>
      </w:r>
      <w:proofErr w:type="spellStart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안드로이드</w:t>
      </w:r>
      <w:proofErr w:type="spellEnd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 8.0이상의 디바이스로 제한한다.</w:t>
      </w:r>
    </w:p>
    <w:p w:rsidR="0001427F" w:rsidRPr="00EA1AAC" w:rsidRDefault="0001427F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  <w:color w:val="000000" w:themeColor="text1"/>
        </w:rPr>
      </w:pPr>
    </w:p>
    <w:p w:rsidR="0001427F" w:rsidRPr="00EA1AAC" w:rsidRDefault="00AF3DAE" w:rsidP="000A2484">
      <w:pPr>
        <w:pStyle w:val="af3"/>
        <w:numPr>
          <w:ilvl w:val="1"/>
          <w:numId w:val="6"/>
        </w:numPr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/>
          <w:color w:val="000000" w:themeColor="text1"/>
        </w:rPr>
        <w:t>자원 요구사항</w:t>
      </w:r>
      <w:r w:rsidR="0004080A" w:rsidRPr="00EA1AAC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04080A" w:rsidRPr="00EA1AAC">
        <w:rPr>
          <w:rStyle w:val="a9"/>
          <w:b w:val="0"/>
          <w:i/>
          <w:color w:val="000000" w:themeColor="text1"/>
          <w:sz w:val="16"/>
        </w:rPr>
        <w:t>(</w:t>
      </w:r>
      <w:r w:rsidR="0004080A" w:rsidRPr="00EA1AAC">
        <w:rPr>
          <w:rStyle w:val="a9"/>
          <w:rFonts w:hint="eastAsia"/>
          <w:b w:val="0"/>
          <w:i/>
          <w:color w:val="000000" w:themeColor="text1"/>
          <w:sz w:val="16"/>
        </w:rPr>
        <w:t>목표 시스템</w:t>
      </w:r>
      <w:r w:rsidR="00CE7363" w:rsidRPr="00EA1AAC">
        <w:rPr>
          <w:rStyle w:val="a9"/>
          <w:rFonts w:hint="eastAsia"/>
          <w:b w:val="0"/>
          <w:i/>
          <w:color w:val="000000" w:themeColor="text1"/>
          <w:sz w:val="16"/>
        </w:rPr>
        <w:t xml:space="preserve"> 개발 및 운영에 필요한 자원 요구사항)</w:t>
      </w:r>
    </w:p>
    <w:p w:rsidR="000A2484" w:rsidRPr="00EA1AAC" w:rsidRDefault="00A6591F" w:rsidP="00A6591F">
      <w:pPr>
        <w:pStyle w:val="af"/>
        <w:numPr>
          <w:ilvl w:val="0"/>
          <w:numId w:val="23"/>
        </w:numPr>
        <w:spacing w:line="276" w:lineRule="auto"/>
        <w:jc w:val="left"/>
        <w:rPr>
          <w:color w:val="000000" w:themeColor="text1"/>
        </w:rPr>
      </w:pPr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사용자의 사용 기기의 </w:t>
      </w:r>
      <w:proofErr w:type="spellStart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스펙은</w:t>
      </w:r>
      <w:proofErr w:type="spellEnd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 </w:t>
      </w:r>
      <w:proofErr w:type="spellStart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안드로이드</w:t>
      </w:r>
      <w:proofErr w:type="spellEnd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 8.0이상의 디바이스로 제한한다.</w:t>
      </w:r>
    </w:p>
    <w:p w:rsidR="0001427F" w:rsidRPr="00EA1AAC" w:rsidRDefault="0001427F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ind w:left="400"/>
        <w:rPr>
          <w:rFonts w:ascii="맑은 고딕" w:eastAsia="맑은 고딕" w:hAnsi="맑은 고딕"/>
          <w:color w:val="000000" w:themeColor="text1"/>
        </w:rPr>
      </w:pPr>
    </w:p>
    <w:p w:rsidR="0001427F" w:rsidRPr="00EA1AAC" w:rsidRDefault="00AF3DAE" w:rsidP="00E04A97">
      <w:pPr>
        <w:pStyle w:val="af3"/>
        <w:numPr>
          <w:ilvl w:val="1"/>
          <w:numId w:val="3"/>
        </w:numPr>
        <w:tabs>
          <w:tab w:val="right" w:leader="middleDot" w:pos="8504"/>
        </w:tabs>
        <w:autoSpaceDE w:val="0"/>
        <w:autoSpaceDN w:val="0"/>
        <w:spacing w:line="276" w:lineRule="auto"/>
        <w:rPr>
          <w:rStyle w:val="a9"/>
          <w:b w:val="0"/>
          <w:i/>
          <w:color w:val="000000" w:themeColor="text1"/>
          <w:sz w:val="16"/>
        </w:rPr>
      </w:pPr>
      <w:r w:rsidRPr="00EA1AAC">
        <w:rPr>
          <w:rFonts w:ascii="맑은 고딕" w:eastAsia="맑은 고딕" w:hAnsi="맑은 고딕"/>
          <w:color w:val="000000" w:themeColor="text1"/>
        </w:rPr>
        <w:t>테스트 요구사항</w:t>
      </w:r>
      <w:r w:rsidR="00CE7363" w:rsidRPr="00EA1AAC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CE7363" w:rsidRPr="00EA1AAC">
        <w:rPr>
          <w:rStyle w:val="a9"/>
          <w:b w:val="0"/>
          <w:i/>
          <w:color w:val="000000" w:themeColor="text1"/>
          <w:sz w:val="16"/>
        </w:rPr>
        <w:t>(</w:t>
      </w:r>
      <w:r w:rsidR="00CE7363" w:rsidRPr="00EA1AAC">
        <w:rPr>
          <w:rStyle w:val="a9"/>
          <w:rFonts w:hint="eastAsia"/>
          <w:b w:val="0"/>
          <w:i/>
          <w:color w:val="000000" w:themeColor="text1"/>
          <w:sz w:val="16"/>
        </w:rPr>
        <w:t>목표 시스템 테스트 방법 및 결과 처리 방안)</w:t>
      </w:r>
    </w:p>
    <w:p w:rsidR="00E04A97" w:rsidRPr="00EA1AAC" w:rsidRDefault="00A6591F" w:rsidP="00E04A97">
      <w:pPr>
        <w:pStyle w:val="af"/>
        <w:numPr>
          <w:ilvl w:val="0"/>
          <w:numId w:val="26"/>
        </w:numPr>
        <w:spacing w:line="276" w:lineRule="auto"/>
        <w:jc w:val="left"/>
        <w:rPr>
          <w:color w:val="000000" w:themeColor="text1"/>
        </w:rPr>
      </w:pPr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단위 테스트를 이용한다.</w:t>
      </w:r>
    </w:p>
    <w:p w:rsidR="00E04A97" w:rsidRPr="00EA1AAC" w:rsidRDefault="00E04A97" w:rsidP="00E04A97">
      <w:pPr>
        <w:pStyle w:val="af3"/>
        <w:tabs>
          <w:tab w:val="right" w:leader="middleDot" w:pos="8504"/>
        </w:tabs>
        <w:autoSpaceDE w:val="0"/>
        <w:autoSpaceDN w:val="0"/>
        <w:spacing w:line="276" w:lineRule="auto"/>
        <w:ind w:left="360"/>
        <w:rPr>
          <w:rStyle w:val="a9"/>
          <w:b w:val="0"/>
          <w:i/>
          <w:color w:val="000000" w:themeColor="text1"/>
          <w:sz w:val="16"/>
        </w:rPr>
      </w:pPr>
    </w:p>
    <w:p w:rsidR="00E04A97" w:rsidRPr="00EA1AAC" w:rsidRDefault="00E04A97" w:rsidP="00E04A97">
      <w:pPr>
        <w:pStyle w:val="af3"/>
        <w:numPr>
          <w:ilvl w:val="1"/>
          <w:numId w:val="3"/>
        </w:numPr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  <w:color w:val="000000" w:themeColor="text1"/>
        </w:rPr>
      </w:pPr>
      <w:r w:rsidRPr="00EA1AAC">
        <w:rPr>
          <w:rFonts w:ascii="맑은 고딕" w:eastAsia="맑은 고딕" w:hAnsi="맑은 고딕" w:hint="eastAsia"/>
          <w:color w:val="000000" w:themeColor="text1"/>
        </w:rPr>
        <w:t>보안 요구사항</w:t>
      </w:r>
    </w:p>
    <w:p w:rsidR="0001427F" w:rsidRPr="00EA1AAC" w:rsidRDefault="00A6591F" w:rsidP="00E04A97">
      <w:pPr>
        <w:pStyle w:val="af"/>
        <w:numPr>
          <w:ilvl w:val="0"/>
          <w:numId w:val="29"/>
        </w:numPr>
        <w:spacing w:line="276" w:lineRule="auto"/>
        <w:jc w:val="left"/>
        <w:rPr>
          <w:color w:val="000000" w:themeColor="text1"/>
        </w:rPr>
      </w:pPr>
      <w:proofErr w:type="spellStart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회원가입시</w:t>
      </w:r>
      <w:proofErr w:type="spellEnd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 비밀번호 텍스트에 입력된 문자열은 별표로 처리해야 된다.</w:t>
      </w:r>
    </w:p>
    <w:p w:rsidR="0001427F" w:rsidRPr="00EA1AAC" w:rsidRDefault="0001427F" w:rsidP="007709A3">
      <w:pPr>
        <w:spacing w:line="276" w:lineRule="auto"/>
        <w:ind w:left="400"/>
        <w:jc w:val="left"/>
        <w:rPr>
          <w:color w:val="000000" w:themeColor="text1"/>
        </w:rPr>
      </w:pPr>
    </w:p>
    <w:p w:rsidR="00CB26F1" w:rsidRPr="00EA1AAC" w:rsidRDefault="00CB26F1" w:rsidP="00CB26F1">
      <w:pPr>
        <w:pStyle w:val="af3"/>
        <w:numPr>
          <w:ilvl w:val="1"/>
          <w:numId w:val="3"/>
        </w:numPr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  <w:color w:val="000000" w:themeColor="text1"/>
        </w:rPr>
      </w:pPr>
      <w:proofErr w:type="spellStart"/>
      <w:r w:rsidRPr="00EA1AAC">
        <w:rPr>
          <w:rFonts w:ascii="맑은 고딕" w:eastAsia="맑은 고딕" w:hAnsi="맑은 고딕" w:hint="eastAsia"/>
          <w:color w:val="000000" w:themeColor="text1"/>
        </w:rPr>
        <w:t>이식성</w:t>
      </w:r>
      <w:proofErr w:type="spellEnd"/>
      <w:r w:rsidRPr="00EA1AAC">
        <w:rPr>
          <w:rFonts w:ascii="맑은 고딕" w:eastAsia="맑은 고딕" w:hAnsi="맑은 고딕" w:hint="eastAsia"/>
          <w:color w:val="000000" w:themeColor="text1"/>
        </w:rPr>
        <w:t xml:space="preserve"> 요구사항</w:t>
      </w:r>
    </w:p>
    <w:p w:rsidR="00CB26F1" w:rsidRPr="00EA1AAC" w:rsidRDefault="00CB26F1" w:rsidP="00CB26F1">
      <w:pPr>
        <w:pStyle w:val="af"/>
        <w:numPr>
          <w:ilvl w:val="0"/>
          <w:numId w:val="30"/>
        </w:numPr>
        <w:spacing w:line="276" w:lineRule="auto"/>
        <w:jc w:val="left"/>
        <w:rPr>
          <w:color w:val="000000" w:themeColor="text1"/>
        </w:rPr>
      </w:pPr>
      <w:proofErr w:type="spellStart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>펌웨어</w:t>
      </w:r>
      <w:proofErr w:type="spellEnd"/>
      <w:r w:rsidRPr="00EA1AAC">
        <w:rPr>
          <w:rFonts w:asciiTheme="majorHAnsi" w:eastAsiaTheme="majorHAnsi" w:hAnsiTheme="majorHAnsi" w:hint="eastAsia"/>
          <w:color w:val="000000" w:themeColor="text1"/>
          <w:sz w:val="16"/>
          <w:szCs w:val="16"/>
        </w:rPr>
        <w:t xml:space="preserve"> 업그레이드 후에도 오류 없이 정상적으로 작동되어야 한다.</w:t>
      </w:r>
    </w:p>
    <w:p w:rsidR="00CB26F1" w:rsidRPr="00EA1AAC" w:rsidRDefault="00CB26F1" w:rsidP="007709A3">
      <w:pPr>
        <w:spacing w:line="276" w:lineRule="auto"/>
        <w:ind w:left="400"/>
        <w:jc w:val="left"/>
        <w:rPr>
          <w:color w:val="000000" w:themeColor="text1"/>
        </w:rPr>
      </w:pPr>
    </w:p>
    <w:sectPr w:rsidR="00CB26F1" w:rsidRPr="00EA1AAC"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611" w:rsidRDefault="006D1611">
      <w:r>
        <w:separator/>
      </w:r>
    </w:p>
  </w:endnote>
  <w:endnote w:type="continuationSeparator" w:id="0">
    <w:p w:rsidR="006D1611" w:rsidRDefault="006D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나눔고딕 ExtraBold">
    <w:altName w:val="Arial Unicode MS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BBE" w:rsidRDefault="00424BBE">
    <w:pPr>
      <w:pStyle w:val="af5"/>
      <w:pBdr>
        <w:top w:val="single" w:sz="24" w:space="4" w:color="9BBB59"/>
      </w:pBdr>
      <w:autoSpaceDE w:val="0"/>
      <w:autoSpaceDN w:val="0"/>
      <w:snapToGrid w:val="0"/>
      <w:jc w:val="right"/>
    </w:pPr>
    <w:r>
      <w:t xml:space="preserve">2019-09-21                                               </w:t>
    </w:r>
    <w:r>
      <w:rPr>
        <w:i/>
        <w:color w:val="8C8C8C" w:themeColor="background1" w:themeShade="8C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611" w:rsidRDefault="006D1611">
      <w:r>
        <w:separator/>
      </w:r>
    </w:p>
  </w:footnote>
  <w:footnote w:type="continuationSeparator" w:id="0">
    <w:p w:rsidR="006D1611" w:rsidRDefault="006D16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BBE" w:rsidRDefault="00424BBE">
    <w:pPr>
      <w:pStyle w:val="af4"/>
      <w:autoSpaceDE w:val="0"/>
      <w:autoSpaceDN w:val="0"/>
      <w:snapToGrid w:val="0"/>
    </w:pPr>
    <w:r>
      <w:rPr>
        <w:noProof/>
      </w:rPr>
      <mc:AlternateContent>
        <mc:Choice Requires="wps">
          <w:drawing>
            <wp:anchor distT="0" distB="0" distL="114300" distR="114300" simplePos="0" relativeHeight="251624963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1510" cy="635"/>
              <wp:effectExtent l="0" t="0" r="0" b="1905"/>
              <wp:wrapNone/>
              <wp:docPr id="3" name="텍스트 상자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0"/>
                      </a:xfrm>
                      <a:prstGeom prst="rect">
                        <a:avLst/>
                      </a:prstGeom>
                      <a:noFill/>
                      <a:ln cap="flat"/>
                    </wps:spPr>
                    <wps:txbx>
                      <w:txbxContent>
                        <w:p w:rsidR="00424BBE" w:rsidRPr="000A2484" w:rsidRDefault="00424BBE" w:rsidP="000A2484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혁</w:t>
                          </w:r>
                          <w:r>
                            <w:t>신성</w:t>
                          </w:r>
                          <w:r>
                            <w:rPr>
                              <w:rFonts w:hint="eastAsia"/>
                            </w:rPr>
                            <w:t>장 청</w:t>
                          </w:r>
                          <w:r>
                            <w:t>년인재</w:t>
                          </w:r>
                          <w:r>
                            <w:rPr>
                              <w:rFonts w:hint="eastAsia"/>
                            </w:rPr>
                            <w:t xml:space="preserve"> 집</w:t>
                          </w:r>
                          <w:r>
                            <w:t>중양성</w:t>
                          </w:r>
                          <w:r>
                            <w:rPr>
                              <w:rFonts w:hint="eastAsia"/>
                            </w:rPr>
                            <w:t xml:space="preserve"> 사</w:t>
                          </w:r>
                          <w:r>
                            <w:t xml:space="preserve">업 </w:t>
                          </w:r>
                          <w:r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요구사항</w:t>
                          </w:r>
                          <w:r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 xml:space="preserve"> 정의</w:t>
                          </w:r>
                          <w:r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75" o:spid="_x0000_s1026" type="#_x0000_t202" style="position:absolute;left:0;text-align:left;margin-left:0;margin-top:0;width:451.3pt;height:.05pt;z-index:251624963;visibility:visible;mso-wrap-style:square;mso-width-percent:100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" o:allowincell="f" filled="f" stroked="f">
              <v:path arrowok="t"/>
              <v:textbox style="mso-fit-shape-to-text:t" inset=",0,,0">
                <w:txbxContent>
                  <w:p w:rsidR="00424BBE" w:rsidRPr="000A2484" w:rsidRDefault="00424BBE" w:rsidP="000A2484">
                    <w:pPr>
                      <w:jc w:val="right"/>
                    </w:pPr>
                    <w:r>
                      <w:rPr>
                        <w:rFonts w:hint="eastAsia"/>
                      </w:rPr>
                      <w:t>혁</w:t>
                    </w:r>
                    <w:r>
                      <w:t>신성</w:t>
                    </w:r>
                    <w:r>
                      <w:rPr>
                        <w:rFonts w:hint="eastAsia"/>
                      </w:rPr>
                      <w:t>장 청</w:t>
                    </w:r>
                    <w:r>
                      <w:t>년인재</w:t>
                    </w:r>
                    <w:r>
                      <w:rPr>
                        <w:rFonts w:hint="eastAsia"/>
                      </w:rPr>
                      <w:t xml:space="preserve"> 집</w:t>
                    </w:r>
                    <w:r>
                      <w:t>중양성</w:t>
                    </w:r>
                    <w:r>
                      <w:rPr>
                        <w:rFonts w:hint="eastAsia"/>
                      </w:rPr>
                      <w:t xml:space="preserve"> 사</w:t>
                    </w:r>
                    <w:r>
                      <w:t xml:space="preserve">업 </w:t>
                    </w:r>
                    <w:r>
                      <w:rPr>
                        <w:b/>
                        <w:sz w:val="22"/>
                        <w:szCs w:val="22"/>
                        <w:u w:val="single"/>
                      </w:rPr>
                      <w:t>요구사항</w:t>
                    </w:r>
                    <w:r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 xml:space="preserve"> 정의</w:t>
                    </w:r>
                    <w:r>
                      <w:rPr>
                        <w:b/>
                        <w:sz w:val="22"/>
                        <w:szCs w:val="22"/>
                        <w:u w:val="single"/>
                      </w:rPr>
                      <w:t>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2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635"/>
              <wp:effectExtent l="0" t="0" r="0" b="0"/>
              <wp:wrapNone/>
              <wp:docPr id="4" name="텍스트 상자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/>
                    </wps:spPr>
                    <wps:txbx>
                      <w:txbxContent>
                        <w:p w:rsidR="00424BBE" w:rsidRDefault="00424BBE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fldChar w:fldCharType="separate"/>
                          </w:r>
                          <w:r w:rsidR="00EA1AAC" w:rsidRPr="00EA1AAC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shape id="텍스트 상자 476" o:spid="_x0000_s1027" type="#_x0000_t202" style="position:absolute;left:0;text-align:left;margin-left:20.8pt;margin-top:0;width:1in;height:.05pt;z-index:251624962;visibility:visible;mso-wrap-style:square;mso-width-percent:1000;mso-wrap-distance-left:9pt;mso-wrap-distance-top:0;mso-wrap-distance-right:9pt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" o:allowincell="f" fillcolor="#4f81bd [3204]" stroked="f">
              <v:path arrowok="t"/>
              <v:textbox style="mso-fit-shape-to-text:t" inset=",0,,0">
                <w:txbxContent>
                  <w:p w:rsidR="00424BBE" w:rsidRDefault="00424BBE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 w:rsidR="00EA1AAC" w:rsidRPr="00EA1AAC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BBE" w:rsidRDefault="00424BBE">
    <w:pPr>
      <w:pStyle w:val="af4"/>
      <w:autoSpaceDE w:val="0"/>
      <w:autoSpaceDN w:val="0"/>
      <w:snapToGrid w:val="0"/>
    </w:pPr>
    <w:r>
      <w:rPr>
        <w:noProof/>
      </w:rPr>
      <mc:AlternateContent>
        <mc:Choice Requires="wps">
          <w:drawing>
            <wp:anchor distT="0" distB="0" distL="114300" distR="114300" simplePos="0" relativeHeight="251624961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1510" cy="635"/>
              <wp:effectExtent l="0" t="0" r="0" b="1905"/>
              <wp:wrapNone/>
              <wp:docPr id="6" name="텍스트 상자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0"/>
                      </a:xfrm>
                      <a:prstGeom prst="rect">
                        <a:avLst/>
                      </a:prstGeom>
                      <a:noFill/>
                      <a:ln cap="flat"/>
                    </wps:spPr>
                    <wps:txbx>
                      <w:txbxContent>
                        <w:p w:rsidR="00424BBE" w:rsidRDefault="00424BBE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혁</w:t>
                          </w:r>
                          <w:r>
                            <w:t>신성</w:t>
                          </w:r>
                          <w:r>
                            <w:rPr>
                              <w:rFonts w:hint="eastAsia"/>
                            </w:rPr>
                            <w:t>장 청</w:t>
                          </w:r>
                          <w:r>
                            <w:t>년인재</w:t>
                          </w:r>
                          <w:r>
                            <w:rPr>
                              <w:rFonts w:hint="eastAsia"/>
                            </w:rPr>
                            <w:t xml:space="preserve"> 집</w:t>
                          </w:r>
                          <w:r>
                            <w:t>중양성</w:t>
                          </w:r>
                          <w:r>
                            <w:rPr>
                              <w:rFonts w:hint="eastAsia"/>
                            </w:rPr>
                            <w:t xml:space="preserve"> 사</w:t>
                          </w:r>
                          <w:r>
                            <w:t xml:space="preserve">업 </w:t>
                          </w:r>
                          <w:r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요구사항</w:t>
                          </w:r>
                          <w:r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 xml:space="preserve"> 정의</w:t>
                          </w:r>
                          <w:r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서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0;width:451.3pt;height:.05pt;z-index:251624961;visibility:visible;mso-wrap-style:square;mso-width-percent:100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" o:allowincell="f" filled="f" stroked="f">
              <v:path arrowok="t"/>
              <v:textbox style="mso-fit-shape-to-text:t" inset=",0,,0">
                <w:txbxContent>
                  <w:p w:rsidR="00424BBE" w:rsidRDefault="00424BBE">
                    <w:pPr>
                      <w:jc w:val="right"/>
                    </w:pPr>
                    <w:r>
                      <w:rPr>
                        <w:rFonts w:hint="eastAsia"/>
                      </w:rPr>
                      <w:t>혁</w:t>
                    </w:r>
                    <w:r>
                      <w:t>신성</w:t>
                    </w:r>
                    <w:r>
                      <w:rPr>
                        <w:rFonts w:hint="eastAsia"/>
                      </w:rPr>
                      <w:t>장 청</w:t>
                    </w:r>
                    <w:r>
                      <w:t>년인재</w:t>
                    </w:r>
                    <w:r>
                      <w:rPr>
                        <w:rFonts w:hint="eastAsia"/>
                      </w:rPr>
                      <w:t xml:space="preserve"> 집</w:t>
                    </w:r>
                    <w:r>
                      <w:t>중양성</w:t>
                    </w:r>
                    <w:r>
                      <w:rPr>
                        <w:rFonts w:hint="eastAsia"/>
                      </w:rPr>
                      <w:t xml:space="preserve"> 사</w:t>
                    </w:r>
                    <w:r>
                      <w:t xml:space="preserve">업 </w:t>
                    </w:r>
                    <w:r>
                      <w:rPr>
                        <w:b/>
                        <w:sz w:val="22"/>
                        <w:szCs w:val="22"/>
                        <w:u w:val="single"/>
                      </w:rPr>
                      <w:t>요구사항</w:t>
                    </w:r>
                    <w:r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 xml:space="preserve"> 정의</w:t>
                    </w:r>
                    <w:r>
                      <w:rPr>
                        <w:b/>
                        <w:sz w:val="22"/>
                        <w:szCs w:val="22"/>
                        <w:u w:val="single"/>
                      </w:rPr>
                      <w:t>서</w:t>
                    </w:r>
                    <w: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635"/>
              <wp:effectExtent l="0" t="0" r="0" b="0"/>
              <wp:wrapNone/>
              <wp:docPr id="7" name="텍스트 상자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/>
                    </wps:spPr>
                    <wps:txbx>
                      <w:txbxContent>
                        <w:p w:rsidR="00424BBE" w:rsidRDefault="00424BBE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fldChar w:fldCharType="separate"/>
                          </w:r>
                          <w:r w:rsidR="00EA1AAC" w:rsidRPr="00EA1AAC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shape id="_x0000_s1029" type="#_x0000_t202" style="position:absolute;left:0;text-align:left;margin-left:20.8pt;margin-top:0;width:1in;height:.05pt;z-index:251624960;visibility:visible;mso-wrap-style:square;mso-width-percent:1000;mso-wrap-distance-left:9pt;mso-wrap-distance-top:0;mso-wrap-distance-right:9pt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" o:allowincell="f" fillcolor="#4f81bd [3204]" stroked="f">
              <v:path arrowok="t"/>
              <v:textbox style="mso-fit-shape-to-text:t" inset=",0,,0">
                <w:txbxContent>
                  <w:p w:rsidR="00424BBE" w:rsidRDefault="00424BBE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 w:rsidR="00EA1AAC" w:rsidRPr="00EA1AAC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563CA5F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  <w:rPr>
        <w:rFonts w:asciiTheme="majorHAnsi" w:eastAsiaTheme="majorHAnsi" w:hAnsiTheme="majorHAnsi"/>
        <w:b w:val="0"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00000006"/>
    <w:multiLevelType w:val="multilevel"/>
    <w:tmpl w:val="00002CD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0000000E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000000F"/>
    <w:multiLevelType w:val="hybridMultilevel"/>
    <w:tmpl w:val="000001EB"/>
    <w:lvl w:ilvl="0" w:tplc="5C021C4C">
      <w:start w:val="1"/>
      <w:numFmt w:val="decimal"/>
      <w:lvlText w:val="%1)"/>
      <w:lvlJc w:val="left"/>
      <w:pPr>
        <w:ind w:left="800" w:hanging="400"/>
      </w:pPr>
    </w:lvl>
    <w:lvl w:ilvl="1" w:tplc="10D664F2">
      <w:start w:val="1"/>
      <w:numFmt w:val="upperLetter"/>
      <w:lvlText w:val="%2."/>
      <w:lvlJc w:val="left"/>
      <w:pPr>
        <w:ind w:left="1200" w:hanging="400"/>
      </w:pPr>
    </w:lvl>
    <w:lvl w:ilvl="2" w:tplc="2AA4498A">
      <w:start w:val="1"/>
      <w:numFmt w:val="lowerRoman"/>
      <w:lvlText w:val="%3."/>
      <w:lvlJc w:val="right"/>
      <w:pPr>
        <w:ind w:left="1600" w:hanging="400"/>
      </w:pPr>
    </w:lvl>
    <w:lvl w:ilvl="3" w:tplc="BB60E4BA">
      <w:start w:val="1"/>
      <w:numFmt w:val="decimal"/>
      <w:lvlText w:val="%4."/>
      <w:lvlJc w:val="left"/>
      <w:pPr>
        <w:ind w:left="2000" w:hanging="400"/>
      </w:pPr>
    </w:lvl>
    <w:lvl w:ilvl="4" w:tplc="55F630B8">
      <w:start w:val="1"/>
      <w:numFmt w:val="upperLetter"/>
      <w:lvlText w:val="%5."/>
      <w:lvlJc w:val="left"/>
      <w:pPr>
        <w:ind w:left="2400" w:hanging="400"/>
      </w:pPr>
    </w:lvl>
    <w:lvl w:ilvl="5" w:tplc="84A2D37A">
      <w:start w:val="1"/>
      <w:numFmt w:val="lowerRoman"/>
      <w:lvlText w:val="%6."/>
      <w:lvlJc w:val="right"/>
      <w:pPr>
        <w:ind w:left="2800" w:hanging="400"/>
      </w:pPr>
    </w:lvl>
    <w:lvl w:ilvl="6" w:tplc="6502661C">
      <w:start w:val="1"/>
      <w:numFmt w:val="decimal"/>
      <w:lvlText w:val="%7."/>
      <w:lvlJc w:val="left"/>
      <w:pPr>
        <w:ind w:left="3200" w:hanging="400"/>
      </w:pPr>
    </w:lvl>
    <w:lvl w:ilvl="7" w:tplc="D4B01EFE">
      <w:start w:val="1"/>
      <w:numFmt w:val="upperLetter"/>
      <w:lvlText w:val="%8."/>
      <w:lvlJc w:val="left"/>
      <w:pPr>
        <w:ind w:left="3600" w:hanging="400"/>
      </w:pPr>
    </w:lvl>
    <w:lvl w:ilvl="8" w:tplc="46BCF92C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0000013"/>
    <w:multiLevelType w:val="multilevel"/>
    <w:tmpl w:val="0000153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9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>
    <w:nsid w:val="00000019"/>
    <w:multiLevelType w:val="multilevel"/>
    <w:tmpl w:val="0000305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>
    <w:nsid w:val="0DA80B73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253227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35A178E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422087A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573115A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5C25CB1"/>
    <w:multiLevelType w:val="multilevel"/>
    <w:tmpl w:val="86BC3E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76B1954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8AF204D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19087292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1BAC54D1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9E3133A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E95398D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3F801B5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A25293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0593527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4C67F5E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4C80BA6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AAD3E47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D800F7D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045571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14A0705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32C3F69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84F3DF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A1E1962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16"/>
  </w:num>
  <w:num w:numId="8">
    <w:abstractNumId w:val="19"/>
  </w:num>
  <w:num w:numId="9">
    <w:abstractNumId w:val="11"/>
  </w:num>
  <w:num w:numId="10">
    <w:abstractNumId w:val="18"/>
  </w:num>
  <w:num w:numId="11">
    <w:abstractNumId w:val="10"/>
  </w:num>
  <w:num w:numId="12">
    <w:abstractNumId w:val="14"/>
  </w:num>
  <w:num w:numId="13">
    <w:abstractNumId w:val="13"/>
  </w:num>
  <w:num w:numId="14">
    <w:abstractNumId w:val="17"/>
  </w:num>
  <w:num w:numId="15">
    <w:abstractNumId w:val="6"/>
  </w:num>
  <w:num w:numId="16">
    <w:abstractNumId w:val="25"/>
  </w:num>
  <w:num w:numId="17">
    <w:abstractNumId w:val="15"/>
  </w:num>
  <w:num w:numId="18">
    <w:abstractNumId w:val="8"/>
  </w:num>
  <w:num w:numId="19">
    <w:abstractNumId w:val="20"/>
  </w:num>
  <w:num w:numId="20">
    <w:abstractNumId w:val="22"/>
  </w:num>
  <w:num w:numId="21">
    <w:abstractNumId w:val="9"/>
  </w:num>
  <w:num w:numId="22">
    <w:abstractNumId w:val="7"/>
  </w:num>
  <w:num w:numId="23">
    <w:abstractNumId w:val="12"/>
  </w:num>
  <w:num w:numId="24">
    <w:abstractNumId w:val="26"/>
  </w:num>
  <w:num w:numId="25">
    <w:abstractNumId w:val="29"/>
  </w:num>
  <w:num w:numId="26">
    <w:abstractNumId w:val="27"/>
  </w:num>
  <w:num w:numId="27">
    <w:abstractNumId w:val="21"/>
  </w:num>
  <w:num w:numId="28">
    <w:abstractNumId w:val="28"/>
  </w:num>
  <w:num w:numId="29">
    <w:abstractNumId w:val="24"/>
  </w:num>
  <w:num w:numId="30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7F"/>
    <w:rsid w:val="00013BDB"/>
    <w:rsid w:val="0001427F"/>
    <w:rsid w:val="00016FA1"/>
    <w:rsid w:val="0004080A"/>
    <w:rsid w:val="00061CC6"/>
    <w:rsid w:val="000A2484"/>
    <w:rsid w:val="001F43E9"/>
    <w:rsid w:val="002C7D1D"/>
    <w:rsid w:val="00424BBE"/>
    <w:rsid w:val="00456862"/>
    <w:rsid w:val="0048313F"/>
    <w:rsid w:val="005454BA"/>
    <w:rsid w:val="00656A30"/>
    <w:rsid w:val="00665F9E"/>
    <w:rsid w:val="006D1611"/>
    <w:rsid w:val="00710950"/>
    <w:rsid w:val="007709A3"/>
    <w:rsid w:val="00A6591F"/>
    <w:rsid w:val="00AB4438"/>
    <w:rsid w:val="00AF3DAE"/>
    <w:rsid w:val="00C32371"/>
    <w:rsid w:val="00CB26F1"/>
    <w:rsid w:val="00CC53B0"/>
    <w:rsid w:val="00CE7363"/>
    <w:rsid w:val="00D86C55"/>
    <w:rsid w:val="00E04A97"/>
    <w:rsid w:val="00EA1AAC"/>
    <w:rsid w:val="00ED6237"/>
    <w:rsid w:val="00EF3193"/>
    <w:rsid w:val="00F84E7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basedOn w:val="a0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38"/>
    <w:tblPr>
      <w:tblInd w:w="0" w:type="dxa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39"/>
    <w:tblPr>
      <w:tblStyleRowBandSize w:val="1"/>
      <w:tblStyleColBandSize w:val="1"/>
      <w:tblInd w:w="0" w:type="dxa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customStyle="1" w:styleId="PlainTable2">
    <w:name w:val="Plain Table 2"/>
    <w:basedOn w:val="a1"/>
    <w:uiPriority w:val="40"/>
    <w:tblPr>
      <w:tblStyleRowBandSize w:val="1"/>
      <w:tblStyleColBandSize w:val="1"/>
      <w:tblInd w:w="0" w:type="dxa"/>
      <w:tblBorders>
        <w:top w:val="single" w:sz="4" w:space="0" w:color="7D7D7D" w:themeColor="text1" w:themeTint="82"/>
        <w:bottom w:val="single" w:sz="4" w:space="0" w:color="7D7D7D" w:themeColor="text1" w:themeTint="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customStyle="1" w:styleId="PlainTable3">
    <w:name w:val="Plain Table 3"/>
    <w:basedOn w:val="a1"/>
    <w:uiPriority w:val="4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customStyle="1" w:styleId="PlainTable5">
    <w:name w:val="Plain Table 5"/>
    <w:basedOn w:val="a1"/>
    <w:uiPriority w:val="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rPr>
      <w:color w:val="6C538A" w:themeColor="accent4" w:themeShade="D8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rPr>
      <w:color w:val="F57B17" w:themeColor="accent6" w:themeShade="D8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rPr>
      <w:color w:val="6C538A" w:themeColor="accent4" w:themeShade="D8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rPr>
      <w:color w:val="F57B17" w:themeColor="accent6" w:themeShade="D8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1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1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1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1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1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1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rPr>
      <w:color w:val="4F81BD" w:themeColor="accent1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rPr>
      <w:color w:val="C0504D" w:themeColor="accent2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rPr>
      <w:color w:val="9BBB59" w:themeColor="accent3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rPr>
      <w:color w:val="8064A2" w:themeColor="accent4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rPr>
      <w:color w:val="4BACC6" w:themeColor="accent5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rPr>
      <w:color w:val="F79646" w:themeColor="accent6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1"/>
    <w:rPr>
      <w:color w:val="000000" w:themeColor="text1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rPr>
      <w:color w:val="6C538A" w:themeColor="accent4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rPr>
      <w:color w:val="F57B17" w:themeColor="accent6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1">
    <w:name w:val="Balloon Text"/>
    <w:basedOn w:val="a"/>
    <w:link w:val="Char"/>
    <w:semiHidden/>
    <w:unhideWhenUsed/>
    <w:rPr>
      <w:sz w:val="18"/>
      <w:szCs w:val="18"/>
    </w:rPr>
  </w:style>
  <w:style w:type="character" w:customStyle="1" w:styleId="Char">
    <w:name w:val="풍선 도움말 텍스트 Char"/>
    <w:basedOn w:val="a0"/>
    <w:link w:val="af1"/>
    <w:semiHidden/>
    <w:rPr>
      <w:rFonts w:ascii="맑은 고딕" w:eastAsia="맑은 고딕" w:hAnsi="맑은 고딕"/>
      <w:w w:val="100"/>
      <w:sz w:val="18"/>
      <w:szCs w:val="18"/>
      <w:shd w:val="clear" w:color="auto" w:fill="auto"/>
    </w:rPr>
  </w:style>
  <w:style w:type="paragraph" w:styleId="af2">
    <w:name w:val="Normal (Web)"/>
    <w:basedOn w:val="a"/>
    <w:semiHidden/>
    <w:unhideWhenUsed/>
    <w:pPr>
      <w:autoSpaceDE/>
      <w:autoSpaceDN/>
    </w:pPr>
    <w:rPr>
      <w:rFonts w:ascii="굴림" w:eastAsia="굴림" w:hAnsi="굴림"/>
      <w:sz w:val="24"/>
      <w:szCs w:val="24"/>
    </w:rPr>
  </w:style>
  <w:style w:type="paragraph" w:customStyle="1" w:styleId="af3">
    <w:name w:val="바탕글"/>
    <w:basedOn w:val="a"/>
    <w:pPr>
      <w:autoSpaceDE/>
      <w:autoSpaceDN/>
      <w:textAlignment w:val="baseline"/>
    </w:pPr>
    <w:rPr>
      <w:rFonts w:ascii="굴림" w:eastAsia="굴림" w:hAnsi="굴림"/>
      <w:color w:val="000000"/>
    </w:rPr>
  </w:style>
  <w:style w:type="paragraph" w:styleId="af4">
    <w:name w:val="head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머리글 Char"/>
    <w:basedOn w:val="a0"/>
    <w:link w:val="af4"/>
  </w:style>
  <w:style w:type="paragraph" w:styleId="af5">
    <w:name w:val="footer"/>
    <w:basedOn w:val="a"/>
    <w:link w:val="Char1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1">
    <w:name w:val="바닥글 Char"/>
    <w:basedOn w:val="a0"/>
    <w:link w:val="af5"/>
  </w:style>
  <w:style w:type="character" w:styleId="af6">
    <w:name w:val="Hyperlink"/>
    <w:basedOn w:val="a0"/>
    <w:semiHidden/>
    <w:unhideWhenUsed/>
    <w:rPr>
      <w:color w:val="0000FF"/>
      <w:w w:val="100"/>
      <w:sz w:val="20"/>
      <w:szCs w:val="20"/>
      <w:u w:val="single"/>
      <w:shd w:val="clear" w:color="auto" w:fill="auto"/>
    </w:rPr>
  </w:style>
  <w:style w:type="paragraph" w:customStyle="1" w:styleId="03">
    <w:name w:val="03_본문_내용"/>
    <w:basedOn w:val="a"/>
    <w:link w:val="03Char"/>
    <w:qFormat/>
    <w:pPr>
      <w:autoSpaceDE/>
      <w:autoSpaceDN/>
    </w:pPr>
    <w:rPr>
      <w:rFonts w:ascii="Times New Roman" w:eastAsia="Times New Roman" w:hAnsi="Times New Roman"/>
      <w:spacing w:val="-4"/>
      <w:sz w:val="22"/>
      <w:szCs w:val="22"/>
    </w:rPr>
  </w:style>
  <w:style w:type="character" w:customStyle="1" w:styleId="03Char">
    <w:name w:val="03_본문_내용 Char"/>
    <w:basedOn w:val="a0"/>
    <w:link w:val="03"/>
    <w:rPr>
      <w:rFonts w:ascii="HY신명조" w:eastAsia="Times New Roman" w:hAnsi="HY신명조"/>
      <w:spacing w:val="-4"/>
      <w:w w:val="100"/>
      <w:sz w:val="22"/>
      <w:szCs w:val="22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basedOn w:val="a0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38"/>
    <w:tblPr>
      <w:tblInd w:w="0" w:type="dxa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39"/>
    <w:tblPr>
      <w:tblStyleRowBandSize w:val="1"/>
      <w:tblStyleColBandSize w:val="1"/>
      <w:tblInd w:w="0" w:type="dxa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customStyle="1" w:styleId="PlainTable2">
    <w:name w:val="Plain Table 2"/>
    <w:basedOn w:val="a1"/>
    <w:uiPriority w:val="40"/>
    <w:tblPr>
      <w:tblStyleRowBandSize w:val="1"/>
      <w:tblStyleColBandSize w:val="1"/>
      <w:tblInd w:w="0" w:type="dxa"/>
      <w:tblBorders>
        <w:top w:val="single" w:sz="4" w:space="0" w:color="7D7D7D" w:themeColor="text1" w:themeTint="82"/>
        <w:bottom w:val="single" w:sz="4" w:space="0" w:color="7D7D7D" w:themeColor="text1" w:themeTint="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customStyle="1" w:styleId="PlainTable3">
    <w:name w:val="Plain Table 3"/>
    <w:basedOn w:val="a1"/>
    <w:uiPriority w:val="4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customStyle="1" w:styleId="PlainTable5">
    <w:name w:val="Plain Table 5"/>
    <w:basedOn w:val="a1"/>
    <w:uiPriority w:val="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rPr>
      <w:color w:val="6C538A" w:themeColor="accent4" w:themeShade="D8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rPr>
      <w:color w:val="F57B17" w:themeColor="accent6" w:themeShade="D8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rPr>
      <w:color w:val="6C538A" w:themeColor="accent4" w:themeShade="D8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rPr>
      <w:color w:val="F57B17" w:themeColor="accent6" w:themeShade="D8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1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1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1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1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1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1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1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rPr>
      <w:color w:val="4F81BD" w:themeColor="accent1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rPr>
      <w:color w:val="C0504D" w:themeColor="accent2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rPr>
      <w:color w:val="9BBB59" w:themeColor="accent3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rPr>
      <w:color w:val="8064A2" w:themeColor="accent4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rPr>
      <w:color w:val="4BACC6" w:themeColor="accent5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rPr>
      <w:color w:val="F79646" w:themeColor="accent6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1"/>
    <w:rPr>
      <w:color w:val="000000" w:themeColor="text1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rPr>
      <w:color w:val="6C538A" w:themeColor="accent4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rPr>
      <w:color w:val="F57B17" w:themeColor="accent6" w:themeShade="D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1">
    <w:name w:val="Balloon Text"/>
    <w:basedOn w:val="a"/>
    <w:link w:val="Char"/>
    <w:semiHidden/>
    <w:unhideWhenUsed/>
    <w:rPr>
      <w:sz w:val="18"/>
      <w:szCs w:val="18"/>
    </w:rPr>
  </w:style>
  <w:style w:type="character" w:customStyle="1" w:styleId="Char">
    <w:name w:val="풍선 도움말 텍스트 Char"/>
    <w:basedOn w:val="a0"/>
    <w:link w:val="af1"/>
    <w:semiHidden/>
    <w:rPr>
      <w:rFonts w:ascii="맑은 고딕" w:eastAsia="맑은 고딕" w:hAnsi="맑은 고딕"/>
      <w:w w:val="100"/>
      <w:sz w:val="18"/>
      <w:szCs w:val="18"/>
      <w:shd w:val="clear" w:color="auto" w:fill="auto"/>
    </w:rPr>
  </w:style>
  <w:style w:type="paragraph" w:styleId="af2">
    <w:name w:val="Normal (Web)"/>
    <w:basedOn w:val="a"/>
    <w:semiHidden/>
    <w:unhideWhenUsed/>
    <w:pPr>
      <w:autoSpaceDE/>
      <w:autoSpaceDN/>
    </w:pPr>
    <w:rPr>
      <w:rFonts w:ascii="굴림" w:eastAsia="굴림" w:hAnsi="굴림"/>
      <w:sz w:val="24"/>
      <w:szCs w:val="24"/>
    </w:rPr>
  </w:style>
  <w:style w:type="paragraph" w:customStyle="1" w:styleId="af3">
    <w:name w:val="바탕글"/>
    <w:basedOn w:val="a"/>
    <w:pPr>
      <w:autoSpaceDE/>
      <w:autoSpaceDN/>
      <w:textAlignment w:val="baseline"/>
    </w:pPr>
    <w:rPr>
      <w:rFonts w:ascii="굴림" w:eastAsia="굴림" w:hAnsi="굴림"/>
      <w:color w:val="000000"/>
    </w:rPr>
  </w:style>
  <w:style w:type="paragraph" w:styleId="af4">
    <w:name w:val="head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머리글 Char"/>
    <w:basedOn w:val="a0"/>
    <w:link w:val="af4"/>
  </w:style>
  <w:style w:type="paragraph" w:styleId="af5">
    <w:name w:val="footer"/>
    <w:basedOn w:val="a"/>
    <w:link w:val="Char1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1">
    <w:name w:val="바닥글 Char"/>
    <w:basedOn w:val="a0"/>
    <w:link w:val="af5"/>
  </w:style>
  <w:style w:type="character" w:styleId="af6">
    <w:name w:val="Hyperlink"/>
    <w:basedOn w:val="a0"/>
    <w:semiHidden/>
    <w:unhideWhenUsed/>
    <w:rPr>
      <w:color w:val="0000FF"/>
      <w:w w:val="100"/>
      <w:sz w:val="20"/>
      <w:szCs w:val="20"/>
      <w:u w:val="single"/>
      <w:shd w:val="clear" w:color="auto" w:fill="auto"/>
    </w:rPr>
  </w:style>
  <w:style w:type="paragraph" w:customStyle="1" w:styleId="03">
    <w:name w:val="03_본문_내용"/>
    <w:basedOn w:val="a"/>
    <w:link w:val="03Char"/>
    <w:qFormat/>
    <w:pPr>
      <w:autoSpaceDE/>
      <w:autoSpaceDN/>
    </w:pPr>
    <w:rPr>
      <w:rFonts w:ascii="Times New Roman" w:eastAsia="Times New Roman" w:hAnsi="Times New Roman"/>
      <w:spacing w:val="-4"/>
      <w:sz w:val="22"/>
      <w:szCs w:val="22"/>
    </w:rPr>
  </w:style>
  <w:style w:type="character" w:customStyle="1" w:styleId="03Char">
    <w:name w:val="03_본문_내용 Char"/>
    <w:basedOn w:val="a0"/>
    <w:link w:val="03"/>
    <w:rPr>
      <w:rFonts w:ascii="HY신명조" w:eastAsia="Times New Roman" w:hAnsi="HY신명조"/>
      <w:spacing w:val="-4"/>
      <w:w w:val="100"/>
      <w:sz w:val="22"/>
      <w:szCs w:val="22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21</Pages>
  <Words>2106</Words>
  <Characters>12008</Characters>
  <Application>Microsoft Office Word</Application>
  <DocSecurity>0</DocSecurity>
  <Lines>100</Lines>
  <Paragraphs>28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한국산업기술대학교 듀얼산업학부</Company>
  <LinksUpToDate>false</LinksUpToDate>
  <CharactersWithSpaces>14086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BaeJeongYeon</dc:creator>
  <cp:keywords/>
  <dc:description/>
  <cp:lastModifiedBy>bit_PC</cp:lastModifiedBy>
  <cp:revision>4</cp:revision>
  <dcterms:created xsi:type="dcterms:W3CDTF">2018-06-15T01:30:00Z</dcterms:created>
  <dcterms:modified xsi:type="dcterms:W3CDTF">2019-10-07T05:37:00Z</dcterms:modified>
</cp:coreProperties>
</file>