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A87B9" w14:textId="5F440197" w:rsidR="00737D02" w:rsidRPr="00C8422D" w:rsidRDefault="00737D02">
      <w:pPr>
        <w:rPr>
          <w:b/>
        </w:rPr>
      </w:pPr>
      <w:r w:rsidRPr="00C8422D">
        <w:rPr>
          <w:rFonts w:hint="eastAsia"/>
          <w:b/>
        </w:rPr>
        <w:t>基本处理流程</w:t>
      </w:r>
    </w:p>
    <w:p w14:paraId="4EFDEA93" w14:textId="77777777" w:rsidR="00C8422D" w:rsidRDefault="00C8422D">
      <w:pPr>
        <w:rPr>
          <w:rFonts w:hint="eastAsia"/>
        </w:rPr>
      </w:pPr>
    </w:p>
    <w:p w14:paraId="1B480171" w14:textId="1722C57A" w:rsidR="00737D02" w:rsidRPr="00C8422D" w:rsidRDefault="00737D02">
      <w:pPr>
        <w:rPr>
          <w:b/>
        </w:rPr>
      </w:pPr>
      <w:r w:rsidRPr="00C8422D">
        <w:rPr>
          <w:rFonts w:hint="eastAsia"/>
          <w:b/>
        </w:rPr>
        <w:t>程序系统的组织结构</w:t>
      </w:r>
    </w:p>
    <w:p w14:paraId="2BFE8BC0" w14:textId="77777777" w:rsidR="00C8422D" w:rsidRDefault="00C8422D">
      <w:pPr>
        <w:rPr>
          <w:rFonts w:hint="eastAsia"/>
        </w:rPr>
      </w:pPr>
    </w:p>
    <w:p w14:paraId="3735B9D5" w14:textId="1784B671" w:rsidR="00737D02" w:rsidRPr="00C8422D" w:rsidRDefault="00737D02">
      <w:pPr>
        <w:rPr>
          <w:b/>
        </w:rPr>
      </w:pPr>
      <w:r w:rsidRPr="00C8422D">
        <w:rPr>
          <w:rFonts w:hint="eastAsia"/>
          <w:b/>
        </w:rPr>
        <w:t>功能模块划分</w:t>
      </w:r>
    </w:p>
    <w:p w14:paraId="5957C4B9" w14:textId="77777777" w:rsidR="00C8422D" w:rsidRDefault="00C8422D">
      <w:pPr>
        <w:rPr>
          <w:rFonts w:hint="eastAsia"/>
        </w:rPr>
      </w:pPr>
    </w:p>
    <w:p w14:paraId="508045E0" w14:textId="1F13DB89" w:rsidR="00737D02" w:rsidRPr="00C8422D" w:rsidRDefault="00737D02">
      <w:pPr>
        <w:rPr>
          <w:b/>
        </w:rPr>
      </w:pPr>
      <w:r w:rsidRPr="00C8422D">
        <w:rPr>
          <w:rFonts w:hint="eastAsia"/>
          <w:b/>
        </w:rPr>
        <w:t>接口</w:t>
      </w:r>
    </w:p>
    <w:p w14:paraId="57D9E944" w14:textId="77777777" w:rsidR="00C8422D" w:rsidRDefault="00C8422D">
      <w:pPr>
        <w:rPr>
          <w:rFonts w:hint="eastAsia"/>
        </w:rPr>
      </w:pPr>
      <w:bookmarkStart w:id="0" w:name="_GoBack"/>
      <w:bookmarkEnd w:id="0"/>
    </w:p>
    <w:p w14:paraId="59393418" w14:textId="5DD6AF04" w:rsidR="00886673" w:rsidRPr="00C8422D" w:rsidRDefault="00737D02" w:rsidP="00737D02">
      <w:pPr>
        <w:rPr>
          <w:b/>
        </w:rPr>
      </w:pPr>
      <w:r w:rsidRPr="00C8422D">
        <w:rPr>
          <w:rFonts w:hint="eastAsia"/>
          <w:b/>
        </w:rPr>
        <w:t>数据结构设计</w:t>
      </w:r>
    </w:p>
    <w:p w14:paraId="10051A14" w14:textId="79539B96" w:rsidR="00C8422D" w:rsidRDefault="00C8422D" w:rsidP="00737D02">
      <w:pPr>
        <w:rPr>
          <w:rFonts w:hint="eastAsia"/>
        </w:rPr>
      </w:pPr>
      <w:r>
        <w:rPr>
          <w:rFonts w:hint="eastAsia"/>
        </w:rPr>
        <w:t>数据库使用微软</w:t>
      </w:r>
      <w:r>
        <w:rPr>
          <w:rFonts w:hint="eastAsia"/>
        </w:rPr>
        <w:t>S</w:t>
      </w:r>
      <w:r>
        <w:t xml:space="preserve">QL Server, </w:t>
      </w:r>
      <w:r>
        <w:rPr>
          <w:rFonts w:hint="eastAsia"/>
        </w:rPr>
        <w:t>数据库表如下图所示：</w:t>
      </w:r>
    </w:p>
    <w:p w14:paraId="6BD6EB0D" w14:textId="1D6AA39F" w:rsidR="00886673" w:rsidRDefault="00C8422D">
      <w:r>
        <w:rPr>
          <w:noProof/>
        </w:rPr>
        <w:drawing>
          <wp:inline distT="0" distB="0" distL="0" distR="0" wp14:anchorId="51580C43" wp14:editId="45C47934">
            <wp:extent cx="5934075" cy="4391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6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C1B"/>
    <w:rsid w:val="001C5C4E"/>
    <w:rsid w:val="00737D02"/>
    <w:rsid w:val="007A44F0"/>
    <w:rsid w:val="00886673"/>
    <w:rsid w:val="00C8422D"/>
    <w:rsid w:val="00D2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39FA7"/>
  <w15:chartTrackingRefBased/>
  <w15:docId w15:val="{93E9A6CD-CA5D-4791-AE5C-04BAFAC77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422D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2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9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柏林 魏</dc:creator>
  <cp:keywords/>
  <dc:description/>
  <cp:lastModifiedBy>柏林 魏</cp:lastModifiedBy>
  <cp:revision>4</cp:revision>
  <dcterms:created xsi:type="dcterms:W3CDTF">2019-10-24T21:13:00Z</dcterms:created>
  <dcterms:modified xsi:type="dcterms:W3CDTF">2019-10-24T23:35:00Z</dcterms:modified>
</cp:coreProperties>
</file>