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排序(</w:t>
      </w:r>
      <w:r>
        <w:rPr>
          <w:rFonts w:hint="eastAsia"/>
          <w:sz w:val="28"/>
          <w:szCs w:val="28"/>
          <w:lang w:val="en-US" w:eastAsia="zh-CN"/>
        </w:rPr>
        <w:t>以下默认从小到大排序</w:t>
      </w:r>
      <w:r>
        <w:rPr>
          <w:rFonts w:hint="eastAsia"/>
          <w:sz w:val="36"/>
          <w:szCs w:val="36"/>
          <w:lang w:val="en-US" w:eastAsia="zh-CN"/>
        </w:rPr>
        <w:t>)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冒泡排序</w:t>
      </w:r>
    </w:p>
    <w:p>
      <w:pPr>
        <w:numPr>
          <w:ilvl w:val="0"/>
          <w:numId w:val="2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算法简介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它重复地走访过要排序的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数列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，一次比较两个元素，如果他们的顺序错误就把他们交换过来。走访数列的工作是重复地进行直到没有再需要交换，也就是说该数列已经排序完成。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这是一种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稳定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的排序算法，时间复杂度为(n2)，效率非常低，做题时不推荐使用。</w:t>
      </w:r>
    </w:p>
    <w:p>
      <w:pPr>
        <w:numPr>
          <w:ilvl w:val="0"/>
          <w:numId w:val="3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算法描述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比较相邻的元素。如果第一个比第二个大，就交换他们两个。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对每一对相邻元素作同样的工作，从开始第一对到结尾的最后一对。在这一点，最后的元素应该会是最大的数。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sz w:val="28"/>
          <w:szCs w:val="2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针对所有的元素重复以上的步骤，除了最后一个。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持续每次对越来越少的元素重复上面的步骤，直到没有任何一对数字需要比较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right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3) 算法演示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初始状态：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49 38 65 97 76 13 27 49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第一趟排序：38 49 65 76 13 27 49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97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第二趟排序：38 49 65 13 27 49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76 97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排序：38 49 13 27 49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65 76 97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/>
          <w:sz w:val="28"/>
          <w:szCs w:val="28"/>
          <w:lang w:val="en-US" w:eastAsia="zh-CN"/>
        </w:rPr>
        <w:t>排序：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38 13 27 49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49 65 76 97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/>
          <w:sz w:val="28"/>
          <w:szCs w:val="28"/>
          <w:lang w:val="en-US" w:eastAsia="zh-CN"/>
        </w:rPr>
        <w:t>排序：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13 27 38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49 49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65 76 97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排序：13 27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38 49 49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65 76 97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13 27 38 49 49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65 76 97</w:t>
      </w:r>
    </w:p>
    <w:p>
      <w:pPr>
        <w:numPr>
          <w:ilvl w:val="0"/>
          <w:numId w:val="4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代码描述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bubble_sort(int n)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flag = 1;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while(n &gt; 1) {//对于n个数只需要排序n-1次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flag = 1;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for(int i = 0; i &lt; n-1; i++)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if(a[i] &gt; a[i+1]) {//相邻两个数进行比较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temp = a[i];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a[i] = a[i+1];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a[i+1] = temp;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flag = 0;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if(flag) break;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n--;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插入排序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算法简介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插入排序（Insertion Sort）的算法是一种简单直观的排序算法。它的工作原理是通过构建有序序列，对于未排序数据，在已排序序列中从后向前扫描，找到相应位置并插入。插入排序在实现上，通常采用in-place排序（即只需用到O(1)的额外空间的排序），因而在从后向前扫描过程中，需要反复把已排序元素逐步向后挪位，为最新元素提供插入空间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这是一种稳定的排序算法，时间复杂度为(n2)。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t3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算法描述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 一般来说，插入排序都采用in-place在数组上实现。具体算法描述如下：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 1、从第一个元素开始，该元素可以认为已经被排序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 2、取出下一个元素，在已经排序的元素序列中从后向前扫描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 3、如果该元素（已排序）大于新元素，将该元素移到下一位置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 4、重复步骤3，直到找到已排序的元素小于或者等于新元素的位置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 5、将新元素插入到该位置后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  6、重复步骤2~5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3) 算法演示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初始状态：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49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38 65 97 76 13 (49默认有序)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排序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38 49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65 97 76 13 (38插入已排序序列中)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第二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排序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：38 49 65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 97 76 13 (65已经有序)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第三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排序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：38 49 65 97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 76 23 (97已经有序)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第四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38 49 65 76 97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 13 (76插入已排序序列中)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第五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13 38 49 65 76 97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 xml:space="preserve"> (13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  <w:t>插入已排序序列中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7"/>
        </w:numPr>
        <w:tabs>
          <w:tab w:val="clear" w:pos="312"/>
        </w:tabs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代码描述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insert_sort(int n) {//数组的值从下标1开始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i, j;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for(int i = 2; i &lt;= n; i++) {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j = i-1;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a[0] = a[i];//用a[0]记录a[i]的值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while(a[0] &lt; a[j]) {//已排序数据从后往前，大于a[i]的就往后移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a[j+1] = a[j];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j--;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a[j+1] = a[0];//把a[i]放到合适的位置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选择排序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Chars="0" w:right="0" w:rightChars="0"/>
        <w:outlineLvl w:val="1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算法简介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与描述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选择排序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是一种简单直观的排序算法。它的工作原理如下。首先在未排序序列中找到最小元素，存放到排序序列的起始位置，然后，再从剩余未排序元素中继续寻找最小元素，然后放到已排序序列的末尾。以此类推，直到所有元素均排序完毕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这是一种不稳定的排序算法，时间复杂度为(n2)。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算法演示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初始状态：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3 6 4 2 11 10 5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6 4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11 10 5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在未排序序列中最小，与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交换)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4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6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11 10 5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在未排序序列中最小，与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交换)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6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11 10 5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(4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在未排序序列中最小，位置不变)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第四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4 5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11 10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(5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在未排序序列中最小，与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交换)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第五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4 5 6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(6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在未排序序列中最小，与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交换)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第六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趟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4 5 6 10 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11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(10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在未排序序列中最小，位置不变)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代码描述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select_sort(int n)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for(int i = 0; i &lt; n-1; i++)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t = i;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for(int j = i+1; j &lt; n; j++) {//找到未排序序列中最小值的下标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if(a[j] &lt; a[t]) t = j;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temp = a[i];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a[i] = a[t];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a[t] = temp;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分治法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计算机科学中，分治法是一种很重要的算法。字面上的解释是“分而治之”，就是把一个复杂的问题分成两个或更多的相同或相似的子问题，再把子问题分成更小的子问题……直到最后子问题可以简单的直接求解，原问题的解即子问题的解的合并。这个技巧是很多高效算法的基础，如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"https://baike.baidu.com/item/%E6%8E%92%E5%BA%8F%E7%AE%97%E6%B3%95" \t "https://baike.baidu.com/item/%E5%88%86%E6%B2%BB%E6%B3%95/_blank"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排序算法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"https://baike.baidu.com/item/%E5%BF%AB%E9%80%9F%E6%8E%92%E5%BA%8F" \t "https://baike.baidu.com/item/%E5%88%86%E6%B2%BB%E6%B3%95/_blank"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归并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"https://baike.baidu.com/item/%E5%BD%92%E5%B9%B6%E6%8E%92%E5%BA%8F" \t "https://baike.baidu.com/item/%E5%88%86%E6%B2%BB%E6%B3%95/_blank" </w:instrTex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快速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排序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使用分治法解决问题一般分为以下三个步骤：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划分问题：把问题的实例划分成子问题。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递归求解：递归解决子问题。</w:t>
      </w:r>
      <w:bookmarkStart w:id="1" w:name="_GoBack"/>
      <w:bookmarkEnd w:id="1"/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合并问题：合并子问题的解得到原问题的解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归并排序</w:t>
      </w:r>
    </w:p>
    <w:p>
      <w:pPr>
        <w:numPr>
          <w:ilvl w:val="0"/>
          <w:numId w:val="9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算法简介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 归并排序是建立在归并操作上的一种有效的排序算法。该算法是采用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kern w:val="2"/>
          <w:sz w:val="28"/>
          <w:szCs w:val="28"/>
          <w:shd w:val="clear" w:fill="FFFFFF"/>
          <w:lang w:val="en-US" w:eastAsia="zh-CN" w:bidi="ar-SA"/>
        </w:rPr>
        <w:t>分治法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的一个非常典型的应用。</w:t>
      </w:r>
      <w:r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 将已有序的子序列合并，得到完全有序的序列；即先使每个子序列有序，再使子序列段间有序。若将两个有序表合并成一个有序表，称为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  <w:t>二路归并。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这是一种稳定的排序算法，时间复杂度为(nlogn)。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算法描述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安照分治三步法，可以把归并排序做以下描述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划分问题：把序列分成元素个数尽量相等的两半。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递归求解：把两半元素分别排序。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合并问题：把两个有序表合并成一个。</w:t>
      </w: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算法演示</w:t>
      </w:r>
    </w:p>
    <w:tbl>
      <w:tblPr>
        <w:tblStyle w:val="8"/>
        <w:tblpPr w:leftFromText="180" w:rightFromText="180" w:vertAnchor="text" w:horzAnchor="page" w:tblpX="3925" w:tblpY="445"/>
        <w:tblOverlap w:val="never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700"/>
        <w:gridCol w:w="700"/>
        <w:gridCol w:w="699"/>
        <w:gridCol w:w="701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9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70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000000" w:themeColor="text1"/>
          <w:spacing w:val="0"/>
          <w:kern w:val="2"/>
          <w:sz w:val="28"/>
          <w:szCs w:val="28"/>
          <w:shd w:val="clear" w:fill="FFFFFF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305435</wp:posOffset>
                </wp:positionV>
                <wp:extent cx="1203960" cy="962025"/>
                <wp:effectExtent l="3175" t="3810" r="1206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05pt;margin-top:24.05pt;height:75.75pt;width:94.8pt;z-index:251659264;mso-width-relative:page;mso-height-relative:page;" filled="f" stroked="t" coordsize="21600,21600" o:gfxdata="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sgULZAAAACgEAAA8AAAAAAAAAAQAgAAAAIgAAAGRycy9kb3ducmV2LnhtbFBLAQIUABQAAAAI&#10;AIdO4kDgy7kO7AEAAJUDAAAOAAAAAAAAAAEAIAAAACg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305435</wp:posOffset>
                </wp:positionV>
                <wp:extent cx="1272540" cy="946785"/>
                <wp:effectExtent l="0" t="3810" r="7620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56105" y="2026920"/>
                          <a:ext cx="1272540" cy="946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85pt;margin-top:24.05pt;height:74.55pt;width:100.2pt;z-index:251658240;mso-width-relative:page;mso-height-relative:page;" filled="f" stroked="t" coordsize="21600,21600" o:gfxdata="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boi6TYAAAACgEAAA8AAAAAAAAAAQAgAAAAIgAAAGRycy9kb3du&#10;cmV2LnhtbFBLAQIUABQAAAAIAIdO4kA4FCTZ/wEAAKs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8"/>
        <w:tblpPr w:leftFromText="180" w:rightFromText="180" w:vertAnchor="text" w:horzAnchor="page" w:tblpX="3163" w:tblpY="701"/>
        <w:tblOverlap w:val="never"/>
        <w:tblW w:w="1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39"/>
        <w:gridCol w:w="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54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3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4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12" w:lineRule="atLeast"/>
              <w:ind w:right="0"/>
              <w:jc w:val="both"/>
              <w:rPr>
                <w:rFonts w:hint="default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kern w:val="2"/>
                <w:sz w:val="28"/>
                <w:szCs w:val="28"/>
                <w:shd w:val="clear" w:fill="FFFFFF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</w:tr>
    </w:tbl>
    <w:tbl>
      <w:tblPr>
        <w:tblStyle w:val="8"/>
        <w:tblpPr w:leftFromText="180" w:rightFromText="180" w:vertAnchor="text" w:horzAnchor="page" w:tblpX="7207" w:tblpY="737"/>
        <w:tblOverlap w:val="never"/>
        <w:tblW w:w="1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394335</wp:posOffset>
                      </wp:positionV>
                      <wp:extent cx="438150" cy="612140"/>
                      <wp:effectExtent l="0" t="2540" r="3810" b="1016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612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.55pt;margin-top:31.05pt;height:48.2pt;width:34.5pt;z-index:251664384;mso-width-relative:page;mso-height-relative:page;" filled="f" stroked="t" coordsize="21600,21600" o:gfxdata="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7MhpNUAAAAHAQAADwAAAAAAAAABACAAAAAiAAAAZHJzL2Rvd25yZXYueG1sUEsBAhQAFAAA&#10;AAgAh07iQH2uF3/yAQAAngMAAA4AAAAAAAAAAQAgAAAAJAEAAGRycy9lMm9Eb2MueG1sUEsFBgAA&#10;AAAGAAYAWQEAAIg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</w:tbl>
    <w:tbl>
      <w:tblPr>
        <w:tblStyle w:val="8"/>
        <w:tblpPr w:leftFromText="180" w:rightFromText="180" w:vertAnchor="text" w:horzAnchor="page" w:tblpX="2203" w:tblpY="2297"/>
        <w:tblOverlap w:val="never"/>
        <w:tblW w:w="1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tbl>
      <w:tblPr>
        <w:tblStyle w:val="8"/>
        <w:tblpPr w:leftFromText="180" w:rightFromText="180" w:vertAnchor="text" w:horzAnchor="page" w:tblpX="1459" w:tblpY="3717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</w:tbl>
    <w:tbl>
      <w:tblPr>
        <w:tblStyle w:val="8"/>
        <w:tblpPr w:leftFromText="180" w:rightFromText="180" w:vertAnchor="text" w:horzAnchor="page" w:tblpX="3067" w:tblpY="3717"/>
        <w:tblOverlap w:val="never"/>
        <w:tblW w:w="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tbl>
      <w:tblPr>
        <w:tblStyle w:val="8"/>
        <w:tblpPr w:leftFromText="180" w:rightFromText="180" w:vertAnchor="text" w:horzAnchor="page" w:tblpX="4579" w:tblpY="2241"/>
        <w:tblOverlap w:val="never"/>
        <w:tblW w:w="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</w:tr>
    </w:tbl>
    <w:tbl>
      <w:tblPr>
        <w:tblStyle w:val="8"/>
        <w:tblpPr w:leftFromText="180" w:rightFromText="180" w:vertAnchor="text" w:horzAnchor="page" w:tblpX="6727" w:tblpY="2321"/>
        <w:tblOverlap w:val="never"/>
        <w:tblW w:w="1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6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11</w:t>
            </w:r>
          </w:p>
        </w:tc>
      </w:tr>
    </w:tbl>
    <w:tbl>
      <w:tblPr>
        <w:tblStyle w:val="8"/>
        <w:tblpPr w:leftFromText="180" w:rightFromText="180" w:vertAnchor="text" w:horzAnchor="page" w:tblpX="9499" w:tblpY="2345"/>
        <w:tblOverlap w:val="never"/>
        <w:tblW w:w="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7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403860</wp:posOffset>
                      </wp:positionV>
                      <wp:extent cx="15240" cy="495935"/>
                      <wp:effectExtent l="46355" t="0" r="45085" b="698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4959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.15pt;margin-top:31.8pt;height:39.05pt;width:1.2pt;z-index:251677696;mso-width-relative:page;mso-height-relative:page;" filled="f" stroked="t" coordsize="21600,21600" o:gfxdata="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OxRHHYAAAACAEAAA8AAAAAAAAAAQAgAAAAIgAAAGRycy9kb3ducmV2LnhtbFBLAQIU&#10;ABQAAAAIAIdO4kDbQ7uo8wEAAJ8DAAAOAAAAAAAAAAEAIAAAACcBAABkcnMvZTJvRG9jLnhtbFBL&#10;BQYAAAAABgAGAFkBAACM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  <w:vertAlign w:val="baseline"/>
                <w:lang w:val="en-US" w:eastAsia="zh-CN"/>
              </w:rPr>
              <w:t>16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891540</wp:posOffset>
                </wp:positionV>
                <wp:extent cx="1146810" cy="619760"/>
                <wp:effectExtent l="2540" t="4445" r="8890" b="158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810" cy="619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55pt;margin-top:70.2pt;height:48.8pt;width:90.3pt;z-index:251665408;mso-width-relative:page;mso-height-relative:page;" filled="f" stroked="t" coordsize="21600,21600" o:gfxdata="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NN8eXbAAAACwEAAA8AAAAAAAAAAQAgAAAAIgAAAGRycy9kb3ducmV2LnhtbFBLAQIUABQAAAAI&#10;AIdO4kDFghxL6gEAAJcDAAAOAAAAAAAAAAEAIAAAACo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1889760</wp:posOffset>
                </wp:positionV>
                <wp:extent cx="624840" cy="487680"/>
                <wp:effectExtent l="0" t="3810" r="15240" b="114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6.55pt;margin-top:148.8pt;height:38.4pt;width:49.2pt;z-index:251662336;mso-width-relative:page;mso-height-relative:page;" filled="f" stroked="t" coordsize="21600,21600" o:gfxdata="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vxdgtsAAAAKAQAADwAAAAAAAAABACAAAAAiAAAAZHJzL2Rvd25yZXYueG1sUEsB&#10;AhQAFAAAAAgAh07iQG1iSuryAQAAngMAAA4AAAAAAAAAAQAgAAAAKg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1897380</wp:posOffset>
                </wp:positionV>
                <wp:extent cx="377190" cy="480060"/>
                <wp:effectExtent l="3810" t="3175" r="0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75pt;margin-top:149.4pt;height:37.8pt;width:29.7pt;z-index:251663360;mso-width-relative:page;mso-height-relative:page;" filled="f" stroked="t" coordsize="21600,21600" o:gfxdata="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d&#10;xeVn2QAAAAoBAAAPAAAAAAAAAAEAIAAAACIAAABkcnMvZG93bnJldi54bWxQSwECFAAUAAAACACH&#10;TuJAoafNqOoBAACUAwAADgAAAAAAAAABACAAAAAo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861060</wp:posOffset>
                </wp:positionV>
                <wp:extent cx="567690" cy="571500"/>
                <wp:effectExtent l="3175" t="3175" r="8255" b="44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55pt;margin-top:67.8pt;height:45pt;width:44.7pt;z-index:251661312;mso-width-relative:page;mso-height-relative:page;" filled="f" stroked="t" coordsize="21600,21600" o:gfxdata="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FJakPaAAAACwEAAA8AAAAAAAAAAQAgAAAAIgAAAGRycy9kb3ducmV2LnhtbFBLAQIUABQAAAAI&#10;AIdO4kBB9Gp/6wEAAJQDAAAOAAAAAAAAAAEAIAAAACkBAABkcnMvZTJvRG9jLnhtbFBLBQYAAAAA&#10;BgAGAFkBAACG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833755</wp:posOffset>
                </wp:positionV>
                <wp:extent cx="720090" cy="624840"/>
                <wp:effectExtent l="0" t="3810" r="11430" b="114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624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35pt;margin-top:65.65pt;height:49.2pt;width:56.7pt;z-index:251660288;mso-width-relative:page;mso-height-relative:page;" filled="f" stroked="t" coordsize="21600,21600" o:gfxdata="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X1ZpNkAAAAKAQAADwAAAAAAAAABACAAAAAiAAAAZHJzL2Rvd25yZXYueG1sUEsBAhQA&#10;FAAAAAgAh07iQL9ae6LxAQAAngMAAA4AAAAAAAAAAQAgAAAAKA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分割</w:t>
      </w:r>
    </w:p>
    <w:tbl>
      <w:tblPr>
        <w:tblStyle w:val="8"/>
        <w:tblpPr w:leftFromText="180" w:rightFromText="180" w:vertAnchor="text" w:horzAnchor="page" w:tblpX="4579" w:tblpY="3121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</w:tr>
    </w:tbl>
    <w:tbl>
      <w:tblPr>
        <w:tblStyle w:val="8"/>
        <w:tblpPr w:leftFromText="180" w:rightFromText="180" w:vertAnchor="text" w:horzAnchor="page" w:tblpX="6139" w:tblpY="3133"/>
        <w:tblOverlap w:val="never"/>
        <w:tblW w:w="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316865</wp:posOffset>
                </wp:positionV>
                <wp:extent cx="621030" cy="495300"/>
                <wp:effectExtent l="3175" t="3810" r="635" b="38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4pt;margin-top:24.95pt;height:39pt;width:48.9pt;z-index:251668480;mso-width-relative:page;mso-height-relative:page;" filled="f" stroked="t" coordsize="21600,21600" o:gfxdata="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W7uRdoAAAAKAQAADwAAAAAAAAABACAAAAAiAAAAZHJzL2Rvd25yZXYueG1sUEsBAhQAFAAA&#10;AAgAh07iQAfqcjvtAQAAlgMAAA4AAAAAAAAAAQAgAAAAKQ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253365</wp:posOffset>
                </wp:positionV>
                <wp:extent cx="11430" cy="548640"/>
                <wp:effectExtent l="47625" t="0" r="47625" b="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5pt;margin-top:19.95pt;height:43.2pt;width:0.9pt;z-index:251666432;mso-width-relative:page;mso-height-relative:page;" filled="f" stroked="t" coordsize="21600,21600" o:gfxdata="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sSj8TYAAAACgEAAA8AAAAAAAAAAQAgAAAAIgAAAGRycy9kb3ducmV2LnhtbFBLAQIU&#10;ABQAAAAIAIdO4kCp1JYo8wEAAJ8DAAAOAAAAAAAAAAEAIAAAACc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289560</wp:posOffset>
                </wp:positionV>
                <wp:extent cx="567690" cy="525780"/>
                <wp:effectExtent l="0" t="3810" r="11430" b="38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525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6pt;margin-top:22.8pt;height:41.4pt;width:44.7pt;z-index:251667456;mso-width-relative:page;mso-height-relative:page;" filled="f" stroked="t" coordsize="21600,21600" o:gfxdata="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0PhWzaAAAACgEAAA8AAAAAAAAAAQAgAAAAIgAAAGRycy9kb3ducmV2LnhtbFBL&#10;AQIUABQAAAAIAIdO4kCilANg9AEAAKADAAAOAAAAAAAAAAEAIAAAACkBAABkcnMvZTJvRG9jLnht&#10;bFBLBQYAAAAABgAGAFkBAACP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9559" w:tblpY="625"/>
        <w:tblOverlap w:val="never"/>
        <w:tblW w:w="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64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16</w:t>
            </w:r>
          </w:p>
        </w:tc>
      </w:tr>
    </w:tbl>
    <w:tbl>
      <w:tblPr>
        <w:tblStyle w:val="8"/>
        <w:tblpPr w:leftFromText="180" w:rightFromText="180" w:vertAnchor="text" w:horzAnchor="page" w:tblpX="7999" w:tblpY="625"/>
        <w:tblOverlap w:val="never"/>
        <w:tblW w:w="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6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4603115</wp:posOffset>
                      </wp:positionH>
                      <wp:positionV relativeFrom="paragraph">
                        <wp:posOffset>5289550</wp:posOffset>
                      </wp:positionV>
                      <wp:extent cx="525780" cy="467360"/>
                      <wp:effectExtent l="0" t="3810" r="7620" b="127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5780" cy="4673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62.45pt;margin-top:416.5pt;height:36.8pt;width:41.4pt;z-index:251800576;mso-width-relative:page;mso-height-relative:page;" filled="f" stroked="t" coordsize="21600,21600" o:gfxdata="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tO9v/2wAAAAsBAAAPAAAAAAAAAAEAIAAAACIAAABkcnMvZG93bnJldi54bWxQ&#10;SwECFAAUAAAACACHTuJASpv7cPQBAACgAwAADgAAAAAAAAABACAAAAAqAQAAZHJzL2Uyb0RvYy54&#10;bWxQSwUGAAAAAAYABgBZAQAAkA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4595495</wp:posOffset>
                      </wp:positionH>
                      <wp:positionV relativeFrom="paragraph">
                        <wp:posOffset>5281930</wp:posOffset>
                      </wp:positionV>
                      <wp:extent cx="533400" cy="500380"/>
                      <wp:effectExtent l="0" t="3175" r="15240" b="1460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61.85pt;margin-top:415.9pt;height:39.4pt;width:42pt;z-index:251764736;mso-width-relative:page;mso-height-relative:page;" filled="f" stroked="t" coordsize="21600,21600" o:gfxdata="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syQrtoAAAALAQAADwAAAAAAAAABACAAAAAiAAAAZHJzL2Rvd25yZXYueG1sUEsB&#10;AhQAFAAAAAgAh07iQFRgQBbzAQAAoAMAAA4AAAAAAAAAAQAgAAAAKQEAAGRycy9lMm9Eb2MueG1s&#10;UEsFBgAAAAAGAAYAWQEAAI4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</w:tbl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000000" w:themeColor="text1"/>
          <w:spacing w:val="0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396240</wp:posOffset>
                </wp:positionV>
                <wp:extent cx="647700" cy="596900"/>
                <wp:effectExtent l="0" t="3810" r="7620" b="88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.6pt;margin-top:31.2pt;height:47pt;width:51pt;z-index:251687936;mso-width-relative:page;mso-height-relative:page;" filled="f" stroked="t" coordsize="21600,21600" o:gfxdata="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Op0k1wAAAAkBAAAPAAAAAAAAAAEAIAAAACIAAABkcnMvZG93bnJldi54bWxQSwECFAAU&#10;AAAACACHTuJAmp6bwPIBAACgAwAADgAAAAAAAAABACAAAAAmAQAAZHJzL2Uyb0RvYy54bWxQSwUG&#10;AAAAAAYABgBZAQAAi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30480</wp:posOffset>
                </wp:positionV>
                <wp:extent cx="15240" cy="477520"/>
                <wp:effectExtent l="46355" t="0" r="45085" b="101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7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5.2pt;margin-top:2.4pt;height:37.6pt;width:1.2pt;z-index:251872256;mso-width-relative:page;mso-height-relative:page;" filled="f" stroked="t" coordsize="21600,21600" o:gfxdata="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98hlbYAAAACAEAAA8AAAAAAAAAAQAgAAAAIgAAAGRycy9kb3ducmV2LnhtbFBLAQIU&#10;ABQAAAAIAIdO4kCZpar38wEAAJ8DAAAOAAAAAAAAAAEAIAAAACc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15240</wp:posOffset>
                </wp:positionV>
                <wp:extent cx="571500" cy="513080"/>
                <wp:effectExtent l="0" t="3810" r="7620" b="12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13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8pt;margin-top:1.2pt;height:40.4pt;width:45pt;z-index:251836416;mso-width-relative:page;mso-height-relative:page;" filled="f" stroked="t" coordsize="21600,21600" o:gfxdata="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PfK91gAAAAgBAAAPAAAAAAAAAAEAIAAAACIAAABkcnMvZG93bnJldi54bWxQSwECFAAU&#10;AAAACACHTuJAhmyAl/MBAACgAwAADgAAAAAAAAABACAAAAAlAQAAZHJzL2Uyb0RvYy54bWxQSwUG&#10;AAAAAAYABgBZAQAAi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38100</wp:posOffset>
                </wp:positionV>
                <wp:extent cx="624840" cy="492760"/>
                <wp:effectExtent l="3175" t="3810" r="12065" b="63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92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6pt;margin-top:3pt;height:38.8pt;width:49.2pt;z-index:251728896;mso-width-relative:page;mso-height-relative:page;" filled="f" stroked="t" coordsize="21600,21600" o:gfxdata="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Ot8+tgAAAAIAQAADwAAAAAAAAABACAAAAAiAAAAZHJzL2Rvd25yZXYueG1sUEsBAhQAFAAAAAgA&#10;h07iQAnO6rbsAQAAlgMAAA4AAAAAAAAAAQAgAAAAJw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22860</wp:posOffset>
                </wp:positionV>
                <wp:extent cx="38100" cy="553720"/>
                <wp:effectExtent l="43180" t="635" r="2540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53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4pt;margin-top:1.8pt;height:43.6pt;width:3pt;z-index:251693056;mso-width-relative:page;mso-height-relative:page;" filled="f" stroked="t" coordsize="21600,21600" o:gfxdata="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0vpl1wAAAAgBAAAPAAAAAAAAAAEAIAAAACIAAABkcnMvZG93bnJldi54bWxQSwECFAAU&#10;AAAACACHTuJAVlC2b/IBAACfAwAADgAAAAAAAAABACAAAAAmAQAAZHJzL2Uyb0RvYy54bWxQSwUG&#10;AAAAAAYABgBZAQAAi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15240</wp:posOffset>
                </wp:positionV>
                <wp:extent cx="419100" cy="574040"/>
                <wp:effectExtent l="3810" t="2540" r="3810" b="25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6.2pt;margin-top:1.2pt;height:45.2pt;width:33pt;z-index:251682816;mso-width-relative:page;mso-height-relative:page;" filled="f" stroked="t" coordsize="21600,21600" o:gfxdata="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vV&#10;BbrWAAAABwEAAA8AAAAAAAAAAQAgAAAAIgAAAGRycy9kb3ducmV2LnhtbFBLAQIUABQAAAAIAIdO&#10;4kAjSnUO7AEAAJYDAAAOAAAAAAAAAAEAIAAAACUBAABkcnMvZTJvRG9jLnhtbFBLBQYAAAAABgAG&#10;AFkBAACD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pPr w:leftFromText="180" w:rightFromText="180" w:vertAnchor="text" w:horzAnchor="page" w:tblpX="1807" w:tblpY="305"/>
        <w:tblOverlap w:val="never"/>
        <w:tblW w:w="1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6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</w:tbl>
    <w:tbl>
      <w:tblPr>
        <w:tblStyle w:val="8"/>
        <w:tblpPr w:leftFromText="180" w:rightFromText="180" w:vertAnchor="text" w:horzAnchor="page" w:tblpX="6763" w:tblpY="196"/>
        <w:tblOverlap w:val="never"/>
        <w:tblW w:w="1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</w:t>
            </w:r>
          </w:p>
        </w:tc>
        <w:tc>
          <w:tcPr>
            <w:tcW w:w="6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</w:t>
            </w:r>
          </w:p>
        </w:tc>
      </w:tr>
    </w:tbl>
    <w:tbl>
      <w:tblPr>
        <w:tblStyle w:val="8"/>
        <w:tblpPr w:leftFromText="180" w:rightFromText="180" w:vertAnchor="text" w:horzAnchor="page" w:tblpX="4531" w:tblpY="285"/>
        <w:tblOverlap w:val="never"/>
        <w:tblW w:w="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600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</w:tr>
    </w:tbl>
    <w:tbl>
      <w:tblPr>
        <w:tblStyle w:val="8"/>
        <w:tblpPr w:leftFromText="180" w:rightFromText="180" w:vertAnchor="text" w:horzAnchor="page" w:tblpX="9547" w:tblpY="156"/>
        <w:tblOverlap w:val="never"/>
        <w:tblW w:w="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80" w:type="dxa"/>
          </w:tcPr>
          <w:p>
            <w:pPr>
              <w:tabs>
                <w:tab w:val="left" w:pos="3613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16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160020</wp:posOffset>
                </wp:positionV>
                <wp:extent cx="815340" cy="764540"/>
                <wp:effectExtent l="3175" t="3175" r="4445" b="95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764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3.4pt;margin-top:12.6pt;height:60.2pt;width:64.2pt;z-index:252118016;mso-width-relative:page;mso-height-relative:page;" filled="f" stroked="t" coordsize="21600,21600" o:gfxdata="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+UJltkAAAAKAQAADwAAAAAAAAABACAAAAAiAAAAZHJzL2Rvd25yZXYueG1sUEsBAhQAFAAAAAgA&#10;h07iQDuzKeDrAQAAlgMAAA4AAAAAAAAAAQAgAAAAKA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114300</wp:posOffset>
                </wp:positionV>
                <wp:extent cx="693420" cy="817880"/>
                <wp:effectExtent l="0" t="3175" r="7620" b="19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17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0.6pt;margin-top:9pt;height:64.4pt;width:54.6pt;z-index:252056576;mso-width-relative:page;mso-height-relative:page;" filled="f" stroked="t" coordsize="21600,21600" o:gfxdata="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BxjxfZAAAACgEAAA8AAAAAAAAAAQAgAAAAIgAAAGRycy9kb3ducmV2LnhtbFBLAQIU&#10;ABQAAAAIAIdO4kA3latX8gEAAKADAAAOAAAAAAAAAAEAIAAAACg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529" w:firstLineChars="0"/>
        <w:jc w:val="left"/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7620</wp:posOffset>
                </wp:positionV>
                <wp:extent cx="685800" cy="711200"/>
                <wp:effectExtent l="0" t="3175" r="15240" b="19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1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2pt;margin-top:0.6pt;height:56pt;width:54pt;z-index:251933696;mso-width-relative:page;mso-height-relative:page;" filled="f" stroked="t" coordsize="21600,21600" o:gfxdata="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Xrvwb1wAAAAgBAAAPAAAAAAAAAAEAIAAAACIAAABkcnMvZG93bnJldi54bWxQSwECFAAU&#10;AAAACACHTuJAIhM0gfIBAACgAwAADgAAAAAAAAABACAAAAAmAQAAZHJzL2Uyb0RvYy54bWxQSwUG&#10;AAAAAAYABgBZAQAAi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22860</wp:posOffset>
                </wp:positionV>
                <wp:extent cx="800100" cy="726440"/>
                <wp:effectExtent l="3175" t="3810" r="4445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726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2.6pt;margin-top:1.8pt;height:57.2pt;width:63pt;z-index:251902976;mso-width-relative:page;mso-height-relative:page;" filled="f" stroked="t" coordsize="21600,21600" o:gfxdata="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aTUi2AAAAAgBAAAPAAAAAAAAAAEAIAAAACIAAABkcnMvZG93bnJldi54bWxQSwECFAAUAAAACACH&#10;TuJARZ9Jk+sBAACWAwAADgAAAAAAAAABACAAAAAn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pPr w:leftFromText="180" w:rightFromText="180" w:vertAnchor="text" w:horzAnchor="page" w:tblpX="2803" w:tblpY="533"/>
        <w:tblOverlap w:val="never"/>
        <w:tblW w:w="2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4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6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7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7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8"/>
        <w:tblpPr w:leftFromText="180" w:rightFromText="180" w:vertAnchor="text" w:horzAnchor="page" w:tblpX="7855" w:tblpY="221"/>
        <w:tblOverlap w:val="never"/>
        <w:tblW w:w="1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65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64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</w:t>
            </w:r>
          </w:p>
        </w:tc>
        <w:tc>
          <w:tcPr>
            <w:tcW w:w="65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</w:t>
            </w:r>
          </w:p>
        </w:tc>
        <w:tc>
          <w:tcPr>
            <w:tcW w:w="6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16</w:t>
            </w:r>
          </w:p>
        </w:tc>
      </w:tr>
    </w:tbl>
    <w:p>
      <w:pPr>
        <w:tabs>
          <w:tab w:val="left" w:pos="3613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tbl>
      <w:tblPr>
        <w:tblStyle w:val="8"/>
        <w:tblpPr w:leftFromText="180" w:rightFromText="180" w:vertAnchor="text" w:horzAnchor="page" w:tblpX="4615" w:tblpY="1861"/>
        <w:tblOverlap w:val="never"/>
        <w:tblW w:w="3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543"/>
        <w:gridCol w:w="544"/>
        <w:gridCol w:w="543"/>
        <w:gridCol w:w="543"/>
        <w:gridCol w:w="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5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5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5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5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54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396240</wp:posOffset>
                </wp:positionV>
                <wp:extent cx="1554480" cy="793115"/>
                <wp:effectExtent l="1905" t="4445" r="13335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25pt;margin-top:31.2pt;height:62.45pt;width:122.4pt;z-index:252363776;mso-width-relative:page;mso-height-relative:page;" filled="f" stroked="t" coordsize="21600,21600" o:gfxdata="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yg3cdkAAAAKAQAADwAAAAAAAAABACAAAAAiAAAAZHJzL2Rvd25yZXYueG1sUEsBAhQAFAAA&#10;AAgAh07iQL0Kqn7uAQAAlwMAAA4AAAAAAAAAAQAgAAAAKA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4"/>
          <w:lang w:val="en-US" w:eastAsia="zh-CN" w:bidi="ar-S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7620</wp:posOffset>
                </wp:positionV>
                <wp:extent cx="1615440" cy="777875"/>
                <wp:effectExtent l="0" t="4445" r="15240" b="101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777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7.25pt;margin-top:0.6pt;height:61.25pt;width:127.2pt;z-index:252609536;mso-width-relative:page;mso-height-relative:page;" filled="f" stroked="t" coordsize="21600,21600" o:gfxdata="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VmEcdgAAAAJAQAADwAAAAAAAAABACAAAAAiAAAAZHJzL2Rvd25yZXYueG1sUEsB&#10;AhQAFAAAAAgAh07iQOMUI1b1AQAAoQMAAA4AAAAAAAAAAQAgAAAAJw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8"/>
          <w:szCs w:val="24"/>
          <w:lang w:val="en-US" w:eastAsia="zh-CN" w:bidi="ar-SA"/>
        </w:rPr>
        <w:t>合并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7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9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代码描述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void merge(int x, int mid, int y) {//合并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 p = x, q = mid, i = x;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while(p &lt; mid &amp;&amp; q &lt; y)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if(a[p] &lt;= a[q]) t[i++] = a[p++];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else t[i++] = a[q++];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while(p &lt; mid) t[i++] = a[p++];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while(q &lt; y) t[i++] = a[q++];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for(int i = x; i &lt; y; i++) a[i] = t[i];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void merge_sort(int x, int y)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if(y &gt; x+1)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int mid = (x+y)/2;//划分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merge_sort(x, mid);//递归求解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merge_sort(mid, y);//递归求解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merge(x, mid, y);//合并有序表 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快速排序</w:t>
      </w:r>
    </w:p>
    <w:p>
      <w:pPr>
        <w:numPr>
          <w:ilvl w:val="0"/>
          <w:numId w:val="1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算法简介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快速排序是最快的通用内部排序，它的基本思想是：通过一趟排序将要排序的数据分割成独立的两部分，其中一部分的所有数据都比另外一部分的所有数据都要小，然后再按此方法对这两部分数据分别进行快速排序，整个排序过程可以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"https://baike.baidu.com/item/%E9%80%92%E5%BD%92" \t "https://baike.baidu.com/item/%E5%BF%AB%E9%80%9F%E6%8E%92%E5%BA%8F%E7%AE%97%E6%B3%95/_blank"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递归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进行，以此达到整个数据变成有序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"https://baike.baidu.com/item/%E5%BA%8F%E5%88%97/1302588" \t "https://baike.baidu.com/item/%E5%BF%AB%E9%80%9F%E6%8E%92%E5%BA%8F%E7%AE%97%E6%B3%95/_blank"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序列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这是一种不稳定的排序算法，时间复杂度为(nlogn)。</w:t>
      </w: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算法描述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安装分治三步法，可以把归并排序做以下描述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划分问题：把数组的各个元素重排后分成左右两部分，使得左边任意元素都小于或等于右边的任意元素。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递归求解：把左右两部分分别排序。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合并问题：不要合并，因为此时数组已经完全有序。</w:t>
      </w:r>
    </w:p>
    <w:p>
      <w:pPr>
        <w:numPr>
          <w:ilvl w:val="0"/>
          <w:numId w:val="10"/>
        </w:numPr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算法演示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快速排序有很多种划分方法，这里举出其中一种，以序列的最后一个数为界限，设为m，小于等于m的放左边，否则放右边。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开始时设i为这个序列的第一个下标0，从左往右遍历这个序列，如果当前位置的值小于等于m就与a[i]交换，并且i++，否则不做任何操作，遍历完后，最后再把m和a[i]交换，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这样就达到了划分的目的。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初始状态：67 23 89 35 28 90 10 24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第一次划分：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开始时i = 0；用j 遍历数组;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j = 0：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67 23 8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9 35 18 90 10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24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(67大于24不做任何操作)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 = 1: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 23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67 89 35 18 90 10 24  (23小于24，与a[i](67)交换，i++)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j= 2：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23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67 89 35 18 90 10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24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(89大于24不做任何操作)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j = 3：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 xml:space="preserve">23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67 89 35 18 90 10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24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(35大于24不做任何操作)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j = 4：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23 18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89 35 67 90 10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24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(18小于24，与a[i](67)交换，i++)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j = 5: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23 18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89 35 67 90 10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24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(90大于24不做任何操作)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j = 6: 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23 18 10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35 67 90 89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 xml:space="preserve">24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(10小于24，与a[i](89)交换，i++)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最后把24与a[i](35)交换，第一次划分完成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即：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  <w:t>23 18 10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00B050"/>
          <w:spacing w:val="0"/>
          <w:sz w:val="28"/>
          <w:szCs w:val="28"/>
          <w:shd w:val="clear" w:fill="FFFFFF"/>
          <w:lang w:val="en-US" w:eastAsia="zh-CN"/>
        </w:rPr>
        <w:t>24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67 90 89 35 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再分别对23 18 10和24 67 90 89 35进行以上操作</w:t>
      </w:r>
    </w:p>
    <w:p>
      <w:pPr>
        <w:numPr>
          <w:ilvl w:val="0"/>
          <w:numId w:val="10"/>
        </w:numPr>
        <w:tabs>
          <w:tab w:val="center" w:pos="4153"/>
        </w:tabs>
        <w:ind w:left="0" w:leftChars="0" w:firstLine="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代码描述：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 partition(int x, int y) {</w:t>
      </w:r>
    </w:p>
    <w:p>
      <w:pPr>
        <w:numPr>
          <w:ilvl w:val="0"/>
          <w:numId w:val="0"/>
        </w:numPr>
        <w:tabs>
          <w:tab w:val="center" w:pos="4153"/>
        </w:tabs>
        <w:ind w:leftChars="0"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int m = a[y-1];//把序列最后一个数赋值给m </w:t>
      </w:r>
    </w:p>
    <w:p>
      <w:pPr>
        <w:numPr>
          <w:ilvl w:val="0"/>
          <w:numId w:val="0"/>
        </w:numPr>
        <w:tabs>
          <w:tab w:val="center" w:pos="4153"/>
        </w:tabs>
        <w:ind w:leftChars="0"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 i = x;</w:t>
      </w:r>
    </w:p>
    <w:p>
      <w:pPr>
        <w:numPr>
          <w:ilvl w:val="0"/>
          <w:numId w:val="0"/>
        </w:numPr>
        <w:tabs>
          <w:tab w:val="center" w:pos="4153"/>
        </w:tabs>
        <w:ind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for(int j = x; j &lt; y - 1; j++) {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ind w:firstLine="5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if(a[j] &lt;= m) {</w:t>
      </w:r>
    </w:p>
    <w:p>
      <w:pPr>
        <w:numPr>
          <w:ilvl w:val="0"/>
          <w:numId w:val="0"/>
        </w:numPr>
        <w:tabs>
          <w:tab w:val="center" w:pos="4153"/>
        </w:tabs>
        <w:ind w:leftChars="0" w:firstLine="840" w:firstLineChars="3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int t = a[i]; a[i] = a[j]; a[j] = t; //交换a[i]和a[j]  </w:t>
      </w:r>
    </w:p>
    <w:p>
      <w:pPr>
        <w:numPr>
          <w:ilvl w:val="0"/>
          <w:numId w:val="0"/>
        </w:numPr>
        <w:tabs>
          <w:tab w:val="center" w:pos="4153"/>
        </w:tabs>
        <w:ind w:firstLine="840" w:firstLineChars="3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i++; </w:t>
      </w:r>
    </w:p>
    <w:p>
      <w:pPr>
        <w:numPr>
          <w:ilvl w:val="0"/>
          <w:numId w:val="0"/>
        </w:numPr>
        <w:tabs>
          <w:tab w:val="center" w:pos="4153"/>
        </w:tabs>
        <w:ind w:firstLine="5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leftChars="0"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int t = a[y-1]; a[y-1] = a[i]; a[i] = t;//最后把m和a[i]交换 </w:t>
      </w:r>
    </w:p>
    <w:p>
      <w:pPr>
        <w:numPr>
          <w:ilvl w:val="0"/>
          <w:numId w:val="0"/>
        </w:numPr>
        <w:tabs>
          <w:tab w:val="center" w:pos="4153"/>
        </w:tabs>
        <w:ind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return i;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void quick_sort(int x, int y) {</w:t>
      </w:r>
    </w:p>
    <w:p>
      <w:pPr>
        <w:numPr>
          <w:ilvl w:val="0"/>
          <w:numId w:val="0"/>
        </w:numPr>
        <w:tabs>
          <w:tab w:val="center" w:pos="4153"/>
        </w:tabs>
        <w:ind w:leftChars="0"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if(y &gt; x+1) {</w:t>
      </w:r>
    </w:p>
    <w:p>
      <w:pPr>
        <w:numPr>
          <w:ilvl w:val="0"/>
          <w:numId w:val="0"/>
        </w:numPr>
        <w:tabs>
          <w:tab w:val="center" w:pos="4153"/>
        </w:tabs>
        <w:ind w:leftChars="0" w:firstLine="5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int mid = partition(x, y);//划分</w:t>
      </w:r>
    </w:p>
    <w:p>
      <w:pPr>
        <w:numPr>
          <w:ilvl w:val="0"/>
          <w:numId w:val="0"/>
        </w:numPr>
        <w:tabs>
          <w:tab w:val="center" w:pos="4153"/>
        </w:tabs>
        <w:ind w:firstLine="5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quick_sort(x, mid);//递归求解</w:t>
      </w:r>
    </w:p>
    <w:p>
      <w:pPr>
        <w:numPr>
          <w:ilvl w:val="0"/>
          <w:numId w:val="0"/>
        </w:numPr>
        <w:tabs>
          <w:tab w:val="center" w:pos="4153"/>
        </w:tabs>
        <w:ind w:firstLine="56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quick_sort(mid, y);//递归求解</w:t>
      </w:r>
    </w:p>
    <w:p>
      <w:pPr>
        <w:numPr>
          <w:ilvl w:val="0"/>
          <w:numId w:val="0"/>
        </w:numPr>
        <w:tabs>
          <w:tab w:val="center" w:pos="4153"/>
        </w:tabs>
        <w:ind w:firstLine="280" w:firstLineChars="1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72"/>
          <w:szCs w:val="72"/>
          <w:shd w:val="clear" w:fill="FFFFFF"/>
          <w:lang w:val="en-US" w:eastAsia="zh-CN"/>
        </w:rPr>
        <w:t>练习：</w:t>
      </w:r>
    </w:p>
    <w:p>
      <w:pPr>
        <w:numPr>
          <w:ilvl w:val="0"/>
          <w:numId w:val="0"/>
        </w:numPr>
        <w:tabs>
          <w:tab w:val="center" w:pos="4153"/>
        </w:tabs>
        <w:ind w:leftChars="0" w:firstLine="1120" w:firstLineChars="20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hdu 1872 稳定排序</w:t>
      </w:r>
    </w:p>
    <w:p>
      <w:pPr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 xml:space="preserve">    hdu 1106 排序</w:t>
      </w:r>
    </w:p>
    <w:p>
      <w:pPr>
        <w:numPr>
          <w:ilvl w:val="0"/>
          <w:numId w:val="0"/>
        </w:numPr>
        <w:tabs>
          <w:tab w:val="center" w:pos="4153"/>
        </w:tabs>
        <w:ind w:leftChars="0" w:firstLine="112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hdu 3789 奥运排序问题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ind w:leftChars="0" w:firstLine="112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hdu 1425  sort</w:t>
      </w:r>
    </w:p>
    <w:p>
      <w:pPr>
        <w:numPr>
          <w:ilvl w:val="0"/>
          <w:numId w:val="0"/>
        </w:numPr>
        <w:tabs>
          <w:tab w:val="center" w:pos="4153"/>
        </w:tabs>
        <w:ind w:leftChars="0" w:firstLine="1120"/>
        <w:jc w:val="both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 xml:space="preserve">hdu 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5775  Bubble Sort</w:t>
      </w:r>
    </w:p>
    <w:p>
      <w:pPr>
        <w:numPr>
          <w:ilvl w:val="0"/>
          <w:numId w:val="0"/>
        </w:numPr>
        <w:tabs>
          <w:tab w:val="center" w:pos="4153"/>
        </w:tabs>
        <w:ind w:leftChars="0" w:firstLine="112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  <w:t>hdu 4911  Inversion</w:t>
      </w: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56"/>
          <w:szCs w:val="5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68E3C"/>
    <w:multiLevelType w:val="singleLevel"/>
    <w:tmpl w:val="95D68E3C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1C8BE93"/>
    <w:multiLevelType w:val="singleLevel"/>
    <w:tmpl w:val="A1C8BE93"/>
    <w:lvl w:ilvl="0" w:tentative="0">
      <w:start w:val="4"/>
      <w:numFmt w:val="decimal"/>
      <w:suff w:val="space"/>
      <w:lvlText w:val="%1)"/>
      <w:lvlJc w:val="left"/>
    </w:lvl>
  </w:abstractNum>
  <w:abstractNum w:abstractNumId="2">
    <w:nsid w:val="A2043F5A"/>
    <w:multiLevelType w:val="singleLevel"/>
    <w:tmpl w:val="A2043F5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C448B88A"/>
    <w:multiLevelType w:val="singleLevel"/>
    <w:tmpl w:val="C448B88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CA280808"/>
    <w:multiLevelType w:val="singleLevel"/>
    <w:tmpl w:val="CA280808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DF62E497"/>
    <w:multiLevelType w:val="singleLevel"/>
    <w:tmpl w:val="DF62E497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E28296F1"/>
    <w:multiLevelType w:val="singleLevel"/>
    <w:tmpl w:val="E28296F1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F9FE5DF0"/>
    <w:multiLevelType w:val="singleLevel"/>
    <w:tmpl w:val="F9FE5DF0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1A51A071"/>
    <w:multiLevelType w:val="singleLevel"/>
    <w:tmpl w:val="1A51A07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21B7CBE3"/>
    <w:multiLevelType w:val="singleLevel"/>
    <w:tmpl w:val="21B7CBE3"/>
    <w:lvl w:ilvl="0" w:tentative="0">
      <w:start w:val="1"/>
      <w:numFmt w:val="decimal"/>
      <w:suff w:val="space"/>
      <w:lvlText w:val="%1)"/>
      <w:lvlJc w:val="left"/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748D"/>
    <w:rsid w:val="08ED749F"/>
    <w:rsid w:val="1CC720A0"/>
    <w:rsid w:val="26861785"/>
    <w:rsid w:val="288143D2"/>
    <w:rsid w:val="330A679A"/>
    <w:rsid w:val="342452AA"/>
    <w:rsid w:val="42410579"/>
    <w:rsid w:val="492F1CE6"/>
    <w:rsid w:val="4B123BE2"/>
    <w:rsid w:val="60391DE5"/>
    <w:rsid w:val="6FD53B89"/>
    <w:rsid w:val="74B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1A5CC8"/>
      <w:u w:val="non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87326</dc:creator>
  <cp:lastModifiedBy>87326</cp:lastModifiedBy>
  <dcterms:modified xsi:type="dcterms:W3CDTF">2018-05-11T10:49:13Z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