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BDBC" w14:textId="323D8714" w:rsidR="009C2055" w:rsidRPr="009C2055" w:rsidRDefault="009C2055" w:rsidP="009C205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9C205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스택</w:t>
      </w:r>
      <w:r w:rsidR="00D37721">
        <w:rPr>
          <w:rFonts w:ascii="굴림" w:eastAsia="굴림" w:hAnsi="굴림" w:cs="굴림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9C205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프레임 구조 요약 설명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9C2055" w:rsidRPr="009C2055" w14:paraId="16331CAA" w14:textId="77777777" w:rsidTr="009C20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AB307" w14:textId="07B8D760" w:rsidR="009C2055" w:rsidRPr="009C2055" w:rsidRDefault="009C2055" w:rsidP="009C205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9C205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{Buffer}</w:t>
            </w:r>
          </w:p>
        </w:tc>
      </w:tr>
      <w:tr w:rsidR="009C2055" w:rsidRPr="009C2055" w14:paraId="32C50992" w14:textId="77777777" w:rsidTr="009C2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68D2" w14:textId="0687686E" w:rsidR="009C2055" w:rsidRPr="009C2055" w:rsidRDefault="009C2055" w:rsidP="009C205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{변수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}</w:t>
            </w:r>
          </w:p>
        </w:tc>
      </w:tr>
      <w:tr w:rsidR="009C2055" w:rsidRPr="009C2055" w14:paraId="27B603F3" w14:textId="77777777" w:rsidTr="009C2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F23E" w14:textId="426DE94A" w:rsidR="009C2055" w:rsidRPr="009C2055" w:rsidRDefault="009C2055" w:rsidP="009C205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{</w:t>
            </w:r>
            <w:proofErr w:type="gramStart"/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RBP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Base pointer)</w:t>
            </w:r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}</w:t>
            </w:r>
          </w:p>
        </w:tc>
      </w:tr>
      <w:tr w:rsidR="009C2055" w:rsidRPr="009C2055" w14:paraId="1487FE18" w14:textId="77777777" w:rsidTr="009C2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24970" w14:textId="2C27D726" w:rsidR="009C2055" w:rsidRPr="009C2055" w:rsidRDefault="009C2055" w:rsidP="009C205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{</w:t>
            </w:r>
            <w:proofErr w:type="gramStart"/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RET(</w:t>
            </w:r>
            <w:proofErr w:type="gramEnd"/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Return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</w:t>
            </w:r>
            <w:r w:rsidRPr="009C205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address)}</w:t>
            </w:r>
          </w:p>
        </w:tc>
      </w:tr>
    </w:tbl>
    <w:p w14:paraId="402B9F3B" w14:textId="77777777" w:rsidR="009C2055" w:rsidRDefault="009C2055" w:rsidP="009C205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RET는 리턴 어드레스를 뜻하고, 현재 실행되고 있는 함수에서 다음에 어디로 돌아가야 하는지를 가리키는 </w:t>
      </w:r>
      <w:proofErr w:type="gramStart"/>
      <w:r w:rsidRPr="009C2055">
        <w:rPr>
          <w:rFonts w:ascii="굴림" w:eastAsia="굴림" w:hAnsi="굴림" w:cs="굴림"/>
          <w:kern w:val="0"/>
          <w:sz w:val="24"/>
          <w14:ligatures w14:val="none"/>
        </w:rPr>
        <w:t>주소.(</w:t>
      </w:r>
      <w:proofErr w:type="gramEnd"/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함수가 실행을 마치고 </w:t>
      </w:r>
      <w:proofErr w:type="spellStart"/>
      <w:r w:rsidRPr="009C2055">
        <w:rPr>
          <w:rFonts w:ascii="굴림" w:eastAsia="굴림" w:hAnsi="굴림" w:cs="굴림"/>
          <w:kern w:val="0"/>
          <w:sz w:val="24"/>
          <w14:ligatures w14:val="none"/>
        </w:rPr>
        <w:t>돌아가야할</w:t>
      </w:r>
      <w:proofErr w:type="spellEnd"/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 위치를 </w:t>
      </w:r>
      <w:proofErr w:type="spellStart"/>
      <w:r w:rsidRPr="009C2055">
        <w:rPr>
          <w:rFonts w:ascii="굴림" w:eastAsia="굴림" w:hAnsi="굴림" w:cs="굴림"/>
          <w:kern w:val="0"/>
          <w:sz w:val="24"/>
          <w14:ligatures w14:val="none"/>
        </w:rPr>
        <w:t>가리키는것</w:t>
      </w:r>
      <w:proofErr w:type="spellEnd"/>
      <w:r w:rsidRPr="009C2055">
        <w:rPr>
          <w:rFonts w:ascii="굴림" w:eastAsia="굴림" w:hAnsi="굴림" w:cs="굴림"/>
          <w:kern w:val="0"/>
          <w:sz w:val="24"/>
          <w14:ligatures w14:val="none"/>
        </w:rPr>
        <w:t>)(취약점 활용을 할 수 있다)</w:t>
      </w:r>
    </w:p>
    <w:p w14:paraId="7586AA8B" w14:textId="1A6C48EA" w:rsidR="009C2055" w:rsidRPr="009C2055" w:rsidRDefault="009C2055" w:rsidP="009C2055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9C2055">
        <w:rPr>
          <w:rFonts w:ascii="굴림" w:eastAsia="굴림" w:hAnsi="굴림" w:cs="굴림" w:hint="eastAsia"/>
          <w:kern w:val="0"/>
          <w:sz w:val="24"/>
          <w14:ligatures w14:val="none"/>
        </w:rPr>
        <w:t>함수</w:t>
      </w:r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 호출이 끝난 후, 제어를 원래 호출한 위치로 돌려주는 데 사용됩니다. 함수가 호출될 때 현재 명령어의 주소를 RET에 저장하고, 함수가 끝나면 RET에 저장된 주소로 복귀합니다. 이는 함수가 여러 번 호출되어도 정확히 호출된 위치로 돌아가도록 보장합니다. RET는 스택에 저장되어 함수 호출 순서를 유지하며, 호출과 복귀의 일관성을 유지하는 핵심 요소입니다.</w:t>
      </w:r>
    </w:p>
    <w:p w14:paraId="30521345" w14:textId="32A655FD" w:rsidR="009C2055" w:rsidRDefault="009C2055" w:rsidP="009C205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C2055">
        <w:rPr>
          <w:rFonts w:ascii="굴림" w:eastAsia="굴림" w:hAnsi="굴림" w:cs="굴림"/>
          <w:kern w:val="0"/>
          <w:sz w:val="24"/>
          <w14:ligatures w14:val="none"/>
        </w:rPr>
        <w:t>RBP는 베이스 포인터를 뜻하고, 스택</w:t>
      </w:r>
      <w:r w:rsidR="00D37721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프레임의 시작을 </w:t>
      </w:r>
      <w:proofErr w:type="gramStart"/>
      <w:r w:rsidRPr="009C2055">
        <w:rPr>
          <w:rFonts w:ascii="굴림" w:eastAsia="굴림" w:hAnsi="굴림" w:cs="굴림"/>
          <w:kern w:val="0"/>
          <w:sz w:val="24"/>
          <w14:ligatures w14:val="none"/>
        </w:rPr>
        <w:t>알린다.(</w:t>
      </w:r>
      <w:proofErr w:type="gramEnd"/>
      <w:r w:rsidRPr="009C2055">
        <w:rPr>
          <w:rFonts w:ascii="굴림" w:eastAsia="굴림" w:hAnsi="굴림" w:cs="굴림"/>
          <w:kern w:val="0"/>
          <w:sz w:val="24"/>
          <w14:ligatures w14:val="none"/>
        </w:rPr>
        <w:t>스택</w:t>
      </w:r>
      <w:r w:rsidR="00D37721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9C2055">
        <w:rPr>
          <w:rFonts w:ascii="굴림" w:eastAsia="굴림" w:hAnsi="굴림" w:cs="굴림"/>
          <w:kern w:val="0"/>
          <w:sz w:val="24"/>
          <w14:ligatures w14:val="none"/>
        </w:rPr>
        <w:t>프레임의 시작점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)</w:t>
      </w:r>
    </w:p>
    <w:p w14:paraId="79C40DF8" w14:textId="3578D707" w:rsidR="009C2055" w:rsidRPr="009C2055" w:rsidRDefault="009C2055" w:rsidP="009C2055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9C2055">
        <w:rPr>
          <w:rFonts w:ascii="굴림" w:eastAsia="굴림" w:hAnsi="굴림" w:cs="굴림" w:hint="eastAsia"/>
          <w:kern w:val="0"/>
          <w:sz w:val="24"/>
          <w14:ligatures w14:val="none"/>
        </w:rPr>
        <w:t>스택</w:t>
      </w:r>
      <w:r w:rsidRPr="009C2055">
        <w:rPr>
          <w:rFonts w:ascii="굴림" w:eastAsia="굴림" w:hAnsi="굴림" w:cs="굴림"/>
          <w:kern w:val="0"/>
          <w:sz w:val="24"/>
          <w14:ligatures w14:val="none"/>
        </w:rPr>
        <w:t xml:space="preserve"> 프레임의 기준점 역할을 합니다. 함수가 호출될 때 현재 RBP는 스택에 저장되고, 새 스택 프레임의 시작 주소로 설정됩니다. 이를 통해 함수 내의 지역 변수와 매개변수를 상대적으로 쉽게 참조할 수 있습니다. 함수가 끝날 때는 저장된 RBP 값을 복원하여 이전 스택 프레임으로 돌아갑니다. RBP는 스택의 일관성을 유지하고, 함수 간의 메모리 참조를 명확히 하는 데 중요한 역할을 합니다.</w:t>
      </w:r>
    </w:p>
    <w:p w14:paraId="6E383976" w14:textId="77777777" w:rsidR="009C2055" w:rsidRDefault="009C2055" w:rsidP="009C2055"/>
    <w:p w14:paraId="139478E1" w14:textId="77777777" w:rsidR="009C2055" w:rsidRDefault="009C2055" w:rsidP="009C2055"/>
    <w:p w14:paraId="6462969D" w14:textId="77777777" w:rsidR="009C2055" w:rsidRDefault="009C2055" w:rsidP="009C2055"/>
    <w:p w14:paraId="65A21CD1" w14:textId="77777777" w:rsidR="009C2055" w:rsidRDefault="009C2055" w:rsidP="009C2055"/>
    <w:p w14:paraId="68FBBB52" w14:textId="77777777" w:rsidR="009C2055" w:rsidRDefault="009C2055" w:rsidP="009C2055"/>
    <w:p w14:paraId="7B8C2C61" w14:textId="77777777" w:rsidR="009C2055" w:rsidRDefault="009C2055" w:rsidP="009C2055"/>
    <w:p w14:paraId="5B52998E" w14:textId="77777777" w:rsidR="009C2055" w:rsidRDefault="009C2055" w:rsidP="009C2055"/>
    <w:p w14:paraId="60C1BC88" w14:textId="77777777" w:rsidR="009C2055" w:rsidRDefault="009C2055" w:rsidP="009C2055"/>
    <w:p w14:paraId="29B0A39A" w14:textId="77777777" w:rsidR="009C2055" w:rsidRDefault="009C2055" w:rsidP="009C2055"/>
    <w:p w14:paraId="6D762772" w14:textId="036A8D05" w:rsidR="009C2055" w:rsidRPr="00D37721" w:rsidRDefault="009C2055" w:rsidP="009C2055">
      <w:pPr>
        <w:rPr>
          <w:rFonts w:ascii="굴림" w:eastAsia="굴림" w:hAnsi="굴림"/>
          <w:b/>
          <w:bCs/>
          <w:sz w:val="27"/>
          <w:szCs w:val="27"/>
        </w:rPr>
      </w:pPr>
      <w:r w:rsidRPr="00D37721">
        <w:rPr>
          <w:rFonts w:ascii="굴림" w:eastAsia="굴림" w:hAnsi="굴림" w:hint="eastAsia"/>
          <w:b/>
          <w:bCs/>
          <w:sz w:val="27"/>
          <w:szCs w:val="27"/>
        </w:rPr>
        <w:lastRenderedPageBreak/>
        <w:t>스택 프레임의</w:t>
      </w:r>
      <w:r w:rsidRPr="00D37721">
        <w:rPr>
          <w:rFonts w:ascii="굴림" w:eastAsia="굴림" w:hAnsi="굴림"/>
          <w:b/>
          <w:bCs/>
          <w:sz w:val="27"/>
          <w:szCs w:val="27"/>
        </w:rPr>
        <w:t xml:space="preserve"> 작동 원리</w:t>
      </w:r>
    </w:p>
    <w:p w14:paraId="68D442A3" w14:textId="22F44B19" w:rsidR="009C2055" w:rsidRPr="00D37721" w:rsidRDefault="009C2055" w:rsidP="009C2055">
      <w:pPr>
        <w:pStyle w:val="a6"/>
        <w:numPr>
          <w:ilvl w:val="0"/>
          <w:numId w:val="2"/>
        </w:numPr>
        <w:rPr>
          <w:rFonts w:ascii="굴림" w:eastAsia="굴림" w:hAnsi="굴림" w:hint="eastAsia"/>
        </w:rPr>
      </w:pPr>
      <w:r w:rsidRPr="00D37721">
        <w:rPr>
          <w:rFonts w:ascii="굴림" w:eastAsia="굴림" w:hAnsi="굴림" w:hint="eastAsia"/>
        </w:rPr>
        <w:t>함수</w:t>
      </w:r>
      <w:r w:rsidRPr="00D37721">
        <w:rPr>
          <w:rFonts w:ascii="굴림" w:eastAsia="굴림" w:hAnsi="굴림"/>
        </w:rPr>
        <w:t xml:space="preserve"> 호출 시</w:t>
      </w:r>
    </w:p>
    <w:p w14:paraId="320D5BBB" w14:textId="77777777" w:rsidR="009C2055" w:rsidRPr="00D37721" w:rsidRDefault="009C2055" w:rsidP="009C2055">
      <w:pPr>
        <w:pStyle w:val="a6"/>
        <w:numPr>
          <w:ilvl w:val="0"/>
          <w:numId w:val="3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함수가</w:t>
      </w:r>
      <w:r w:rsidRPr="00D37721">
        <w:rPr>
          <w:rFonts w:ascii="굴림" w:eastAsia="굴림" w:hAnsi="굴림"/>
        </w:rPr>
        <w:t xml:space="preserve"> 호출되면 현재 명령어 주소가 RET에 저장됩니다. 이는 함수 실행이 끝난 후 되돌아갈 주소입니다.</w:t>
      </w:r>
    </w:p>
    <w:p w14:paraId="4584D9B8" w14:textId="77777777" w:rsidR="009C2055" w:rsidRPr="00D37721" w:rsidRDefault="009C2055" w:rsidP="009C2055">
      <w:pPr>
        <w:pStyle w:val="a6"/>
        <w:numPr>
          <w:ilvl w:val="0"/>
          <w:numId w:val="3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현재</w:t>
      </w:r>
      <w:r w:rsidRPr="00D37721">
        <w:rPr>
          <w:rFonts w:ascii="굴림" w:eastAsia="굴림" w:hAnsi="굴림"/>
        </w:rPr>
        <w:t xml:space="preserve"> RBP 값이 스택에 저장됩니다. 이를 통해 이전 스택 프레임으로 돌아갈 수 있습니다.</w:t>
      </w:r>
    </w:p>
    <w:p w14:paraId="14A137F2" w14:textId="77777777" w:rsidR="009C2055" w:rsidRPr="00D37721" w:rsidRDefault="009C2055" w:rsidP="009C2055">
      <w:pPr>
        <w:pStyle w:val="a6"/>
        <w:numPr>
          <w:ilvl w:val="0"/>
          <w:numId w:val="3"/>
        </w:numPr>
        <w:rPr>
          <w:rFonts w:ascii="굴림" w:eastAsia="굴림" w:hAnsi="굴림"/>
        </w:rPr>
      </w:pPr>
      <w:r w:rsidRPr="00D37721">
        <w:rPr>
          <w:rFonts w:ascii="굴림" w:eastAsia="굴림" w:hAnsi="굴림"/>
        </w:rPr>
        <w:t>RBP는 새로운 스택 프레임의 시작 주소로 설정됩니다.</w:t>
      </w:r>
    </w:p>
    <w:p w14:paraId="07EBF910" w14:textId="77777777" w:rsidR="009C2055" w:rsidRPr="00D37721" w:rsidRDefault="009C2055" w:rsidP="009C2055">
      <w:pPr>
        <w:pStyle w:val="a6"/>
        <w:numPr>
          <w:ilvl w:val="0"/>
          <w:numId w:val="3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함수의</w:t>
      </w:r>
      <w:r w:rsidRPr="00D37721">
        <w:rPr>
          <w:rFonts w:ascii="굴림" w:eastAsia="굴림" w:hAnsi="굴림"/>
        </w:rPr>
        <w:t xml:space="preserve"> 매개변수와 지역 변수는 Buffer 영역에 저장됩니다.</w:t>
      </w:r>
    </w:p>
    <w:p w14:paraId="4DF4BA88" w14:textId="77777777" w:rsidR="009C2055" w:rsidRPr="00D37721" w:rsidRDefault="009C2055" w:rsidP="009C2055">
      <w:pPr>
        <w:pStyle w:val="a6"/>
        <w:ind w:left="800"/>
        <w:rPr>
          <w:rFonts w:ascii="굴림" w:eastAsia="굴림" w:hAnsi="굴림" w:hint="eastAsia"/>
        </w:rPr>
      </w:pPr>
    </w:p>
    <w:p w14:paraId="4BFA1231" w14:textId="26A974DB" w:rsidR="009C2055" w:rsidRPr="00D37721" w:rsidRDefault="009C2055" w:rsidP="009C2055">
      <w:pPr>
        <w:pStyle w:val="a6"/>
        <w:numPr>
          <w:ilvl w:val="0"/>
          <w:numId w:val="2"/>
        </w:numPr>
        <w:rPr>
          <w:rFonts w:ascii="굴림" w:eastAsia="굴림" w:hAnsi="굴림" w:hint="eastAsia"/>
        </w:rPr>
      </w:pPr>
      <w:r w:rsidRPr="00D37721">
        <w:rPr>
          <w:rFonts w:ascii="굴림" w:eastAsia="굴림" w:hAnsi="굴림" w:hint="eastAsia"/>
        </w:rPr>
        <w:t>함수</w:t>
      </w:r>
      <w:r w:rsidRPr="00D37721">
        <w:rPr>
          <w:rFonts w:ascii="굴림" w:eastAsia="굴림" w:hAnsi="굴림"/>
        </w:rPr>
        <w:t xml:space="preserve"> 실행 중</w:t>
      </w:r>
    </w:p>
    <w:p w14:paraId="5398C2C2" w14:textId="0EB355F7" w:rsidR="009C2055" w:rsidRPr="00D37721" w:rsidRDefault="009C2055" w:rsidP="00D37721">
      <w:pPr>
        <w:pStyle w:val="a6"/>
        <w:numPr>
          <w:ilvl w:val="0"/>
          <w:numId w:val="5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함수는</w:t>
      </w:r>
      <w:r w:rsidRPr="00D37721">
        <w:rPr>
          <w:rFonts w:ascii="굴림" w:eastAsia="굴림" w:hAnsi="굴림"/>
        </w:rPr>
        <w:t xml:space="preserve"> RBP를 기준으로 변수와 Buffer를 참조합니다. 이를 통해 지역 변수와 매개</w:t>
      </w:r>
      <w:r w:rsidRPr="00D37721">
        <w:rPr>
          <w:rFonts w:ascii="굴림" w:eastAsia="굴림" w:hAnsi="굴림" w:hint="eastAsia"/>
        </w:rPr>
        <w:t xml:space="preserve"> 변</w:t>
      </w:r>
      <w:r w:rsidRPr="00D37721">
        <w:rPr>
          <w:rFonts w:ascii="굴림" w:eastAsia="굴림" w:hAnsi="굴림"/>
        </w:rPr>
        <w:t>수를 쉽게 접근할 수 있습니다.</w:t>
      </w:r>
    </w:p>
    <w:p w14:paraId="0BA97F60" w14:textId="77777777" w:rsidR="009C2055" w:rsidRPr="00D37721" w:rsidRDefault="009C2055" w:rsidP="009C2055">
      <w:pPr>
        <w:pStyle w:val="a6"/>
        <w:ind w:left="800"/>
        <w:rPr>
          <w:rFonts w:ascii="굴림" w:eastAsia="굴림" w:hAnsi="굴림" w:hint="eastAsia"/>
        </w:rPr>
      </w:pPr>
    </w:p>
    <w:p w14:paraId="5AC54040" w14:textId="57CBE7AD" w:rsidR="009C2055" w:rsidRPr="00D37721" w:rsidRDefault="009C2055" w:rsidP="009C2055">
      <w:pPr>
        <w:pStyle w:val="a6"/>
        <w:numPr>
          <w:ilvl w:val="0"/>
          <w:numId w:val="2"/>
        </w:numPr>
        <w:rPr>
          <w:rFonts w:ascii="굴림" w:eastAsia="굴림" w:hAnsi="굴림" w:hint="eastAsia"/>
        </w:rPr>
      </w:pPr>
      <w:r w:rsidRPr="00D37721">
        <w:rPr>
          <w:rFonts w:ascii="굴림" w:eastAsia="굴림" w:hAnsi="굴림" w:hint="eastAsia"/>
        </w:rPr>
        <w:t>함수</w:t>
      </w:r>
      <w:r w:rsidRPr="00D37721">
        <w:rPr>
          <w:rFonts w:ascii="굴림" w:eastAsia="굴림" w:hAnsi="굴림"/>
        </w:rPr>
        <w:t xml:space="preserve"> 반환 시:</w:t>
      </w:r>
    </w:p>
    <w:p w14:paraId="5C3EC911" w14:textId="77777777" w:rsidR="009C2055" w:rsidRPr="00D37721" w:rsidRDefault="009C2055" w:rsidP="00D37721">
      <w:pPr>
        <w:pStyle w:val="a6"/>
        <w:numPr>
          <w:ilvl w:val="0"/>
          <w:numId w:val="5"/>
        </w:numPr>
        <w:rPr>
          <w:rFonts w:ascii="굴림" w:eastAsia="굴림" w:hAnsi="굴림"/>
        </w:rPr>
      </w:pPr>
      <w:r w:rsidRPr="00D37721">
        <w:rPr>
          <w:rFonts w:ascii="굴림" w:eastAsia="굴림" w:hAnsi="굴림"/>
        </w:rPr>
        <w:t>RET에 저장된 주소로 제어가 이동합니다. 이는 호출한 위치로 돌아가도록 보장합니다.</w:t>
      </w:r>
    </w:p>
    <w:p w14:paraId="6FB467A4" w14:textId="77777777" w:rsidR="009C2055" w:rsidRPr="00D37721" w:rsidRDefault="009C2055" w:rsidP="00D37721">
      <w:pPr>
        <w:pStyle w:val="a6"/>
        <w:numPr>
          <w:ilvl w:val="0"/>
          <w:numId w:val="5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스택에</w:t>
      </w:r>
      <w:r w:rsidRPr="00D37721">
        <w:rPr>
          <w:rFonts w:ascii="굴림" w:eastAsia="굴림" w:hAnsi="굴림"/>
        </w:rPr>
        <w:t xml:space="preserve"> 저장된 이전 RBP 값이 복원됩니다. 이를 통해 이전 스택 프레임으로 돌아갑니다.</w:t>
      </w:r>
    </w:p>
    <w:p w14:paraId="18F0D4E8" w14:textId="76F8EFF1" w:rsidR="009C2055" w:rsidRDefault="009C2055" w:rsidP="00D37721">
      <w:pPr>
        <w:pStyle w:val="a6"/>
        <w:numPr>
          <w:ilvl w:val="0"/>
          <w:numId w:val="5"/>
        </w:numPr>
        <w:rPr>
          <w:rFonts w:ascii="굴림" w:eastAsia="굴림" w:hAnsi="굴림"/>
        </w:rPr>
      </w:pPr>
      <w:r w:rsidRPr="00D37721">
        <w:rPr>
          <w:rFonts w:ascii="굴림" w:eastAsia="굴림" w:hAnsi="굴림" w:hint="eastAsia"/>
        </w:rPr>
        <w:t>현재</w:t>
      </w:r>
      <w:r w:rsidRPr="00D37721">
        <w:rPr>
          <w:rFonts w:ascii="굴림" w:eastAsia="굴림" w:hAnsi="굴림"/>
        </w:rPr>
        <w:t xml:space="preserve"> 스택 프레임이 제거되고, 이전 스택 프레임으로 돌아갑니다.</w:t>
      </w:r>
    </w:p>
    <w:p w14:paraId="7B38CFC5" w14:textId="208BF9E2" w:rsidR="00D37721" w:rsidRDefault="00D37721" w:rsidP="00D3772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스택프레임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 취약점 정리</w:t>
      </w:r>
    </w:p>
    <w:p w14:paraId="40351A14" w14:textId="2837AEC7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 버퍼 </w:t>
      </w:r>
      <w:proofErr w:type="spellStart"/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오버플로우</w:t>
      </w:r>
      <w:proofErr w:type="spellEnd"/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(Buffer Overflow)</w:t>
      </w:r>
    </w:p>
    <w:p w14:paraId="5036554B" w14:textId="67C1C8C0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버퍼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오버플로우는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프로그램이 고정된 길이의 버퍼보다 더 많은 데이터를 쓰려고 할 때 발</w:t>
      </w:r>
      <w:r w:rsidRPr="00D37721">
        <w:rPr>
          <w:rFonts w:ascii="굴림" w:eastAsia="굴림" w:hAnsi="굴림" w:cs="굴림" w:hint="eastAsia"/>
          <w:kern w:val="0"/>
          <w:szCs w:val="22"/>
          <w14:ligatures w14:val="none"/>
        </w:rPr>
        <w:t>생한</w:t>
      </w:r>
      <w:r w:rsidRPr="00D37721">
        <w:rPr>
          <w:rFonts w:ascii="굴림" w:eastAsia="굴림" w:hAnsi="굴림" w:cs="굴림"/>
          <w:kern w:val="0"/>
          <w:szCs w:val="22"/>
          <w14:ligatures w14:val="none"/>
        </w:rPr>
        <w:t>다. 이로 인해 스택</w:t>
      </w:r>
      <w:r w:rsidRPr="00D37721">
        <w:rPr>
          <w:rFonts w:ascii="굴림" w:eastAsia="굴림" w:hAnsi="굴림" w:cs="굴림" w:hint="eastAsia"/>
          <w:kern w:val="0"/>
          <w:szCs w:val="22"/>
          <w14:ligatures w14:val="none"/>
        </w:rPr>
        <w:t xml:space="preserve"> </w:t>
      </w:r>
      <w:r w:rsidRPr="00D37721">
        <w:rPr>
          <w:rFonts w:ascii="굴림" w:eastAsia="굴림" w:hAnsi="굴림" w:cs="굴림"/>
          <w:kern w:val="0"/>
          <w:szCs w:val="22"/>
          <w14:ligatures w14:val="none"/>
        </w:rPr>
        <w:t>프레임의 경계를 넘어 다른 데이터를 덮어쓸 수 있다. 공격자는 이를 악용해 다음과 같은 일을 할 수 있다</w:t>
      </w:r>
    </w:p>
    <w:p w14:paraId="4F730AE4" w14:textId="65E75325" w:rsidR="00D37721" w:rsidRPr="00D37721" w:rsidRDefault="00D37721" w:rsidP="00D377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t>RET(Return Address)를 덮어써서 악성 코드를 실행하도록 만들 수 있다.</w:t>
      </w:r>
    </w:p>
    <w:p w14:paraId="0B75B535" w14:textId="0477FA62" w:rsidR="00D37721" w:rsidRPr="00D37721" w:rsidRDefault="00D37721" w:rsidP="00D377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RBP(Base Pointer)를 덮어써서 프로그램 흐름을 변경할 수 있다. 버퍼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오버플로우는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프로그램의 예기치 않은 동작이나 시스템의 완전한 제어를 허용할 수 있는 취약점</w:t>
      </w:r>
      <w:r w:rsidRPr="00D37721">
        <w:rPr>
          <w:rFonts w:ascii="굴림" w:eastAsia="굴림" w:hAnsi="굴림" w:cs="굴림" w:hint="eastAsia"/>
          <w:kern w:val="0"/>
          <w:szCs w:val="22"/>
          <w14:ligatures w14:val="none"/>
        </w:rPr>
        <w:t>이</w:t>
      </w:r>
      <w:r w:rsidRPr="00D37721">
        <w:rPr>
          <w:rFonts w:ascii="굴림" w:eastAsia="굴림" w:hAnsi="굴림" w:cs="굴림"/>
          <w:kern w:val="0"/>
          <w:szCs w:val="22"/>
          <w14:ligatures w14:val="none"/>
        </w:rPr>
        <w:t>다.</w:t>
      </w:r>
    </w:p>
    <w:p w14:paraId="3DB566B4" w14:textId="77777777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스택 스매싱(Stack Smashing)</w:t>
      </w:r>
    </w:p>
    <w:p w14:paraId="7331E6EC" w14:textId="52846240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스택 스매싱은 버퍼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오버플로우의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한 형태로, 공격자가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스택프레임의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</w:t>
      </w:r>
      <w:r w:rsidRPr="00D37721">
        <w:rPr>
          <w:rFonts w:ascii="굴림" w:eastAsia="굴림" w:hAnsi="굴림" w:cs="굴림"/>
          <w:b/>
          <w:bCs/>
          <w:kern w:val="0"/>
          <w:szCs w:val="22"/>
          <w14:ligatures w14:val="none"/>
        </w:rPr>
        <w:t>RET</w:t>
      </w:r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값을 덮어써서 임의의 코드를 실행하도록 만드는 공격 </w:t>
      </w:r>
      <w:r w:rsidRPr="00D37721">
        <w:rPr>
          <w:rFonts w:ascii="굴림" w:eastAsia="굴림" w:hAnsi="굴림" w:cs="굴림" w:hint="eastAsia"/>
          <w:kern w:val="0"/>
          <w:szCs w:val="22"/>
          <w14:ligatures w14:val="none"/>
        </w:rPr>
        <w:t>기법이</w:t>
      </w:r>
      <w:r w:rsidRPr="00D37721">
        <w:rPr>
          <w:rFonts w:ascii="굴림" w:eastAsia="굴림" w:hAnsi="굴림" w:cs="굴림"/>
          <w:kern w:val="0"/>
          <w:szCs w:val="22"/>
          <w14:ligatures w14:val="none"/>
        </w:rPr>
        <w:t>다. 공격자는 프로그램의 제어를 탈취하고 악성 코드를 실행할 수 있다.</w:t>
      </w:r>
    </w:p>
    <w:p w14:paraId="5C74DC46" w14:textId="77777777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포인터 변조(Pointer Manipulation)</w:t>
      </w:r>
    </w:p>
    <w:p w14:paraId="0A33630B" w14:textId="7E198913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공격자는 버퍼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오버플로우를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통해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스택프레임에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저장된 포인터 변수를 조작할 수 있다. 예를 들어, 함수 포인터를 조작해 원래 의도한 함수 대신 공격자가 지정한 함수를 호출하게 </w:t>
      </w:r>
      <w:proofErr w:type="gram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만들</w:t>
      </w:r>
      <w:proofErr w:type="gram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수 있다.</w:t>
      </w:r>
    </w:p>
    <w:p w14:paraId="706B48E7" w14:textId="77777777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4. 스택 </w:t>
      </w:r>
      <w:proofErr w:type="spellStart"/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오버플로우</w:t>
      </w:r>
      <w:proofErr w:type="spellEnd"/>
      <w:r w:rsidRPr="00D377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(Stack Overflow)</w:t>
      </w:r>
    </w:p>
    <w:p w14:paraId="5ED8B0B0" w14:textId="4F92589E" w:rsidR="00D37721" w:rsidRPr="00D37721" w:rsidRDefault="00D37721" w:rsidP="00D37721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Cs w:val="22"/>
          <w14:ligatures w14:val="none"/>
        </w:rPr>
      </w:pPr>
      <w:r w:rsidRPr="00D37721">
        <w:rPr>
          <w:rFonts w:ascii="굴림" w:eastAsia="굴림" w:hAnsi="굴림" w:cs="굴림"/>
          <w:kern w:val="0"/>
          <w:szCs w:val="22"/>
          <w14:ligatures w14:val="none"/>
        </w:rPr>
        <w:lastRenderedPageBreak/>
        <w:t xml:space="preserve">재귀 함수가 종료 조건 없이 계속 호출되거나, 너무 많은 함수가 호출되어 스택 공간이 초과되면 스택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오버플로우가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발생할 수 있다. 이는 프로그램 </w:t>
      </w:r>
      <w:proofErr w:type="spellStart"/>
      <w:r w:rsidRPr="00D37721">
        <w:rPr>
          <w:rFonts w:ascii="굴림" w:eastAsia="굴림" w:hAnsi="굴림" w:cs="굴림"/>
          <w:kern w:val="0"/>
          <w:szCs w:val="22"/>
          <w14:ligatures w14:val="none"/>
        </w:rPr>
        <w:t>크래시를</w:t>
      </w:r>
      <w:proofErr w:type="spellEnd"/>
      <w:r w:rsidRPr="00D37721">
        <w:rPr>
          <w:rFonts w:ascii="굴림" w:eastAsia="굴림" w:hAnsi="굴림" w:cs="굴림"/>
          <w:kern w:val="0"/>
          <w:szCs w:val="22"/>
          <w14:ligatures w14:val="none"/>
        </w:rPr>
        <w:t xml:space="preserve"> 초래하고, 잠재적으로 시스템에 대한 공격 기회를 제공할 수 있다.</w:t>
      </w:r>
    </w:p>
    <w:p w14:paraId="6130DAEB" w14:textId="77777777" w:rsidR="00D37721" w:rsidRPr="00D37721" w:rsidRDefault="00D37721" w:rsidP="00D37721">
      <w:pPr>
        <w:rPr>
          <w:rFonts w:ascii="굴림" w:eastAsia="굴림" w:hAnsi="굴림" w:hint="eastAsia"/>
        </w:rPr>
      </w:pPr>
    </w:p>
    <w:sectPr w:rsidR="00D37721" w:rsidRPr="00D37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64D"/>
    <w:multiLevelType w:val="multilevel"/>
    <w:tmpl w:val="CDE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A5BA0"/>
    <w:multiLevelType w:val="hybridMultilevel"/>
    <w:tmpl w:val="822AF348"/>
    <w:lvl w:ilvl="0" w:tplc="24BA70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23053E"/>
    <w:multiLevelType w:val="hybridMultilevel"/>
    <w:tmpl w:val="BDDE796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4C785B1B"/>
    <w:multiLevelType w:val="hybridMultilevel"/>
    <w:tmpl w:val="E22C32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8AB25F8"/>
    <w:multiLevelType w:val="hybridMultilevel"/>
    <w:tmpl w:val="98440E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71025A"/>
    <w:multiLevelType w:val="multilevel"/>
    <w:tmpl w:val="C79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86841">
    <w:abstractNumId w:val="0"/>
  </w:num>
  <w:num w:numId="2" w16cid:durableId="1907184652">
    <w:abstractNumId w:val="1"/>
  </w:num>
  <w:num w:numId="3" w16cid:durableId="868447472">
    <w:abstractNumId w:val="4"/>
  </w:num>
  <w:num w:numId="4" w16cid:durableId="810486001">
    <w:abstractNumId w:val="2"/>
  </w:num>
  <w:num w:numId="5" w16cid:durableId="790827557">
    <w:abstractNumId w:val="3"/>
  </w:num>
  <w:num w:numId="6" w16cid:durableId="727071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5"/>
    <w:rsid w:val="0013190C"/>
    <w:rsid w:val="009C2055"/>
    <w:rsid w:val="00A03DDA"/>
    <w:rsid w:val="00D37721"/>
    <w:rsid w:val="00D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587"/>
  <w15:chartTrackingRefBased/>
  <w15:docId w15:val="{68BC53F7-DB74-4494-9203-794DE051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0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0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0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0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0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0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0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0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C20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C20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0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0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0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0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0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0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05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3772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D37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Somin</dc:creator>
  <cp:keywords/>
  <dc:description/>
  <cp:lastModifiedBy>Lim Somin</cp:lastModifiedBy>
  <cp:revision>1</cp:revision>
  <dcterms:created xsi:type="dcterms:W3CDTF">2024-06-01T19:17:00Z</dcterms:created>
  <dcterms:modified xsi:type="dcterms:W3CDTF">2024-06-01T19:35:00Z</dcterms:modified>
</cp:coreProperties>
</file>