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2209" w:rsidRDefault="00E42209" w:rsidP="00E42209">
      <w:pPr>
        <w:spacing w:before="400" w:after="120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 w:rsidRPr="00E42209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Использование параллельного корпуса для количественного изучения </w:t>
      </w:r>
      <w:proofErr w:type="spellStart"/>
      <w:r w:rsidRPr="00E42209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лингвоспецифичнои</w:t>
      </w:r>
      <w:proofErr w:type="spellEnd"/>
      <w:r w:rsidRPr="00E42209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̆ лексики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.</w:t>
      </w:r>
    </w:p>
    <w:p w:rsidR="00E42209" w:rsidRDefault="00E42209" w:rsidP="00E42209">
      <w:pPr>
        <w:spacing w:before="400" w:after="120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Для выполнения данного задания я выбрала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два</w:t>
      </w:r>
      <w:r w:rsidR="00B42238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,которые</w:t>
      </w:r>
      <w:proofErr w:type="spellEnd"/>
      <w:proofErr w:type="gramEnd"/>
      <w:r w:rsidR="00B42238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 на мой </w:t>
      </w:r>
      <w:proofErr w:type="spellStart"/>
      <w:r w:rsidR="00B42238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взгяд</w:t>
      </w:r>
      <w:proofErr w:type="spellEnd"/>
      <w:r w:rsidR="00B42238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 являются </w:t>
      </w:r>
      <w:proofErr w:type="spellStart"/>
      <w:r w:rsidR="00B42238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лингвоспецифичным</w:t>
      </w:r>
      <w:proofErr w:type="spellEnd"/>
      <w:r w:rsidR="00B42238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 и </w:t>
      </w:r>
      <w:proofErr w:type="spellStart"/>
      <w:r w:rsidR="00B42238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нелингвоспецифичным</w:t>
      </w:r>
      <w:proofErr w:type="spellEnd"/>
      <w:r w:rsidR="00B42238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 Одно гипотетически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лингвоспецефичное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 – «звонкий» и одно гипотетически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нелингвоспецифичное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 – «ухмылка».</w:t>
      </w:r>
      <w:r w:rsidR="00B42238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 При помощи НКРЯ я постараюсь это доказать.</w:t>
      </w:r>
    </w:p>
    <w:p w:rsidR="00E42209" w:rsidRDefault="00B42238" w:rsidP="00E42209">
      <w:pPr>
        <w:spacing w:before="400" w:after="120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Вбив гипотетически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лингвоспецифичное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 слово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« звонкий</w:t>
      </w:r>
      <w:proofErr w:type="gramEnd"/>
      <w: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» в поиск НКРЯ </w:t>
      </w:r>
      <w:r w:rsidR="00392D4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я получила огромный список возможных моделей перевода, в то время как у слова «ухмылка» </w:t>
      </w:r>
      <w:proofErr w:type="spellStart"/>
      <w:r w:rsidR="00392D4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наоборот.Так</w:t>
      </w:r>
      <w:proofErr w:type="spellEnd"/>
      <w:r w:rsidR="00392D4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="00392D4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же,в</w:t>
      </w:r>
      <w:r w:rsidR="00E42209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бив</w:t>
      </w:r>
      <w:proofErr w:type="spellEnd"/>
      <w:r w:rsidR="00E42209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 их в поиск НКРЯ я получила некие результаты, которые представлены ниже в таблице подсчетов.</w:t>
      </w:r>
    </w:p>
    <w:p w:rsidR="00E42209" w:rsidRPr="00E42209" w:rsidRDefault="00E42209" w:rsidP="00E42209">
      <w:pPr>
        <w:spacing w:before="400" w:after="120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kern w:val="36"/>
          <w:sz w:val="28"/>
          <w:szCs w:val="28"/>
          <w:lang w:eastAsia="ru-RU"/>
        </w:rPr>
        <w:drawing>
          <wp:inline distT="0" distB="0" distL="0" distR="0">
            <wp:extent cx="6216446" cy="694854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18-04-09 в 22.26.1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9944" cy="739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238" w:rsidRDefault="00B42238" w:rsidP="00B42238">
      <w:p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Для оценки степени специфичности слова я выбрала первую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формулу :</w:t>
      </w:r>
      <w:proofErr w:type="gramEnd"/>
      <w: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 </w:t>
      </w:r>
    </w:p>
    <w:p w:rsidR="00B42238" w:rsidRPr="00B42238" w:rsidRDefault="00B42238" w:rsidP="00B42238">
      <w:pPr>
        <w:rPr>
          <w:rFonts w:ascii="Times New Roman" w:eastAsia="Times New Roman" w:hAnsi="Times New Roman" w:cs="Times New Roman"/>
          <w:sz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«</w:t>
      </w:r>
      <w:r w:rsidRPr="00B42238">
        <w:rPr>
          <w:rFonts w:ascii="Times New Roman" w:eastAsia="Times New Roman" w:hAnsi="Times New Roman" w:cs="Times New Roman"/>
          <w:color w:val="000000"/>
          <w:sz w:val="28"/>
          <w:szCs w:val="22"/>
          <w:lang w:eastAsia="ru-RU"/>
        </w:rPr>
        <w:t xml:space="preserve">отношение </w:t>
      </w:r>
      <w:proofErr w:type="spellStart"/>
      <w:r w:rsidRPr="00B42238">
        <w:rPr>
          <w:rFonts w:ascii="Times New Roman" w:eastAsia="Times New Roman" w:hAnsi="Times New Roman" w:cs="Times New Roman"/>
          <w:color w:val="000000"/>
          <w:sz w:val="28"/>
          <w:szCs w:val="22"/>
          <w:lang w:eastAsia="ru-RU"/>
        </w:rPr>
        <w:t>абсолютнои</w:t>
      </w:r>
      <w:proofErr w:type="spellEnd"/>
      <w:r w:rsidRPr="00B42238">
        <w:rPr>
          <w:rFonts w:ascii="Times New Roman" w:eastAsia="Times New Roman" w:hAnsi="Times New Roman" w:cs="Times New Roman"/>
          <w:color w:val="000000"/>
          <w:sz w:val="28"/>
          <w:szCs w:val="22"/>
          <w:lang w:eastAsia="ru-RU"/>
        </w:rPr>
        <w:t xml:space="preserve">̆ частоты </w:t>
      </w:r>
      <w:proofErr w:type="spellStart"/>
      <w:r w:rsidRPr="00B42238">
        <w:rPr>
          <w:rFonts w:ascii="Times New Roman" w:eastAsia="Times New Roman" w:hAnsi="Times New Roman" w:cs="Times New Roman"/>
          <w:color w:val="000000"/>
          <w:sz w:val="28"/>
          <w:szCs w:val="22"/>
          <w:lang w:eastAsia="ru-RU"/>
        </w:rPr>
        <w:t>самои</w:t>
      </w:r>
      <w:proofErr w:type="spellEnd"/>
      <w:r w:rsidRPr="00B42238">
        <w:rPr>
          <w:rFonts w:ascii="Times New Roman" w:eastAsia="Times New Roman" w:hAnsi="Times New Roman" w:cs="Times New Roman"/>
          <w:color w:val="000000"/>
          <w:sz w:val="28"/>
          <w:szCs w:val="22"/>
          <w:lang w:eastAsia="ru-RU"/>
        </w:rPr>
        <w:t xml:space="preserve">̆ </w:t>
      </w:r>
      <w:proofErr w:type="spellStart"/>
      <w:r w:rsidRPr="00B42238">
        <w:rPr>
          <w:rFonts w:ascii="Times New Roman" w:eastAsia="Times New Roman" w:hAnsi="Times New Roman" w:cs="Times New Roman"/>
          <w:color w:val="000000"/>
          <w:sz w:val="28"/>
          <w:szCs w:val="22"/>
          <w:lang w:eastAsia="ru-RU"/>
        </w:rPr>
        <w:t>частотнои</w:t>
      </w:r>
      <w:proofErr w:type="spellEnd"/>
      <w:r w:rsidRPr="00B42238">
        <w:rPr>
          <w:rFonts w:ascii="Times New Roman" w:eastAsia="Times New Roman" w:hAnsi="Times New Roman" w:cs="Times New Roman"/>
          <w:color w:val="000000"/>
          <w:sz w:val="28"/>
          <w:szCs w:val="22"/>
          <w:lang w:eastAsia="ru-RU"/>
        </w:rPr>
        <w:t>̆ модели перевода (F (</w:t>
      </w:r>
      <w:proofErr w:type="spellStart"/>
      <w:r w:rsidRPr="00B42238">
        <w:rPr>
          <w:rFonts w:ascii="Times New Roman" w:eastAsia="Times New Roman" w:hAnsi="Times New Roman" w:cs="Times New Roman"/>
          <w:color w:val="000000"/>
          <w:sz w:val="28"/>
          <w:szCs w:val="22"/>
          <w:lang w:eastAsia="ru-RU"/>
        </w:rPr>
        <w:t>Mmax</w:t>
      </w:r>
      <w:proofErr w:type="spellEnd"/>
      <w:r w:rsidRPr="00B42238">
        <w:rPr>
          <w:rFonts w:ascii="Times New Roman" w:eastAsia="Times New Roman" w:hAnsi="Times New Roman" w:cs="Times New Roman"/>
          <w:color w:val="000000"/>
          <w:sz w:val="28"/>
          <w:szCs w:val="22"/>
          <w:lang w:eastAsia="ru-RU"/>
        </w:rPr>
        <w:t>)) к количеству различных моделей (</w:t>
      </w:r>
      <w:proofErr w:type="spellStart"/>
      <w:r w:rsidRPr="00B42238">
        <w:rPr>
          <w:rFonts w:ascii="Times New Roman" w:eastAsia="Times New Roman" w:hAnsi="Times New Roman" w:cs="Times New Roman"/>
          <w:color w:val="000000"/>
          <w:sz w:val="28"/>
          <w:szCs w:val="22"/>
          <w:lang w:eastAsia="ru-RU"/>
        </w:rPr>
        <w:t>NumM</w:t>
      </w:r>
      <w:proofErr w:type="spellEnd"/>
      <w:r w:rsidRPr="00B42238">
        <w:rPr>
          <w:rFonts w:ascii="Times New Roman" w:eastAsia="Times New Roman" w:hAnsi="Times New Roman" w:cs="Times New Roman"/>
          <w:color w:val="000000"/>
          <w:sz w:val="28"/>
          <w:szCs w:val="22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2"/>
          <w:lang w:eastAsia="ru-RU"/>
        </w:rPr>
        <w:t>».</w:t>
      </w:r>
    </w:p>
    <w:p w:rsidR="00E42209" w:rsidRPr="00B42238" w:rsidRDefault="00B42238" w:rsidP="00E42209">
      <w:pPr>
        <w:spacing w:before="400" w:after="120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B42238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Звонкий 7/15</w:t>
      </w:r>
    </w:p>
    <w:p w:rsidR="00B42238" w:rsidRDefault="00B42238" w:rsidP="00E42209">
      <w:pPr>
        <w:spacing w:before="400" w:after="120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B42238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Ухмылка 6/3</w:t>
      </w:r>
      <w: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br/>
        <w:t>Данное соотношение показывает, что частота первого слова составляет лишь небольшой процент от всех моделей перевода</w:t>
      </w:r>
      <w:r w:rsidR="00392D4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.</w:t>
      </w:r>
    </w:p>
    <w:p w:rsidR="00392D4C" w:rsidRDefault="00392D4C" w:rsidP="00E42209">
      <w:pPr>
        <w:spacing w:before="400" w:after="120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Проанализируем данное соотношение у слова «звонкий». По мере разброса мы видим, что частота самого частотного слова составляет лишь небольшой процент от возможных соответствий.</w:t>
      </w:r>
    </w:p>
    <w:p w:rsidR="00B42238" w:rsidRDefault="00392D4C" w:rsidP="00E42209">
      <w:pPr>
        <w:spacing w:before="400" w:after="120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В то время как у слова «ухмылка» частота самого частотного слова по мере разброса в два раза больше возможных моделей перевода.</w:t>
      </w:r>
    </w:p>
    <w:p w:rsidR="00392D4C" w:rsidRDefault="00392D4C" w:rsidP="00E42209">
      <w:pPr>
        <w:spacing w:before="400" w:after="120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Таким образом, благодаря поиску НКРЯ и формулам, моя гипотеза оказалась верной. Действительно, слово «звонкий» является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лингвоспецифичным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 и встречается в множестве контекстов. А слово «ухмылка» является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нелингвоспецифичным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 и встречается лишь в нескольких примерах, в виде трех моделей перевода.</w:t>
      </w:r>
      <w:bookmarkStart w:id="0" w:name="_GoBack"/>
      <w:bookmarkEnd w:id="0"/>
    </w:p>
    <w:p w:rsidR="00392D4C" w:rsidRPr="00392D4C" w:rsidRDefault="00392D4C" w:rsidP="00E42209">
      <w:pPr>
        <w:spacing w:before="400" w:after="120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</w:p>
    <w:p w:rsidR="00B42238" w:rsidRPr="00E42209" w:rsidRDefault="00B42238" w:rsidP="00E42209">
      <w:pPr>
        <w:spacing w:before="400" w:after="120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28"/>
          <w:lang w:eastAsia="ru-RU"/>
        </w:rPr>
      </w:pPr>
    </w:p>
    <w:p w:rsidR="00E42209" w:rsidRPr="00E42209" w:rsidRDefault="00E42209" w:rsidP="00E42209">
      <w:pPr>
        <w:spacing w:before="400" w:after="120"/>
        <w:outlineLvl w:val="0"/>
        <w:rPr>
          <w:rFonts w:ascii="Times New Roman" w:eastAsia="Times New Roman" w:hAnsi="Times New Roman" w:cs="Times New Roman"/>
          <w:bCs/>
          <w:kern w:val="36"/>
          <w:szCs w:val="48"/>
          <w:lang w:eastAsia="ru-RU"/>
        </w:rPr>
      </w:pPr>
    </w:p>
    <w:p w:rsidR="00054BC7" w:rsidRPr="00E42209" w:rsidRDefault="00054BC7"/>
    <w:sectPr w:rsidR="00054BC7" w:rsidRPr="00E42209" w:rsidSect="0060658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209"/>
    <w:rsid w:val="00054BC7"/>
    <w:rsid w:val="00392D4C"/>
    <w:rsid w:val="00606581"/>
    <w:rsid w:val="00B42238"/>
    <w:rsid w:val="00E42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BFA725"/>
  <w15:chartTrackingRefBased/>
  <w15:docId w15:val="{46CDD238-5DBC-C84E-BD0A-D6EA2E5D8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4220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220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E4220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5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Гафурова Алсу Ринатовна</dc:creator>
  <cp:keywords/>
  <dc:description/>
  <cp:lastModifiedBy>Гафурова Алсу Ринатовна</cp:lastModifiedBy>
  <cp:revision>1</cp:revision>
  <dcterms:created xsi:type="dcterms:W3CDTF">2018-04-09T19:12:00Z</dcterms:created>
  <dcterms:modified xsi:type="dcterms:W3CDTF">2018-04-09T19:46:00Z</dcterms:modified>
</cp:coreProperties>
</file>