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E778" w14:textId="77777777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Cara </w:t>
      </w:r>
      <w:r>
        <w:rPr>
          <w:rStyle w:val="spellingerror"/>
          <w:rFonts w:ascii="Calibri" w:hAnsi="Calibri" w:cs="Calibri"/>
          <w:sz w:val="40"/>
          <w:szCs w:val="40"/>
          <w:lang w:val="en-US"/>
        </w:rPr>
        <w:t>menggunakan</w:t>
      </w:r>
      <w:r>
        <w:rPr>
          <w:rStyle w:val="normaltextrun"/>
          <w:rFonts w:ascii="Calibri" w:hAnsi="Calibri" w:cs="Calibri"/>
          <w:sz w:val="40"/>
          <w:szCs w:val="40"/>
          <w:lang w:val="en-US"/>
        </w:rPr>
        <w:t> </w:t>
      </w:r>
      <w:r>
        <w:rPr>
          <w:rStyle w:val="spellingerror"/>
          <w:rFonts w:ascii="Calibri" w:hAnsi="Calibri" w:cs="Calibri"/>
          <w:sz w:val="40"/>
          <w:szCs w:val="40"/>
          <w:lang w:val="en-US"/>
        </w:rPr>
        <w:t>aplikasi</w:t>
      </w:r>
      <w:r>
        <w:rPr>
          <w:rStyle w:val="normaltextrun"/>
          <w:rFonts w:ascii="Calibri" w:hAnsi="Calibri" w:cs="Calibri"/>
          <w:sz w:val="40"/>
          <w:szCs w:val="40"/>
          <w:lang w:val="en-US"/>
        </w:rPr>
        <w:t> grouping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6C84E18C" w14:textId="77777777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0CDBAE9" w14:textId="77777777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52"/>
          <w:szCs w:val="52"/>
          <w:lang w:val="en-US"/>
        </w:rPr>
        <w:t>Grouping</w:t>
      </w:r>
      <w:r>
        <w:rPr>
          <w:rStyle w:val="eop"/>
          <w:rFonts w:ascii="Calibri" w:hAnsi="Calibri" w:cs="Calibri"/>
          <w:sz w:val="52"/>
          <w:szCs w:val="52"/>
          <w:lang w:val="en-US"/>
        </w:rPr>
        <w:t> </w:t>
      </w:r>
    </w:p>
    <w:p w14:paraId="2F884AA5" w14:textId="77777777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52"/>
          <w:szCs w:val="52"/>
          <w:lang w:val="en-US"/>
        </w:rPr>
        <w:t> </w:t>
      </w:r>
    </w:p>
    <w:p w14:paraId="1AA47928" w14:textId="2D1DC793" w:rsidR="00180F0C" w:rsidRPr="00180F0C" w:rsidRDefault="00180F0C" w:rsidP="00180F0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eop"/>
          <w:rFonts w:ascii="Calibri" w:hAnsi="Calibri" w:cs="Calibri"/>
          <w:lang w:val="en-US"/>
        </w:rPr>
        <w:t xml:space="preserve">Masuk ke dalam website </w:t>
      </w:r>
    </w:p>
    <w:p w14:paraId="3C268FD1" w14:textId="6A7E11DD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4C9DD05" wp14:editId="1F30D805">
            <wp:extent cx="24288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45B9" w14:textId="61E9AF85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CFF7215" w14:textId="4CEB581C" w:rsidR="00180F0C" w:rsidRDefault="00180F0C" w:rsidP="00180F0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Login sebagai admin</w:t>
      </w:r>
    </w:p>
    <w:p w14:paraId="7BA00A14" w14:textId="55D391CE" w:rsidR="00180F0C" w:rsidRDefault="00180F0C" w:rsidP="00180F0C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B6AF763" wp14:editId="71A158AB">
            <wp:extent cx="315277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6514" w14:textId="36C630FC" w:rsidR="00180F0C" w:rsidRDefault="00180F0C" w:rsidP="00180F0C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6C520AE9" w14:textId="59DE990F" w:rsidR="00180F0C" w:rsidRDefault="00180F0C" w:rsidP="00180F0C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User : statistic</w:t>
      </w:r>
    </w:p>
    <w:p w14:paraId="2FA44AB7" w14:textId="4B6DB30A" w:rsidR="00180F0C" w:rsidRDefault="00180F0C" w:rsidP="00180F0C">
      <w:pPr>
        <w:pStyle w:val="paragraph"/>
        <w:spacing w:before="0" w:beforeAutospacing="0" w:after="0" w:afterAutospacing="0"/>
        <w:ind w:left="48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Password : 19BalaiKota45</w:t>
      </w:r>
    </w:p>
    <w:p w14:paraId="32C8A582" w14:textId="77777777" w:rsidR="00180F0C" w:rsidRDefault="00180F0C" w:rsidP="00180F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52"/>
          <w:szCs w:val="52"/>
          <w:lang w:val="en-US"/>
        </w:rPr>
        <w:t> </w:t>
      </w:r>
    </w:p>
    <w:p w14:paraId="567EF646" w14:textId="5C9EA031" w:rsidR="002D0013" w:rsidRDefault="00102974" w:rsidP="0010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Menu dashboard</w:t>
      </w:r>
    </w:p>
    <w:p w14:paraId="4C746B44" w14:textId="4D7763AF" w:rsidR="00102974" w:rsidRDefault="00102974" w:rsidP="00102974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391CAB7B" wp14:editId="1A3DBC8E">
            <wp:extent cx="5386070" cy="24618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1114" w14:textId="00B6BEF9" w:rsidR="00102974" w:rsidRDefault="00102974" w:rsidP="00102974">
      <w:pPr>
        <w:pStyle w:val="ListParagraph"/>
        <w:ind w:left="480"/>
        <w:rPr>
          <w:lang w:val="en-US"/>
        </w:rPr>
      </w:pPr>
    </w:p>
    <w:p w14:paraId="7DC90403" w14:textId="4705E981" w:rsidR="00102974" w:rsidRDefault="00102974" w:rsidP="0010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Klik survex settings &gt; gruping</w:t>
      </w:r>
    </w:p>
    <w:p w14:paraId="595C2A0E" w14:textId="48DBD6C6" w:rsidR="00102974" w:rsidRDefault="00102974" w:rsidP="00102974">
      <w:pPr>
        <w:pStyle w:val="ListParagraph"/>
        <w:ind w:left="4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BB5C36" wp14:editId="265D2919">
            <wp:extent cx="2562225" cy="24345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4CC3" w14:textId="7112B9C1" w:rsidR="00102974" w:rsidRDefault="00102974" w:rsidP="00102974">
      <w:pPr>
        <w:pStyle w:val="ListParagraph"/>
        <w:ind w:left="480"/>
        <w:rPr>
          <w:lang w:val="en-US"/>
        </w:rPr>
      </w:pPr>
    </w:p>
    <w:p w14:paraId="766D04EA" w14:textId="726DA824" w:rsidR="00102974" w:rsidRDefault="00102974" w:rsidP="00102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group setelah parent grup dibuat, sesuai contoh.</w:t>
      </w:r>
    </w:p>
    <w:p w14:paraId="6DE1D500" w14:textId="75AFBF14" w:rsidR="00102974" w:rsidRDefault="00102974" w:rsidP="00102974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256FC442" wp14:editId="4BC8E96C">
            <wp:extent cx="52387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6337" w14:textId="73D874B2" w:rsidR="00102974" w:rsidRDefault="00102974" w:rsidP="00102974">
      <w:pPr>
        <w:pStyle w:val="ListParagraph"/>
        <w:ind w:left="480"/>
        <w:rPr>
          <w:lang w:val="en-US"/>
        </w:rPr>
      </w:pPr>
    </w:p>
    <w:p w14:paraId="5201C82D" w14:textId="6835499B" w:rsidR="00102974" w:rsidRDefault="00102974" w:rsidP="00102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pertama buat dahulu parent </w:t>
      </w:r>
    </w:p>
    <w:p w14:paraId="5F55AE93" w14:textId="4AF2A9AA" w:rsidR="00102974" w:rsidRDefault="00102974" w:rsidP="00102974">
      <w:pPr>
        <w:pStyle w:val="ListParagraph"/>
        <w:ind w:left="840"/>
        <w:rPr>
          <w:lang w:val="en-US"/>
        </w:rPr>
      </w:pPr>
      <w:r>
        <w:rPr>
          <w:lang w:val="en-US"/>
        </w:rPr>
        <w:t>groups &gt; groups</w:t>
      </w:r>
    </w:p>
    <w:p w14:paraId="6E67C979" w14:textId="5A63AA49" w:rsidR="00102974" w:rsidRDefault="00102974" w:rsidP="00102974">
      <w:pPr>
        <w:pStyle w:val="ListParagraph"/>
        <w:ind w:left="840"/>
        <w:rPr>
          <w:lang w:val="en-US"/>
        </w:rPr>
      </w:pPr>
      <w:r>
        <w:rPr>
          <w:noProof/>
        </w:rPr>
        <w:drawing>
          <wp:inline distT="0" distB="0" distL="0" distR="0" wp14:anchorId="3055DDFF" wp14:editId="69324910">
            <wp:extent cx="127635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8FF5" w14:textId="13F04B86" w:rsidR="00102974" w:rsidRDefault="00102974" w:rsidP="00102974">
      <w:pPr>
        <w:pStyle w:val="ListParagraph"/>
        <w:ind w:left="840"/>
        <w:rPr>
          <w:lang w:val="en-US"/>
        </w:rPr>
      </w:pPr>
    </w:p>
    <w:p w14:paraId="048E01B1" w14:textId="4B04C81B" w:rsidR="00102974" w:rsidRDefault="00102974" w:rsidP="00102974">
      <w:pPr>
        <w:pStyle w:val="ListParagraph"/>
        <w:ind w:left="840"/>
        <w:rPr>
          <w:lang w:val="en-US"/>
        </w:rPr>
      </w:pPr>
      <w:r>
        <w:rPr>
          <w:lang w:val="en-US"/>
        </w:rPr>
        <w:t>5.2  new group</w:t>
      </w:r>
    </w:p>
    <w:p w14:paraId="70A5D9C4" w14:textId="117D8243" w:rsidR="00102974" w:rsidRDefault="00102974" w:rsidP="00102974">
      <w:pPr>
        <w:pStyle w:val="ListParagraph"/>
        <w:ind w:left="840"/>
        <w:rPr>
          <w:lang w:val="en-US"/>
        </w:rPr>
      </w:pPr>
      <w:r>
        <w:rPr>
          <w:noProof/>
        </w:rPr>
        <w:drawing>
          <wp:inline distT="0" distB="0" distL="0" distR="0" wp14:anchorId="33B81778" wp14:editId="38692053">
            <wp:extent cx="17526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FEA3" w14:textId="32BA45E8" w:rsidR="00102974" w:rsidRDefault="00102974" w:rsidP="00102974">
      <w:pPr>
        <w:pStyle w:val="ListParagraph"/>
        <w:ind w:left="840"/>
        <w:rPr>
          <w:lang w:val="en-US"/>
        </w:rPr>
      </w:pPr>
    </w:p>
    <w:p w14:paraId="4F32C60D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0A6AEEBC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3A2D5119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746BCB78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7FD145A1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523972BD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1AF8A8A6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28DDD72E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23430C3D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547E9A60" w14:textId="77777777" w:rsidR="00A734A9" w:rsidRDefault="00A734A9" w:rsidP="00102974">
      <w:pPr>
        <w:pStyle w:val="ListParagraph"/>
        <w:ind w:left="840"/>
        <w:rPr>
          <w:lang w:val="en-US"/>
        </w:rPr>
      </w:pPr>
    </w:p>
    <w:p w14:paraId="2F18A5FB" w14:textId="0F513B37" w:rsidR="00102974" w:rsidRDefault="00A734A9" w:rsidP="00102974">
      <w:pPr>
        <w:pStyle w:val="ListParagraph"/>
        <w:ind w:left="840"/>
        <w:rPr>
          <w:lang w:val="en-US"/>
        </w:rPr>
      </w:pPr>
      <w:r>
        <w:rPr>
          <w:lang w:val="en-US"/>
        </w:rPr>
        <w:lastRenderedPageBreak/>
        <w:t>5.3 buat nama grup</w:t>
      </w:r>
    </w:p>
    <w:p w14:paraId="714236B3" w14:textId="3A5978F5" w:rsidR="00A734A9" w:rsidRDefault="00A734A9" w:rsidP="00102974">
      <w:pPr>
        <w:pStyle w:val="ListParagraph"/>
        <w:ind w:left="840"/>
        <w:rPr>
          <w:lang w:val="en-US"/>
        </w:rPr>
      </w:pPr>
      <w:r>
        <w:rPr>
          <w:noProof/>
        </w:rPr>
        <w:drawing>
          <wp:inline distT="0" distB="0" distL="0" distR="0" wp14:anchorId="6FC3A4C0" wp14:editId="2C246F31">
            <wp:extent cx="5386070" cy="35083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FE4" w14:textId="4415A3BB" w:rsidR="00A734A9" w:rsidRDefault="00A734A9" w:rsidP="00102974">
      <w:pPr>
        <w:pStyle w:val="ListParagraph"/>
        <w:ind w:left="840"/>
        <w:rPr>
          <w:lang w:val="en-US"/>
        </w:rPr>
      </w:pPr>
    </w:p>
    <w:p w14:paraId="4E5E6E88" w14:textId="53EA2F35" w:rsidR="00A734A9" w:rsidRDefault="00A734A9" w:rsidP="00A734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buat format .csv lalu upload </w:t>
      </w:r>
    </w:p>
    <w:p w14:paraId="0D3704A5" w14:textId="3422BEF0" w:rsidR="00A734A9" w:rsidRDefault="00A734A9" w:rsidP="00AE603C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52C2980C" wp14:editId="0E4FEA1E">
            <wp:extent cx="523875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C50B" w14:textId="171F6605" w:rsidR="00AE603C" w:rsidRDefault="00AE603C" w:rsidP="00AE603C">
      <w:pPr>
        <w:pStyle w:val="ListParagraph"/>
        <w:ind w:left="480"/>
        <w:rPr>
          <w:lang w:val="en-US"/>
        </w:rPr>
      </w:pPr>
    </w:p>
    <w:p w14:paraId="2A997E72" w14:textId="63FED25B" w:rsidR="00AE603C" w:rsidRDefault="00AE603C" w:rsidP="00AE6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liat id parent</w:t>
      </w:r>
    </w:p>
    <w:p w14:paraId="41D8D86E" w14:textId="73AF1990" w:rsidR="00AE603C" w:rsidRDefault="00AE603C" w:rsidP="00AE603C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7AD88C9B" wp14:editId="377A8E3A">
            <wp:extent cx="5386070" cy="280035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A8FE" w14:textId="565C52C1" w:rsidR="00AE603C" w:rsidRDefault="00AE603C" w:rsidP="00AE603C">
      <w:pPr>
        <w:pStyle w:val="ListParagraph"/>
        <w:ind w:left="480"/>
        <w:rPr>
          <w:lang w:val="en-US"/>
        </w:rPr>
      </w:pPr>
    </w:p>
    <w:p w14:paraId="2EDFAA7A" w14:textId="559BE788" w:rsidR="00AE603C" w:rsidRDefault="00AE603C" w:rsidP="00AE603C">
      <w:pPr>
        <w:pStyle w:val="ListParagraph"/>
        <w:ind w:left="480"/>
        <w:rPr>
          <w:lang w:val="en-US"/>
        </w:rPr>
      </w:pPr>
    </w:p>
    <w:p w14:paraId="590E24BF" w14:textId="77777777" w:rsidR="00AE603C" w:rsidRDefault="00AE603C" w:rsidP="00AE603C">
      <w:pPr>
        <w:pStyle w:val="ListParagraph"/>
        <w:ind w:left="480"/>
        <w:rPr>
          <w:lang w:val="en-US"/>
        </w:rPr>
      </w:pPr>
    </w:p>
    <w:p w14:paraId="7D53E103" w14:textId="08A3933A" w:rsidR="00AE603C" w:rsidRDefault="00AE603C" w:rsidP="00AE6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buat file .csv untuk tree dibawah parent. Save as “.csv” penamaan upload nama grup parent tahun </w:t>
      </w:r>
    </w:p>
    <w:p w14:paraId="1C232EB9" w14:textId="0653BF7D" w:rsidR="00AE603C" w:rsidRDefault="00AE603C" w:rsidP="00AE603C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6862376F" wp14:editId="1AF57A2A">
            <wp:extent cx="17049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05A" w14:textId="1F4221AE" w:rsidR="00AE603C" w:rsidRDefault="00AE603C" w:rsidP="00AE603C">
      <w:pPr>
        <w:pStyle w:val="ListParagraph"/>
        <w:ind w:left="480"/>
        <w:rPr>
          <w:lang w:val="en-US"/>
        </w:rPr>
      </w:pPr>
    </w:p>
    <w:p w14:paraId="4712D00D" w14:textId="126EEB05" w:rsidR="00AE603C" w:rsidRDefault="00AE603C" w:rsidP="00AE6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success</w:t>
      </w:r>
    </w:p>
    <w:p w14:paraId="133C7015" w14:textId="5BDFE0FC" w:rsidR="00AE603C" w:rsidRDefault="00AE603C" w:rsidP="00AE6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bisa cek di groups&gt;tree</w:t>
      </w:r>
    </w:p>
    <w:p w14:paraId="21796AAC" w14:textId="36C717B0" w:rsidR="00AE603C" w:rsidRDefault="00AE603C" w:rsidP="00AE603C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31A647CC" wp14:editId="531D2437">
            <wp:extent cx="12763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833F" w14:textId="562BD9B0" w:rsidR="00AE603C" w:rsidRDefault="00AE603C" w:rsidP="00AE603C">
      <w:pPr>
        <w:pStyle w:val="ListParagraph"/>
        <w:ind w:left="480"/>
        <w:rPr>
          <w:lang w:val="en-US"/>
        </w:rPr>
      </w:pPr>
    </w:p>
    <w:p w14:paraId="6B4B1704" w14:textId="29FCE96F" w:rsidR="00AE603C" w:rsidRDefault="00AE603C" w:rsidP="00AE60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selesai </w:t>
      </w:r>
    </w:p>
    <w:p w14:paraId="66941C11" w14:textId="0FFDD325" w:rsidR="00AE603C" w:rsidRDefault="00AE603C" w:rsidP="00AE603C">
      <w:pPr>
        <w:pStyle w:val="ListParagraph"/>
        <w:ind w:left="480"/>
        <w:rPr>
          <w:lang w:val="en-US"/>
        </w:rPr>
      </w:pPr>
      <w:r>
        <w:rPr>
          <w:noProof/>
        </w:rPr>
        <w:drawing>
          <wp:inline distT="0" distB="0" distL="0" distR="0" wp14:anchorId="1799E984" wp14:editId="06A033D7">
            <wp:extent cx="20193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3F1C" w14:textId="77777777" w:rsidR="00AE603C" w:rsidRPr="00AE603C" w:rsidRDefault="00AE603C" w:rsidP="00AE603C">
      <w:pPr>
        <w:rPr>
          <w:lang w:val="en-US"/>
        </w:rPr>
      </w:pPr>
    </w:p>
    <w:sectPr w:rsidR="00AE603C" w:rsidRPr="00AE603C" w:rsidSect="00EE086E">
      <w:pgSz w:w="11907" w:h="18711" w:code="9"/>
      <w:pgMar w:top="1134" w:right="1440" w:bottom="992" w:left="1985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729B7"/>
    <w:multiLevelType w:val="multilevel"/>
    <w:tmpl w:val="B1D0ED8E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0C"/>
    <w:rsid w:val="00102974"/>
    <w:rsid w:val="00180F0C"/>
    <w:rsid w:val="002D0013"/>
    <w:rsid w:val="00A734A9"/>
    <w:rsid w:val="00AE603C"/>
    <w:rsid w:val="00E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8640"/>
  <w15:chartTrackingRefBased/>
  <w15:docId w15:val="{48A34EDA-A3E5-4953-B97A-71E6E7AD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ormaltextrun">
    <w:name w:val="normaltextrun"/>
    <w:basedOn w:val="DefaultParagraphFont"/>
    <w:rsid w:val="00180F0C"/>
  </w:style>
  <w:style w:type="character" w:customStyle="1" w:styleId="spellingerror">
    <w:name w:val="spellingerror"/>
    <w:basedOn w:val="DefaultParagraphFont"/>
    <w:rsid w:val="00180F0C"/>
  </w:style>
  <w:style w:type="character" w:customStyle="1" w:styleId="eop">
    <w:name w:val="eop"/>
    <w:basedOn w:val="DefaultParagraphFont"/>
    <w:rsid w:val="00180F0C"/>
  </w:style>
  <w:style w:type="paragraph" w:styleId="ListParagraph">
    <w:name w:val="List Paragraph"/>
    <w:basedOn w:val="Normal"/>
    <w:uiPriority w:val="34"/>
    <w:qFormat/>
    <w:rsid w:val="0010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2</cp:revision>
  <dcterms:created xsi:type="dcterms:W3CDTF">2021-01-07T05:31:00Z</dcterms:created>
  <dcterms:modified xsi:type="dcterms:W3CDTF">2021-01-07T06:26:00Z</dcterms:modified>
</cp:coreProperties>
</file>