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F1D3" w14:textId="6E3999D1" w:rsidR="007158A5" w:rsidRPr="005821BA" w:rsidRDefault="00953D19">
      <w:pPr>
        <w:rPr>
          <w:rFonts w:ascii="Attic Antique" w:hAnsi="Attic Antique" w:cstheme="minorHAnsi"/>
          <w:sz w:val="40"/>
          <w:u w:val="single"/>
        </w:rPr>
      </w:pPr>
      <w:r w:rsidRPr="005821BA">
        <w:rPr>
          <w:rFonts w:ascii="Attic Antique" w:hAnsi="Attic Antique" w:cstheme="minorHAnsi"/>
          <w:sz w:val="40"/>
          <w:u w:val="single"/>
        </w:rPr>
        <w:t>Body + Cut + Rip</w:t>
      </w:r>
    </w:p>
    <w:p w14:paraId="22BFA382" w14:textId="2CF0882C" w:rsidR="00953D19" w:rsidRDefault="00953D19" w:rsidP="005821BA">
      <w:pPr>
        <w:rPr>
          <w:rFonts w:cstheme="minorHAnsi"/>
          <w:sz w:val="32"/>
        </w:rPr>
      </w:pPr>
    </w:p>
    <w:p w14:paraId="22A4C093" w14:textId="0C6FBE7D" w:rsidR="00953D19" w:rsidRDefault="00953D19" w:rsidP="005821BA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</w:rPr>
      </w:pPr>
      <w:r>
        <w:rPr>
          <w:rFonts w:cstheme="minorHAnsi"/>
          <w:sz w:val="24"/>
        </w:rPr>
        <w:t>Put the shirt on with the rips in the front.</w:t>
      </w:r>
    </w:p>
    <w:p w14:paraId="35EB70EA" w14:textId="77777777" w:rsidR="00953D19" w:rsidRDefault="00953D19" w:rsidP="005821BA">
      <w:pPr>
        <w:pStyle w:val="ListParagraph"/>
        <w:ind w:left="1800"/>
        <w:rPr>
          <w:rFonts w:cstheme="minorHAnsi"/>
          <w:sz w:val="24"/>
        </w:rPr>
      </w:pPr>
    </w:p>
    <w:p w14:paraId="40DC5B48" w14:textId="2457A0FE" w:rsidR="00953D19" w:rsidRDefault="00953D19" w:rsidP="005821BA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</w:rPr>
      </w:pPr>
      <w:r>
        <w:rPr>
          <w:rFonts w:cstheme="minorHAnsi"/>
          <w:sz w:val="24"/>
        </w:rPr>
        <w:t>Think of a mood that you are in or would like to embody when performing this piece (this is an expression of yourself, to show your personality).</w:t>
      </w:r>
    </w:p>
    <w:p w14:paraId="50C7FDE6" w14:textId="0850479F" w:rsidR="00953D19" w:rsidRPr="00E93D41" w:rsidRDefault="00953D19" w:rsidP="00E93D41">
      <w:pPr>
        <w:rPr>
          <w:rFonts w:cstheme="minorHAnsi"/>
          <w:sz w:val="24"/>
        </w:rPr>
      </w:pPr>
    </w:p>
    <w:p w14:paraId="1CEDFA80" w14:textId="0AD84B59" w:rsidR="00953D19" w:rsidRDefault="00953D19" w:rsidP="005821BA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When your performance begins, start to rip pieces </w:t>
      </w:r>
      <w:proofErr w:type="gramStart"/>
      <w:r>
        <w:rPr>
          <w:rFonts w:cstheme="minorHAnsi"/>
          <w:sz w:val="24"/>
        </w:rPr>
        <w:t>off of</w:t>
      </w:r>
      <w:proofErr w:type="gramEnd"/>
      <w:r>
        <w:rPr>
          <w:rFonts w:cstheme="minorHAnsi"/>
          <w:sz w:val="24"/>
        </w:rPr>
        <w:t xml:space="preserve"> the shirt, feel to cut them as well.</w:t>
      </w:r>
    </w:p>
    <w:p w14:paraId="26CF4BBB" w14:textId="77777777" w:rsidR="00953D19" w:rsidRDefault="00953D19" w:rsidP="005821BA">
      <w:pPr>
        <w:pStyle w:val="ListParagraph"/>
        <w:ind w:left="1800"/>
        <w:rPr>
          <w:rFonts w:cstheme="minorHAnsi"/>
          <w:sz w:val="24"/>
        </w:rPr>
      </w:pPr>
    </w:p>
    <w:p w14:paraId="1A21FDF9" w14:textId="2438E6B0" w:rsidR="00953D19" w:rsidRDefault="00953D19" w:rsidP="005821BA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</w:rPr>
      </w:pPr>
      <w:r>
        <w:rPr>
          <w:rFonts w:cstheme="minorHAnsi"/>
          <w:sz w:val="24"/>
        </w:rPr>
        <w:t>Uses these shreds of clothing to express yourself in a new form, you can throw them individually, in a big ball, tie them on your body, cover yourself back up, give them to people</w:t>
      </w:r>
      <w:r w:rsidR="00191438">
        <w:rPr>
          <w:rFonts w:cstheme="minorHAnsi"/>
          <w:sz w:val="24"/>
        </w:rPr>
        <w:t>, invite others to rip or hold onto the shirt while you pull away</w:t>
      </w:r>
      <w:r>
        <w:rPr>
          <w:rFonts w:cstheme="minorHAnsi"/>
          <w:sz w:val="24"/>
        </w:rPr>
        <w:t xml:space="preserve"> or even dance with </w:t>
      </w:r>
      <w:r w:rsidR="00191438">
        <w:rPr>
          <w:rFonts w:cstheme="minorHAnsi"/>
          <w:sz w:val="24"/>
        </w:rPr>
        <w:t>the strips</w:t>
      </w:r>
      <w:r>
        <w:rPr>
          <w:rFonts w:cstheme="minorHAnsi"/>
          <w:sz w:val="24"/>
        </w:rPr>
        <w:t>.</w:t>
      </w:r>
    </w:p>
    <w:p w14:paraId="3D563688" w14:textId="71EC0302" w:rsidR="00953D19" w:rsidRDefault="00953D19" w:rsidP="005821BA">
      <w:pPr>
        <w:pStyle w:val="ListParagraph"/>
        <w:rPr>
          <w:rFonts w:cstheme="minorHAnsi"/>
          <w:sz w:val="24"/>
        </w:rPr>
      </w:pPr>
    </w:p>
    <w:p w14:paraId="063C66A1" w14:textId="4DA8D6CE" w:rsidR="00D3288A" w:rsidRDefault="00D3288A" w:rsidP="005821B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“In the late 1950’s and early 1960’s, body art is </w:t>
      </w:r>
      <w:r w:rsidR="00A509DC">
        <w:rPr>
          <w:rFonts w:cstheme="minorHAnsi"/>
          <w:sz w:val="24"/>
        </w:rPr>
        <w:t>largely aimed towards an exhibition of the self in its full embodiment as a way of laying claim to ‘being’ itself.”</w:t>
      </w:r>
    </w:p>
    <w:p w14:paraId="614584E9" w14:textId="4308C3F3" w:rsidR="00A509DC" w:rsidRDefault="00A509DC" w:rsidP="005821BA">
      <w:pPr>
        <w:pStyle w:val="ListParagraph"/>
        <w:rPr>
          <w:rFonts w:cstheme="minorHAnsi"/>
          <w:sz w:val="24"/>
        </w:rPr>
      </w:pPr>
    </w:p>
    <w:p w14:paraId="42520AEF" w14:textId="315FE87E" w:rsidR="00A509DC" w:rsidRPr="00953D19" w:rsidRDefault="00A509DC" w:rsidP="005821B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It is a “direct expression of the artist’s unique personality.”</w:t>
      </w:r>
    </w:p>
    <w:p w14:paraId="4A70EEDF" w14:textId="20E30F36" w:rsidR="00E93D41" w:rsidRDefault="00E93D41" w:rsidP="005821BA">
      <w:pPr>
        <w:rPr>
          <w:rFonts w:cstheme="minorHAnsi"/>
          <w:sz w:val="24"/>
        </w:rPr>
      </w:pPr>
      <w:r w:rsidRPr="00E93D41">
        <w:rPr>
          <w:rFonts w:cstheme="minorHAnsi"/>
          <w:sz w:val="24"/>
        </w:rPr>
        <w:tab/>
        <w:t>“extreme forms of behavior”</w:t>
      </w:r>
    </w:p>
    <w:p w14:paraId="41CB5219" w14:textId="5DE08F6C" w:rsidR="00E93D41" w:rsidRPr="00E93D41" w:rsidRDefault="00E93D41" w:rsidP="00E93D41">
      <w:pPr>
        <w:ind w:left="720"/>
        <w:rPr>
          <w:rFonts w:cstheme="minorHAnsi"/>
          <w:sz w:val="28"/>
        </w:rPr>
      </w:pPr>
      <w:r>
        <w:rPr>
          <w:sz w:val="24"/>
        </w:rPr>
        <w:t>“</w:t>
      </w:r>
      <w:r w:rsidRPr="00E93D41">
        <w:rPr>
          <w:sz w:val="24"/>
        </w:rPr>
        <w:t>the artist's person was in fact the art</w:t>
      </w:r>
      <w:r>
        <w:rPr>
          <w:sz w:val="24"/>
        </w:rPr>
        <w:t>.</w:t>
      </w:r>
      <w:bookmarkStart w:id="0" w:name="_GoBack"/>
      <w:bookmarkEnd w:id="0"/>
      <w:r>
        <w:rPr>
          <w:sz w:val="24"/>
        </w:rPr>
        <w:t>”</w:t>
      </w:r>
    </w:p>
    <w:sectPr w:rsidR="00E93D41" w:rsidRPr="00E9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ttic Antique">
    <w:panose1 w:val="02000700060000020004"/>
    <w:charset w:val="00"/>
    <w:family w:val="modern"/>
    <w:notTrueType/>
    <w:pitch w:val="variable"/>
    <w:sig w:usb0="A00000F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6CF"/>
    <w:multiLevelType w:val="hybridMultilevel"/>
    <w:tmpl w:val="C608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2BBB"/>
    <w:multiLevelType w:val="hybridMultilevel"/>
    <w:tmpl w:val="DC80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19"/>
    <w:rsid w:val="00084AD1"/>
    <w:rsid w:val="00191438"/>
    <w:rsid w:val="001A0460"/>
    <w:rsid w:val="004C7AE1"/>
    <w:rsid w:val="005821BA"/>
    <w:rsid w:val="007158A5"/>
    <w:rsid w:val="00953D19"/>
    <w:rsid w:val="00A509DC"/>
    <w:rsid w:val="00C91608"/>
    <w:rsid w:val="00D3288A"/>
    <w:rsid w:val="00E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1FDC"/>
  <w15:chartTrackingRefBased/>
  <w15:docId w15:val="{6A9CD2DB-EEC6-4977-8D89-1BA53EA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Kindra Smith</dc:creator>
  <cp:keywords/>
  <dc:description/>
  <cp:lastModifiedBy>Kindra Smith</cp:lastModifiedBy>
  <cp:revision>5</cp:revision>
  <dcterms:created xsi:type="dcterms:W3CDTF">2018-09-20T05:09:00Z</dcterms:created>
  <dcterms:modified xsi:type="dcterms:W3CDTF">2018-09-20T05:46:00Z</dcterms:modified>
</cp:coreProperties>
</file>