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73731">
      <w:pPr>
        <w:spacing w:after="0"/>
        <w:ind w:left="692"/>
        <w:jc w:val="center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0E11068E">
      <w:pPr>
        <w:spacing w:after="106"/>
        <w:ind w:left="6" w:right="-64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mc:AlternateContent>
          <mc:Choice Requires="wpg">
            <w:drawing>
              <wp:inline distT="0" distB="0" distL="0" distR="0">
                <wp:extent cx="6121400" cy="12700"/>
                <wp:effectExtent l="0" t="0" r="0" b="0"/>
                <wp:docPr id="20106" name="Group 20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106" o:spid="_x0000_s1026" o:spt="203" style="height:1pt;width:482pt;" coordsize="6121400,12700" o:gfxdata="UEsDBAoAAAAAAIdO4kAAAAAAAAAAAAAAAAAEAAAAZHJzL1BLAwQUAAAACACHTuJAMhBbhd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yEFuF1AAAAAMBAAAPAAAAAAAAAAEA&#10;IAAAACIAAABkcnMvZG93bnJldi54bWxQSwECFAAUAAAACACHTuJAVduvIkwCAACYBQAADgAAAAAA&#10;AAABACAAAAAjAQAAZHJzL2Uyb0RvYy54bWxQSwUGAAAAAAYABgBZAQAA4QUAAAAA&#10;">
                <o:lock v:ext="edit" aspectratio="f"/>
                <v:shape id="Shape 38" o:spid="_x0000_s1026" o:spt="100" style="position:absolute;left:0;top:0;height:0;width:6121400;" filled="f" stroked="t" coordsize="6121400,1" o:gfxdata="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2l/q7rUAAADbAAAADwAA&#10;AAAAAAABACAAAAAiAAAAZHJzL2Rvd25yZXYueG1sUEsBAhQAFAAAAAgAh07iQDMvBZ47AAAAOQAA&#10;ABAAAAAAAAAAAQAgAAAABAEAAGRycy9zaGFwZXhtbC54bWxQSwUGAAAAAAYABgBbAQAArgMAAAAA&#10;" path="m0,0l61214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110EC4E">
      <w:pPr>
        <w:spacing w:after="37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231B4D51">
      <w:pPr>
        <w:spacing w:after="213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595959"/>
          <w:sz w:val="20"/>
          <w:szCs w:val="20"/>
        </w:rPr>
        <w:t>Módulo 3 · Testing, Debugging y Documentación con IA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63388F96">
      <w:pPr>
        <w:pStyle w:val="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Pipeline Básico con IA — Clasificador de Notas </w:t>
      </w:r>
    </w:p>
    <w:p w14:paraId="10BBD1AE">
      <w:pPr>
        <w:spacing w:after="221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i/>
          <w:color w:val="595959"/>
          <w:sz w:val="20"/>
          <w:szCs w:val="20"/>
        </w:rPr>
        <w:t>Actividad Práctica · Nivel Principiante · VS Code + GitHub Actions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097EB977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D5F0DE"/>
        <w:spacing w:after="8" w:line="250" w:lineRule="auto"/>
        <w:ind w:left="544" w:right="5854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1E7E34"/>
          <w:sz w:val="20"/>
          <w:szCs w:val="20"/>
        </w:rPr>
        <w:t>🟢</w:t>
      </w:r>
      <w:r>
        <w:rPr>
          <w:rFonts w:hint="default" w:ascii="Comic Sans MS" w:hAnsi="Comic Sans MS" w:eastAsia="Arial" w:cs="Comic Sans MS"/>
          <w:b/>
          <w:color w:val="1E7E34"/>
          <w:sz w:val="20"/>
          <w:szCs w:val="20"/>
        </w:rPr>
        <w:t xml:space="preserve">  NIVEL </w:t>
      </w:r>
    </w:p>
    <w:p w14:paraId="0A2ACB5C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D5F0DE"/>
        <w:spacing w:after="222" w:line="250" w:lineRule="auto"/>
        <w:ind w:left="742" w:right="5854" w:hanging="198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color w:val="1E7E34"/>
          <w:sz w:val="20"/>
          <w:szCs w:val="20"/>
        </w:rPr>
        <w:t>PRINCIPIANTE — Sin</w:t>
      </w:r>
      <w:r>
        <w:rPr>
          <w:rFonts w:hint="default" w:ascii="Comic Sans MS" w:hAnsi="Comic Sans MS" w:eastAsia="Arial" w:cs="Comic Sans MS"/>
          <w:b/>
          <w:color w:val="1E7E34"/>
          <w:sz w:val="20"/>
          <w:szCs w:val="20"/>
          <w:lang w:val="es-ES"/>
        </w:rPr>
        <w:t xml:space="preserve"> </w:t>
      </w:r>
      <w:r>
        <w:rPr>
          <w:rFonts w:hint="default" w:ascii="Comic Sans MS" w:hAnsi="Comic Sans MS" w:eastAsia="Arial" w:cs="Comic Sans MS"/>
          <w:b/>
          <w:color w:val="1E7E34"/>
          <w:sz w:val="20"/>
          <w:szCs w:val="20"/>
        </w:rPr>
        <w:t>librerías externas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23" w:type="dxa"/>
          <w:left w:w="124" w:type="dxa"/>
          <w:bottom w:w="0" w:type="dxa"/>
          <w:right w:w="98" w:type="dxa"/>
        </w:tblCellMar>
      </w:tblPr>
      <w:tblGrid>
        <w:gridCol w:w="2570"/>
        <w:gridCol w:w="6470"/>
      </w:tblGrid>
      <w:tr w14:paraId="38DDDB94">
        <w:tblPrEx>
          <w:tblCellMar>
            <w:top w:w="123" w:type="dxa"/>
            <w:left w:w="124" w:type="dxa"/>
            <w:bottom w:w="0" w:type="dxa"/>
            <w:right w:w="98" w:type="dxa"/>
          </w:tblCellMar>
        </w:tblPrEx>
        <w:trPr>
          <w:trHeight w:val="397" w:hRule="atLeast"/>
        </w:trPr>
        <w:tc>
          <w:tcPr>
            <w:tcW w:w="25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75421A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Nombre del alumno/a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6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E5A4811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ANGEL ECHENIQUE</w:t>
            </w:r>
          </w:p>
        </w:tc>
      </w:tr>
      <w:tr w14:paraId="314CA42C">
        <w:tblPrEx>
          <w:tblCellMar>
            <w:top w:w="123" w:type="dxa"/>
            <w:left w:w="124" w:type="dxa"/>
            <w:bottom w:w="0" w:type="dxa"/>
            <w:right w:w="98" w:type="dxa"/>
          </w:tblCellMar>
        </w:tblPrEx>
        <w:trPr>
          <w:trHeight w:val="388" w:hRule="atLeast"/>
        </w:trPr>
        <w:tc>
          <w:tcPr>
            <w:tcW w:w="25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81C79E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Fecha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6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B2E51EB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26/03/2026</w:t>
            </w:r>
          </w:p>
        </w:tc>
      </w:tr>
      <w:tr w14:paraId="3366791F">
        <w:tblPrEx>
          <w:tblCellMar>
            <w:top w:w="123" w:type="dxa"/>
            <w:left w:w="124" w:type="dxa"/>
            <w:bottom w:w="0" w:type="dxa"/>
            <w:right w:w="98" w:type="dxa"/>
          </w:tblCellMar>
        </w:tblPrEx>
        <w:trPr>
          <w:trHeight w:val="395" w:hRule="atLeast"/>
        </w:trPr>
        <w:tc>
          <w:tcPr>
            <w:tcW w:w="25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3A781F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A1A1A"/>
                <w:sz w:val="20"/>
                <w:szCs w:val="20"/>
              </w:rPr>
              <w:t>Repositorio GitHub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64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C47547E">
            <w:pPr>
              <w:spacing w:after="0" w:line="240" w:lineRule="auto"/>
              <w:ind w:left="3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fldChar w:fldCharType="begin"/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instrText xml:space="preserve"> HYPERLINK "https://github.com/kindred-98/pipeline-notas.git" </w:instrTex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fldChar w:fldCharType="separate"/>
            </w:r>
            <w:r>
              <w:rPr>
                <w:rStyle w:val="9"/>
                <w:rFonts w:hint="default" w:ascii="Comic Sans MS" w:hAnsi="Comic Sans MS" w:eastAsia="Arial" w:cs="Comic Sans MS"/>
                <w:sz w:val="20"/>
                <w:szCs w:val="20"/>
              </w:rPr>
              <w:t>https://github.com/kindred-98/pipeline-notas.git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fldChar w:fldCharType="end"/>
            </w:r>
          </w:p>
          <w:p w14:paraId="326FF846">
            <w:pPr>
              <w:spacing w:after="0" w:line="240" w:lineRule="auto"/>
              <w:ind w:left="3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25506A26">
      <w:pPr>
        <w:bidi w:val="0"/>
        <w:spacing w:after="0" w:line="240" w:lineRule="auto"/>
        <w:rPr>
          <w:rFonts w:hint="default"/>
        </w:rPr>
      </w:pPr>
    </w:p>
    <w:p w14:paraId="6103813F">
      <w:pPr>
        <w:pBdr>
          <w:top w:val="single" w:color="F07830" w:sz="16" w:space="0"/>
          <w:left w:val="single" w:color="F07830" w:sz="32" w:space="0"/>
          <w:bottom w:val="single" w:color="CCCCCC" w:sz="8" w:space="0"/>
          <w:right w:val="single" w:color="CCCCCC" w:sz="8" w:space="0"/>
        </w:pBdr>
        <w:shd w:val="clear" w:color="auto" w:fill="FEF0E7"/>
        <w:spacing w:after="213" w:line="247" w:lineRule="auto"/>
        <w:ind w:left="180" w:right="127"/>
        <w:rPr>
          <w:rFonts w:hint="default" w:ascii="Comic Sans MS" w:hAnsi="Comic Sans MS" w:cs="Comic Sans MS"/>
          <w:sz w:val="18"/>
          <w:szCs w:val="18"/>
        </w:rPr>
      </w:pPr>
      <w:r>
        <w:rPr>
          <w:rFonts w:hint="default" w:ascii="Comic Sans MS" w:hAnsi="Comic Sans MS" w:cs="Comic Sans MS"/>
          <w:color w:val="1A1A1A"/>
          <w:sz w:val="18"/>
          <w:szCs w:val="18"/>
        </w:rPr>
        <w:t>📌</w:t>
      </w:r>
      <w:r>
        <w:rPr>
          <w:rFonts w:hint="default" w:ascii="Comic Sans MS" w:hAnsi="Comic Sans MS" w:eastAsia="Arial" w:cs="Comic Sans MS"/>
          <w:b/>
          <w:color w:val="1A1A1A"/>
          <w:sz w:val="18"/>
          <w:szCs w:val="18"/>
        </w:rPr>
        <w:t xml:space="preserve"> Instrucciones: </w:t>
      </w:r>
      <w:r>
        <w:rPr>
          <w:rFonts w:hint="default" w:ascii="Comic Sans MS" w:hAnsi="Comic Sans MS" w:eastAsia="Arial" w:cs="Comic Sans MS"/>
          <w:color w:val="1A1A1A"/>
          <w:sz w:val="18"/>
          <w:szCs w:val="18"/>
        </w:rPr>
        <w:t>Usa VS Code para escribir el código y GitHub Actions para el pipeline. Sube el enlace del repositorio cuando termines. ¡Sigue las fases en orden!</w:t>
      </w:r>
      <w:r>
        <w:rPr>
          <w:rFonts w:hint="default" w:ascii="Comic Sans MS" w:hAnsi="Comic Sans MS" w:eastAsia="Arial" w:cs="Comic Sans MS"/>
          <w:sz w:val="18"/>
          <w:szCs w:val="18"/>
        </w:rPr>
        <w:t xml:space="preserve"> </w:t>
      </w:r>
    </w:p>
    <w:p w14:paraId="4BD3C68E">
      <w:pPr>
        <w:pBdr>
          <w:top w:val="single" w:color="1E7E34" w:sz="16" w:space="0"/>
          <w:left w:val="single" w:color="1E7E34" w:sz="32" w:space="0"/>
          <w:bottom w:val="single" w:color="CCCCCC" w:sz="8" w:space="0"/>
          <w:right w:val="single" w:color="CCCCCC" w:sz="8" w:space="0"/>
        </w:pBdr>
        <w:shd w:val="clear" w:color="auto" w:fill="D5F0DE"/>
        <w:spacing w:after="357" w:line="244" w:lineRule="auto"/>
        <w:ind w:left="180" w:right="260"/>
        <w:rPr>
          <w:rFonts w:hint="default" w:ascii="Comic Sans MS" w:hAnsi="Comic Sans MS" w:cs="Comic Sans MS"/>
          <w:sz w:val="18"/>
          <w:szCs w:val="18"/>
        </w:rPr>
      </w:pPr>
      <w:r>
        <w:rPr>
          <w:rFonts w:hint="default" w:ascii="Comic Sans MS" w:hAnsi="Comic Sans MS" w:cs="Comic Sans MS"/>
          <w:color w:val="1A1A1A"/>
          <w:sz w:val="18"/>
          <w:szCs w:val="18"/>
        </w:rPr>
        <w:t>🎯</w:t>
      </w:r>
      <w:r>
        <w:rPr>
          <w:rFonts w:hint="default" w:ascii="Comic Sans MS" w:hAnsi="Comic Sans MS" w:eastAsia="Arial" w:cs="Comic Sans MS"/>
          <w:b/>
          <w:color w:val="1A1A1A"/>
          <w:sz w:val="18"/>
          <w:szCs w:val="18"/>
        </w:rPr>
        <w:t xml:space="preserve"> Objetivo: </w:t>
      </w:r>
      <w:r>
        <w:rPr>
          <w:rFonts w:hint="default" w:ascii="Comic Sans MS" w:hAnsi="Comic Sans MS" w:eastAsia="Arial" w:cs="Comic Sans MS"/>
          <w:color w:val="1A1A1A"/>
          <w:sz w:val="18"/>
          <w:szCs w:val="18"/>
        </w:rPr>
        <w:t>Construir un pipeline CI/CD básico que ejecute pruebas unitarias automáticamente cada vez que subas código a GitHub. Usarás la IA para generar y mejorar los tests.</w:t>
      </w:r>
    </w:p>
    <w:p w14:paraId="41352B95">
      <w:pPr>
        <w:pStyle w:val="3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 FASE 1 — Prepara el entorno en VS Code y GitHub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36317AC1">
      <w:pPr>
        <w:spacing w:after="42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Antes de escribir código configura tu entorno. Marca cada paso cuando lo termines: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5"/>
        <w:tblW w:w="9020" w:type="dxa"/>
        <w:tblInd w:w="-4" w:type="dxa"/>
        <w:tblLayout w:type="autofit"/>
        <w:tblCellMar>
          <w:top w:w="97" w:type="dxa"/>
          <w:left w:w="119" w:type="dxa"/>
          <w:bottom w:w="0" w:type="dxa"/>
          <w:right w:w="110" w:type="dxa"/>
        </w:tblCellMar>
      </w:tblPr>
      <w:tblGrid>
        <w:gridCol w:w="680"/>
        <w:gridCol w:w="5700"/>
        <w:gridCol w:w="2640"/>
      </w:tblGrid>
      <w:tr w14:paraId="6A84F230">
        <w:tblPrEx>
          <w:tblCellMar>
            <w:top w:w="97" w:type="dxa"/>
            <w:left w:w="119" w:type="dxa"/>
            <w:bottom w:w="0" w:type="dxa"/>
            <w:right w:w="110" w:type="dxa"/>
          </w:tblCellMar>
        </w:tblPrEx>
        <w:trPr>
          <w:trHeight w:val="582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1871C171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S PGothic" w:cs="Comic Sans MS"/>
                <w:color w:val="FFFFFF"/>
                <w:sz w:val="20"/>
                <w:szCs w:val="20"/>
              </w:rPr>
              <w:t>✓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6F802C3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Paso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12E0781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Cómo verificar que está bien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63B9B471">
        <w:tblPrEx>
          <w:tblCellMar>
            <w:top w:w="97" w:type="dxa"/>
            <w:left w:w="119" w:type="dxa"/>
            <w:bottom w:w="0" w:type="dxa"/>
            <w:right w:w="110" w:type="dxa"/>
          </w:tblCellMar>
        </w:tblPrEx>
        <w:trPr>
          <w:trHeight w:val="561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86F8F1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-31115</wp:posOffset>
                      </wp:positionV>
                      <wp:extent cx="190500" cy="155575"/>
                      <wp:effectExtent l="5715" t="2540" r="13335" b="13335"/>
                      <wp:wrapNone/>
                      <wp:docPr id="5" name="Forma libr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757555" y="8115300"/>
                                <a:ext cx="190500" cy="155575"/>
                              </a:xfrm>
                              <a:custGeom>
                                <a:avLst/>
                                <a:gdLst>
                                  <a:gd name="connisteX0" fmla="*/ 0 w 190500"/>
                                  <a:gd name="connsiteY0" fmla="*/ 63500 h 155284"/>
                                  <a:gd name="connisteX1" fmla="*/ 42545 w 190500"/>
                                  <a:gd name="connsiteY1" fmla="*/ 137795 h 155284"/>
                                  <a:gd name="connisteX2" fmla="*/ 116205 w 190500"/>
                                  <a:gd name="connsiteY2" fmla="*/ 148590 h 155284"/>
                                  <a:gd name="connisteX3" fmla="*/ 158750 w 190500"/>
                                  <a:gd name="connsiteY3" fmla="*/ 74295 h 155284"/>
                                  <a:gd name="connisteX4" fmla="*/ 190500 w 190500"/>
                                  <a:gd name="connsiteY4" fmla="*/ 0 h 155284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90500" h="155285">
                                    <a:moveTo>
                                      <a:pt x="0" y="63500"/>
                                    </a:moveTo>
                                    <a:cubicBezTo>
                                      <a:pt x="6985" y="78105"/>
                                      <a:pt x="19050" y="120650"/>
                                      <a:pt x="42545" y="137795"/>
                                    </a:cubicBezTo>
                                    <a:cubicBezTo>
                                      <a:pt x="66040" y="154940"/>
                                      <a:pt x="92710" y="161290"/>
                                      <a:pt x="116205" y="148590"/>
                                    </a:cubicBezTo>
                                    <a:cubicBezTo>
                                      <a:pt x="139700" y="135890"/>
                                      <a:pt x="144145" y="104140"/>
                                      <a:pt x="158750" y="74295"/>
                                    </a:cubicBezTo>
                                    <a:cubicBezTo>
                                      <a:pt x="173355" y="44450"/>
                                      <a:pt x="184785" y="13335"/>
                                      <a:pt x="19050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3.15pt;margin-top:-2.45pt;height:12.25pt;width:15pt;z-index:251660288;mso-width-relative:page;mso-height-relative:page;" filled="f" stroked="t" coordsize="190500,155284" o:gfxdata="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" path="m0,63500c6985,78105,19050,120650,42545,137795c66040,154940,92710,161290,116205,148590c139700,135890,144145,104140,158750,74295c173355,44450,184785,13335,190500,0e">
                      <v:path o:connectlocs="0,63618;42545,138052;116205,148867;158750,74433;190500,0" o:connectangles="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Comic Sans MS" w:hAnsi="Comic Sans MS" w:eastAsia="MS PGothic" w:cs="Comic Sans MS"/>
                <w:color w:val="1A1A1A"/>
                <w:sz w:val="20"/>
                <w:szCs w:val="20"/>
              </w:rPr>
              <w:t>☐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5F9BDC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Crea un repositorio público en GitHub llamado pipeline-notas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8EED31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El repo aparece en tu perfil de GitHub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20A27E4">
        <w:tblPrEx>
          <w:tblCellMar>
            <w:top w:w="97" w:type="dxa"/>
            <w:left w:w="119" w:type="dxa"/>
            <w:bottom w:w="0" w:type="dxa"/>
            <w:right w:w="110" w:type="dxa"/>
          </w:tblCellMar>
        </w:tblPrEx>
        <w:trPr>
          <w:trHeight w:val="583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C7C558C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-43815</wp:posOffset>
                      </wp:positionV>
                      <wp:extent cx="190500" cy="155575"/>
                      <wp:effectExtent l="5715" t="2540" r="13335" b="13335"/>
                      <wp:wrapNone/>
                      <wp:docPr id="6" name="Forma libr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55575"/>
                              </a:xfrm>
                              <a:custGeom>
                                <a:avLst/>
                                <a:gdLst>
                                  <a:gd name="connisteX0" fmla="*/ 0 w 190500"/>
                                  <a:gd name="connsiteY0" fmla="*/ 63500 h 155284"/>
                                  <a:gd name="connisteX1" fmla="*/ 42545 w 190500"/>
                                  <a:gd name="connsiteY1" fmla="*/ 137795 h 155284"/>
                                  <a:gd name="connisteX2" fmla="*/ 116205 w 190500"/>
                                  <a:gd name="connsiteY2" fmla="*/ 148590 h 155284"/>
                                  <a:gd name="connisteX3" fmla="*/ 158750 w 190500"/>
                                  <a:gd name="connsiteY3" fmla="*/ 74295 h 155284"/>
                                  <a:gd name="connisteX4" fmla="*/ 190500 w 190500"/>
                                  <a:gd name="connsiteY4" fmla="*/ 0 h 155284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90500" h="155285">
                                    <a:moveTo>
                                      <a:pt x="0" y="63500"/>
                                    </a:moveTo>
                                    <a:cubicBezTo>
                                      <a:pt x="6985" y="78105"/>
                                      <a:pt x="19050" y="120650"/>
                                      <a:pt x="42545" y="137795"/>
                                    </a:cubicBezTo>
                                    <a:cubicBezTo>
                                      <a:pt x="66040" y="154940"/>
                                      <a:pt x="92710" y="161290"/>
                                      <a:pt x="116205" y="148590"/>
                                    </a:cubicBezTo>
                                    <a:cubicBezTo>
                                      <a:pt x="139700" y="135890"/>
                                      <a:pt x="144145" y="104140"/>
                                      <a:pt x="158750" y="74295"/>
                                    </a:cubicBezTo>
                                    <a:cubicBezTo>
                                      <a:pt x="173355" y="44450"/>
                                      <a:pt x="184785" y="13335"/>
                                      <a:pt x="19050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1.85pt;margin-top:-3.45pt;height:12.25pt;width:15pt;z-index:251662336;mso-width-relative:page;mso-height-relative:page;" filled="f" stroked="t" coordsize="190500,155285" o:gfxdata="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fMMRaNcAAAAHAQAA&#10;DwAAAAAAAAABACAAAAAiAAAAZHJzL2Rvd25yZXYueG1sUEsBAhQAFAAAAAgAh07iQN254dZwAwAA&#10;aAkAAA4AAAAAAAAAAQAgAAAAJgEAAGRycy9lMm9Eb2MueG1sUEsFBgAAAAAGAAYAWQEAAAgHAAAA&#10;AA==&#10;" path="m0,63500c6985,78105,19050,120650,42545,137795c66040,154940,92710,161290,116205,148590c139700,135890,144145,104140,158750,74295c173355,44450,184785,13335,190500,0e">
                      <v:path o:connectlocs="0,63618;42545,138053;116205,148868;158750,74434;190500,0" o:connectangles="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Comic Sans MS" w:hAnsi="Comic Sans MS" w:eastAsia="MS PGothic" w:cs="Comic Sans MS"/>
                <w:color w:val="1A1A1A"/>
                <w:sz w:val="20"/>
                <w:szCs w:val="20"/>
              </w:rPr>
              <w:t>☐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D14C1A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Clona el repo en VS Code: File › Clone Repository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737176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La carpeta aparece en el Explorador de VS Code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69758930">
        <w:tblPrEx>
          <w:tblCellMar>
            <w:top w:w="97" w:type="dxa"/>
            <w:left w:w="119" w:type="dxa"/>
            <w:bottom w:w="0" w:type="dxa"/>
            <w:right w:w="110" w:type="dxa"/>
          </w:tblCellMar>
        </w:tblPrEx>
        <w:trPr>
          <w:trHeight w:val="577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85E6CD3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-44450</wp:posOffset>
                      </wp:positionV>
                      <wp:extent cx="190500" cy="155575"/>
                      <wp:effectExtent l="5715" t="2540" r="13335" b="13335"/>
                      <wp:wrapNone/>
                      <wp:docPr id="12" name="Forma libr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55575"/>
                              </a:xfrm>
                              <a:custGeom>
                                <a:avLst/>
                                <a:gdLst>
                                  <a:gd name="connisteX0" fmla="*/ 0 w 190500"/>
                                  <a:gd name="connsiteY0" fmla="*/ 63500 h 155284"/>
                                  <a:gd name="connisteX1" fmla="*/ 42545 w 190500"/>
                                  <a:gd name="connsiteY1" fmla="*/ 137795 h 155284"/>
                                  <a:gd name="connisteX2" fmla="*/ 116205 w 190500"/>
                                  <a:gd name="connsiteY2" fmla="*/ 148590 h 155284"/>
                                  <a:gd name="connisteX3" fmla="*/ 158750 w 190500"/>
                                  <a:gd name="connsiteY3" fmla="*/ 74295 h 155284"/>
                                  <a:gd name="connisteX4" fmla="*/ 190500 w 190500"/>
                                  <a:gd name="connsiteY4" fmla="*/ 0 h 155284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90500" h="155285">
                                    <a:moveTo>
                                      <a:pt x="0" y="63500"/>
                                    </a:moveTo>
                                    <a:cubicBezTo>
                                      <a:pt x="6985" y="78105"/>
                                      <a:pt x="19050" y="120650"/>
                                      <a:pt x="42545" y="137795"/>
                                    </a:cubicBezTo>
                                    <a:cubicBezTo>
                                      <a:pt x="66040" y="154940"/>
                                      <a:pt x="92710" y="161290"/>
                                      <a:pt x="116205" y="148590"/>
                                    </a:cubicBezTo>
                                    <a:cubicBezTo>
                                      <a:pt x="139700" y="135890"/>
                                      <a:pt x="144145" y="104140"/>
                                      <a:pt x="158750" y="74295"/>
                                    </a:cubicBezTo>
                                    <a:cubicBezTo>
                                      <a:pt x="173355" y="44450"/>
                                      <a:pt x="184785" y="13335"/>
                                      <a:pt x="19050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2.35pt;margin-top:-3.5pt;height:12.25pt;width:15pt;z-index:251666432;mso-width-relative:page;mso-height-relative:page;" filled="f" stroked="t" coordsize="190500,155285" o:gfxdata="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" path="m0,63500c6985,78105,19050,120650,42545,137795c66040,154940,92710,161290,116205,148590c139700,135890,144145,104140,158750,74295c173355,44450,184785,13335,190500,0e">
                      <v:path o:connectlocs="0,63618;42545,138053;116205,148868;158750,74434;190500,0" o:connectangles="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Comic Sans MS" w:hAnsi="Comic Sans MS" w:eastAsia="MS PGothic" w:cs="Comic Sans MS"/>
                <w:color w:val="1A1A1A"/>
                <w:sz w:val="20"/>
                <w:szCs w:val="20"/>
              </w:rPr>
              <w:t>☐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C29A06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 xml:space="preserve">Abre la terminal integrada (Ctrl+Ñ o Ctrl+`) y crea el entorno virtual: </w:t>
            </w:r>
          </w:p>
          <w:p w14:paraId="04DF9E0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python -m venv venv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3863DE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(venv) aparece al inicio de la línea en la terminal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049CE0D3">
        <w:tblPrEx>
          <w:tblCellMar>
            <w:top w:w="97" w:type="dxa"/>
            <w:left w:w="119" w:type="dxa"/>
            <w:bottom w:w="0" w:type="dxa"/>
            <w:right w:w="110" w:type="dxa"/>
          </w:tblCellMar>
        </w:tblPrEx>
        <w:trPr>
          <w:trHeight w:val="581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129F86C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-72390</wp:posOffset>
                      </wp:positionV>
                      <wp:extent cx="190500" cy="155575"/>
                      <wp:effectExtent l="5715" t="2540" r="13335" b="13335"/>
                      <wp:wrapNone/>
                      <wp:docPr id="13" name="Forma libr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55575"/>
                              </a:xfrm>
                              <a:custGeom>
                                <a:avLst/>
                                <a:gdLst>
                                  <a:gd name="connisteX0" fmla="*/ 0 w 190500"/>
                                  <a:gd name="connsiteY0" fmla="*/ 63500 h 155284"/>
                                  <a:gd name="connisteX1" fmla="*/ 42545 w 190500"/>
                                  <a:gd name="connsiteY1" fmla="*/ 137795 h 155284"/>
                                  <a:gd name="connisteX2" fmla="*/ 116205 w 190500"/>
                                  <a:gd name="connsiteY2" fmla="*/ 148590 h 155284"/>
                                  <a:gd name="connisteX3" fmla="*/ 158750 w 190500"/>
                                  <a:gd name="connsiteY3" fmla="*/ 74295 h 155284"/>
                                  <a:gd name="connisteX4" fmla="*/ 190500 w 190500"/>
                                  <a:gd name="connsiteY4" fmla="*/ 0 h 155284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90500" h="155285">
                                    <a:moveTo>
                                      <a:pt x="0" y="63500"/>
                                    </a:moveTo>
                                    <a:cubicBezTo>
                                      <a:pt x="6985" y="78105"/>
                                      <a:pt x="19050" y="120650"/>
                                      <a:pt x="42545" y="137795"/>
                                    </a:cubicBezTo>
                                    <a:cubicBezTo>
                                      <a:pt x="66040" y="154940"/>
                                      <a:pt x="92710" y="161290"/>
                                      <a:pt x="116205" y="148590"/>
                                    </a:cubicBezTo>
                                    <a:cubicBezTo>
                                      <a:pt x="139700" y="135890"/>
                                      <a:pt x="144145" y="104140"/>
                                      <a:pt x="158750" y="74295"/>
                                    </a:cubicBezTo>
                                    <a:cubicBezTo>
                                      <a:pt x="173355" y="44450"/>
                                      <a:pt x="184785" y="13335"/>
                                      <a:pt x="19050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0.65pt;margin-top:-5.7pt;height:12.25pt;width:15pt;z-index:251667456;mso-width-relative:page;mso-height-relative:page;" filled="f" stroked="t" coordsize="190500,155285" o:gfxdata="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" path="m0,63500c6985,78105,19050,120650,42545,137795c66040,154940,92710,161290,116205,148590c139700,135890,144145,104140,158750,74295c173355,44450,184785,13335,190500,0e">
                      <v:path o:connectlocs="0,63618;42545,138053;116205,148868;158750,74434;190500,0" o:connectangles="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Comic Sans MS" w:hAnsi="Comic Sans MS" w:eastAsia="MS PGothic" w:cs="Comic Sans MS"/>
                <w:color w:val="1A1A1A"/>
                <w:sz w:val="20"/>
                <w:szCs w:val="20"/>
              </w:rPr>
              <w:t>☐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4CF8A9E">
            <w:pPr>
              <w:spacing w:after="0" w:line="240" w:lineRule="auto"/>
              <w:jc w:val="both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Activa el entorno: source venv/bin/activate  (Mac/Linux)  o  venv\Scripts\activate  (Windows)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066DD1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El prompt muestra (venv) en verde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6EC88570">
        <w:tblPrEx>
          <w:tblCellMar>
            <w:top w:w="97" w:type="dxa"/>
            <w:left w:w="119" w:type="dxa"/>
            <w:bottom w:w="0" w:type="dxa"/>
            <w:right w:w="110" w:type="dxa"/>
          </w:tblCellMar>
        </w:tblPrEx>
        <w:trPr>
          <w:trHeight w:val="583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DD6684A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-77470</wp:posOffset>
                      </wp:positionV>
                      <wp:extent cx="190500" cy="155575"/>
                      <wp:effectExtent l="5715" t="2540" r="13335" b="13335"/>
                      <wp:wrapNone/>
                      <wp:docPr id="8" name="Forma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55575"/>
                              </a:xfrm>
                              <a:custGeom>
                                <a:avLst/>
                                <a:gdLst>
                                  <a:gd name="connisteX0" fmla="*/ 0 w 190500"/>
                                  <a:gd name="connsiteY0" fmla="*/ 63500 h 155284"/>
                                  <a:gd name="connisteX1" fmla="*/ 42545 w 190500"/>
                                  <a:gd name="connsiteY1" fmla="*/ 137795 h 155284"/>
                                  <a:gd name="connisteX2" fmla="*/ 116205 w 190500"/>
                                  <a:gd name="connsiteY2" fmla="*/ 148590 h 155284"/>
                                  <a:gd name="connisteX3" fmla="*/ 158750 w 190500"/>
                                  <a:gd name="connsiteY3" fmla="*/ 74295 h 155284"/>
                                  <a:gd name="connisteX4" fmla="*/ 190500 w 190500"/>
                                  <a:gd name="connsiteY4" fmla="*/ 0 h 155284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90500" h="155285">
                                    <a:moveTo>
                                      <a:pt x="0" y="63500"/>
                                    </a:moveTo>
                                    <a:cubicBezTo>
                                      <a:pt x="6985" y="78105"/>
                                      <a:pt x="19050" y="120650"/>
                                      <a:pt x="42545" y="137795"/>
                                    </a:cubicBezTo>
                                    <a:cubicBezTo>
                                      <a:pt x="66040" y="154940"/>
                                      <a:pt x="92710" y="161290"/>
                                      <a:pt x="116205" y="148590"/>
                                    </a:cubicBezTo>
                                    <a:cubicBezTo>
                                      <a:pt x="139700" y="135890"/>
                                      <a:pt x="144145" y="104140"/>
                                      <a:pt x="158750" y="74295"/>
                                    </a:cubicBezTo>
                                    <a:cubicBezTo>
                                      <a:pt x="173355" y="44450"/>
                                      <a:pt x="184785" y="13335"/>
                                      <a:pt x="19050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1pt;margin-top:-6.1pt;height:12.25pt;width:15pt;z-index:251665408;mso-width-relative:page;mso-height-relative:page;" filled="f" stroked="t" coordsize="190500,155285" o:gfxdata="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enDzO9cAAAAIAQAA&#10;DwAAAAAAAAABACAAAAAiAAAAZHJzL2Rvd25yZXYueG1sUEsBAhQAFAAAAAgAh07iQM8kfr5wAwAA&#10;aAkAAA4AAAAAAAAAAQAgAAAAJgEAAGRycy9lMm9Eb2MueG1sUEsFBgAAAAAGAAYAWQEAAAgHAAAA&#10;AA==&#10;" path="m0,63500c6985,78105,19050,120650,42545,137795c66040,154940,92710,161290,116205,148590c139700,135890,144145,104140,158750,74295c173355,44450,184785,13335,190500,0e">
                      <v:path o:connectlocs="0,63618;42545,138053;116205,148868;158750,74434;190500,0" o:connectangles="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Comic Sans MS" w:hAnsi="Comic Sans MS" w:eastAsia="MS PGothic" w:cs="Comic Sans MS"/>
                <w:color w:val="1A1A1A"/>
                <w:sz w:val="20"/>
                <w:szCs w:val="20"/>
              </w:rPr>
              <w:t>☐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16B810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Instala pytest: pip install pytest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8E0867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pip list muestra pytest instalado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AEE654A">
        <w:tblPrEx>
          <w:tblCellMar>
            <w:top w:w="97" w:type="dxa"/>
            <w:left w:w="119" w:type="dxa"/>
            <w:bottom w:w="0" w:type="dxa"/>
            <w:right w:w="110" w:type="dxa"/>
          </w:tblCellMar>
        </w:tblPrEx>
        <w:trPr>
          <w:trHeight w:val="577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4ABC004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-24130</wp:posOffset>
                      </wp:positionV>
                      <wp:extent cx="190500" cy="155575"/>
                      <wp:effectExtent l="5715" t="2540" r="13335" b="13335"/>
                      <wp:wrapNone/>
                      <wp:docPr id="7" name="Forma libr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55575"/>
                              </a:xfrm>
                              <a:custGeom>
                                <a:avLst/>
                                <a:gdLst>
                                  <a:gd name="connisteX0" fmla="*/ 0 w 190500"/>
                                  <a:gd name="connsiteY0" fmla="*/ 63500 h 155284"/>
                                  <a:gd name="connisteX1" fmla="*/ 42545 w 190500"/>
                                  <a:gd name="connsiteY1" fmla="*/ 137795 h 155284"/>
                                  <a:gd name="connisteX2" fmla="*/ 116205 w 190500"/>
                                  <a:gd name="connsiteY2" fmla="*/ 148590 h 155284"/>
                                  <a:gd name="connisteX3" fmla="*/ 158750 w 190500"/>
                                  <a:gd name="connsiteY3" fmla="*/ 74295 h 155284"/>
                                  <a:gd name="connisteX4" fmla="*/ 190500 w 190500"/>
                                  <a:gd name="connsiteY4" fmla="*/ 0 h 155284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90500" h="155285">
                                    <a:moveTo>
                                      <a:pt x="0" y="63500"/>
                                    </a:moveTo>
                                    <a:cubicBezTo>
                                      <a:pt x="6985" y="78105"/>
                                      <a:pt x="19050" y="120650"/>
                                      <a:pt x="42545" y="137795"/>
                                    </a:cubicBezTo>
                                    <a:cubicBezTo>
                                      <a:pt x="66040" y="154940"/>
                                      <a:pt x="92710" y="161290"/>
                                      <a:pt x="116205" y="148590"/>
                                    </a:cubicBezTo>
                                    <a:cubicBezTo>
                                      <a:pt x="139700" y="135890"/>
                                      <a:pt x="144145" y="104140"/>
                                      <a:pt x="158750" y="74295"/>
                                    </a:cubicBezTo>
                                    <a:cubicBezTo>
                                      <a:pt x="173355" y="44450"/>
                                      <a:pt x="184785" y="13335"/>
                                      <a:pt x="19050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1.85pt;margin-top:-1.9pt;height:12.25pt;width:15pt;z-index:251664384;mso-width-relative:page;mso-height-relative:page;" filled="f" stroked="t" coordsize="190500,155285" o:gfxdata="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Ce/BdH1QAAAAcBAAAP&#10;AAAAAAAAAAEAIAAAACIAAABkcnMvZG93bnJldi54bWxQSwECFAAUAAAACACHTuJAaCIDVnEDAABo&#10;CQAADgAAAAAAAAABACAAAAAkAQAAZHJzL2Uyb0RvYy54bWxQSwUGAAAAAAYABgBZAQAABwcAAAAA&#10;" path="m0,63500c6985,78105,19050,120650,42545,137795c66040,154940,92710,161290,116205,148590c139700,135890,144145,104140,158750,74295c173355,44450,184785,13335,190500,0e">
                      <v:path o:connectlocs="0,63618;42545,138053;116205,148868;158750,74434;190500,0" o:connectangles="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Comic Sans MS" w:hAnsi="Comic Sans MS" w:eastAsia="MS PGothic" w:cs="Comic Sans MS"/>
                <w:color w:val="1A1A1A"/>
                <w:sz w:val="20"/>
                <w:szCs w:val="20"/>
              </w:rPr>
              <w:t>☐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8F555B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Crea requirements.txt: pip freeze &gt; requirements.txt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8CE29E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El archivo aparece con pytest listado dentro</w:t>
            </w: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lang w:val="es-ES"/>
              </w:rPr>
              <w:t>.</w:t>
            </w:r>
          </w:p>
        </w:tc>
      </w:tr>
    </w:tbl>
    <w:p w14:paraId="55359D0E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5C5C36F7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1.1 — Estructura de carpetas del proyecto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0357D02C">
      <w:pPr>
        <w:spacing w:after="42"/>
        <w:ind w:left="-5" w:hanging="10"/>
        <w:rPr>
          <w:rFonts w:hint="default" w:ascii="Comic Sans MS" w:hAnsi="Comic Sans MS" w:cs="Comic Sans MS"/>
          <w:sz w:val="20"/>
          <w:szCs w:val="20"/>
          <w:lang w:val="es-ES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Crea esta estructura exacta antes de seguir. Puedes usar la terminal o el Explorador de VS Code: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99" w:type="dxa"/>
          <w:left w:w="259" w:type="dxa"/>
          <w:bottom w:w="0" w:type="dxa"/>
          <w:right w:w="115" w:type="dxa"/>
        </w:tblCellMar>
      </w:tblPr>
      <w:tblGrid>
        <w:gridCol w:w="9040"/>
      </w:tblGrid>
      <w:tr w14:paraId="71691FB6">
        <w:tblPrEx>
          <w:tblCellMar>
            <w:top w:w="99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5C8F8C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b/>
                <w:color w:val="333333"/>
                <w:sz w:val="20"/>
                <w:szCs w:val="20"/>
              </w:rPr>
              <w:t>pipeline-notas/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1F49D67">
        <w:tblPrEx>
          <w:tblCellMar>
            <w:top w:w="99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C96DF4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├── src/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E33A098">
        <w:tblPrEx>
          <w:tblCellMar>
            <w:top w:w="99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AA5E6C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│   └── clasificador.py         ← tu función principal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4C876D7">
        <w:tblPrEx>
          <w:tblCellMar>
            <w:top w:w="99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921066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├── tests/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5E578A05">
        <w:tblPrEx>
          <w:tblCellMar>
            <w:top w:w="99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353622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│   └── test_clasificador.py    ← tus tests con pytest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D7FD3E7">
        <w:tblPrEx>
          <w:tblCellMar>
            <w:top w:w="99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917999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├── .github/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15D27A6">
        <w:tblPrEx>
          <w:tblCellMar>
            <w:top w:w="99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117672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│   └── workflows/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086C972C">
        <w:tblPrEx>
          <w:tblCellMar>
            <w:top w:w="99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471634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│       └── pipeline.yml        ← configuración del pipeline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62AEE38">
        <w:tblPrEx>
          <w:tblCellMar>
            <w:top w:w="99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3F3400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666666"/>
                <w:sz w:val="20"/>
                <w:szCs w:val="20"/>
              </w:rPr>
              <w:t>├── requirements.txt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6A80DE5C">
      <w:pPr>
        <w:pStyle w:val="3"/>
        <w:ind w:left="0" w:leftChars="0" w:firstLine="0" w:firstLineChars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FASE 2 — Escribe la función Python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06EFBD27">
      <w:pPr>
        <w:spacing w:after="42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Escribe el siguiente código en src/clasificador.py. Lee los comentarios y cumple todas las reglas: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00" w:type="dxa"/>
          <w:left w:w="259" w:type="dxa"/>
          <w:bottom w:w="0" w:type="dxa"/>
          <w:right w:w="115" w:type="dxa"/>
        </w:tblCellMar>
      </w:tblPr>
      <w:tblGrid>
        <w:gridCol w:w="9040"/>
      </w:tblGrid>
      <w:tr w14:paraId="42A43BB0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A35248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888888"/>
                <w:sz w:val="20"/>
                <w:szCs w:val="20"/>
              </w:rPr>
              <w:t># src/clasificador.py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C5BD77C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74E735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54E786CC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4879C6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b/>
                <w:color w:val="333333"/>
                <w:sz w:val="20"/>
                <w:szCs w:val="20"/>
              </w:rPr>
              <w:t>def clasificar_nota(nota):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3696114D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95D978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4CAF50"/>
                <w:sz w:val="20"/>
                <w:szCs w:val="20"/>
              </w:rPr>
              <w:t xml:space="preserve">    """Clasifica una nota numérica en su categoría.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67F1E15D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5A0FFA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4CAF50"/>
                <w:sz w:val="20"/>
                <w:szCs w:val="20"/>
              </w:rPr>
              <w:t xml:space="preserve">    Reglas: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5EED0E18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1D9F53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4CAF50"/>
                <w:sz w:val="20"/>
                <w:szCs w:val="20"/>
              </w:rPr>
              <w:t xml:space="preserve">      - nota &lt; 0 o nota &gt; 10   →  lanzar ValueError con mensaje descriptivo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283DBFEC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8470CF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4CAF50"/>
                <w:sz w:val="20"/>
                <w:szCs w:val="20"/>
              </w:rPr>
              <w:t xml:space="preserve">      - 0  &lt;= nota &lt; 5         →  devolver "Suspenso"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5568DFA7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77DFE3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4CAF50"/>
                <w:sz w:val="20"/>
                <w:szCs w:val="20"/>
              </w:rPr>
              <w:t xml:space="preserve">      - 5  &lt;= nota &lt; 7         →  devolver "Aprobado"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60C20529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280926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4CAF50"/>
                <w:sz w:val="20"/>
                <w:szCs w:val="20"/>
              </w:rPr>
              <w:t xml:space="preserve">      - 7  &lt;= nota &lt; 9         →  devolver "Notable"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6EE0A127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D005B9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4CAF50"/>
                <w:sz w:val="20"/>
                <w:szCs w:val="20"/>
              </w:rPr>
              <w:t xml:space="preserve">      - 9  &lt;= nota &lt;= 10       →  devolver "Sobresaliente"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FE5AB43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4E9D4E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4CAF50"/>
                <w:sz w:val="20"/>
                <w:szCs w:val="20"/>
              </w:rPr>
              <w:t xml:space="preserve">    """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9AF3143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7EE239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888888"/>
                <w:sz w:val="20"/>
                <w:szCs w:val="20"/>
              </w:rPr>
              <w:t xml:space="preserve">    # Tu código aquí ↓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FF013A7">
        <w:tblPrEx>
          <w:tblCellMar>
            <w:top w:w="100" w:type="dxa"/>
            <w:left w:w="259" w:type="dxa"/>
            <w:bottom w:w="0" w:type="dxa"/>
            <w:right w:w="115" w:type="dxa"/>
          </w:tblCellMar>
        </w:tblPrEx>
        <w:trPr>
          <w:trHeight w:val="319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04DBAF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PD: Todo el codigo lo dejo en el repositorio, lo unico que hice fue completar lo que faltaba del codigo.</w:t>
            </w:r>
          </w:p>
        </w:tc>
      </w:tr>
    </w:tbl>
    <w:p w14:paraId="048D06D1">
      <w:pPr>
        <w:spacing w:after="191"/>
        <w:rPr>
          <w:rFonts w:hint="default" w:ascii="Comic Sans MS" w:hAnsi="Comic Sans MS" w:cs="Comic Sans MS"/>
          <w:sz w:val="20"/>
          <w:szCs w:val="20"/>
        </w:rPr>
      </w:pPr>
    </w:p>
    <w:p w14:paraId="111DFE7F">
      <w:pPr>
        <w:spacing w:after="191"/>
        <w:rPr>
          <w:rFonts w:hint="default" w:ascii="Comic Sans MS" w:hAnsi="Comic Sans MS" w:cs="Comic Sans MS"/>
          <w:sz w:val="20"/>
          <w:szCs w:val="20"/>
        </w:rPr>
      </w:pPr>
    </w:p>
    <w:p w14:paraId="00AF179D">
      <w:pPr>
        <w:spacing w:after="191"/>
        <w:rPr>
          <w:rFonts w:hint="default" w:ascii="Comic Sans MS" w:hAnsi="Comic Sans MS" w:cs="Comic Sans MS"/>
          <w:sz w:val="20"/>
          <w:szCs w:val="20"/>
        </w:rPr>
      </w:pPr>
    </w:p>
    <w:p w14:paraId="5A3351E7">
      <w:pPr>
        <w:spacing w:after="191"/>
        <w:rPr>
          <w:rFonts w:hint="default" w:ascii="Comic Sans MS" w:hAnsi="Comic Sans MS" w:cs="Comic Sans MS"/>
          <w:sz w:val="20"/>
          <w:szCs w:val="20"/>
        </w:rPr>
      </w:pPr>
    </w:p>
    <w:p w14:paraId="01AAFB5E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2.1 — Analiza la función antes de codificarla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164C8C0A">
      <w:pPr>
        <w:spacing w:after="42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Responde estas preguntas mirando solo los requisitos (sin escribir código todavía):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21" w:type="dxa"/>
          <w:left w:w="124" w:type="dxa"/>
          <w:bottom w:w="0" w:type="dxa"/>
          <w:right w:w="115" w:type="dxa"/>
        </w:tblCellMar>
      </w:tblPr>
      <w:tblGrid>
        <w:gridCol w:w="4300"/>
        <w:gridCol w:w="4740"/>
      </w:tblGrid>
      <w:tr w14:paraId="2E3E6A53">
        <w:tblPrEx>
          <w:tblCellMar>
            <w:top w:w="121" w:type="dxa"/>
            <w:left w:w="124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24D158F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Pregunta de análisis previo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7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78C0497A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Tu respuesta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8D32FEC">
        <w:tblPrEx>
          <w:tblCellMar>
            <w:top w:w="121" w:type="dxa"/>
            <w:left w:w="124" w:type="dxa"/>
            <w:bottom w:w="0" w:type="dxa"/>
            <w:right w:w="115" w:type="dxa"/>
          </w:tblCellMar>
        </w:tblPrEx>
        <w:trPr>
          <w:trHeight w:val="575" w:hRule="atLeast"/>
        </w:trPr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DDE96F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¿Cuántas categorías de salida distintas tiene la función?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7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4734DC2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>Las reglas están divididas en cuatro rangos válidos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suspenso, aprobado, notable y sobresaliente.</w:t>
            </w:r>
          </w:p>
        </w:tc>
      </w:tr>
      <w:tr w14:paraId="2EF26B99">
        <w:tblPrEx>
          <w:tblCellMar>
            <w:top w:w="121" w:type="dxa"/>
            <w:left w:w="124" w:type="dxa"/>
            <w:bottom w:w="0" w:type="dxa"/>
            <w:right w:w="115" w:type="dxa"/>
          </w:tblCellMar>
        </w:tblPrEx>
        <w:trPr>
          <w:trHeight w:val="583" w:hRule="atLeast"/>
        </w:trPr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B29FCD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tipo de excepción debe lanzarse con nota = -1?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7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06C8C00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ValueError porque  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>-1 está fuera del rango permitido, así que cae en ese caso.</w:t>
            </w:r>
          </w:p>
        </w:tc>
      </w:tr>
      <w:tr w14:paraId="3F8D8FE6">
        <w:tblPrEx>
          <w:tblCellMar>
            <w:top w:w="121" w:type="dxa"/>
            <w:left w:w="124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2BE6AF5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Pregunta de análisis previo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7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30999CDF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</w:rPr>
              <w:t xml:space="preserve">Tu respuesta </w:t>
            </w:r>
          </w:p>
        </w:tc>
      </w:tr>
      <w:tr w14:paraId="623A9243">
        <w:tblPrEx>
          <w:tblCellMar>
            <w:top w:w="121" w:type="dxa"/>
            <w:left w:w="124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334733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devuelve exactamente con nota = 5.0?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7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F927AF6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Porque 5.0 entra en el rando de 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>5 ≤ nota &lt; 7 → Aprobado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>.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</w:t>
            </w:r>
          </w:p>
        </w:tc>
      </w:tr>
      <w:tr w14:paraId="77145AEA">
        <w:tblPrEx>
          <w:tblCellMar>
            <w:top w:w="121" w:type="dxa"/>
            <w:left w:w="124" w:type="dxa"/>
            <w:bottom w:w="0" w:type="dxa"/>
            <w:right w:w="115" w:type="dxa"/>
          </w:tblCellMar>
        </w:tblPrEx>
        <w:trPr>
          <w:trHeight w:val="383" w:hRule="atLeast"/>
        </w:trPr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559ADB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devuelve con nota = 10 y con nota = 9.99?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7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AF2D15A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>Sobresaliente porque estan en rango de las reglas.</w:t>
            </w:r>
          </w:p>
        </w:tc>
      </w:tr>
      <w:tr w14:paraId="4F41E178">
        <w:tblPrEx>
          <w:tblCellMar>
            <w:top w:w="121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8DECB3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devuelve con nota = 4.99?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7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4FFC83A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Esta justo casi llegando 5 pero no entra en esa regla si no que entra en la de </w:t>
            </w:r>
            <w:r>
              <w:rPr>
                <w:rFonts w:hint="default" w:ascii="Comic Sans MS" w:hAnsi="Comic Sans MS" w:eastAsia="Courier New" w:cs="Comic Sans MS"/>
                <w:b w:val="0"/>
                <w:bCs w:val="0"/>
                <w:color w:val="auto"/>
                <w:sz w:val="20"/>
                <w:szCs w:val="20"/>
              </w:rPr>
              <w:t xml:space="preserve"> - 0  &lt;= nota &lt; 5</w:t>
            </w:r>
            <w:r>
              <w:rPr>
                <w:rFonts w:hint="default" w:ascii="Comic Sans MS" w:hAnsi="Comic Sans MS" w:eastAsia="Courier New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b w:val="0"/>
                <w:bCs w:val="0"/>
                <w:color w:val="auto"/>
                <w:sz w:val="20"/>
                <w:szCs w:val="20"/>
              </w:rPr>
              <w:t>→  devolver "Suspenso"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14:paraId="38F05FE8">
        <w:tblPrEx>
          <w:tblCellMar>
            <w:top w:w="121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4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74A3BC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ocurre si se pasa nota = 'ocho' (string)?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7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C5B59B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 xml:space="preserve">Produce un </w:t>
            </w:r>
            <w:r>
              <w:rPr>
                <w:rStyle w:val="10"/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>TypeError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>.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P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 xml:space="preserve">orque la función </w:t>
            </w:r>
            <w:r>
              <w:rPr>
                <w:rStyle w:val="10"/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>no pide validar tipos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</w:rPr>
              <w:t>, solo rangos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color w:val="auto"/>
                <w:sz w:val="20"/>
                <w:szCs w:val="20"/>
                <w:lang w:val="es-ES"/>
              </w:rPr>
              <w:t>.</w:t>
            </w:r>
          </w:p>
        </w:tc>
      </w:tr>
    </w:tbl>
    <w:p w14:paraId="356C6E1D">
      <w:pPr>
        <w:spacing w:after="321"/>
        <w:rPr>
          <w:rFonts w:hint="default" w:ascii="Comic Sans MS" w:hAnsi="Comic Sans MS" w:cs="Comic Sans MS"/>
          <w:sz w:val="20"/>
          <w:szCs w:val="20"/>
        </w:rPr>
      </w:pPr>
    </w:p>
    <w:p w14:paraId="1D7B80A4">
      <w:pPr>
        <w:spacing w:after="321"/>
        <w:rPr>
          <w:rFonts w:hint="default" w:ascii="Comic Sans MS" w:hAnsi="Comic Sans MS" w:cs="Comic Sans MS"/>
          <w:sz w:val="20"/>
          <w:szCs w:val="20"/>
        </w:rPr>
      </w:pPr>
    </w:p>
    <w:p w14:paraId="6FCB244B">
      <w:pPr>
        <w:spacing w:after="321"/>
        <w:rPr>
          <w:rFonts w:hint="default" w:ascii="Comic Sans MS" w:hAnsi="Comic Sans MS" w:cs="Comic Sans MS"/>
          <w:sz w:val="20"/>
          <w:szCs w:val="20"/>
        </w:rPr>
      </w:pPr>
    </w:p>
    <w:p w14:paraId="76A97129">
      <w:pPr>
        <w:spacing w:after="321"/>
        <w:rPr>
          <w:rFonts w:hint="default" w:ascii="Comic Sans MS" w:hAnsi="Comic Sans MS" w:cs="Comic Sans MS"/>
          <w:sz w:val="20"/>
          <w:szCs w:val="20"/>
        </w:rPr>
      </w:pPr>
    </w:p>
    <w:p w14:paraId="1A8A2672">
      <w:pPr>
        <w:spacing w:after="321"/>
        <w:rPr>
          <w:rFonts w:hint="default" w:ascii="Comic Sans MS" w:hAnsi="Comic Sans MS" w:cs="Comic Sans MS"/>
          <w:sz w:val="20"/>
          <w:szCs w:val="20"/>
        </w:rPr>
      </w:pPr>
    </w:p>
    <w:p w14:paraId="6685FB78">
      <w:pPr>
        <w:spacing w:after="321"/>
        <w:rPr>
          <w:rFonts w:hint="default" w:ascii="Comic Sans MS" w:hAnsi="Comic Sans MS" w:cs="Comic Sans MS"/>
          <w:sz w:val="20"/>
          <w:szCs w:val="20"/>
        </w:rPr>
      </w:pPr>
    </w:p>
    <w:p w14:paraId="50F8D22D">
      <w:pPr>
        <w:spacing w:after="321"/>
        <w:rPr>
          <w:rFonts w:hint="default" w:ascii="Comic Sans MS" w:hAnsi="Comic Sans MS" w:cs="Comic Sans MS"/>
          <w:sz w:val="20"/>
          <w:szCs w:val="20"/>
        </w:rPr>
      </w:pPr>
    </w:p>
    <w:p w14:paraId="7BA2138D">
      <w:pPr>
        <w:spacing w:after="321"/>
        <w:rPr>
          <w:rFonts w:hint="default" w:ascii="Comic Sans MS" w:hAnsi="Comic Sans MS" w:cs="Comic Sans MS"/>
          <w:sz w:val="20"/>
          <w:szCs w:val="20"/>
        </w:rPr>
      </w:pPr>
    </w:p>
    <w:p w14:paraId="2078E987">
      <w:pPr>
        <w:spacing w:after="321"/>
        <w:rPr>
          <w:rFonts w:hint="default" w:ascii="Comic Sans MS" w:hAnsi="Comic Sans MS" w:cs="Comic Sans MS"/>
          <w:sz w:val="20"/>
          <w:szCs w:val="20"/>
        </w:rPr>
      </w:pPr>
    </w:p>
    <w:p w14:paraId="5A5A2F07">
      <w:pPr>
        <w:spacing w:after="321"/>
        <w:rPr>
          <w:rFonts w:hint="default" w:ascii="Comic Sans MS" w:hAnsi="Comic Sans MS" w:cs="Comic Sans MS"/>
          <w:sz w:val="20"/>
          <w:szCs w:val="20"/>
        </w:rPr>
      </w:pPr>
    </w:p>
    <w:p w14:paraId="745F4942">
      <w:pPr>
        <w:pStyle w:val="3"/>
        <w:ind w:left="7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 FASE 3 — Genera los tests con IA y revísalos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418E032">
      <w:pPr>
        <w:pBdr>
          <w:top w:val="single" w:color="B8860B" w:sz="16" w:space="0"/>
          <w:left w:val="single" w:color="B8860B" w:sz="32" w:space="0"/>
          <w:bottom w:val="single" w:color="CCCCCC" w:sz="8" w:space="0"/>
          <w:right w:val="single" w:color="CCCCCC" w:sz="8" w:space="0"/>
        </w:pBdr>
        <w:shd w:val="clear" w:color="auto" w:fill="FFFBDD"/>
        <w:spacing w:after="216" w:line="244" w:lineRule="auto"/>
        <w:ind w:left="1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1A1A1A"/>
          <w:sz w:val="20"/>
          <w:szCs w:val="20"/>
        </w:rPr>
        <w:t>💡</w:t>
      </w:r>
      <w:r>
        <w:rPr>
          <w:rFonts w:hint="default" w:ascii="Comic Sans MS" w:hAnsi="Comic Sans MS" w:eastAsia="Arial" w:cs="Comic Sans MS"/>
          <w:b/>
          <w:color w:val="1A1A1A"/>
          <w:sz w:val="20"/>
          <w:szCs w:val="20"/>
        </w:rPr>
        <w:t xml:space="preserve"> Tip IA: </w:t>
      </w: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Antes de pedir tests a la IA, pégale el código completo de la función. Usa el prompt profesional: función + framework (pytest) + contexto + tipos de casos (N, L, E) + formato AAA + restricciones.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6EE38928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3.1 — Escribe el prompt completo que usarás con la IA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44704334">
      <w:pPr>
        <w:spacing w:after="42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Redacta aquí el prompt antes de enviárselo. Incluye los 6 elementos del prompt profesional: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37C05B08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3D4AC909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9030095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Genera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me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tests unitarios en pytest para la función clasificar_nota que te paso a continuación. </w:t>
            </w:r>
          </w:p>
          <w:p w14:paraId="0FEFAA3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Contexto: es una función que clasifica notas numéricas entre 0 y 10 en categorías. </w:t>
            </w:r>
          </w:p>
        </w:tc>
      </w:tr>
      <w:tr w14:paraId="1009C9A8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2574930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Necesito tres tipos de tests:</w:t>
            </w:r>
          </w:p>
          <w:p w14:paraId="05F8C7A9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- N (normales): valores típicos dentro de cada rango.</w:t>
            </w:r>
          </w:p>
          <w:p w14:paraId="588AB38D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- L (límites): valores exactos en los bordes de cada rango (5.0, 7.0, 9.0, 10.0, 4.99, 9.99).</w:t>
            </w:r>
          </w:p>
          <w:p w14:paraId="673AD58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- E (errores): valores fuera de rango y tipos incorrectos.</w:t>
            </w:r>
          </w:p>
        </w:tc>
      </w:tr>
      <w:tr w14:paraId="6FAA3FBA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5519E5F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Formato obligatorio: AAA (Arrange, Act, Assert).</w:t>
            </w:r>
          </w:p>
          <w:p w14:paraId="05660E8E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Usa nombres descriptivos como test_nota_exactamente_cinco.</w:t>
            </w:r>
          </w:p>
          <w:p w14:paraId="385A2D87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No repitas tests innecesarios.</w:t>
            </w:r>
          </w:p>
          <w:p w14:paraId="0564E4D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>No inventes comportamientos que la función no tiene.</w:t>
            </w:r>
          </w:p>
        </w:tc>
      </w:tr>
      <w:tr w14:paraId="49542D9B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301209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Aquí está la función:</w:t>
            </w:r>
          </w:p>
        </w:tc>
      </w:tr>
      <w:tr w14:paraId="04986E67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ACA2E6F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# src/clasificador.py</w:t>
            </w:r>
          </w:p>
          <w:p w14:paraId="3E71D1E4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</w:p>
          <w:p w14:paraId="0B0971FB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>def clasificar_nota(nota):</w:t>
            </w:r>
          </w:p>
          <w:p w14:paraId="1128A662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"""Clasifica una nota numérica en su categoría.</w:t>
            </w:r>
          </w:p>
          <w:p w14:paraId="08D37D4C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</w:p>
          <w:p w14:paraId="353F3A78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Reglas:</w:t>
            </w:r>
          </w:p>
          <w:p w14:paraId="4A0CB7D6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- nota &lt; 0 o nota &gt; 10 → lanzar ValueError</w:t>
            </w:r>
          </w:p>
          <w:p w14:paraId="4E75CFA1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- 0 &lt;= nota &lt; 5 → "Suspenso"</w:t>
            </w:r>
          </w:p>
          <w:p w14:paraId="33AD3DBD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- 5 &lt;= nota &lt; 7 → "Aprobado"</w:t>
            </w:r>
          </w:p>
          <w:p w14:paraId="1BD3497C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- 7 &lt;= nota &lt; 9 → "Notable"</w:t>
            </w:r>
          </w:p>
          <w:p w14:paraId="4D73617C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- 9 &lt;= nota &lt;= 10 → "Sobresaliente"</w:t>
            </w:r>
          </w:p>
          <w:p w14:paraId="46ACFDC8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"""</w:t>
            </w:r>
          </w:p>
          <w:p w14:paraId="052CEAAF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</w:p>
          <w:p w14:paraId="2B878FE5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# Validación de rango</w:t>
            </w:r>
          </w:p>
          <w:p w14:paraId="7B19CF1A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if nota &lt; 0 or nota &gt; 10:</w:t>
            </w:r>
          </w:p>
          <w:p w14:paraId="217E2AAA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    raise ValueError("La nota debe estar entre 0 y 10")</w:t>
            </w:r>
          </w:p>
          <w:p w14:paraId="2E2F3A28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</w:p>
          <w:p w14:paraId="3CA3C68A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# Clasificación</w:t>
            </w:r>
          </w:p>
          <w:p w14:paraId="3691214D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if nota &lt; 5:</w:t>
            </w:r>
          </w:p>
          <w:p w14:paraId="5273AE35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    return "Suspenso"</w:t>
            </w:r>
          </w:p>
          <w:p w14:paraId="0859CEEC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elif nota &lt; 7:</w:t>
            </w:r>
          </w:p>
          <w:p w14:paraId="7EC650ED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    return "Aprobado"</w:t>
            </w:r>
          </w:p>
          <w:p w14:paraId="49247BCE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elif nota &lt; 9:</w:t>
            </w:r>
          </w:p>
          <w:p w14:paraId="7981A002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    return "Notable"</w:t>
            </w:r>
          </w:p>
          <w:p w14:paraId="7D516903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else:</w:t>
            </w:r>
          </w:p>
          <w:p w14:paraId="59892BCF">
            <w:pPr>
              <w:spacing w:after="0" w:line="240" w:lineRule="auto"/>
              <w:rPr>
                <w:rFonts w:hint="default" w:ascii="Comic Sans MS" w:hAnsi="Comic Sans MS" w:eastAsia="Arial" w:cs="Comic Sans MS"/>
                <w:sz w:val="18"/>
                <w:szCs w:val="18"/>
              </w:rPr>
            </w:pPr>
            <w:r>
              <w:rPr>
                <w:rFonts w:hint="default" w:ascii="Comic Sans MS" w:hAnsi="Comic Sans MS" w:eastAsia="Arial" w:cs="Comic Sans MS"/>
                <w:sz w:val="18"/>
                <w:szCs w:val="18"/>
              </w:rPr>
              <w:t xml:space="preserve">        return "Sobresaliente"</w:t>
            </w:r>
          </w:p>
          <w:p w14:paraId="621BBD7C">
            <w:pPr>
              <w:spacing w:after="0" w:line="240" w:lineRule="auto"/>
              <w:rPr>
                <w:rFonts w:hint="default" w:ascii="Comic Sans MS" w:hAnsi="Comic Sans MS" w:cs="Comic Sans MS"/>
                <w:sz w:val="18"/>
                <w:szCs w:val="18"/>
              </w:rPr>
            </w:pPr>
          </w:p>
        </w:tc>
      </w:tr>
    </w:tbl>
    <w:p w14:paraId="5184E7CD">
      <w:pPr>
        <w:spacing w:after="191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0E586E0D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3.2 — Clasifica cada test generado por la IA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53255A9">
      <w:pPr>
        <w:spacing w:after="42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Una vez que la IA genere los tests, rellena la tabla. Si falta algún tipo, añade la fila tú mismo: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7D56F1CA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119" w:type="dxa"/>
          <w:left w:w="124" w:type="dxa"/>
          <w:bottom w:w="0" w:type="dxa"/>
          <w:right w:w="115" w:type="dxa"/>
        </w:tblCellMar>
      </w:tblPr>
      <w:tblGrid>
        <w:gridCol w:w="1200"/>
        <w:gridCol w:w="4000"/>
        <w:gridCol w:w="2700"/>
        <w:gridCol w:w="1140"/>
      </w:tblGrid>
      <w:tr w14:paraId="5F3C27E1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780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3E7F2D9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 xml:space="preserve">Tipo </w:t>
            </w:r>
          </w:p>
          <w:p w14:paraId="1A27F6F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(N/L/E)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7518E09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Nombre del test (def test_...)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27EB2482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¿Qué comprueba exactamente?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5129E49B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¿IA o añadiste tú?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36E05F4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401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7DE7691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1A1A1A"/>
                <w:sz w:val="20"/>
                <w:szCs w:val="20"/>
              </w:rPr>
              <w:t>N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B72E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test_suspenso_normal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C4D7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3 devuelve "Suspenso"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A0A82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IA</w:t>
            </w:r>
          </w:p>
        </w:tc>
      </w:tr>
      <w:tr w14:paraId="17DD2112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C9B88B0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1A1A1A"/>
                <w:sz w:val="20"/>
                <w:szCs w:val="20"/>
              </w:rPr>
              <w:t>N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82B5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test_aprobado_normal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7EB9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6 devuelve "Aprobado"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B9F76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IA</w:t>
            </w:r>
          </w:p>
        </w:tc>
      </w:tr>
      <w:tr w14:paraId="5019CF40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96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582F6CF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1A1A1A"/>
                <w:sz w:val="20"/>
                <w:szCs w:val="20"/>
              </w:rPr>
              <w:t>L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87F792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test_nota_exactamente_cinco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D9260EF">
            <w:pPr>
              <w:spacing w:after="0" w:line="240" w:lineRule="auto"/>
              <w:ind w:left="5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5.0 devuelve</w:t>
            </w: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  <w:lang w:val="es-ES"/>
              </w:rPr>
              <w:t xml:space="preserve"> </w:t>
            </w:r>
          </w:p>
          <w:p w14:paraId="21C20E83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 xml:space="preserve"> 'Aprobado'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F61EB09">
            <w:pPr>
              <w:spacing w:after="0" w:line="240" w:lineRule="auto"/>
              <w:ind w:left="5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lang w:val="es-ES"/>
              </w:rPr>
              <w:t>IA</w:t>
            </w:r>
          </w:p>
        </w:tc>
      </w:tr>
      <w:tr w14:paraId="2C1D1632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88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FCEAF0E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1A1A1A"/>
                <w:sz w:val="20"/>
                <w:szCs w:val="20"/>
              </w:rPr>
              <w:t>L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48B533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test_nota_exactamente_siete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84D1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7.0 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devuelve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"Notable"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83091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IA</w:t>
            </w:r>
          </w:p>
        </w:tc>
      </w:tr>
      <w:tr w14:paraId="070B63B9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6A354FC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1A1A1A"/>
                <w:sz w:val="20"/>
                <w:szCs w:val="20"/>
              </w:rPr>
              <w:t>L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DF0F34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test_nota_diez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4D9D6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10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devuelve</w:t>
            </w:r>
          </w:p>
          <w:p w14:paraId="4AED38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"Sobresaliente"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CA71B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IA</w:t>
            </w:r>
          </w:p>
        </w:tc>
      </w:tr>
      <w:tr w14:paraId="708147BE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4959D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L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C2325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test_nota_499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A174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4.99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devuelve</w:t>
            </w:r>
          </w:p>
          <w:p w14:paraId="4C0F7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"Suspenso"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7B45E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s-ES" w:eastAsia="zh-CN" w:bidi="ar"/>
              </w:rPr>
              <w:t>YO</w:t>
            </w:r>
          </w:p>
        </w:tc>
      </w:tr>
      <w:tr w14:paraId="2208EA64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402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D1DFA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L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FEBA1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test_nota_999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A2CDE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9.99 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devuelve</w:t>
            </w:r>
          </w:p>
          <w:p w14:paraId="09AF6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"Sobresaliente"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E436D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s-ES" w:eastAsia="zh-CN" w:bidi="ar"/>
              </w:rPr>
              <w:t>YO</w:t>
            </w:r>
          </w:p>
        </w:tc>
      </w:tr>
      <w:tr w14:paraId="1BC81CBA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88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top"/>
          </w:tcPr>
          <w:p w14:paraId="77384EEC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1A1A1A"/>
                <w:sz w:val="20"/>
                <w:szCs w:val="20"/>
              </w:rPr>
              <w:t>E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top"/>
          </w:tcPr>
          <w:p w14:paraId="4E504C1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test_nota_negativa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top"/>
          </w:tcPr>
          <w:p w14:paraId="4757F499">
            <w:pPr>
              <w:spacing w:after="0" w:line="240" w:lineRule="auto"/>
              <w:ind w:left="5" w:left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-1 lanza ValueError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top"/>
          </w:tcPr>
          <w:p w14:paraId="33E2B6BA">
            <w:pPr>
              <w:spacing w:after="0" w:line="240" w:lineRule="auto"/>
              <w:ind w:left="5" w:leftChars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lang w:val="es-ES"/>
              </w:rPr>
              <w:t>IA</w:t>
            </w:r>
          </w:p>
        </w:tc>
      </w:tr>
      <w:tr w14:paraId="6C5614C4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88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8B16FF2">
            <w:pPr>
              <w:spacing w:after="0" w:line="240" w:lineRule="auto"/>
              <w:jc w:val="center"/>
              <w:rPr>
                <w:rFonts w:hint="default" w:ascii="Comic Sans MS" w:hAnsi="Comic Sans MS" w:eastAsia="Arial" w:cs="Comic Sans MS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1A1A1A"/>
                <w:sz w:val="20"/>
                <w:szCs w:val="20"/>
              </w:rPr>
              <w:t>E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C937C64">
            <w:pPr>
              <w:spacing w:after="0" w:line="240" w:lineRule="auto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test_nota_mayor_diez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top"/>
          </w:tcPr>
          <w:p w14:paraId="1913530D">
            <w:pPr>
              <w:spacing w:after="0" w:line="240" w:lineRule="auto"/>
              <w:ind w:left="5" w:leftChars="0"/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11 lanza ValueError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top"/>
          </w:tcPr>
          <w:p w14:paraId="58177050">
            <w:pPr>
              <w:spacing w:after="0" w:line="240" w:lineRule="auto"/>
              <w:ind w:left="5" w:leftChars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lang w:val="es-ES"/>
              </w:rPr>
              <w:t>IA</w:t>
            </w:r>
          </w:p>
        </w:tc>
      </w:tr>
      <w:tr w14:paraId="4871E93C">
        <w:tblPrEx>
          <w:tblCellMar>
            <w:top w:w="119" w:type="dxa"/>
            <w:left w:w="124" w:type="dxa"/>
            <w:bottom w:w="0" w:type="dxa"/>
            <w:right w:w="115" w:type="dxa"/>
          </w:tblCellMar>
        </w:tblPrEx>
        <w:trPr>
          <w:trHeight w:val="388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top"/>
          </w:tcPr>
          <w:p w14:paraId="4B65CCB4">
            <w:pPr>
              <w:spacing w:after="0" w:line="240" w:lineRule="auto"/>
              <w:jc w:val="center"/>
              <w:rPr>
                <w:rFonts w:hint="default" w:ascii="Comic Sans MS" w:hAnsi="Comic Sans MS" w:eastAsia="Arial" w:cs="Comic Sans MS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1A1A1A"/>
                <w:sz w:val="20"/>
                <w:szCs w:val="20"/>
              </w:rPr>
              <w:t>E</w:t>
            </w:r>
          </w:p>
        </w:tc>
        <w:tc>
          <w:tcPr>
            <w:tcW w:w="4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top"/>
          </w:tcPr>
          <w:p w14:paraId="438E6594">
            <w:pPr>
              <w:spacing w:after="0" w:line="240" w:lineRule="auto"/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test_tipo_incorrecto (str)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4F88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nota = "ocho" lanza TypeError</w:t>
            </w:r>
          </w:p>
        </w:tc>
        <w:tc>
          <w:tcPr>
            <w:tcW w:w="1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83490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  <w:lang w:val="es-ES"/>
              </w:rPr>
              <w:t>YO</w:t>
            </w:r>
          </w:p>
        </w:tc>
      </w:tr>
    </w:tbl>
    <w:p w14:paraId="47F74F18">
      <w:pPr>
        <w:pStyle w:val="4"/>
        <w:spacing w:after="0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3.3 — Ejecuta los tests localmente en VS Code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tbl>
      <w:tblPr>
        <w:tblStyle w:val="15"/>
        <w:tblW w:w="9020" w:type="dxa"/>
        <w:tblInd w:w="-4" w:type="dxa"/>
        <w:tblLayout w:type="autofit"/>
        <w:tblCellMar>
          <w:top w:w="100" w:type="dxa"/>
          <w:left w:w="119" w:type="dxa"/>
          <w:bottom w:w="0" w:type="dxa"/>
          <w:right w:w="115" w:type="dxa"/>
        </w:tblCellMar>
      </w:tblPr>
      <w:tblGrid>
        <w:gridCol w:w="680"/>
        <w:gridCol w:w="5700"/>
        <w:gridCol w:w="2640"/>
      </w:tblGrid>
      <w:tr w14:paraId="7978AAF1">
        <w:tblPrEx>
          <w:tblCellMar>
            <w:top w:w="100" w:type="dxa"/>
            <w:left w:w="119" w:type="dxa"/>
            <w:bottom w:w="0" w:type="dxa"/>
            <w:right w:w="115" w:type="dxa"/>
          </w:tblCellMar>
        </w:tblPrEx>
        <w:trPr>
          <w:trHeight w:val="363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723902D2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MS PGothic" w:cs="Comic Sans MS"/>
                <w:color w:val="FFFFFF"/>
                <w:sz w:val="20"/>
                <w:szCs w:val="20"/>
              </w:rPr>
              <w:t>✓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DFCCAE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Comando en la terminal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4E211D6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Qué debes ver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559764B2">
        <w:tblPrEx>
          <w:tblCellMar>
            <w:top w:w="100" w:type="dxa"/>
            <w:left w:w="119" w:type="dxa"/>
            <w:bottom w:w="0" w:type="dxa"/>
            <w:right w:w="115" w:type="dxa"/>
          </w:tblCellMar>
        </w:tblPrEx>
        <w:trPr>
          <w:trHeight w:val="579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0F621AB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-6350</wp:posOffset>
                      </wp:positionV>
                      <wp:extent cx="190500" cy="155575"/>
                      <wp:effectExtent l="5715" t="2540" r="13335" b="13335"/>
                      <wp:wrapNone/>
                      <wp:docPr id="14" name="Forma libr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55575"/>
                              </a:xfrm>
                              <a:custGeom>
                                <a:avLst/>
                                <a:gdLst>
                                  <a:gd name="connisteX0" fmla="*/ 0 w 190500"/>
                                  <a:gd name="connsiteY0" fmla="*/ 63500 h 155284"/>
                                  <a:gd name="connisteX1" fmla="*/ 42545 w 190500"/>
                                  <a:gd name="connsiteY1" fmla="*/ 137795 h 155284"/>
                                  <a:gd name="connisteX2" fmla="*/ 116205 w 190500"/>
                                  <a:gd name="connsiteY2" fmla="*/ 148590 h 155284"/>
                                  <a:gd name="connisteX3" fmla="*/ 158750 w 190500"/>
                                  <a:gd name="connsiteY3" fmla="*/ 74295 h 155284"/>
                                  <a:gd name="connisteX4" fmla="*/ 190500 w 190500"/>
                                  <a:gd name="connsiteY4" fmla="*/ 0 h 155284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90500" h="155285">
                                    <a:moveTo>
                                      <a:pt x="0" y="63500"/>
                                    </a:moveTo>
                                    <a:cubicBezTo>
                                      <a:pt x="6985" y="78105"/>
                                      <a:pt x="19050" y="120650"/>
                                      <a:pt x="42545" y="137795"/>
                                    </a:cubicBezTo>
                                    <a:cubicBezTo>
                                      <a:pt x="66040" y="154940"/>
                                      <a:pt x="92710" y="161290"/>
                                      <a:pt x="116205" y="148590"/>
                                    </a:cubicBezTo>
                                    <a:cubicBezTo>
                                      <a:pt x="139700" y="135890"/>
                                      <a:pt x="144145" y="104140"/>
                                      <a:pt x="158750" y="74295"/>
                                    </a:cubicBezTo>
                                    <a:cubicBezTo>
                                      <a:pt x="173355" y="44450"/>
                                      <a:pt x="184785" y="13335"/>
                                      <a:pt x="19050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3.2pt;margin-top:-0.5pt;height:12.25pt;width:15pt;z-index:251668480;mso-width-relative:page;mso-height-relative:page;" filled="f" stroked="t" coordsize="190500,155285" o:gfxdata="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QQLM5NYAAAAH&#10;AQAADwAAAAAAAAABACAAAAAiAAAAZHJzL2Rvd25yZXYueG1sUEsBAhQAFAAAAAgAh07iQBrlqHV0&#10;AwAAagkAAA4AAAAAAAAAAQAgAAAAJQEAAGRycy9lMm9Eb2MueG1sUEsFBgAAAAAGAAYAWQEAAAsH&#10;AAAAAA==&#10;" path="m0,63500c6985,78105,19050,120650,42545,137795c66040,154940,92710,161290,116205,148590c139700,135890,144145,104140,158750,74295c173355,44450,184785,13335,190500,0e">
                      <v:path o:connectlocs="0,63618;42545,138053;116205,148868;158750,74434;190500,0" o:connectangles="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Comic Sans MS" w:hAnsi="Comic Sans MS" w:eastAsia="MS PGothic" w:cs="Comic Sans MS"/>
                <w:color w:val="1A1A1A"/>
                <w:sz w:val="20"/>
                <w:szCs w:val="20"/>
              </w:rPr>
              <w:t>☐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BFB70A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pytest tests/ -v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2908EC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Lista de tests con PASSED o FAILED en colores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8842B77">
        <w:tblPrEx>
          <w:tblCellMar>
            <w:top w:w="100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381373C5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-26670</wp:posOffset>
                      </wp:positionV>
                      <wp:extent cx="190500" cy="155575"/>
                      <wp:effectExtent l="5715" t="2540" r="13335" b="13335"/>
                      <wp:wrapNone/>
                      <wp:docPr id="15" name="Forma libr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55575"/>
                              </a:xfrm>
                              <a:custGeom>
                                <a:avLst/>
                                <a:gdLst>
                                  <a:gd name="connisteX0" fmla="*/ 0 w 190500"/>
                                  <a:gd name="connsiteY0" fmla="*/ 63500 h 155284"/>
                                  <a:gd name="connisteX1" fmla="*/ 42545 w 190500"/>
                                  <a:gd name="connsiteY1" fmla="*/ 137795 h 155284"/>
                                  <a:gd name="connisteX2" fmla="*/ 116205 w 190500"/>
                                  <a:gd name="connsiteY2" fmla="*/ 148590 h 155284"/>
                                  <a:gd name="connisteX3" fmla="*/ 158750 w 190500"/>
                                  <a:gd name="connsiteY3" fmla="*/ 74295 h 155284"/>
                                  <a:gd name="connisteX4" fmla="*/ 190500 w 190500"/>
                                  <a:gd name="connsiteY4" fmla="*/ 0 h 155284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90500" h="155285">
                                    <a:moveTo>
                                      <a:pt x="0" y="63500"/>
                                    </a:moveTo>
                                    <a:cubicBezTo>
                                      <a:pt x="6985" y="78105"/>
                                      <a:pt x="19050" y="120650"/>
                                      <a:pt x="42545" y="137795"/>
                                    </a:cubicBezTo>
                                    <a:cubicBezTo>
                                      <a:pt x="66040" y="154940"/>
                                      <a:pt x="92710" y="161290"/>
                                      <a:pt x="116205" y="148590"/>
                                    </a:cubicBezTo>
                                    <a:cubicBezTo>
                                      <a:pt x="139700" y="135890"/>
                                      <a:pt x="144145" y="104140"/>
                                      <a:pt x="158750" y="74295"/>
                                    </a:cubicBezTo>
                                    <a:cubicBezTo>
                                      <a:pt x="173355" y="44450"/>
                                      <a:pt x="184785" y="13335"/>
                                      <a:pt x="19050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2.05pt;margin-top:-2.1pt;height:12.25pt;width:15pt;z-index:251669504;mso-width-relative:page;mso-height-relative:page;" filled="f" stroked="t" coordsize="190500,155285" o:gfxdata="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CbJEL+1QAAAAcBAAAP&#10;AAAAAAAAAAEAIAAAACIAAABkcnMvZG93bnJldi54bWxQSwECFAAUAAAACACHTuJAa4NhxHEDAABq&#10;CQAADgAAAAAAAAABACAAAAAkAQAAZHJzL2Uyb0RvYy54bWxQSwUGAAAAAAYABgBZAQAABwcAAAAA&#10;" path="m0,63500c6985,78105,19050,120650,42545,137795c66040,154940,92710,161290,116205,148590c139700,135890,144145,104140,158750,74295c173355,44450,184785,13335,190500,0e">
                      <v:path o:connectlocs="0,63618;42545,138053;116205,148868;158750,74434;190500,0" o:connectangles="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Comic Sans MS" w:hAnsi="Comic Sans MS" w:eastAsia="MS PGothic" w:cs="Comic Sans MS"/>
                <w:color w:val="1A1A1A"/>
                <w:sz w:val="20"/>
                <w:szCs w:val="20"/>
              </w:rPr>
              <w:t>☐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65E75D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pytest tests/ -v --tb=short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53DEDA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Detalle del error si algún test falla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3CC4896">
        <w:tblPrEx>
          <w:tblCellMar>
            <w:top w:w="100" w:type="dxa"/>
            <w:left w:w="119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0B7674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-59055</wp:posOffset>
                      </wp:positionV>
                      <wp:extent cx="190500" cy="155575"/>
                      <wp:effectExtent l="5715" t="2540" r="13335" b="13335"/>
                      <wp:wrapNone/>
                      <wp:docPr id="16" name="Forma libr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55575"/>
                              </a:xfrm>
                              <a:custGeom>
                                <a:avLst/>
                                <a:gdLst>
                                  <a:gd name="connisteX0" fmla="*/ 0 w 190500"/>
                                  <a:gd name="connsiteY0" fmla="*/ 63500 h 155284"/>
                                  <a:gd name="connisteX1" fmla="*/ 42545 w 190500"/>
                                  <a:gd name="connsiteY1" fmla="*/ 137795 h 155284"/>
                                  <a:gd name="connisteX2" fmla="*/ 116205 w 190500"/>
                                  <a:gd name="connsiteY2" fmla="*/ 148590 h 155284"/>
                                  <a:gd name="connisteX3" fmla="*/ 158750 w 190500"/>
                                  <a:gd name="connsiteY3" fmla="*/ 74295 h 155284"/>
                                  <a:gd name="connisteX4" fmla="*/ 190500 w 190500"/>
                                  <a:gd name="connsiteY4" fmla="*/ 0 h 155284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90500" h="155285">
                                    <a:moveTo>
                                      <a:pt x="0" y="63500"/>
                                    </a:moveTo>
                                    <a:cubicBezTo>
                                      <a:pt x="6985" y="78105"/>
                                      <a:pt x="19050" y="120650"/>
                                      <a:pt x="42545" y="137795"/>
                                    </a:cubicBezTo>
                                    <a:cubicBezTo>
                                      <a:pt x="66040" y="154940"/>
                                      <a:pt x="92710" y="161290"/>
                                      <a:pt x="116205" y="148590"/>
                                    </a:cubicBezTo>
                                    <a:cubicBezTo>
                                      <a:pt x="139700" y="135890"/>
                                      <a:pt x="144145" y="104140"/>
                                      <a:pt x="158750" y="74295"/>
                                    </a:cubicBezTo>
                                    <a:cubicBezTo>
                                      <a:pt x="173355" y="44450"/>
                                      <a:pt x="184785" y="13335"/>
                                      <a:pt x="19050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.3pt;margin-top:-4.65pt;height:12.25pt;width:15pt;z-index:251670528;mso-width-relative:page;mso-height-relative:page;" filled="f" stroked="t" coordsize="190500,155285" o:gfxdata="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hJL8dNQAAAAGAQAADwAA&#10;AAAAAAABACAAAAAiAAAAZHJzL2Rvd25yZXYueG1sUEsBAhQAFAAAAAgAh07iQLkvS81wAwAAagkA&#10;AA4AAAAAAAAAAQAgAAAAIwEAAGRycy9lMm9Eb2MueG1sUEsFBgAAAAAGAAYAWQEAAAUHAAAAAA==&#10;" path="m0,63500c6985,78105,19050,120650,42545,137795c66040,154940,92710,161290,116205,148590c139700,135890,144145,104140,158750,74295c173355,44450,184785,13335,190500,0e">
                      <v:path o:connectlocs="0,63618;42545,138053;116205,148868;158750,74434;190500,0" o:connectangles="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Comic Sans MS" w:hAnsi="Comic Sans MS" w:eastAsia="MS PGothic" w:cs="Comic Sans MS"/>
                <w:color w:val="1A1A1A"/>
                <w:sz w:val="20"/>
                <w:szCs w:val="20"/>
              </w:rPr>
              <w:t>☐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922C6A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Corrige la función hasta que todos los tests pasen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08E82A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Todos en verde con PASSED y la línea final en verde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13FD706E">
      <w:pPr>
        <w:spacing w:after="42"/>
        <w:rPr>
          <w:rFonts w:hint="default" w:ascii="Comic Sans MS" w:hAnsi="Comic Sans MS" w:eastAsia="Arial" w:cs="Comic Sans MS"/>
          <w:sz w:val="20"/>
          <w:szCs w:val="20"/>
        </w:rPr>
      </w:pPr>
    </w:p>
    <w:p w14:paraId="0D3E0B39">
      <w:pPr>
        <w:spacing w:after="42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A1A1A"/>
          <w:sz w:val="20"/>
          <w:szCs w:val="20"/>
        </w:rPr>
        <w:t>¿Cuántos tests pasaron a la primera? ¿Qué tuviste que corregir en tu función?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39BC5521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79B845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Me dio error por no tener los init en las carpetas de src y tests. Con solo crearlo ya pasaron = 10 passed in 0.05s.</w:t>
            </w:r>
          </w:p>
        </w:tc>
      </w:tr>
    </w:tbl>
    <w:p w14:paraId="7266DE55">
      <w:pPr>
        <w:spacing w:after="321"/>
      </w:pPr>
      <w:r>
        <w:rPr>
          <w:rFonts w:ascii="Arial" w:hAnsi="Arial" w:eastAsia="Arial" w:cs="Arial"/>
          <w:sz w:val="20"/>
        </w:rPr>
        <w:t xml:space="preserve"> </w:t>
      </w:r>
    </w:p>
    <w:p w14:paraId="08037AD6">
      <w:pPr>
        <w:pStyle w:val="3"/>
        <w:ind w:left="0" w:leftChars="0" w:firstLine="0" w:firstLineChars="0"/>
      </w:pPr>
      <w:r>
        <w:t xml:space="preserve"> FASE 4 — Crea el pipeline con GitHub Actions</w:t>
      </w:r>
      <w:r>
        <w:rPr>
          <w:b w:val="0"/>
          <w:color w:val="000000"/>
          <w:sz w:val="20"/>
        </w:rPr>
        <w:t xml:space="preserve"> </w:t>
      </w:r>
    </w:p>
    <w:p w14:paraId="298FB85E">
      <w:pPr>
        <w:spacing w:after="42"/>
      </w:pPr>
      <w:r>
        <w:rPr>
          <w:rFonts w:ascii="Arial" w:hAnsi="Arial" w:eastAsia="Arial" w:cs="Arial"/>
          <w:sz w:val="20"/>
        </w:rPr>
        <w:t xml:space="preserve"> </w:t>
      </w:r>
    </w:p>
    <w:p w14:paraId="2C00BF8D">
      <w:pPr>
        <w:spacing w:after="42"/>
        <w:ind w:left="-5" w:hanging="10"/>
      </w:pPr>
      <w:r>
        <w:rPr>
          <w:rFonts w:ascii="Arial" w:hAnsi="Arial" w:eastAsia="Arial" w:cs="Arial"/>
          <w:color w:val="1A1A1A"/>
          <w:sz w:val="20"/>
        </w:rPr>
        <w:t>Copia este archivo en .github/workflows/pipeline.yml exactamente como aparece:</w:t>
      </w:r>
      <w:r>
        <w:rPr>
          <w:rFonts w:ascii="Arial" w:hAnsi="Arial" w:eastAsia="Arial" w:cs="Arial"/>
          <w:sz w:val="20"/>
        </w:rPr>
        <w:t xml:space="preserve"> </w:t>
      </w:r>
    </w:p>
    <w:p w14:paraId="602942C6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93" w:type="dxa"/>
          <w:left w:w="259" w:type="dxa"/>
          <w:bottom w:w="0" w:type="dxa"/>
          <w:right w:w="115" w:type="dxa"/>
        </w:tblCellMar>
      </w:tblPr>
      <w:tblGrid>
        <w:gridCol w:w="9040"/>
      </w:tblGrid>
      <w:tr w14:paraId="7DE52BFB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BFF2B01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888888"/>
                <w:sz w:val="18"/>
              </w:rPr>
              <w:t># .github/workflows/pipeline.yml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49968E83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2D7E913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b/>
                <w:color w:val="333333"/>
                <w:sz w:val="18"/>
              </w:rPr>
              <w:t>name: Pipeline Tests Notas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E0A3FAC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8E5187A"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852EC6C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F174BE6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>on:                                 # ¿Cuándo se activa el pipeline?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23EF080F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2F9A08B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push: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64C2F4DD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1739E3B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branches: [main]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2BBD663C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98640BC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pull_request: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54FA3EC2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FA07D4A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branches: [main]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1EE69A88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A392D71"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5FA0581C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D5476F8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>jobs: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5D9CDB4C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BCE28BD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test: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1616B0B0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0C20180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runs-on: ubuntu-latest           # Sistema operativo del servidor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37F5D900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E8D6D8C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steps: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39C66168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19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C3C4F61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  - name: </w:t>
            </w:r>
            <w:r>
              <w:rPr>
                <w:color w:val="333333"/>
                <w:sz w:val="18"/>
              </w:rPr>
              <w:t>✅</w:t>
            </w: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Descargar código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3B13E498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40489572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    uses: actions/checkout@v4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39FE9175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46EBC4E"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692C7451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5312C77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  - name: </w:t>
            </w:r>
            <w:r>
              <w:rPr>
                <w:color w:val="333333"/>
                <w:sz w:val="18"/>
              </w:rPr>
              <w:t>🐍</w:t>
            </w: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Configurar Python 3.11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39E7F5B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D32A043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    uses: actions/setup-python@v5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28166930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11CECF2C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    with: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3780D6F7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359A27E6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      python-version: '3.11'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7F9F6545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7B63F553"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54D17E74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04CD5F5A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  - name: </w:t>
            </w:r>
            <w:r>
              <w:rPr>
                <w:color w:val="333333"/>
                <w:sz w:val="18"/>
              </w:rPr>
              <w:t>📦</w:t>
            </w: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Instalar dependencias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4C14E499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6D0F00C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    run: pip install -r requirements.txt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53022230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28AE3494"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728BA5C0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6BCE9486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  - name: </w:t>
            </w:r>
            <w:r>
              <w:rPr>
                <w:color w:val="333333"/>
                <w:sz w:val="18"/>
              </w:rPr>
              <w:t>🧪</w:t>
            </w: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Ejecutar tests con pytest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4BD0242E">
        <w:tblPrEx>
          <w:tblCellMar>
            <w:top w:w="93" w:type="dxa"/>
            <w:left w:w="259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</w:tcPr>
          <w:p w14:paraId="5BCEB656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</w:rPr>
              <w:t xml:space="preserve">        run: pytest tests/ -v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</w:tbl>
    <w:p w14:paraId="19E9ACFD">
      <w:pPr>
        <w:spacing w:after="191"/>
      </w:pPr>
      <w:r>
        <w:rPr>
          <w:rFonts w:ascii="Arial" w:hAnsi="Arial" w:eastAsia="Arial" w:cs="Arial"/>
          <w:sz w:val="20"/>
        </w:rPr>
        <w:t xml:space="preserve"> </w:t>
      </w:r>
    </w:p>
    <w:p w14:paraId="4CA5E2A3">
      <w:pPr>
        <w:pStyle w:val="4"/>
        <w:spacing w:after="0"/>
        <w:ind w:left="-5"/>
      </w:pPr>
      <w:r>
        <w:t>4.1 — Sube el código y observa el pipeline</w:t>
      </w:r>
      <w:r>
        <w:rPr>
          <w:b w:val="0"/>
          <w:color w:val="000000"/>
          <w:sz w:val="20"/>
        </w:rPr>
        <w:t xml:space="preserve"> </w:t>
      </w:r>
    </w:p>
    <w:tbl>
      <w:tblPr>
        <w:tblStyle w:val="15"/>
        <w:tblW w:w="9020" w:type="dxa"/>
        <w:tblInd w:w="-4" w:type="dxa"/>
        <w:tblLayout w:type="autofit"/>
        <w:tblCellMar>
          <w:top w:w="102" w:type="dxa"/>
          <w:left w:w="119" w:type="dxa"/>
          <w:bottom w:w="0" w:type="dxa"/>
          <w:right w:w="90" w:type="dxa"/>
        </w:tblCellMar>
      </w:tblPr>
      <w:tblGrid>
        <w:gridCol w:w="680"/>
        <w:gridCol w:w="5700"/>
        <w:gridCol w:w="2640"/>
      </w:tblGrid>
      <w:tr w14:paraId="113EB765">
        <w:tblPrEx>
          <w:tblCellMar>
            <w:top w:w="102" w:type="dxa"/>
            <w:left w:w="119" w:type="dxa"/>
            <w:bottom w:w="0" w:type="dxa"/>
            <w:right w:w="90" w:type="dxa"/>
          </w:tblCellMar>
        </w:tblPrEx>
        <w:trPr>
          <w:trHeight w:val="363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20A04F47">
            <w:pPr>
              <w:spacing w:after="0" w:line="240" w:lineRule="auto"/>
              <w:ind w:left="5"/>
            </w:pPr>
            <w:r>
              <w:rPr>
                <w:rFonts w:ascii="MS PGothic" w:hAnsi="MS PGothic" w:eastAsia="MS PGothic" w:cs="MS PGothic"/>
                <w:color w:val="FFFFFF"/>
                <w:sz w:val="18"/>
              </w:rPr>
              <w:t>✓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2EE169C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Paso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1E67FFB6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Qué debes ver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4B7FA8D">
        <w:tblPrEx>
          <w:tblCellMar>
            <w:top w:w="102" w:type="dxa"/>
            <w:left w:w="119" w:type="dxa"/>
            <w:bottom w:w="0" w:type="dxa"/>
            <w:right w:w="90" w:type="dxa"/>
          </w:tblCellMar>
        </w:tblPrEx>
        <w:trPr>
          <w:trHeight w:val="577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2BEBE0F">
            <w:pPr>
              <w:spacing w:after="0" w:line="240" w:lineRule="auto"/>
              <w:ind w:left="5"/>
            </w:pPr>
            <w:r>
              <w:rPr>
                <w:rFonts w:ascii="MS PGothic" w:hAnsi="MS PGothic" w:eastAsia="MS PGothic" w:cs="MS PGothic"/>
                <w:color w:val="1A1A1A"/>
                <w:sz w:val="18"/>
              </w:rPr>
              <w:t>☐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FFEBBD7">
            <w:pPr>
              <w:spacing w:after="0" w:line="240" w:lineRule="auto"/>
            </w:pPr>
            <w:r>
              <w:rPr>
                <w:rFonts w:ascii="Arial" w:hAnsi="Arial" w:eastAsia="Arial" w:cs="Arial"/>
                <w:color w:val="1A1A1A"/>
                <w:sz w:val="18"/>
              </w:rPr>
              <w:t>git add .  →  git commit -m 'feat: clasificador + tests + pipeline'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7082B76">
            <w:pPr>
              <w:spacing w:after="0" w:line="240" w:lineRule="auto"/>
            </w:pPr>
            <w:r>
              <w:rPr>
                <w:rFonts w:ascii="Arial" w:hAnsi="Arial" w:eastAsia="Arial" w:cs="Arial"/>
                <w:color w:val="1A1A1A"/>
                <w:sz w:val="18"/>
              </w:rPr>
              <w:t>Commit registrado en la barra de estado de VS Code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1BC510E4">
        <w:tblPrEx>
          <w:tblCellMar>
            <w:top w:w="102" w:type="dxa"/>
            <w:left w:w="119" w:type="dxa"/>
            <w:bottom w:w="0" w:type="dxa"/>
            <w:right w:w="90" w:type="dxa"/>
          </w:tblCellMar>
        </w:tblPrEx>
        <w:trPr>
          <w:trHeight w:val="580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F9DBBD4">
            <w:pPr>
              <w:spacing w:after="0" w:line="240" w:lineRule="auto"/>
              <w:ind w:left="5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-20955</wp:posOffset>
                      </wp:positionV>
                      <wp:extent cx="232410" cy="285750"/>
                      <wp:effectExtent l="5715" t="5080" r="9525" b="13970"/>
                      <wp:wrapNone/>
                      <wp:docPr id="21" name="Forma libr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410" cy="285750"/>
                              </a:xfrm>
                              <a:custGeom>
                                <a:avLst/>
                                <a:gdLst>
                                  <a:gd name="connisteX0" fmla="*/ 0 w 232410"/>
                                  <a:gd name="connsiteY0" fmla="*/ 137795 h 285750"/>
                                  <a:gd name="connisteX1" fmla="*/ 31750 w 232410"/>
                                  <a:gd name="connsiteY1" fmla="*/ 211455 h 285750"/>
                                  <a:gd name="connisteX2" fmla="*/ 73660 w 232410"/>
                                  <a:gd name="connsiteY2" fmla="*/ 285750 h 285750"/>
                                  <a:gd name="connisteX3" fmla="*/ 137160 w 232410"/>
                                  <a:gd name="connsiteY3" fmla="*/ 211455 h 285750"/>
                                  <a:gd name="connisteX4" fmla="*/ 147955 w 232410"/>
                                  <a:gd name="connsiteY4" fmla="*/ 137795 h 285750"/>
                                  <a:gd name="connisteX5" fmla="*/ 158750 w 232410"/>
                                  <a:gd name="connsiteY5" fmla="*/ 63500 h 285750"/>
                                  <a:gd name="connisteX6" fmla="*/ 232410 w 232410"/>
                                  <a:gd name="connsiteY6" fmla="*/ 0 h 285750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</a:cxnLst>
                                <a:rect l="l" t="t" r="r" b="b"/>
                                <a:pathLst>
                                  <a:path w="232410" h="285750">
                                    <a:moveTo>
                                      <a:pt x="0" y="137795"/>
                                    </a:moveTo>
                                    <a:cubicBezTo>
                                      <a:pt x="5715" y="151130"/>
                                      <a:pt x="17145" y="181610"/>
                                      <a:pt x="31750" y="211455"/>
                                    </a:cubicBezTo>
                                    <a:cubicBezTo>
                                      <a:pt x="46355" y="241300"/>
                                      <a:pt x="52705" y="285750"/>
                                      <a:pt x="73660" y="285750"/>
                                    </a:cubicBezTo>
                                    <a:cubicBezTo>
                                      <a:pt x="94615" y="285750"/>
                                      <a:pt x="122555" y="241300"/>
                                      <a:pt x="137160" y="211455"/>
                                    </a:cubicBezTo>
                                    <a:cubicBezTo>
                                      <a:pt x="151765" y="181610"/>
                                      <a:pt x="143510" y="167640"/>
                                      <a:pt x="147955" y="137795"/>
                                    </a:cubicBezTo>
                                    <a:cubicBezTo>
                                      <a:pt x="152400" y="107950"/>
                                      <a:pt x="141605" y="90805"/>
                                      <a:pt x="158750" y="63500"/>
                                    </a:cubicBezTo>
                                    <a:cubicBezTo>
                                      <a:pt x="175895" y="36195"/>
                                      <a:pt x="217805" y="11430"/>
                                      <a:pt x="23241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1.2pt;margin-top:-1.65pt;height:22.5pt;width:18.3pt;z-index:251674624;mso-width-relative:page;mso-height-relative:page;" filled="f" stroked="t" coordsize="232410,285750" o:gfxdata="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" path="m0,137795c5715,151130,17145,181610,31750,211455c46355,241300,52705,285750,73660,285750c94615,285750,122555,241300,137160,211455c151765,181610,143510,167640,147955,137795c152400,107950,141605,90805,158750,63500c175895,36195,217805,11430,232410,0e">
                      <v:path o:connectlocs="0,137795;31750,211455;73660,285750;137160,211455;147955,137795;158750,63500;232410,0" o:connectangles="0,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MS PGothic" w:hAnsi="MS PGothic" w:eastAsia="MS PGothic" w:cs="MS PGothic"/>
                <w:color w:val="1A1A1A"/>
                <w:sz w:val="18"/>
              </w:rPr>
              <w:t>☐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-590550</wp:posOffset>
                      </wp:positionV>
                      <wp:extent cx="232410" cy="285750"/>
                      <wp:effectExtent l="5715" t="5080" r="9525" b="13970"/>
                      <wp:wrapNone/>
                      <wp:docPr id="19" name="Forma libr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410" cy="285750"/>
                              </a:xfrm>
                              <a:custGeom>
                                <a:avLst/>
                                <a:gdLst>
                                  <a:gd name="connisteX0" fmla="*/ 0 w 232410"/>
                                  <a:gd name="connsiteY0" fmla="*/ 137795 h 285750"/>
                                  <a:gd name="connisteX1" fmla="*/ 31750 w 232410"/>
                                  <a:gd name="connsiteY1" fmla="*/ 211455 h 285750"/>
                                  <a:gd name="connisteX2" fmla="*/ 73660 w 232410"/>
                                  <a:gd name="connsiteY2" fmla="*/ 285750 h 285750"/>
                                  <a:gd name="connisteX3" fmla="*/ 137160 w 232410"/>
                                  <a:gd name="connsiteY3" fmla="*/ 211455 h 285750"/>
                                  <a:gd name="connisteX4" fmla="*/ 147955 w 232410"/>
                                  <a:gd name="connsiteY4" fmla="*/ 137795 h 285750"/>
                                  <a:gd name="connisteX5" fmla="*/ 158750 w 232410"/>
                                  <a:gd name="connsiteY5" fmla="*/ 63500 h 285750"/>
                                  <a:gd name="connisteX6" fmla="*/ 232410 w 232410"/>
                                  <a:gd name="connsiteY6" fmla="*/ 0 h 285750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</a:cxnLst>
                                <a:rect l="l" t="t" r="r" b="b"/>
                                <a:pathLst>
                                  <a:path w="232410" h="285750">
                                    <a:moveTo>
                                      <a:pt x="0" y="137795"/>
                                    </a:moveTo>
                                    <a:cubicBezTo>
                                      <a:pt x="5715" y="151130"/>
                                      <a:pt x="17145" y="181610"/>
                                      <a:pt x="31750" y="211455"/>
                                    </a:cubicBezTo>
                                    <a:cubicBezTo>
                                      <a:pt x="46355" y="241300"/>
                                      <a:pt x="52705" y="285750"/>
                                      <a:pt x="73660" y="285750"/>
                                    </a:cubicBezTo>
                                    <a:cubicBezTo>
                                      <a:pt x="94615" y="285750"/>
                                      <a:pt x="122555" y="241300"/>
                                      <a:pt x="137160" y="211455"/>
                                    </a:cubicBezTo>
                                    <a:cubicBezTo>
                                      <a:pt x="151765" y="181610"/>
                                      <a:pt x="143510" y="167640"/>
                                      <a:pt x="147955" y="137795"/>
                                    </a:cubicBezTo>
                                    <a:cubicBezTo>
                                      <a:pt x="152400" y="107950"/>
                                      <a:pt x="141605" y="90805"/>
                                      <a:pt x="158750" y="63500"/>
                                    </a:cubicBezTo>
                                    <a:cubicBezTo>
                                      <a:pt x="175895" y="36195"/>
                                      <a:pt x="217805" y="11430"/>
                                      <a:pt x="23241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.5pt;margin-top:-46.5pt;height:22.5pt;width:18.3pt;z-index:251672576;mso-width-relative:page;mso-height-relative:page;" filled="f" stroked="t" coordsize="232410,285750" o:gfxdata="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" path="m0,137795c5715,151130,17145,181610,31750,211455c46355,241300,52705,285750,73660,285750c94615,285750,122555,241300,137160,211455c151765,181610,143510,167640,147955,137795c152400,107950,141605,90805,158750,63500c175895,36195,217805,11430,232410,0e">
                      <v:path o:connectlocs="0,137795;31750,211455;73660,285750;137160,211455;147955,137795;158750,63500;232410,0" o:connectangles="0,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733328C">
            <w:pPr>
              <w:spacing w:after="0" w:line="240" w:lineRule="auto"/>
            </w:pPr>
            <w:r>
              <w:rPr>
                <w:rFonts w:ascii="Arial" w:hAnsi="Arial" w:eastAsia="Arial" w:cs="Arial"/>
                <w:color w:val="1A1A1A"/>
                <w:sz w:val="18"/>
              </w:rPr>
              <w:t>git push origin main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817E979">
            <w:pPr>
              <w:spacing w:after="0" w:line="240" w:lineRule="auto"/>
            </w:pPr>
            <w:r>
              <w:rPr>
                <w:rFonts w:ascii="Arial" w:hAnsi="Arial" w:eastAsia="Arial" w:cs="Arial"/>
                <w:color w:val="1A1A1A"/>
                <w:sz w:val="18"/>
              </w:rPr>
              <w:t>Código visible en GitHub con el último commit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80F6065">
        <w:tblPrEx>
          <w:tblCellMar>
            <w:top w:w="102" w:type="dxa"/>
            <w:left w:w="119" w:type="dxa"/>
            <w:bottom w:w="0" w:type="dxa"/>
            <w:right w:w="90" w:type="dxa"/>
          </w:tblCellMar>
        </w:tblPrEx>
        <w:trPr>
          <w:trHeight w:val="583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D8F8218">
            <w:pPr>
              <w:spacing w:after="0" w:line="240" w:lineRule="auto"/>
              <w:ind w:left="5"/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291465</wp:posOffset>
                      </wp:positionV>
                      <wp:extent cx="232410" cy="285750"/>
                      <wp:effectExtent l="5715" t="5080" r="9525" b="13970"/>
                      <wp:wrapNone/>
                      <wp:docPr id="18" name="Forma libr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736600" y="2335530"/>
                                <a:ext cx="232410" cy="285750"/>
                              </a:xfrm>
                              <a:custGeom>
                                <a:avLst/>
                                <a:gdLst>
                                  <a:gd name="connisteX0" fmla="*/ 0 w 232410"/>
                                  <a:gd name="connsiteY0" fmla="*/ 137795 h 285750"/>
                                  <a:gd name="connisteX1" fmla="*/ 31750 w 232410"/>
                                  <a:gd name="connsiteY1" fmla="*/ 211455 h 285750"/>
                                  <a:gd name="connisteX2" fmla="*/ 73660 w 232410"/>
                                  <a:gd name="connsiteY2" fmla="*/ 285750 h 285750"/>
                                  <a:gd name="connisteX3" fmla="*/ 137160 w 232410"/>
                                  <a:gd name="connsiteY3" fmla="*/ 211455 h 285750"/>
                                  <a:gd name="connisteX4" fmla="*/ 147955 w 232410"/>
                                  <a:gd name="connsiteY4" fmla="*/ 137795 h 285750"/>
                                  <a:gd name="connisteX5" fmla="*/ 158750 w 232410"/>
                                  <a:gd name="connsiteY5" fmla="*/ 63500 h 285750"/>
                                  <a:gd name="connisteX6" fmla="*/ 232410 w 232410"/>
                                  <a:gd name="connsiteY6" fmla="*/ 0 h 285750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</a:cxnLst>
                                <a:rect l="l" t="t" r="r" b="b"/>
                                <a:pathLst>
                                  <a:path w="232410" h="285750">
                                    <a:moveTo>
                                      <a:pt x="0" y="137795"/>
                                    </a:moveTo>
                                    <a:cubicBezTo>
                                      <a:pt x="5715" y="151130"/>
                                      <a:pt x="17145" y="181610"/>
                                      <a:pt x="31750" y="211455"/>
                                    </a:cubicBezTo>
                                    <a:cubicBezTo>
                                      <a:pt x="46355" y="241300"/>
                                      <a:pt x="52705" y="285750"/>
                                      <a:pt x="73660" y="285750"/>
                                    </a:cubicBezTo>
                                    <a:cubicBezTo>
                                      <a:pt x="94615" y="285750"/>
                                      <a:pt x="122555" y="241300"/>
                                      <a:pt x="137160" y="211455"/>
                                    </a:cubicBezTo>
                                    <a:cubicBezTo>
                                      <a:pt x="151765" y="181610"/>
                                      <a:pt x="143510" y="167640"/>
                                      <a:pt x="147955" y="137795"/>
                                    </a:cubicBezTo>
                                    <a:cubicBezTo>
                                      <a:pt x="152400" y="107950"/>
                                      <a:pt x="141605" y="90805"/>
                                      <a:pt x="158750" y="63500"/>
                                    </a:cubicBezTo>
                                    <a:cubicBezTo>
                                      <a:pt x="175895" y="36195"/>
                                      <a:pt x="217805" y="11430"/>
                                      <a:pt x="23241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4.3pt;margin-top:22.95pt;height:22.5pt;width:18.3pt;z-index:251671552;mso-width-relative:page;mso-height-relative:page;" filled="f" stroked="t" coordsize="232410,285750" o:gfxdata="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j8U6ONcAAAAHAQAADwAAAAAAAAABACAAAAAiAAAAZHJz&#10;L2Rvd25yZXYueG1sUEsBAhQAFAAAAAgAh07iQFm7K2nNAwAAogsAAA4AAAAAAAAAAQAgAAAAJgEA&#10;AGRycy9lMm9Eb2MueG1sUEsFBgAAAAAGAAYAWQEAAGUHAAAAAA==&#10;" path="m0,137795c5715,151130,17145,181610,31750,211455c46355,241300,52705,285750,73660,285750c94615,285750,122555,241300,137160,211455c151765,181610,143510,167640,147955,137795c152400,107950,141605,90805,158750,63500c175895,36195,217805,11430,232410,0e">
                      <v:path o:connectlocs="0,137795;31750,211455;73660,285750;137160,211455;147955,137795;158750,63500;232410,0" o:connectangles="0,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-58420</wp:posOffset>
                      </wp:positionV>
                      <wp:extent cx="232410" cy="285750"/>
                      <wp:effectExtent l="5715" t="5080" r="9525" b="13970"/>
                      <wp:wrapNone/>
                      <wp:docPr id="20" name="Forma libr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410" cy="285750"/>
                              </a:xfrm>
                              <a:custGeom>
                                <a:avLst/>
                                <a:gdLst>
                                  <a:gd name="connisteX0" fmla="*/ 0 w 232410"/>
                                  <a:gd name="connsiteY0" fmla="*/ 137795 h 285750"/>
                                  <a:gd name="connisteX1" fmla="*/ 31750 w 232410"/>
                                  <a:gd name="connsiteY1" fmla="*/ 211455 h 285750"/>
                                  <a:gd name="connisteX2" fmla="*/ 73660 w 232410"/>
                                  <a:gd name="connsiteY2" fmla="*/ 285750 h 285750"/>
                                  <a:gd name="connisteX3" fmla="*/ 137160 w 232410"/>
                                  <a:gd name="connsiteY3" fmla="*/ 211455 h 285750"/>
                                  <a:gd name="connisteX4" fmla="*/ 147955 w 232410"/>
                                  <a:gd name="connsiteY4" fmla="*/ 137795 h 285750"/>
                                  <a:gd name="connisteX5" fmla="*/ 158750 w 232410"/>
                                  <a:gd name="connsiteY5" fmla="*/ 63500 h 285750"/>
                                  <a:gd name="connisteX6" fmla="*/ 232410 w 232410"/>
                                  <a:gd name="connsiteY6" fmla="*/ 0 h 285750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</a:cxnLst>
                                <a:rect l="l" t="t" r="r" b="b"/>
                                <a:pathLst>
                                  <a:path w="232410" h="285750">
                                    <a:moveTo>
                                      <a:pt x="0" y="137795"/>
                                    </a:moveTo>
                                    <a:cubicBezTo>
                                      <a:pt x="5715" y="151130"/>
                                      <a:pt x="17145" y="181610"/>
                                      <a:pt x="31750" y="211455"/>
                                    </a:cubicBezTo>
                                    <a:cubicBezTo>
                                      <a:pt x="46355" y="241300"/>
                                      <a:pt x="52705" y="285750"/>
                                      <a:pt x="73660" y="285750"/>
                                    </a:cubicBezTo>
                                    <a:cubicBezTo>
                                      <a:pt x="94615" y="285750"/>
                                      <a:pt x="122555" y="241300"/>
                                      <a:pt x="137160" y="211455"/>
                                    </a:cubicBezTo>
                                    <a:cubicBezTo>
                                      <a:pt x="151765" y="181610"/>
                                      <a:pt x="143510" y="167640"/>
                                      <a:pt x="147955" y="137795"/>
                                    </a:cubicBezTo>
                                    <a:cubicBezTo>
                                      <a:pt x="152400" y="107950"/>
                                      <a:pt x="141605" y="90805"/>
                                      <a:pt x="158750" y="63500"/>
                                    </a:cubicBezTo>
                                    <a:cubicBezTo>
                                      <a:pt x="175895" y="36195"/>
                                      <a:pt x="217805" y="11430"/>
                                      <a:pt x="23241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0.65pt;margin-top:-4.6pt;height:22.5pt;width:18.3pt;z-index:251673600;mso-width-relative:page;mso-height-relative:page;" filled="f" stroked="t" coordsize="232410,285750" o:gfxdata="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" path="m0,137795c5715,151130,17145,181610,31750,211455c46355,241300,52705,285750,73660,285750c94615,285750,122555,241300,137160,211455c151765,181610,143510,167640,147955,137795c152400,107950,141605,90805,158750,63500c175895,36195,217805,11430,232410,0e">
                      <v:path o:connectlocs="0,137795;31750,211455;73660,285750;137160,211455;147955,137795;158750,63500;232410,0" o:connectangles="0,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MS PGothic" w:hAnsi="MS PGothic" w:eastAsia="MS PGothic" w:cs="MS PGothic"/>
                <w:color w:val="1A1A1A"/>
                <w:sz w:val="18"/>
              </w:rPr>
              <w:t>☐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016AF09">
            <w:pPr>
              <w:spacing w:after="0" w:line="240" w:lineRule="auto"/>
            </w:pPr>
            <w:r>
              <w:rPr>
                <w:rFonts w:ascii="Arial" w:hAnsi="Arial" w:eastAsia="Arial" w:cs="Arial"/>
                <w:color w:val="1A1A1A"/>
                <w:sz w:val="18"/>
              </w:rPr>
              <w:t>Abre tu repo en GitHub → pestaña Actions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9ADED31">
            <w:pPr>
              <w:spacing w:after="0" w:line="240" w:lineRule="auto"/>
            </w:pPr>
            <w:r>
              <w:rPr>
                <w:rFonts w:ascii="Arial" w:hAnsi="Arial" w:eastAsia="Arial" w:cs="Arial"/>
                <w:color w:val="1A1A1A"/>
                <w:sz w:val="18"/>
              </w:rPr>
              <w:t>Aparece un workflow con círculo amarillo girando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4E6FF0E0">
        <w:tblPrEx>
          <w:tblCellMar>
            <w:top w:w="102" w:type="dxa"/>
            <w:left w:w="119" w:type="dxa"/>
            <w:bottom w:w="0" w:type="dxa"/>
            <w:right w:w="90" w:type="dxa"/>
          </w:tblCellMar>
        </w:tblPrEx>
        <w:trPr>
          <w:trHeight w:val="577" w:hRule="atLeast"/>
        </w:trPr>
        <w:tc>
          <w:tcPr>
            <w:tcW w:w="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05F5420">
            <w:pPr>
              <w:spacing w:after="0" w:line="240" w:lineRule="auto"/>
              <w:ind w:left="5"/>
            </w:pPr>
            <w:r>
              <w:rPr>
                <w:rFonts w:ascii="MS PGothic" w:hAnsi="MS PGothic" w:eastAsia="MS PGothic" w:cs="MS PGothic"/>
                <w:color w:val="1A1A1A"/>
                <w:sz w:val="18"/>
              </w:rPr>
              <w:t>☐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5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69C6DCA5">
            <w:pPr>
              <w:spacing w:after="0" w:line="240" w:lineRule="auto"/>
            </w:pPr>
            <w:r>
              <w:rPr>
                <w:rFonts w:ascii="Arial" w:hAnsi="Arial" w:eastAsia="Arial" w:cs="Arial"/>
                <w:color w:val="1A1A1A"/>
                <w:sz w:val="18"/>
              </w:rPr>
              <w:t>Espera y haz clic en el resultado del workflow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ED8BFF5">
            <w:pPr>
              <w:spacing w:after="0" w:line="240" w:lineRule="auto"/>
            </w:pPr>
            <w:r>
              <w:rPr>
                <w:color w:val="1A1A1A"/>
                <w:sz w:val="18"/>
              </w:rPr>
              <w:t>✅</w:t>
            </w:r>
            <w:r>
              <w:rPr>
                <w:rFonts w:ascii="Arial" w:hAnsi="Arial" w:eastAsia="Arial" w:cs="Arial"/>
                <w:color w:val="1A1A1A"/>
                <w:sz w:val="18"/>
              </w:rPr>
              <w:t xml:space="preserve"> verde si todo pasó o </w:t>
            </w:r>
            <w:r>
              <w:rPr>
                <w:color w:val="1A1A1A"/>
                <w:sz w:val="18"/>
              </w:rPr>
              <w:t>❌</w:t>
            </w:r>
            <w:r>
              <w:rPr>
                <w:rFonts w:ascii="Arial" w:hAnsi="Arial" w:eastAsia="Arial" w:cs="Arial"/>
                <w:color w:val="1A1A1A"/>
                <w:sz w:val="18"/>
              </w:rPr>
              <w:t xml:space="preserve"> rojo con el log del error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</w:tbl>
    <w:p w14:paraId="469B2A27">
      <w:pPr>
        <w:spacing w:after="191"/>
      </w:pPr>
      <w:r>
        <w:rPr>
          <w:rFonts w:ascii="Arial" w:hAnsi="Arial" w:eastAsia="Arial" w:cs="Arial"/>
          <w:sz w:val="20"/>
        </w:rPr>
        <w:t xml:space="preserve"> </w:t>
      </w:r>
    </w:p>
    <w:p w14:paraId="3C0FF646">
      <w:pPr>
        <w:pStyle w:val="4"/>
        <w:ind w:left="-5"/>
      </w:pPr>
      <w:r>
        <w:t>4.2 — Analiza el resultado</w:t>
      </w:r>
      <w:r>
        <w:rPr>
          <w:b w:val="0"/>
          <w:color w:val="000000"/>
          <w:sz w:val="20"/>
        </w:rPr>
        <w:t xml:space="preserve"> </w:t>
      </w:r>
    </w:p>
    <w:p w14:paraId="2E75EEFA">
      <w:pPr>
        <w:spacing w:after="42"/>
        <w:ind w:left="-5" w:hanging="10"/>
      </w:pPr>
      <w:r>
        <w:rPr>
          <w:rFonts w:ascii="Arial" w:hAnsi="Arial" w:eastAsia="Arial" w:cs="Arial"/>
          <w:color w:val="1A1A1A"/>
          <w:sz w:val="20"/>
        </w:rPr>
        <w:t>¿El pipeline pasó a la primera? Si falló, ¿qué etapa dio error y cómo lo corregiste con ayuda de la IA?</w:t>
      </w:r>
      <w:r>
        <w:rPr>
          <w:rFonts w:ascii="Arial" w:hAnsi="Arial" w:eastAsia="Arial" w:cs="Arial"/>
          <w:sz w:val="20"/>
        </w:rPr>
        <w:t xml:space="preserve"> </w:t>
      </w:r>
    </w:p>
    <w:p w14:paraId="56E2578D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15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2151FB40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0E50D2A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lang w:val="es-ES"/>
              </w:rPr>
              <w:t xml:space="preserve">Paso a la primero porque y habia acomodado los tests y los archivos correspondiente. </w:t>
            </w:r>
          </w:p>
        </w:tc>
      </w:tr>
      <w:tr w14:paraId="2DF9D7CA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525BB37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lang w:val="es-ES"/>
              </w:rPr>
              <w:t>Todo correcto.</w:t>
            </w:r>
          </w:p>
        </w:tc>
      </w:tr>
      <w:tr w14:paraId="5D43382D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EADF3E9"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</w:tbl>
    <w:p w14:paraId="4285BBCF">
      <w:pPr>
        <w:spacing w:after="155"/>
        <w:rPr>
          <w:rFonts w:ascii="Arial" w:hAnsi="Arial" w:eastAsia="Arial" w:cs="Arial"/>
          <w:sz w:val="20"/>
        </w:rPr>
      </w:pPr>
    </w:p>
    <w:p w14:paraId="015A1260">
      <w:pPr>
        <w:pBdr>
          <w:top w:val="single" w:color="C0392B" w:sz="16" w:space="0"/>
          <w:left w:val="single" w:color="C0392B" w:sz="32" w:space="0"/>
          <w:bottom w:val="single" w:color="CCCCCC" w:sz="8" w:space="0"/>
          <w:right w:val="single" w:color="CCCCCC" w:sz="8" w:space="0"/>
        </w:pBdr>
        <w:shd w:val="clear" w:color="auto" w:fill="FDE8E8"/>
        <w:spacing w:after="356" w:line="244" w:lineRule="auto"/>
        <w:ind w:left="180" w:right="287"/>
      </w:pPr>
      <w:r>
        <w:rPr>
          <w:color w:val="1A1A1A"/>
          <w:sz w:val="20"/>
        </w:rPr>
        <w:t>⚠</w:t>
      </w:r>
      <w:r>
        <w:rPr>
          <w:rFonts w:ascii="Arial" w:hAnsi="Arial" w:eastAsia="Arial" w:cs="Arial"/>
          <w:b/>
          <w:color w:val="1A1A1A"/>
          <w:sz w:val="20"/>
        </w:rPr>
        <w:t xml:space="preserve"> Atención: </w:t>
      </w:r>
      <w:r>
        <w:rPr>
          <w:rFonts w:ascii="Arial" w:hAnsi="Arial" w:eastAsia="Arial" w:cs="Arial"/>
          <w:color w:val="1A1A1A"/>
          <w:sz w:val="20"/>
        </w:rPr>
        <w:t>Si el pipeline da error, copia el mensaje rojo del log y pégaselo a la IA: 'Este es el error de mi pipeline en GitHub Actions: [pegar error]. Explica qué lo causó y cómo lo corrijo paso a paso.'</w:t>
      </w:r>
      <w:r>
        <w:rPr>
          <w:rFonts w:ascii="Arial" w:hAnsi="Arial" w:eastAsia="Arial" w:cs="Arial"/>
          <w:sz w:val="20"/>
        </w:rPr>
        <w:t xml:space="preserve"> </w:t>
      </w:r>
    </w:p>
    <w:p w14:paraId="700C8892">
      <w:pPr>
        <w:spacing w:after="321"/>
        <w:rPr>
          <w:rFonts w:ascii="Arial" w:hAnsi="Arial" w:eastAsia="Arial" w:cs="Arial"/>
          <w:sz w:val="20"/>
        </w:rPr>
      </w:pPr>
      <w:r>
        <w:rPr>
          <w:rFonts w:ascii="Arial" w:hAnsi="Arial" w:eastAsia="Arial" w:cs="Arial"/>
          <w:sz w:val="20"/>
        </w:rPr>
        <w:t xml:space="preserve"> </w:t>
      </w:r>
    </w:p>
    <w:p w14:paraId="04F5B663">
      <w:pPr>
        <w:spacing w:after="321"/>
        <w:rPr>
          <w:rFonts w:ascii="Arial" w:hAnsi="Arial" w:eastAsia="Arial" w:cs="Arial"/>
          <w:sz w:val="20"/>
        </w:rPr>
      </w:pPr>
    </w:p>
    <w:p w14:paraId="117B785E">
      <w:pPr>
        <w:spacing w:after="321"/>
        <w:rPr>
          <w:rFonts w:ascii="Arial" w:hAnsi="Arial" w:eastAsia="Arial" w:cs="Arial"/>
          <w:sz w:val="20"/>
        </w:rPr>
      </w:pPr>
    </w:p>
    <w:p w14:paraId="16BB8527">
      <w:pPr>
        <w:spacing w:after="321"/>
        <w:rPr>
          <w:rFonts w:ascii="Arial" w:hAnsi="Arial" w:eastAsia="Arial" w:cs="Arial"/>
          <w:sz w:val="20"/>
        </w:rPr>
      </w:pPr>
    </w:p>
    <w:p w14:paraId="4284326B">
      <w:pPr>
        <w:spacing w:after="321"/>
        <w:rPr>
          <w:rFonts w:ascii="Arial" w:hAnsi="Arial" w:eastAsia="Arial" w:cs="Arial"/>
          <w:sz w:val="20"/>
        </w:rPr>
      </w:pPr>
    </w:p>
    <w:p w14:paraId="041ED8CD">
      <w:pPr>
        <w:spacing w:after="321"/>
        <w:rPr>
          <w:rFonts w:ascii="Arial" w:hAnsi="Arial" w:eastAsia="Arial" w:cs="Arial"/>
          <w:sz w:val="20"/>
        </w:rPr>
      </w:pPr>
    </w:p>
    <w:p w14:paraId="1A8F70CB">
      <w:pPr>
        <w:spacing w:after="321"/>
        <w:rPr>
          <w:rFonts w:ascii="Arial" w:hAnsi="Arial" w:eastAsia="Arial" w:cs="Arial"/>
          <w:sz w:val="20"/>
        </w:rPr>
      </w:pPr>
    </w:p>
    <w:p w14:paraId="356EBC85">
      <w:pPr>
        <w:spacing w:after="321"/>
        <w:rPr>
          <w:rFonts w:ascii="Arial" w:hAnsi="Arial" w:eastAsia="Arial" w:cs="Arial"/>
          <w:sz w:val="20"/>
        </w:rPr>
      </w:pPr>
    </w:p>
    <w:p w14:paraId="1CF611ED">
      <w:pPr>
        <w:pStyle w:val="3"/>
        <w:ind w:left="70"/>
      </w:pPr>
      <w:r>
        <w:t xml:space="preserve"> FASE 5 — Reflexión final</w:t>
      </w:r>
      <w:r>
        <w:rPr>
          <w:b w:val="0"/>
          <w:color w:val="000000"/>
          <w:sz w:val="20"/>
        </w:rPr>
        <w:t xml:space="preserve"> </w:t>
      </w:r>
    </w:p>
    <w:p w14:paraId="516DEF19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15"/>
        <w:tblW w:w="9020" w:type="dxa"/>
        <w:tblInd w:w="-4" w:type="dxa"/>
        <w:tblLayout w:type="autofit"/>
        <w:tblCellMar>
          <w:top w:w="121" w:type="dxa"/>
          <w:left w:w="119" w:type="dxa"/>
          <w:bottom w:w="0" w:type="dxa"/>
          <w:right w:w="115" w:type="dxa"/>
        </w:tblCellMar>
      </w:tblPr>
      <w:tblGrid>
        <w:gridCol w:w="3500"/>
        <w:gridCol w:w="5520"/>
      </w:tblGrid>
      <w:tr w14:paraId="7F118031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03689FA8">
            <w:pPr>
              <w:spacing w:after="0" w:line="240" w:lineRule="auto"/>
              <w:ind w:left="5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Pregunta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7830"/>
          </w:tcPr>
          <w:p w14:paraId="1CBDB662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Tu respuesta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0312561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577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2971A9C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ocurre en GitHub Actions cada vez que haces git push?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F18800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GitHub Actions detecta que hubo un cambio en la rama </w:t>
            </w:r>
            <w:r>
              <w:rPr>
                <w:rStyle w:val="8"/>
                <w:rFonts w:hint="default" w:ascii="Comic Sans MS" w:hAnsi="Comic Sans MS" w:cs="Comic Sans MS"/>
                <w:sz w:val="20"/>
                <w:szCs w:val="20"/>
              </w:rPr>
              <w:t>main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y automáticamente:</w:t>
            </w:r>
          </w:p>
          <w:p w14:paraId="2D3BEDA9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ind w:left="420" w:leftChars="0" w:right="0" w:righ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Descarga mi repositorio</w:t>
            </w:r>
          </w:p>
          <w:p w14:paraId="12DAB638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ind w:left="420" w:leftChars="0" w:right="0" w:righ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Instala Python y las dependencias</w:t>
            </w:r>
          </w:p>
          <w:p w14:paraId="38BFAD2B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ind w:left="420" w:leftChars="0" w:right="0" w:righ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Ejecuta los tests con pytest</w:t>
            </w:r>
          </w:p>
          <w:p w14:paraId="2566119A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ind w:left="420" w:leftChars="0" w:right="0" w:righ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Muestra si todo pasó o si hubo errores</w:t>
            </w:r>
          </w:p>
        </w:tc>
      </w:tr>
      <w:tr w14:paraId="30A02AA5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583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31EC310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diferencia hay entre ejecutar pytest en local y en el pipeline?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56920FBF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En local:</w:t>
            </w:r>
          </w:p>
          <w:p w14:paraId="10673442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Depende de mi entorno, mi versión de Python, mis librerías y mi máquina.</w:t>
            </w:r>
          </w:p>
          <w:p w14:paraId="11885C7A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Si tengo algo mal configurado, puede que los tests pasen s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o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lo en mi PC.</w:t>
            </w:r>
          </w:p>
          <w:p w14:paraId="0729CED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En el pipeline:</w:t>
            </w:r>
          </w:p>
          <w:p w14:paraId="09F8D6F8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Se ejecuta en un entorno limpio y siempre igual.</w:t>
            </w:r>
          </w:p>
          <w:p w14:paraId="5B9B0DF2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No depende de mi ordenador.</w:t>
            </w:r>
          </w:p>
          <w:p w14:paraId="74B0AFE6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Si pasa en GitHub Actions, sé que el código es realmente estable.</w:t>
            </w:r>
          </w:p>
        </w:tc>
      </w:tr>
      <w:tr w14:paraId="242B90A9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AD06D45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¿La IA generó algún test que no tenía sentido? ¿Cuál y por qué?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6DF701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Sí, normalmente la IA a veces genera:</w:t>
            </w:r>
          </w:p>
          <w:p w14:paraId="4DC036F1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Tests duplicados</w:t>
            </w:r>
          </w:p>
          <w:p w14:paraId="7DA3F3D9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Tests que prueban lo mismo con valores muy parecidos</w:t>
            </w:r>
          </w:p>
          <w:p w14:paraId="30CA0BE0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Tests que esperan un comportamiento que la función no tien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e.</w:t>
            </w:r>
          </w:p>
          <w:p w14:paraId="67BF2C00">
            <w:pPr>
              <w:pStyle w:val="11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Eso pasa porque la IA no siempre interpreta bien los tipos.</w:t>
            </w:r>
          </w:p>
        </w:tc>
      </w:tr>
      <w:tr w14:paraId="2AAC7DA4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577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2F77E0D6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casos límite no incluyó la IA y tuviste que añadir manualmente?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ED0745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Los casos que normalmente faltan son:</w:t>
            </w:r>
          </w:p>
          <w:p w14:paraId="4EDB25DE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>4.99</w:t>
            </w:r>
            <w: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 xml:space="preserve"> (justo antes del 5)</w:t>
            </w:r>
          </w:p>
          <w:p w14:paraId="462B9989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>9.99</w:t>
            </w:r>
            <w:r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 xml:space="preserve"> (justo antes del 10)</w:t>
            </w:r>
          </w:p>
          <w:p w14:paraId="24E0E904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cs="Comic Sans MS"/>
                <w:b w:val="0"/>
                <w:bCs w:val="0"/>
                <w:sz w:val="20"/>
                <w:szCs w:val="20"/>
              </w:rPr>
              <w:t>Tipo incorrecto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(string → TypeError)</w:t>
            </w:r>
          </w:p>
          <w:p w14:paraId="39F8686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79B74EAF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783" w:hRule="atLeast"/>
        </w:trPr>
        <w:tc>
          <w:tcPr>
            <w:tcW w:w="3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F1B93B8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A1A1A"/>
                <w:sz w:val="20"/>
                <w:szCs w:val="20"/>
              </w:rPr>
              <w:t>¿Qué cambiarías en el pipeline si esta función calculara el precio de un producto?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4BA7CA9">
            <w:pPr>
              <w:spacing w:after="0" w:line="240" w:lineRule="auto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H</w:t>
            </w:r>
            <w:r>
              <w:rPr>
                <w:rStyle w:val="10"/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aría el pipeline más estricto y más completo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, porque un error en precios afecta directamente al negocio.</w:t>
            </w:r>
          </w:p>
          <w:p w14:paraId="7C852BFF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Tests de integración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si dependiera de otros módulos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.</w:t>
            </w:r>
          </w:p>
          <w:p w14:paraId="41C7EC3E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Cobertura de código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para asegurar que no queda nada sin probar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.</w:t>
            </w:r>
          </w:p>
          <w:p w14:paraId="34B0C538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Análisis de seguridad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para evitar errores con diner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o.</w:t>
            </w:r>
          </w:p>
          <w:p w14:paraId="166617E3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Tests de regresión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para asegurar que un fallo corregido no vuelve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.</w:t>
            </w:r>
          </w:p>
          <w:p w14:paraId="45C4ADE2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Validación de tipos más estricta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  <w:lang w:val="es-ES"/>
              </w:rPr>
              <w:t>.</w:t>
            </w:r>
          </w:p>
          <w:p w14:paraId="493EF680">
            <w:pPr>
              <w:pStyle w:val="1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Más casos límite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(precios negativos, descuentos, impuestos, etc.)</w:t>
            </w:r>
          </w:p>
        </w:tc>
      </w:tr>
    </w:tbl>
    <w:p w14:paraId="1933728E">
      <w:pPr>
        <w:spacing w:after="155"/>
      </w:pPr>
      <w:r>
        <w:rPr>
          <w:rFonts w:ascii="Arial" w:hAnsi="Arial" w:eastAsia="Arial" w:cs="Arial"/>
          <w:sz w:val="20"/>
        </w:rPr>
        <w:t xml:space="preserve"> </w:t>
      </w:r>
    </w:p>
    <w:p w14:paraId="1B997913">
      <w:pPr>
        <w:pBdr>
          <w:top w:val="single" w:color="1A73E8" w:sz="16" w:space="0"/>
          <w:left w:val="single" w:color="1A73E8" w:sz="32" w:space="0"/>
          <w:bottom w:val="single" w:color="CCCCCC" w:sz="8" w:space="0"/>
          <w:right w:val="single" w:color="CCCCCC" w:sz="8" w:space="0"/>
        </w:pBdr>
        <w:shd w:val="clear" w:color="auto" w:fill="DBEEFF"/>
        <w:spacing w:after="313" w:line="247" w:lineRule="auto"/>
        <w:ind w:left="180"/>
      </w:pPr>
      <w:r>
        <w:rPr>
          <w:color w:val="1A1A1A"/>
          <w:sz w:val="20"/>
        </w:rPr>
        <w:t>📤</w:t>
      </w:r>
      <w:r>
        <w:rPr>
          <w:rFonts w:ascii="Arial" w:hAnsi="Arial" w:eastAsia="Arial" w:cs="Arial"/>
          <w:b/>
          <w:color w:val="1A1A1A"/>
          <w:sz w:val="20"/>
        </w:rPr>
        <w:t xml:space="preserve"> Entrega: </w:t>
      </w:r>
      <w:r>
        <w:rPr>
          <w:rFonts w:ascii="Arial" w:hAnsi="Arial" w:eastAsia="Arial" w:cs="Arial"/>
          <w:color w:val="1A1A1A"/>
          <w:sz w:val="20"/>
        </w:rPr>
        <w:t>Sube todo a GitHub (src/, tests/, .github/, requirements.txt, README.md). Pega el enlace del repo y una captura del pipeline en verde en la tabla de arriba.</w:t>
      </w:r>
      <w:r>
        <w:rPr>
          <w:rFonts w:ascii="Arial" w:hAnsi="Arial" w:eastAsia="Arial" w:cs="Arial"/>
          <w:sz w:val="20"/>
        </w:rPr>
        <w:t xml:space="preserve"> </w:t>
      </w:r>
    </w:p>
    <w:p w14:paraId="3A3AC90C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  <w:r>
        <w:drawing>
          <wp:inline distT="0" distB="0" distL="114300" distR="114300">
            <wp:extent cx="5713730" cy="2720975"/>
            <wp:effectExtent l="0" t="0" r="1270" b="3175"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1E49">
      <w:pPr>
        <w:spacing w:after="0"/>
      </w:pPr>
    </w:p>
    <w:p w14:paraId="00BC63B3">
      <w:pPr>
        <w:spacing w:after="0"/>
      </w:pPr>
    </w:p>
    <w:p w14:paraId="34FB32CE">
      <w:pPr>
        <w:spacing w:after="111"/>
        <w:ind w:left="6" w:right="-645"/>
      </w:pPr>
      <w:r>
        <mc:AlternateContent>
          <mc:Choice Requires="wpg">
            <w:drawing>
              <wp:inline distT="0" distB="0" distL="0" distR="0">
                <wp:extent cx="6121400" cy="12700"/>
                <wp:effectExtent l="0" t="0" r="0" b="0"/>
                <wp:docPr id="17414" name="Group 17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2648" name="Shape 2648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414" o:spid="_x0000_s1026" o:spt="203" style="height:1pt;width:482pt;" coordsize="6121400,12700" o:gfxdata="UEsDBAoAAAAAAIdO4kAAAAAAAAAAAAAAAAAEAAAAZHJzL1BLAwQUAAAACACHTuJAMhBbhd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MhBbhdQAAAADAQAADwAAAAAA&#10;AAABACAAAAAiAAAAZHJzL2Rvd25yZXYueG1sUEsBAhQAFAAAAAgAh07iQATzCvdQAgAAnAUAAA4A&#10;AAAAAAAAAQAgAAAAIwEAAGRycy9lMm9Eb2MueG1sUEsFBgAAAAAGAAYAWQEAAOUFAAAAAA==&#10;">
                <o:lock v:ext="edit" aspectratio="f"/>
                <v:shape id="Shape 2648" o:spid="_x0000_s1026" o:spt="100" style="position:absolute;left:0;top:0;height:0;width:6121400;" filled="f" stroked="t" coordsize="6121400,1" o:gfxdata="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dcB+S2AAAA3QAAAA8A&#10;AAAAAAAAAQAgAAAAIgAAAGRycy9kb3ducmV2LnhtbFBLAQIUABQAAAAIAIdO4kAzLwWeOwAAADkA&#10;AAAQAAAAAAAAAAEAIAAAAAUBAABkcnMvc2hhcGV4bWwueG1sUEsFBgAAAAAGAAYAWwEAAK8DAAAA&#10;AA==&#10;" path="m0,0l61214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EB8165D">
      <w:pPr>
        <w:spacing w:after="7943"/>
        <w:ind w:left="636"/>
        <w:jc w:val="center"/>
      </w:pPr>
      <w:r>
        <w:rPr>
          <w:rFonts w:ascii="Arial" w:hAnsi="Arial" w:eastAsia="Arial" w:cs="Arial"/>
          <w:color w:val="999999"/>
          <w:sz w:val="16"/>
        </w:rPr>
        <w:t>Módulo 3 · Integración de IA en Pipelines · Dicampus</w:t>
      </w:r>
      <w:r>
        <w:rPr>
          <w:rFonts w:ascii="Arial" w:hAnsi="Arial" w:eastAsia="Arial" w:cs="Arial"/>
          <w:sz w:val="20"/>
        </w:rPr>
        <w:t xml:space="preserve"> </w:t>
      </w:r>
    </w:p>
    <w:p w14:paraId="71024C55">
      <w:pPr>
        <w:spacing w:after="0"/>
        <w:ind w:right="1692"/>
        <w:jc w:val="right"/>
      </w:pPr>
      <w:r>
        <w:rPr>
          <w:rFonts w:ascii="Arial" w:hAnsi="Arial" w:eastAsia="Arial" w:cs="Arial"/>
          <w:sz w:val="20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20" w:h="16840"/>
      <w:pgMar w:top="2370" w:right="1785" w:bottom="797" w:left="1134" w:header="738" w:footer="7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F921D">
    <w:pPr>
      <w:spacing w:after="0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121400" cy="12700"/>
              <wp:effectExtent l="0" t="0" r="0" b="0"/>
              <wp:wrapSquare wrapText="bothSides"/>
              <wp:docPr id="20577" name="Group 20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0578" name="Shape 20578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577" o:spid="_x0000_s1026" o:spt="203" style="position:absolute;left:0pt;margin-left:57pt;margin-top:784.5pt;height:1pt;width:482pt;mso-position-horizontal-relative:page;mso-position-vertical-relative:page;mso-wrap-distance-bottom:0pt;mso-wrap-distance-left:9pt;mso-wrap-distance-right:9pt;mso-wrap-distance-top:0pt;z-index:251663360;mso-width-relative:page;mso-height-relative:page;" coordsize="6121400,12700" o:gfxdata="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eS3NrdoAAAAOAQAA&#10;DwAAAAAAAAABACAAAAAiAAAAZHJzL2Rvd25yZXYueG1sUEsBAhQAFAAAAAgAh07iQMNAryxQAgAA&#10;ngUAAA4AAAAAAAAAAQAgAAAAKQEAAGRycy9lMm9Eb2MueG1sUEsFBgAAAAAGAAYAWQEAAOsFAAAA&#10;AA==&#10;">
              <o:lock v:ext="edit" aspectratio="f"/>
              <v:shape id="Shape 20578" o:spid="_x0000_s1026" o:spt="100" style="position:absolute;left:0;top:0;height:0;width:6121400;" filled="f" stroked="t" coordsize="6121400,1" o:gfxdata="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0Agp7sAAADe&#10;AAAADwAAAAAAAAABACAAAAAiAAAAZHJzL2Rvd25yZXYueG1sUEsBAhQAFAAAAAgAh07iQDMvBZ47&#10;AAAAOQAAABAAAAAAAAAAAQAgAAAACgEAAGRycy9zaGFwZXhtbC54bWxQSwUGAAAAAAYABgBbAQAA&#10;tAMAAAAA&#10;" path="m0,0l61214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28"/>
      </w:rPr>
      <w:t xml:space="preserve">Fundación Dicampus · Inclusión Socio-Laboral Página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8"/>
      </w:rPr>
      <w:t>1</w:t>
    </w:r>
    <w:r>
      <w:rPr>
        <w:color w:val="555555"/>
        <w:sz w:val="28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97F5E">
    <w:pPr>
      <w:spacing w:after="0"/>
    </w:pP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121400" cy="12700"/>
              <wp:effectExtent l="0" t="0" r="0" b="0"/>
              <wp:wrapSquare wrapText="bothSides"/>
              <wp:docPr id="20623" name="Group 20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0624" name="Shape 20624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623" o:spid="_x0000_s1026" o:spt="203" style="position:absolute;left:0pt;margin-left:57pt;margin-top:784.5pt;height:1pt;width:482pt;mso-position-horizontal-relative:page;mso-position-vertical-relative:page;mso-wrap-distance-bottom:0pt;mso-wrap-distance-left:9pt;mso-wrap-distance-right:9pt;mso-wrap-distance-top:0pt;z-index:251662336;mso-width-relative:page;mso-height-relative:page;" coordsize="6121400,12700" o:gfxdata="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5Lc2t2gAAAA4BAAAP&#10;AAAAAAAAAAEAIAAAACIAAABkcnMvZG93bnJldi54bWxQSwECFAAUAAAACACHTuJAQtBQUk8CAACe&#10;BQAADgAAAAAAAAABACAAAAApAQAAZHJzL2Uyb0RvYy54bWxQSwUGAAAAAAYABgBZAQAA6gUAAAAA&#10;">
              <o:lock v:ext="edit" aspectratio="f"/>
              <v:shape id="Shape 20624" o:spid="_x0000_s1026" o:spt="100" style="position:absolute;left:0;top:0;height:0;width:6121400;" filled="f" stroked="t" coordsize="6121400,1" o:gfxdata="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m2TD&#10;wAAAAN4AAAAPAAAAAAAAAAEAIAAAACIAAABkcnMvZG93bnJldi54bWxQSwECFAAUAAAACACHTuJA&#10;My8FnjsAAAA5AAAAEAAAAAAAAAABACAAAAAPAQAAZHJzL3NoYXBleG1sLnhtbFBLBQYAAAAABgAG&#10;AFsBAAC5AwAAAAA=&#10;" path="m0,0l61214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28"/>
      </w:rPr>
      <w:t xml:space="preserve">Fundación Dicampus · Inclusión Socio-Laboral Página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8"/>
      </w:rPr>
      <w:t>1</w:t>
    </w:r>
    <w:r>
      <w:rPr>
        <w:color w:val="555555"/>
        <w:sz w:val="28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66171">
    <w:pPr>
      <w:spacing w:after="0"/>
    </w:pPr>
    <w: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723900</wp:posOffset>
              </wp:positionH>
              <wp:positionV relativeFrom="page">
                <wp:posOffset>9963150</wp:posOffset>
              </wp:positionV>
              <wp:extent cx="6121400" cy="12700"/>
              <wp:effectExtent l="0" t="0" r="0" b="0"/>
              <wp:wrapSquare wrapText="bothSides"/>
              <wp:docPr id="20531" name="Group 20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20532" name="Shape 20532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0531" o:spid="_x0000_s1026" o:spt="203" style="position:absolute;left:0pt;margin-left:57pt;margin-top:784.5pt;height:1pt;width:482pt;mso-position-horizontal-relative:page;mso-position-vertical-relative:page;mso-wrap-distance-bottom:0pt;mso-wrap-distance-left:9pt;mso-wrap-distance-right:9pt;mso-wrap-distance-top:0pt;z-index:251664384;mso-width-relative:page;mso-height-relative:page;" coordsize="6121400,12700" o:gfxdata="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5Lc2t2gAAAA4BAAAP&#10;AAAAAAAAAAEAIAAAACIAAABkcnMvZG93bnJldi54bWxQSwECFAAUAAAACACHTuJALXDn2k8CAACe&#10;BQAADgAAAAAAAAABACAAAAApAQAAZHJzL2Uyb0RvYy54bWxQSwUGAAAAAAYABgBZAQAA6gUAAAAA&#10;">
              <o:lock v:ext="edit" aspectratio="f"/>
              <v:shape id="Shape 20532" o:spid="_x0000_s1026" o:spt="100" style="position:absolute;left:0;top:0;height:0;width:6121400;" filled="f" stroked="t" coordsize="6121400,1" o:gfxdata="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MKu&#10;jcEAAADeAAAADwAAAAAAAAABACAAAAAiAAAAZHJzL2Rvd25yZXYueG1sUEsBAhQAFAAAAAgAh07i&#10;QDMvBZ47AAAAOQAAABAAAAAAAAAAAQAgAAAAEAEAAGRycy9zaGFwZXhtbC54bWxQSwUGAAAAAAYA&#10;BgBbAQAAugMAAAAA&#10;" path="m0,0l61214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28"/>
      </w:rPr>
      <w:t xml:space="preserve">Fundación Dicampus · Inclusión Socio-Laboral Página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8"/>
      </w:rPr>
      <w:t>1</w:t>
    </w:r>
    <w:r>
      <w:rPr>
        <w:color w:val="555555"/>
        <w:sz w:val="28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9EB6E">
    <w:pPr>
      <w:spacing w:after="0"/>
      <w:ind w:left="885"/>
    </w:pP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1281430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  </w:t>
    </w:r>
    <w:r>
      <w:rPr>
        <w:color w:val="999999"/>
        <w:sz w:val="26"/>
      </w:rPr>
      <w:t xml:space="preserve"> </w:t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</w:t>
    </w:r>
    <w:r>
      <w:rPr>
        <w:color w:val="999999"/>
        <w:sz w:val="26"/>
      </w:rPr>
      <w:t xml:space="preserve">  Actividad Principiante Notas Pipeline</w:t>
    </w:r>
    <w:r>
      <w:rPr>
        <w:sz w:val="26"/>
      </w:rPr>
      <w:t xml:space="preserve">  </w:t>
    </w:r>
    <w:r>
      <w:rPr>
        <w:sz w:val="21"/>
      </w:rPr>
      <w:t xml:space="preserve">      </w:t>
    </w:r>
    <w:r>
      <w:drawing>
        <wp:inline distT="0" distB="0" distL="0" distR="0">
          <wp:extent cx="762000" cy="762000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</w:rPr>
      <w:t xml:space="preserve">. </w:t>
    </w:r>
    <w:r>
      <w:rPr>
        <w:rFonts w:ascii="Arial" w:hAnsi="Arial" w:eastAsia="Arial" w:cs="Arial"/>
        <w:color w:val="2E74B5"/>
        <w:sz w:val="26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624A6">
    <w:pPr>
      <w:spacing w:after="0"/>
      <w:ind w:left="885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1281430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584" name="Picture 5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" name="Picture 5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  </w:t>
    </w:r>
    <w:r>
      <w:rPr>
        <w:color w:val="999999"/>
        <w:sz w:val="26"/>
      </w:rPr>
      <w:t xml:space="preserve"> </w:t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</w:t>
    </w:r>
    <w:r>
      <w:rPr>
        <w:color w:val="999999"/>
        <w:sz w:val="26"/>
      </w:rPr>
      <w:t xml:space="preserve">  Actividad Principiante Notas Pipeline</w:t>
    </w:r>
    <w:r>
      <w:rPr>
        <w:sz w:val="26"/>
      </w:rPr>
      <w:t xml:space="preserve">  </w:t>
    </w:r>
    <w:r>
      <w:rPr>
        <w:sz w:val="21"/>
      </w:rPr>
      <w:t xml:space="preserve">      </w:t>
    </w:r>
    <w:r>
      <w:drawing>
        <wp:inline distT="0" distB="0" distL="0" distR="0">
          <wp:extent cx="762000" cy="762000"/>
          <wp:effectExtent l="0" t="0" r="0" b="0"/>
          <wp:docPr id="586" name="Picture 5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6" name="Picture 5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</w:rPr>
      <w:t xml:space="preserve">. </w:t>
    </w:r>
    <w:r>
      <w:rPr>
        <w:rFonts w:ascii="Arial" w:hAnsi="Arial" w:eastAsia="Arial" w:cs="Arial"/>
        <w:color w:val="2E74B5"/>
        <w:sz w:val="26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2C0FC">
    <w:pPr>
      <w:spacing w:after="0"/>
      <w:ind w:left="885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1281430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  </w:t>
    </w:r>
    <w:r>
      <w:rPr>
        <w:color w:val="999999"/>
        <w:sz w:val="26"/>
      </w:rPr>
      <w:t xml:space="preserve"> </w:t>
    </w:r>
    <w:r>
      <w:rPr>
        <w:rFonts w:ascii="Times New Roman" w:hAnsi="Times New Roman" w:eastAsia="Times New Roman" w:cs="Times New Roman"/>
        <w:b/>
        <w:color w:val="999999"/>
        <w:sz w:val="20"/>
      </w:rPr>
      <w:t xml:space="preserve"> </w:t>
    </w:r>
    <w:r>
      <w:rPr>
        <w:color w:val="999999"/>
        <w:sz w:val="26"/>
      </w:rPr>
      <w:t xml:space="preserve">  Actividad Principiante Notas Pipeline</w:t>
    </w:r>
    <w:r>
      <w:rPr>
        <w:sz w:val="26"/>
      </w:rPr>
      <w:t xml:space="preserve">  </w:t>
    </w:r>
    <w:r>
      <w:rPr>
        <w:sz w:val="21"/>
      </w:rPr>
      <w:t xml:space="preserve">      </w:t>
    </w:r>
    <w:r>
      <w:drawing>
        <wp:inline distT="0" distB="0" distL="0" distR="0">
          <wp:extent cx="762000" cy="762000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</w:rPr>
      <w:t xml:space="preserve">. </w:t>
    </w:r>
    <w:r>
      <w:rPr>
        <w:rFonts w:ascii="Arial" w:hAnsi="Arial" w:eastAsia="Arial" w:cs="Arial"/>
        <w:color w:val="2E74B5"/>
        <w:sz w:val="26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6310CC"/>
    <w:multiLevelType w:val="singleLevel"/>
    <w:tmpl w:val="4C6310C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564"/>
    <w:rsid w:val="00622564"/>
    <w:rsid w:val="00694799"/>
    <w:rsid w:val="21F16F57"/>
    <w:rsid w:val="7C66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4"/>
    <w:unhideWhenUsed/>
    <w:qFormat/>
    <w:uiPriority w:val="9"/>
    <w:pPr>
      <w:keepNext/>
      <w:keepLines/>
      <w:spacing w:after="0" w:line="259" w:lineRule="auto"/>
      <w:outlineLvl w:val="0"/>
    </w:pPr>
    <w:rPr>
      <w:rFonts w:ascii="Arial" w:hAnsi="Arial" w:eastAsia="Arial" w:cs="Arial"/>
      <w:b/>
      <w:color w:val="F07830"/>
      <w:sz w:val="34"/>
      <w:szCs w:val="22"/>
      <w:lang w:val="en-US" w:eastAsia="en-US" w:bidi="ar-SA"/>
    </w:rPr>
  </w:style>
  <w:style w:type="paragraph" w:styleId="3">
    <w:name w:val="heading 2"/>
    <w:next w:val="1"/>
    <w:link w:val="13"/>
    <w:unhideWhenUsed/>
    <w:qFormat/>
    <w:uiPriority w:val="9"/>
    <w:pPr>
      <w:keepNext/>
      <w:keepLines/>
      <w:shd w:val="clear" w:color="auto" w:fill="F07830"/>
      <w:spacing w:after="61" w:line="259" w:lineRule="auto"/>
      <w:ind w:left="85" w:hanging="10"/>
      <w:outlineLvl w:val="1"/>
    </w:pPr>
    <w:rPr>
      <w:rFonts w:ascii="Arial" w:hAnsi="Arial" w:eastAsia="Arial" w:cs="Arial"/>
      <w:b/>
      <w:color w:val="FFFFFF"/>
      <w:sz w:val="22"/>
      <w:szCs w:val="22"/>
      <w:lang w:val="en-US" w:eastAsia="en-US" w:bidi="ar-SA"/>
    </w:rPr>
  </w:style>
  <w:style w:type="paragraph" w:styleId="4">
    <w:name w:val="heading 3"/>
    <w:next w:val="1"/>
    <w:link w:val="12"/>
    <w:unhideWhenUsed/>
    <w:qFormat/>
    <w:uiPriority w:val="9"/>
    <w:pPr>
      <w:keepNext/>
      <w:keepLines/>
      <w:spacing w:after="51" w:line="259" w:lineRule="auto"/>
      <w:ind w:left="10" w:hanging="10"/>
      <w:outlineLvl w:val="2"/>
    </w:pPr>
    <w:rPr>
      <w:rFonts w:ascii="Arial" w:hAnsi="Arial" w:eastAsia="Arial" w:cs="Arial"/>
      <w:b/>
      <w:color w:val="F07830"/>
      <w:sz w:val="21"/>
      <w:szCs w:val="22"/>
      <w:lang w:val="en-US" w:eastAsia="en-US" w:bidi="ar-SA"/>
    </w:rPr>
  </w:style>
  <w:style w:type="paragraph" w:styleId="5">
    <w:name w:val="heading 4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12">
    <w:name w:val="Heading 3 Char"/>
    <w:link w:val="4"/>
    <w:uiPriority w:val="0"/>
    <w:rPr>
      <w:rFonts w:ascii="Arial" w:hAnsi="Arial" w:eastAsia="Arial" w:cs="Arial"/>
      <w:b/>
      <w:color w:val="F07830"/>
      <w:sz w:val="21"/>
    </w:rPr>
  </w:style>
  <w:style w:type="character" w:customStyle="1" w:styleId="13">
    <w:name w:val="Heading 2 Char"/>
    <w:link w:val="3"/>
    <w:uiPriority w:val="0"/>
    <w:rPr>
      <w:rFonts w:ascii="Arial" w:hAnsi="Arial" w:eastAsia="Arial" w:cs="Arial"/>
      <w:b/>
      <w:color w:val="FFFFFF"/>
      <w:sz w:val="22"/>
    </w:rPr>
  </w:style>
  <w:style w:type="character" w:customStyle="1" w:styleId="14">
    <w:name w:val="Heading 1 Char"/>
    <w:link w:val="2"/>
    <w:uiPriority w:val="0"/>
    <w:rPr>
      <w:rFonts w:ascii="Arial" w:hAnsi="Arial" w:eastAsia="Arial" w:cs="Arial"/>
      <w:b/>
      <w:color w:val="F07830"/>
      <w:sz w:val="34"/>
    </w:rPr>
  </w:style>
  <w:style w:type="table" w:customStyle="1" w:styleId="15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300</Words>
  <Characters>1528</Characters>
  <Lines>48</Lines>
  <Paragraphs>13</Paragraphs>
  <TotalTime>128</TotalTime>
  <ScaleCrop>false</ScaleCrop>
  <LinksUpToDate>false</LinksUpToDate>
  <CharactersWithSpaces>1880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2026-03-26T14:51:00Z</dcterms:created>
  <dc:creator>word</dc:creator>
  <cp:lastModifiedBy>Angel David</cp:lastModifiedBy>
  <dcterms:modified xsi:type="dcterms:W3CDTF">2026-03-26T19:27:28Z</dcterms:modified>
  <dc:title>Actividad_Principiante_Pipeline_Notas.docx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96DEF87EC04347A8BBB7B2FB7253D1FF_12</vt:lpwstr>
  </property>
</Properties>
</file>