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58DA9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</w:p>
    <w:p w14:paraId="2F49E03A">
      <w:pPr>
        <w:spacing w:after="192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color w:val="595959"/>
          <w:sz w:val="19"/>
        </w:rPr>
        <w:t>Módulo 3 · Testing, Debugging y Documentación con IA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4A4E411C">
      <w:pPr>
        <w:spacing w:after="0" w:line="259" w:lineRule="auto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b/>
          <w:color w:val="F07830"/>
          <w:sz w:val="34"/>
        </w:rPr>
        <w:t xml:space="preserve">Integración, Datos de Prueba y Buenas Prácticas con </w:t>
      </w:r>
    </w:p>
    <w:p w14:paraId="0039B4DB">
      <w:pPr>
        <w:spacing w:after="0" w:line="259" w:lineRule="auto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b/>
          <w:color w:val="F07830"/>
          <w:sz w:val="34"/>
        </w:rPr>
        <w:t>IA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3A04C734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i/>
          <w:color w:val="595959"/>
          <w:sz w:val="19"/>
        </w:rPr>
        <w:t>Ejercicio de Clase · Ejercicio 2 de 2 · Bloques 1.4</w:t>
      </w:r>
      <w:r>
        <w:rPr>
          <w:rFonts w:hint="default" w:ascii="Comic Sans MS" w:hAnsi="Comic Sans MS" w:eastAsia="MS PGothic" w:cs="Comic Sans MS"/>
          <w:color w:val="595959"/>
          <w:sz w:val="19"/>
        </w:rPr>
        <w:t>★</w:t>
      </w:r>
      <w:r>
        <w:rPr>
          <w:rFonts w:hint="default" w:ascii="Comic Sans MS" w:hAnsi="Comic Sans MS" w:cs="Comic Sans MS"/>
          <w:i/>
          <w:color w:val="595959"/>
          <w:sz w:val="19"/>
        </w:rPr>
        <w:t xml:space="preserve"> — 1.5 — 1.6 — 1.7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9023" w:type="dxa"/>
        <w:tblInd w:w="8" w:type="dxa"/>
        <w:tblLayout w:type="autofit"/>
        <w:tblCellMar>
          <w:top w:w="0" w:type="dxa"/>
          <w:left w:w="130" w:type="dxa"/>
          <w:bottom w:w="0" w:type="dxa"/>
          <w:right w:w="115" w:type="dxa"/>
        </w:tblCellMar>
      </w:tblPr>
      <w:tblGrid>
        <w:gridCol w:w="2203"/>
        <w:gridCol w:w="6820"/>
      </w:tblGrid>
      <w:tr w14:paraId="4B030CB5">
        <w:tblPrEx>
          <w:tblCellMar>
            <w:top w:w="0" w:type="dxa"/>
            <w:left w:w="130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220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F7F7F7"/>
            <w:vAlign w:val="center"/>
          </w:tcPr>
          <w:p w14:paraId="1AFB1A84">
            <w:pPr>
              <w:spacing w:after="0" w:line="259" w:lineRule="auto"/>
              <w:ind w:left="28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Nombre del alumno/a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6820" w:type="dxa"/>
            <w:tcBorders>
              <w:top w:val="single" w:color="CCCCCC" w:sz="8" w:space="0"/>
              <w:left w:val="single" w:color="AAAAAA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E90D81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Angel Echenique</w:t>
            </w:r>
          </w:p>
        </w:tc>
      </w:tr>
      <w:tr w14:paraId="3B3EA0D4">
        <w:tblPrEx>
          <w:tblCellMar>
            <w:top w:w="0" w:type="dxa"/>
            <w:left w:w="130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220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F7F7F7"/>
            <w:vAlign w:val="center"/>
          </w:tcPr>
          <w:p w14:paraId="75DA0C88">
            <w:pPr>
              <w:spacing w:after="0" w:line="259" w:lineRule="auto"/>
              <w:ind w:left="28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Fecha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6820" w:type="dxa"/>
            <w:tcBorders>
              <w:top w:val="single" w:color="CCCCCC" w:sz="8" w:space="0"/>
              <w:left w:val="single" w:color="AAAAAA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031D4E9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22/03/2026</w:t>
            </w:r>
          </w:p>
        </w:tc>
      </w:tr>
      <w:tr w14:paraId="63570CA4">
        <w:tblPrEx>
          <w:tblCellMar>
            <w:top w:w="0" w:type="dxa"/>
            <w:left w:w="130" w:type="dxa"/>
            <w:bottom w:w="0" w:type="dxa"/>
            <w:right w:w="115" w:type="dxa"/>
          </w:tblCellMar>
        </w:tblPrEx>
        <w:trPr>
          <w:trHeight w:val="680" w:hRule="atLeast"/>
        </w:trPr>
        <w:tc>
          <w:tcPr>
            <w:tcW w:w="2203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shd w:val="clear" w:color="auto" w:fill="F7F7F7"/>
            <w:vAlign w:val="center"/>
          </w:tcPr>
          <w:p w14:paraId="43C32B57">
            <w:pPr>
              <w:spacing w:after="0" w:line="259" w:lineRule="auto"/>
              <w:ind w:left="28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Calibri" w:cs="Comic Sans MS"/>
              </w:rPr>
              <w:t>🔗</w:t>
            </w:r>
            <w:r>
              <w:rPr>
                <w:rFonts w:hint="default" w:ascii="Comic Sans MS" w:hAnsi="Comic Sans MS" w:cs="Comic Sans MS"/>
                <w:b/>
              </w:rPr>
              <w:t xml:space="preserve"> Enlace GitHub del repositorio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6820" w:type="dxa"/>
            <w:tcBorders>
              <w:top w:val="single" w:color="CCCCCC" w:sz="8" w:space="0"/>
              <w:left w:val="single" w:color="AAAAAA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3E1FAB5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</w:tbl>
    <w:p w14:paraId="2E65C757">
      <w:pPr>
        <w:spacing w:after="249" w:line="259" w:lineRule="auto"/>
        <w:ind w:left="0" w:firstLine="0"/>
        <w:rPr>
          <w:rFonts w:hint="default" w:ascii="Comic Sans MS" w:hAnsi="Comic Sans MS" w:cs="Comic Sans MS"/>
        </w:rPr>
      </w:pPr>
    </w:p>
    <w:p w14:paraId="2FAEBEE0">
      <w:pPr>
        <w:pBdr>
          <w:top w:val="single" w:color="F07830" w:sz="16" w:space="0"/>
          <w:left w:val="single" w:color="F07830" w:sz="32" w:space="0"/>
          <w:bottom w:val="single" w:color="CCCCCC" w:sz="8" w:space="0"/>
          <w:right w:val="single" w:color="CCCCCC" w:sz="8" w:space="0"/>
        </w:pBdr>
        <w:shd w:val="clear" w:color="auto" w:fill="FEF0E7"/>
        <w:spacing w:after="368" w:line="246" w:lineRule="auto"/>
        <w:ind w:left="18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alibri" w:cs="Comic Sans MS"/>
        </w:rPr>
        <w:t>📌</w:t>
      </w:r>
      <w:r>
        <w:rPr>
          <w:rFonts w:hint="default" w:ascii="Comic Sans MS" w:hAnsi="Comic Sans MS" w:cs="Comic Sans MS"/>
          <w:b/>
        </w:rPr>
        <w:t xml:space="preserve"> Instrucciones: </w:t>
      </w:r>
      <w:r>
        <w:rPr>
          <w:rFonts w:hint="default" w:ascii="Comic Sans MS" w:hAnsi="Comic Sans MS" w:cs="Comic Sans MS"/>
        </w:rPr>
        <w:t>Responde con lo que vimos en clase. Puedes consultar tus apuntes. ¡Solo</w:t>
      </w:r>
      <w:r>
        <w:rPr>
          <w:rFonts w:hint="default" w:ascii="Comic Sans MS" w:hAnsi="Comic Sans MS" w:cs="Comic Sans MS"/>
          <w:lang w:val="es-ES"/>
        </w:rPr>
        <w:t xml:space="preserve"> </w:t>
      </w:r>
      <w:r>
        <w:rPr>
          <w:rFonts w:hint="default" w:ascii="Comic Sans MS" w:hAnsi="Comic Sans MS" w:cs="Comic Sans MS"/>
        </w:rPr>
        <w:t>demostrar qu</w:t>
      </w:r>
      <w:r>
        <w:rPr>
          <w:rFonts w:hint="default" w:ascii="Comic Sans MS" w:hAnsi="Comic Sans MS" w:cs="Comic Sans MS"/>
          <w:lang w:val="es-ES"/>
        </w:rPr>
        <w:t>e</w:t>
      </w:r>
      <w:r>
        <w:rPr>
          <w:rFonts w:hint="default" w:ascii="Comic Sans MS" w:hAnsi="Comic Sans MS" w:cs="Comic Sans MS"/>
        </w:rPr>
        <w:t xml:space="preserve"> entendiste, no hay que escribir código!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3157648F">
      <w:pPr>
        <w:pStyle w:val="2"/>
        <w:spacing w:after="5"/>
        <w:ind w:left="7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 BLOQUE 1 — Estructura del prompt — Aplicación avanzada (1.4</w:t>
      </w:r>
      <w:r>
        <w:rPr>
          <w:rFonts w:hint="default" w:ascii="Comic Sans MS" w:hAnsi="Comic Sans MS" w:eastAsia="MS PGothic" w:cs="Comic Sans MS"/>
          <w:b w:val="0"/>
        </w:rPr>
        <w:t>★</w:t>
      </w:r>
      <w:r>
        <w:rPr>
          <w:rFonts w:hint="default" w:ascii="Comic Sans MS" w:hAnsi="Comic Sans MS" w:cs="Comic Sans MS"/>
        </w:rPr>
        <w:t>)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6DAE3DC8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En este bloque aplicamos lo visto sobre la estructura del prompt con contexto real. </w:t>
      </w:r>
    </w:p>
    <w:p w14:paraId="46888182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Completa la tabla con los </w:t>
      </w:r>
      <w:r>
        <w:rPr>
          <w:rFonts w:hint="default" w:ascii="Comic Sans MS" w:hAnsi="Comic Sans MS" w:cs="Comic Sans MS"/>
          <w:b/>
        </w:rPr>
        <w:t>6 elementos</w:t>
      </w:r>
      <w:r>
        <w:rPr>
          <w:rFonts w:hint="default" w:ascii="Comic Sans MS" w:hAnsi="Comic Sans MS" w:cs="Comic Sans MS"/>
        </w:rPr>
        <w:t xml:space="preserve"> del prompt profesional, </w:t>
      </w:r>
    </w:p>
    <w:p w14:paraId="34BC94EE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añadiendo ahora un ejemplo concreto para cada uno: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9003" w:type="dxa"/>
        <w:tblInd w:w="8" w:type="dxa"/>
        <w:tblLayout w:type="autofit"/>
        <w:tblCellMar>
          <w:top w:w="0" w:type="dxa"/>
          <w:left w:w="128" w:type="dxa"/>
          <w:bottom w:w="0" w:type="dxa"/>
          <w:right w:w="88" w:type="dxa"/>
        </w:tblCellMar>
      </w:tblPr>
      <w:tblGrid>
        <w:gridCol w:w="501"/>
        <w:gridCol w:w="1996"/>
        <w:gridCol w:w="2793"/>
        <w:gridCol w:w="3713"/>
      </w:tblGrid>
      <w:tr w14:paraId="0E274871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456" w:hRule="atLeast"/>
        </w:trPr>
        <w:tc>
          <w:tcPr>
            <w:tcW w:w="483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33484E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Nº</w:t>
            </w:r>
          </w:p>
        </w:tc>
        <w:tc>
          <w:tcPr>
            <w:tcW w:w="200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2081B73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Elemento</w:t>
            </w:r>
          </w:p>
        </w:tc>
        <w:tc>
          <w:tcPr>
            <w:tcW w:w="280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001CB7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¿Para qué sirve?</w:t>
            </w:r>
          </w:p>
        </w:tc>
        <w:tc>
          <w:tcPr>
            <w:tcW w:w="372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18A5CA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Ejemplo</w:t>
            </w:r>
          </w:p>
        </w:tc>
      </w:tr>
      <w:tr w14:paraId="79C46579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750" w:hRule="atLeast"/>
        </w:trPr>
        <w:tc>
          <w:tcPr>
            <w:tcW w:w="483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F026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00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B79E9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Función o módulo</w:t>
            </w:r>
          </w:p>
        </w:tc>
        <w:tc>
          <w:tcPr>
            <w:tcW w:w="280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E3ADE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Indica qué quieres testear</w:t>
            </w:r>
          </w:p>
        </w:tc>
        <w:tc>
          <w:tcPr>
            <w:tcW w:w="372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736A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6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procesar_pedido(pedido)</w:t>
            </w:r>
          </w:p>
        </w:tc>
      </w:tr>
      <w:tr w14:paraId="61C62353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615" w:hRule="atLeast"/>
        </w:trPr>
        <w:tc>
          <w:tcPr>
            <w:tcW w:w="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88D6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C33E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Framework</w:t>
            </w:r>
          </w:p>
        </w:tc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9EF9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Define la herramienta</w:t>
            </w:r>
          </w:p>
        </w:tc>
        <w:tc>
          <w:tcPr>
            <w:tcW w:w="37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E861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“Usa pytest”</w:t>
            </w:r>
          </w:p>
        </w:tc>
      </w:tr>
      <w:tr w14:paraId="4967649F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558" w:hRule="atLeast"/>
        </w:trPr>
        <w:tc>
          <w:tcPr>
            <w:tcW w:w="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39E0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2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A4435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Casos edge</w:t>
            </w:r>
          </w:p>
        </w:tc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31A3F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Añade límites importantes</w:t>
            </w:r>
          </w:p>
        </w:tc>
        <w:tc>
          <w:tcPr>
            <w:tcW w:w="37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7453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pedido vacío o precio 0</w:t>
            </w:r>
          </w:p>
        </w:tc>
      </w:tr>
      <w:tr w14:paraId="1C2652C2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765" w:hRule="atLeast"/>
        </w:trPr>
        <w:tc>
          <w:tcPr>
            <w:tcW w:w="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E11DB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A9E0B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Mocks</w:t>
            </w:r>
          </w:p>
        </w:tc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77C83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Simular dependencias</w:t>
            </w:r>
          </w:p>
        </w:tc>
        <w:tc>
          <w:tcPr>
            <w:tcW w:w="37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E2C82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mock de base de datos</w:t>
            </w:r>
          </w:p>
        </w:tc>
      </w:tr>
      <w:tr w14:paraId="11185D03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597" w:hRule="atLeast"/>
        </w:trPr>
        <w:tc>
          <w:tcPr>
            <w:tcW w:w="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EBED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2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31859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Formato</w:t>
            </w:r>
          </w:p>
        </w:tc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A0468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Cómo quieres la respuesta</w:t>
            </w:r>
          </w:p>
        </w:tc>
        <w:tc>
          <w:tcPr>
            <w:tcW w:w="37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D35CF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tests con estructura AAA</w:t>
            </w:r>
          </w:p>
        </w:tc>
      </w:tr>
      <w:tr w14:paraId="18B2A48B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861" w:hRule="atLeast"/>
        </w:trPr>
        <w:tc>
          <w:tcPr>
            <w:tcW w:w="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33F60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20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BF67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Explicación</w:t>
            </w:r>
          </w:p>
        </w:tc>
        <w:tc>
          <w:tcPr>
            <w:tcW w:w="28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3DAB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Entender los tests</w:t>
            </w:r>
          </w:p>
        </w:tc>
        <w:tc>
          <w:tcPr>
            <w:tcW w:w="37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7B60D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comentario en cada test</w:t>
            </w:r>
          </w:p>
        </w:tc>
      </w:tr>
    </w:tbl>
    <w:p w14:paraId="670CFB53">
      <w:pPr>
        <w:spacing w:after="19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23AD4298">
      <w:pPr>
        <w:pStyle w:val="3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1.2 — El impacto del contexto de negocio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2B1F8872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Vimos que añadir contexto de negocio transforma los tests. Completa la columna derecha con lo que cambiaría si la función trabaja en un </w:t>
      </w:r>
      <w:r>
        <w:rPr>
          <w:rFonts w:hint="default" w:ascii="Comic Sans MS" w:hAnsi="Comic Sans MS" w:cs="Comic Sans MS"/>
          <w:b/>
        </w:rPr>
        <w:t>sistema financiero: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6295AAB8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9003" w:type="dxa"/>
        <w:tblInd w:w="8" w:type="dxa"/>
        <w:tblLayout w:type="autofit"/>
        <w:tblCellMar>
          <w:top w:w="0" w:type="dxa"/>
          <w:left w:w="128" w:type="dxa"/>
          <w:bottom w:w="0" w:type="dxa"/>
          <w:right w:w="115" w:type="dxa"/>
        </w:tblCellMar>
      </w:tblPr>
      <w:tblGrid>
        <w:gridCol w:w="2883"/>
        <w:gridCol w:w="2400"/>
        <w:gridCol w:w="3720"/>
      </w:tblGrid>
      <w:tr w14:paraId="1974B8E6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682" w:hRule="atLeast"/>
        </w:trPr>
        <w:tc>
          <w:tcPr>
            <w:tcW w:w="2883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456420DD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Aspecto del test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4FC7E70E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Sin contexto de negocio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72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6D1EB7CB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Con contexto financiero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51A9D853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883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328D58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Tipo de datos numéricos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C19E19C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float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72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B496A1A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Decimal preciso.</w:t>
            </w:r>
          </w:p>
        </w:tc>
      </w:tr>
      <w:tr w14:paraId="4FB77101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28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86624A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Precisión decimal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DAA2905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15 decimales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7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B45D9CF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2 decimales dinero.</w:t>
            </w:r>
          </w:p>
        </w:tc>
      </w:tr>
      <w:tr w14:paraId="4904CB46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545" w:hRule="atLeast"/>
        </w:trPr>
        <w:tc>
          <w:tcPr>
            <w:tcW w:w="28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2EBC56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Valores negativos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7D71CC4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Permitidos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7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8462AAF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No permitidos</w:t>
            </w:r>
          </w:p>
        </w:tc>
      </w:tr>
      <w:tr w14:paraId="2F40C656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8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2C7FC59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Logging de operaciones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2E2D888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No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7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E9839A9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Obligatorio</w:t>
            </w:r>
          </w:p>
        </w:tc>
      </w:tr>
      <w:tr w14:paraId="7FE46AF6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8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D3A3210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Número de tests generados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478631B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~15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7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F56DF46">
            <w:pPr>
              <w:spacing w:after="0" w:line="259" w:lineRule="auto"/>
              <w:ind w:left="1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>25+ con validaciones</w:t>
            </w:r>
          </w:p>
        </w:tc>
      </w:tr>
    </w:tbl>
    <w:p w14:paraId="3736BACB">
      <w:pPr>
        <w:spacing w:after="19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537DFB95">
      <w:pPr>
        <w:pStyle w:val="3"/>
        <w:ind w:left="-5"/>
        <w:rPr>
          <w:rFonts w:hint="default" w:ascii="Comic Sans MS" w:hAnsi="Comic Sans MS" w:cs="Comic Sans MS"/>
        </w:rPr>
      </w:pPr>
    </w:p>
    <w:p w14:paraId="3F1F1CB9">
      <w:pPr>
        <w:pStyle w:val="3"/>
        <w:ind w:left="-5"/>
        <w:rPr>
          <w:rFonts w:hint="default" w:ascii="Comic Sans MS" w:hAnsi="Comic Sans MS" w:cs="Comic Sans MS"/>
        </w:rPr>
      </w:pPr>
    </w:p>
    <w:p w14:paraId="08E29497">
      <w:pPr>
        <w:pStyle w:val="3"/>
        <w:ind w:left="-5"/>
        <w:rPr>
          <w:rFonts w:hint="default" w:ascii="Comic Sans MS" w:hAnsi="Comic Sans MS" w:cs="Comic Sans MS"/>
        </w:rPr>
      </w:pPr>
    </w:p>
    <w:p w14:paraId="30DC6980">
      <w:pPr>
        <w:pStyle w:val="3"/>
        <w:ind w:left="-5"/>
        <w:rPr>
          <w:rFonts w:hint="default" w:ascii="Comic Sans MS" w:hAnsi="Comic Sans MS" w:cs="Comic Sans MS"/>
        </w:rPr>
      </w:pPr>
    </w:p>
    <w:p w14:paraId="26B4EA13">
      <w:pPr>
        <w:pStyle w:val="3"/>
        <w:ind w:left="-5"/>
        <w:rPr>
          <w:rFonts w:hint="default" w:ascii="Comic Sans MS" w:hAnsi="Comic Sans MS" w:cs="Comic Sans MS"/>
        </w:rPr>
      </w:pPr>
    </w:p>
    <w:p w14:paraId="5898EF4B">
      <w:pPr>
        <w:pStyle w:val="3"/>
        <w:ind w:left="-5"/>
        <w:rPr>
          <w:rFonts w:hint="default" w:ascii="Comic Sans MS" w:hAnsi="Comic Sans MS" w:cs="Comic Sans MS"/>
        </w:rPr>
      </w:pPr>
    </w:p>
    <w:p w14:paraId="13C7B911">
      <w:pPr>
        <w:pStyle w:val="3"/>
        <w:ind w:left="-5"/>
        <w:rPr>
          <w:rFonts w:hint="default" w:ascii="Comic Sans MS" w:hAnsi="Comic Sans MS" w:cs="Comic Sans MS"/>
        </w:rPr>
      </w:pPr>
    </w:p>
    <w:p w14:paraId="7173BEE3">
      <w:pPr>
        <w:pStyle w:val="3"/>
        <w:ind w:left="-5"/>
        <w:rPr>
          <w:rFonts w:hint="default" w:ascii="Comic Sans MS" w:hAnsi="Comic Sans MS" w:cs="Comic Sans MS"/>
        </w:rPr>
      </w:pPr>
    </w:p>
    <w:p w14:paraId="41FCC86D">
      <w:pPr>
        <w:pStyle w:val="3"/>
        <w:ind w:left="0" w:leftChars="0" w:firstLine="0" w:firstLineChars="0"/>
        <w:rPr>
          <w:rFonts w:hint="default" w:ascii="Comic Sans MS" w:hAnsi="Comic Sans MS" w:cs="Comic Sans MS"/>
        </w:rPr>
      </w:pPr>
    </w:p>
    <w:p w14:paraId="29A1D6C2">
      <w:pPr>
        <w:pStyle w:val="3"/>
        <w:ind w:left="-5"/>
        <w:rPr>
          <w:rFonts w:hint="default" w:ascii="Comic Sans MS" w:hAnsi="Comic Sans MS" w:cs="Comic Sans MS"/>
        </w:rPr>
      </w:pPr>
    </w:p>
    <w:p w14:paraId="4EFD558F">
      <w:pPr>
        <w:pStyle w:val="3"/>
        <w:ind w:left="-5"/>
        <w:rPr>
          <w:rFonts w:hint="default" w:ascii="Comic Sans MS" w:hAnsi="Comic Sans MS" w:cs="Comic Sans MS"/>
        </w:rPr>
      </w:pPr>
    </w:p>
    <w:p w14:paraId="02CE9177">
      <w:pPr>
        <w:pStyle w:val="3"/>
        <w:ind w:left="-5"/>
        <w:rPr>
          <w:rFonts w:hint="default" w:ascii="Comic Sans MS" w:hAnsi="Comic Sans MS" w:cs="Comic Sans MS"/>
        </w:rPr>
      </w:pPr>
    </w:p>
    <w:p w14:paraId="46CF3BB1">
      <w:pPr>
        <w:rPr>
          <w:rFonts w:hint="default" w:ascii="Comic Sans MS" w:hAnsi="Comic Sans MS" w:cs="Comic Sans MS"/>
        </w:rPr>
      </w:pPr>
    </w:p>
    <w:p w14:paraId="6E1906E4">
      <w:pPr>
        <w:pStyle w:val="3"/>
        <w:ind w:left="0" w:leftChars="0" w:firstLine="0" w:firstLineChars="0"/>
        <w:rPr>
          <w:rFonts w:hint="default" w:ascii="Comic Sans MS" w:hAnsi="Comic Sans MS" w:cs="Comic Sans MS"/>
        </w:rPr>
      </w:pPr>
    </w:p>
    <w:p w14:paraId="74A309A9">
      <w:pPr>
        <w:pStyle w:val="3"/>
        <w:ind w:left="0" w:leftChars="0" w:firstLine="0" w:firstLineChars="0"/>
        <w:rPr>
          <w:rFonts w:hint="default" w:ascii="Comic Sans MS" w:hAnsi="Comic Sans MS" w:cs="Comic Sans MS"/>
        </w:rPr>
      </w:pPr>
    </w:p>
    <w:p w14:paraId="1768CC4F">
      <w:pPr>
        <w:rPr>
          <w:rFonts w:hint="default"/>
        </w:rPr>
      </w:pPr>
    </w:p>
    <w:p w14:paraId="7EBCE0A8">
      <w:pPr>
        <w:ind w:left="0" w:leftChars="0" w:firstLine="0" w:firstLineChars="0"/>
        <w:rPr>
          <w:rFonts w:hint="default" w:ascii="Comic Sans MS" w:hAnsi="Comic Sans MS" w:cs="Comic Sans MS"/>
        </w:rPr>
      </w:pPr>
    </w:p>
    <w:p w14:paraId="56E25588">
      <w:pPr>
        <w:pStyle w:val="3"/>
        <w:ind w:left="0" w:leftChars="0" w:firstLine="0" w:firstLineChars="0"/>
        <w:rPr>
          <w:rFonts w:hint="default" w:ascii="Comic Sans MS" w:hAnsi="Comic Sans MS" w:cs="Comic Sans MS"/>
        </w:rPr>
      </w:pPr>
    </w:p>
    <w:p w14:paraId="3014CB72">
      <w:pPr>
        <w:pStyle w:val="3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1.3 — Construye el prompt correcto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136A9B8B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Tu compañero/a necesita una función que procese pedidos de una tienda online. Ha escrito este prompt: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2CD475ED">
      <w:pPr>
        <w:spacing w:after="276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0B4FCC47">
      <w:pPr>
        <w:pBdr>
          <w:top w:val="single" w:color="CCCCCC" w:sz="8" w:space="0"/>
          <w:left w:val="single" w:color="C0392B" w:sz="24" w:space="0"/>
          <w:bottom w:val="single" w:color="CCCCCC" w:sz="8" w:space="0"/>
          <w:right w:val="single" w:color="CCCCCC" w:sz="8" w:space="0"/>
        </w:pBdr>
        <w:shd w:val="clear" w:color="auto" w:fill="FDEDEC"/>
        <w:spacing w:after="275" w:line="259" w:lineRule="auto"/>
        <w:ind w:left="18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i/>
        </w:rPr>
        <w:t>"Hazme una función para pedidos."</w:t>
      </w:r>
    </w:p>
    <w:p w14:paraId="0EEC44CF">
      <w:pPr>
        <w:spacing w:after="9"/>
        <w:ind w:left="-5"/>
        <w:rPr>
          <w:rFonts w:hint="default" w:ascii="Comic Sans MS" w:hAnsi="Comic Sans MS" w:eastAsia="Times New Roman" w:cs="Comic Sans MS"/>
          <w:color w:val="000000"/>
        </w:rPr>
      </w:pPr>
      <w:r>
        <w:rPr>
          <w:rFonts w:hint="default" w:ascii="Comic Sans MS" w:hAnsi="Comic Sans MS" w:cs="Comic Sans MS"/>
        </w:rPr>
        <w:t xml:space="preserve">Reescribe el prompt correctamente aplicando el nivel que corresponde. Incluye </w:t>
      </w:r>
      <w:r>
        <w:rPr>
          <w:rFonts w:hint="default" w:ascii="Comic Sans MS" w:hAnsi="Comic Sans MS" w:cs="Comic Sans MS"/>
          <w:b/>
        </w:rPr>
        <w:t>inputs, outputs</w:t>
      </w:r>
      <w:r>
        <w:rPr>
          <w:rFonts w:hint="default" w:ascii="Comic Sans MS" w:hAnsi="Comic Sans MS" w:cs="Comic Sans MS"/>
        </w:rPr>
        <w:t xml:space="preserve"> y al menos </w:t>
      </w:r>
      <w:r>
        <w:rPr>
          <w:rFonts w:hint="default" w:ascii="Comic Sans MS" w:hAnsi="Comic Sans MS" w:cs="Comic Sans MS"/>
          <w:b/>
        </w:rPr>
        <w:t>un caso límite: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3DAECBCF">
      <w:pPr>
        <w:spacing w:after="9"/>
        <w:ind w:left="-5"/>
        <w:rPr>
          <w:rFonts w:hint="default" w:ascii="Comic Sans MS" w:hAnsi="Comic Sans MS" w:eastAsia="Times New Roman" w:cs="Comic Sans MS"/>
          <w:color w:val="000000"/>
        </w:rPr>
      </w:pPr>
    </w:p>
    <w:tbl>
      <w:tblPr>
        <w:tblStyle w:val="10"/>
        <w:tblW w:w="8820" w:type="dxa"/>
        <w:tblInd w:w="10" w:type="dxa"/>
        <w:tblLayout w:type="autofit"/>
        <w:tblCellMar>
          <w:top w:w="0" w:type="dxa"/>
          <w:left w:w="155" w:type="dxa"/>
          <w:bottom w:w="0" w:type="dxa"/>
          <w:right w:w="115" w:type="dxa"/>
        </w:tblCellMar>
      </w:tblPr>
      <w:tblGrid>
        <w:gridCol w:w="8820"/>
      </w:tblGrid>
      <w:tr w14:paraId="23AD617C">
        <w:tblPrEx>
          <w:tblCellMar>
            <w:top w:w="0" w:type="dxa"/>
            <w:left w:w="155" w:type="dxa"/>
            <w:bottom w:w="0" w:type="dxa"/>
            <w:right w:w="115" w:type="dxa"/>
          </w:tblCellMar>
        </w:tblPrEx>
        <w:trPr>
          <w:trHeight w:val="5372" w:hRule="atLeast"/>
        </w:trPr>
        <w:tc>
          <w:tcPr>
            <w:tcW w:w="882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vAlign w:val="center"/>
          </w:tcPr>
          <w:p w14:paraId="3F723CA2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>Crea una función en Python llamada procesar_pedido(pedido) que:</w:t>
            </w:r>
          </w:p>
          <w:p w14:paraId="195462C0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</w:p>
          <w:p w14:paraId="79B5CF9A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INPUT:</w:t>
            </w:r>
          </w:p>
          <w:p w14:paraId="53EE0136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pedido: diccionario con productos, precios y cantidades</w:t>
            </w:r>
          </w:p>
          <w:p w14:paraId="39C2DA13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</w:p>
          <w:p w14:paraId="41FE4C97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OUTPUT:</w:t>
            </w:r>
          </w:p>
          <w:p w14:paraId="021F48B9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total del pedido</w:t>
            </w:r>
          </w:p>
          <w:p w14:paraId="0793FE25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</w:p>
          <w:p w14:paraId="6B9D3CAA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REQUISITOS:</w:t>
            </w:r>
          </w:p>
          <w:p w14:paraId="7DF24BC3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Validar que los precios sean positivos</w:t>
            </w:r>
          </w:p>
          <w:p w14:paraId="022E4786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Calcular total correctamente</w:t>
            </w:r>
          </w:p>
          <w:p w14:paraId="1FE1C8BB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Manejar pedidos vacíos</w:t>
            </w:r>
          </w:p>
          <w:p w14:paraId="68A18046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</w:p>
          <w:p w14:paraId="023D6621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CASO LÍMITE:</w:t>
            </w:r>
          </w:p>
          <w:p w14:paraId="3C1AB8D4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pedido vacío → devolver 0 o lanzar error</w:t>
            </w:r>
          </w:p>
          <w:p w14:paraId="11C93E2A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</w:p>
          <w:p w14:paraId="38838B5D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Incluye validaciones y manejo de errores.</w:t>
            </w:r>
          </w:p>
          <w:p w14:paraId="3D11D690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</w:tbl>
    <w:p w14:paraId="3EC09B18">
      <w:pPr>
        <w:spacing w:after="300" w:line="259" w:lineRule="auto"/>
        <w:ind w:left="0" w:firstLine="0"/>
        <w:rPr>
          <w:rFonts w:hint="default" w:ascii="Comic Sans MS" w:hAnsi="Comic Sans MS" w:eastAsia="Times New Roman" w:cs="Comic Sans MS"/>
          <w:color w:val="000000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02EDBC71">
      <w:pPr>
        <w:spacing w:after="300" w:line="259" w:lineRule="auto"/>
        <w:ind w:left="0" w:firstLine="0"/>
        <w:rPr>
          <w:rFonts w:hint="default" w:ascii="Comic Sans MS" w:hAnsi="Comic Sans MS" w:eastAsia="Times New Roman" w:cs="Comic Sans MS"/>
          <w:color w:val="000000"/>
        </w:rPr>
      </w:pPr>
    </w:p>
    <w:p w14:paraId="26EC833F">
      <w:pPr>
        <w:spacing w:after="300" w:line="259" w:lineRule="auto"/>
        <w:ind w:left="0" w:firstLine="0"/>
        <w:rPr>
          <w:rFonts w:hint="default" w:ascii="Comic Sans MS" w:hAnsi="Comic Sans MS" w:eastAsia="Times New Roman" w:cs="Comic Sans MS"/>
          <w:color w:val="000000"/>
        </w:rPr>
      </w:pPr>
    </w:p>
    <w:p w14:paraId="59EED252">
      <w:pPr>
        <w:spacing w:after="300" w:line="259" w:lineRule="auto"/>
        <w:ind w:left="0" w:firstLine="0"/>
        <w:rPr>
          <w:rFonts w:hint="default" w:ascii="Comic Sans MS" w:hAnsi="Comic Sans MS" w:eastAsia="Times New Roman" w:cs="Comic Sans MS"/>
          <w:color w:val="000000"/>
        </w:rPr>
      </w:pPr>
    </w:p>
    <w:p w14:paraId="55B4CE73">
      <w:pPr>
        <w:spacing w:after="300" w:line="259" w:lineRule="auto"/>
        <w:ind w:left="0" w:firstLine="0"/>
        <w:rPr>
          <w:rFonts w:hint="default" w:ascii="Comic Sans MS" w:hAnsi="Comic Sans MS" w:eastAsia="Times New Roman" w:cs="Comic Sans MS"/>
          <w:color w:val="000000"/>
        </w:rPr>
      </w:pPr>
    </w:p>
    <w:p w14:paraId="58D196E2">
      <w:pPr>
        <w:pStyle w:val="2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 BLOQUE 2 — Pruebas de integración con IA (1.5)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4DA9F8FC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178212C8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Las pruebas de integración verifican que varios componentes funcionen correctamente juntos. Completa la tabla comparativa: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6368AFD1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9023" w:type="dxa"/>
        <w:tblInd w:w="8" w:type="dxa"/>
        <w:tblLayout w:type="autofit"/>
        <w:tblCellMar>
          <w:top w:w="156" w:type="dxa"/>
          <w:left w:w="125" w:type="dxa"/>
          <w:bottom w:w="0" w:type="dxa"/>
          <w:right w:w="115" w:type="dxa"/>
        </w:tblCellMar>
      </w:tblPr>
      <w:tblGrid>
        <w:gridCol w:w="2403"/>
        <w:gridCol w:w="2400"/>
        <w:gridCol w:w="4220"/>
      </w:tblGrid>
      <w:tr w14:paraId="777CEF57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459" w:hRule="atLeast"/>
        </w:trPr>
        <w:tc>
          <w:tcPr>
            <w:tcW w:w="2403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6350D5DD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Característica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324194E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Unit Test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2EF1FF4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Integration Test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01C9ABB7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681" w:hRule="atLeast"/>
        </w:trPr>
        <w:tc>
          <w:tcPr>
            <w:tcW w:w="2403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E23E913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¿Qué prueba?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64BDF9F5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Una función/clase aislada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3B7392D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Sistema completo</w:t>
            </w:r>
          </w:p>
        </w:tc>
      </w:tr>
      <w:tr w14:paraId="46A879D7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559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11F41C8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Velocidad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6373E77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Milisegundos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F01178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Mas lento</w:t>
            </w:r>
          </w:p>
        </w:tc>
      </w:tr>
      <w:tr w14:paraId="3A290F0F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E38ED09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Aislamiento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529A8D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Sí (con mocks)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1C96CC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no</w:t>
            </w:r>
          </w:p>
        </w:tc>
      </w:tr>
      <w:tr w14:paraId="42EDD413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559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AAD70CB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Dependencias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F5C84B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Ninguna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B5AF54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BD, API</w:t>
            </w:r>
          </w:p>
        </w:tc>
      </w:tr>
      <w:tr w14:paraId="4DE5A0ED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681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B70E4E8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Confianza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4A0B0F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Media (componente funciona)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AE8A13F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Alta</w:t>
            </w:r>
          </w:p>
        </w:tc>
      </w:tr>
      <w:tr w14:paraId="6E31FF87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560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766295A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Número de tests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463674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Muchos (cientos/miles)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1A4298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Pocos</w:t>
            </w:r>
          </w:p>
        </w:tc>
      </w:tr>
      <w:tr w14:paraId="5E3BD392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544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A1660EF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Fallo indica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CB8A1AF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Función específica rota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2D10285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Interacción rota</w:t>
            </w:r>
          </w:p>
        </w:tc>
      </w:tr>
      <w:tr w14:paraId="6BE6FCF9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558" w:hRule="atLeast"/>
        </w:trPr>
        <w:tc>
          <w:tcPr>
            <w:tcW w:w="24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41DA736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Ejecución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4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97F188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En cada commit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5ECD5B3F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cs="Comic Sans MS"/>
                <w:color w:val="000000"/>
                <w:lang w:val="es-ES"/>
              </w:rPr>
              <w:t xml:space="preserve"> Antes de deploy </w:t>
            </w:r>
          </w:p>
        </w:tc>
      </w:tr>
    </w:tbl>
    <w:p w14:paraId="40FC5E36">
      <w:pPr>
        <w:spacing w:after="190" w:line="259" w:lineRule="auto"/>
        <w:ind w:left="0" w:firstLine="0"/>
        <w:rPr>
          <w:rFonts w:hint="default" w:ascii="Comic Sans MS" w:hAnsi="Comic Sans MS" w:eastAsia="Times New Roman" w:cs="Comic Sans MS"/>
          <w:color w:val="000000"/>
        </w:rPr>
      </w:pPr>
    </w:p>
    <w:p w14:paraId="7689C880">
      <w:pPr>
        <w:spacing w:after="190" w:line="259" w:lineRule="auto"/>
        <w:ind w:left="0" w:firstLine="0"/>
        <w:rPr>
          <w:rFonts w:hint="default" w:ascii="Comic Sans MS" w:hAnsi="Comic Sans MS" w:eastAsia="Times New Roman" w:cs="Comic Sans MS"/>
          <w:color w:val="000000"/>
        </w:rPr>
      </w:pPr>
    </w:p>
    <w:p w14:paraId="3E404768">
      <w:pPr>
        <w:spacing w:after="190" w:line="259" w:lineRule="auto"/>
        <w:ind w:left="0" w:firstLine="0"/>
        <w:rPr>
          <w:rFonts w:hint="default" w:ascii="Comic Sans MS" w:hAnsi="Comic Sans MS" w:eastAsia="Times New Roman" w:cs="Comic Sans MS"/>
          <w:color w:val="000000"/>
        </w:rPr>
      </w:pPr>
    </w:p>
    <w:p w14:paraId="7450CCFD">
      <w:pPr>
        <w:spacing w:after="190" w:line="259" w:lineRule="auto"/>
        <w:ind w:left="0" w:firstLine="0"/>
        <w:rPr>
          <w:rFonts w:hint="default" w:ascii="Comic Sans MS" w:hAnsi="Comic Sans MS" w:eastAsia="Times New Roman" w:cs="Comic Sans MS"/>
          <w:color w:val="000000"/>
        </w:rPr>
      </w:pPr>
    </w:p>
    <w:p w14:paraId="42CBC4F4">
      <w:pPr>
        <w:spacing w:after="190" w:line="259" w:lineRule="auto"/>
        <w:ind w:left="0" w:firstLine="0"/>
        <w:rPr>
          <w:rFonts w:hint="default" w:ascii="Comic Sans MS" w:hAnsi="Comic Sans MS" w:eastAsia="Times New Roman" w:cs="Comic Sans MS"/>
          <w:color w:val="000000"/>
        </w:rPr>
      </w:pPr>
    </w:p>
    <w:p w14:paraId="1495509D">
      <w:pPr>
        <w:spacing w:after="190" w:line="259" w:lineRule="auto"/>
        <w:ind w:left="0" w:firstLine="0"/>
        <w:rPr>
          <w:rFonts w:hint="default" w:ascii="Comic Sans MS" w:hAnsi="Comic Sans MS" w:eastAsia="Times New Roman" w:cs="Comic Sans MS"/>
          <w:color w:val="000000"/>
        </w:rPr>
      </w:pPr>
    </w:p>
    <w:p w14:paraId="166779B5">
      <w:pPr>
        <w:spacing w:after="19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5D5FA12F">
      <w:pPr>
        <w:spacing w:after="51" w:line="259" w:lineRule="auto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b/>
          <w:color w:val="F07830"/>
          <w:sz w:val="21"/>
        </w:rPr>
        <w:t>2.2 — ¿Qué puede generar la IA en pruebas de integración?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3E32DE03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Para cada tipo de test de integración, escribe un </w:t>
      </w:r>
      <w:r>
        <w:rPr>
          <w:rFonts w:hint="default" w:ascii="Comic Sans MS" w:hAnsi="Comic Sans MS" w:cs="Comic Sans MS"/>
          <w:b/>
        </w:rPr>
        <w:t>ejemplo de prompt</w:t>
      </w:r>
      <w:r>
        <w:rPr>
          <w:rFonts w:hint="default" w:ascii="Comic Sans MS" w:hAnsi="Comic Sans MS" w:cs="Comic Sans MS"/>
        </w:rPr>
        <w:t xml:space="preserve"> que usarías para pedírselo a la IA: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00E93B1B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9023" w:type="dxa"/>
        <w:tblInd w:w="8" w:type="dxa"/>
        <w:tblLayout w:type="autofit"/>
        <w:tblCellMar>
          <w:top w:w="0" w:type="dxa"/>
          <w:left w:w="125" w:type="dxa"/>
          <w:bottom w:w="0" w:type="dxa"/>
          <w:right w:w="88" w:type="dxa"/>
        </w:tblCellMar>
      </w:tblPr>
      <w:tblGrid>
        <w:gridCol w:w="1983"/>
        <w:gridCol w:w="2820"/>
        <w:gridCol w:w="4220"/>
      </w:tblGrid>
      <w:tr w14:paraId="653B5E7F">
        <w:tblPrEx>
          <w:tblCellMar>
            <w:top w:w="0" w:type="dxa"/>
            <w:left w:w="125" w:type="dxa"/>
            <w:bottom w:w="0" w:type="dxa"/>
            <w:right w:w="88" w:type="dxa"/>
          </w:tblCellMar>
        </w:tblPrEx>
        <w:trPr>
          <w:trHeight w:val="682" w:hRule="atLeast"/>
        </w:trPr>
        <w:tc>
          <w:tcPr>
            <w:tcW w:w="1983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7054BFF7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Qué genera la IA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82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12169188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Descripción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36817D85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Escribe un ejemplo de prompt para pedirlo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092AE33E">
        <w:tblPrEx>
          <w:tblCellMar>
            <w:top w:w="0" w:type="dxa"/>
            <w:left w:w="125" w:type="dxa"/>
            <w:bottom w:w="0" w:type="dxa"/>
            <w:right w:w="88" w:type="dxa"/>
          </w:tblCellMar>
        </w:tblPrEx>
        <w:trPr>
          <w:trHeight w:val="1178" w:hRule="atLeast"/>
        </w:trPr>
        <w:tc>
          <w:tcPr>
            <w:tcW w:w="1983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8611DCC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Tests para endpoints REST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82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E735223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La IA genera tests </w:t>
            </w:r>
          </w:p>
          <w:p w14:paraId="5ED9CA2A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completos para rutas POST, </w:t>
            </w:r>
          </w:p>
          <w:p w14:paraId="4412A701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GET, PUT, DELETE…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D997D19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Creame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tests de integración con pytest para el endpoint POST /login incluyendo validación de respuesta y status code.</w:t>
            </w:r>
          </w:p>
          <w:p w14:paraId="3BCA4F68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0049557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206BAEA5">
        <w:tblPrEx>
          <w:tblCellMar>
            <w:top w:w="0" w:type="dxa"/>
            <w:left w:w="125" w:type="dxa"/>
            <w:bottom w:w="0" w:type="dxa"/>
            <w:right w:w="88" w:type="dxa"/>
          </w:tblCellMar>
        </w:tblPrEx>
        <w:trPr>
          <w:trHeight w:val="1177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F0544EF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Mocks de base de datos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472E288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Simula consultas, </w:t>
            </w:r>
          </w:p>
          <w:p w14:paraId="45893446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respuestas de repositorios y </w:t>
            </w:r>
          </w:p>
          <w:p w14:paraId="6E2BBC36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ORMs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39B8A9D2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Genera tests con mocks de base de datos para simular guardado de usuarios sin usar una BD real.</w:t>
            </w:r>
          </w:p>
          <w:p w14:paraId="50E88B31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05321FFF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3868A05A">
        <w:tblPrEx>
          <w:tblCellMar>
            <w:top w:w="0" w:type="dxa"/>
            <w:left w:w="125" w:type="dxa"/>
            <w:bottom w:w="0" w:type="dxa"/>
            <w:right w:w="88" w:type="dxa"/>
          </w:tblCellMar>
        </w:tblPrEx>
        <w:trPr>
          <w:trHeight w:val="1168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328B08E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Flujos completos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03D53CB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Construye escenarios: </w:t>
            </w:r>
          </w:p>
          <w:p w14:paraId="4ABA4923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 xml:space="preserve">registro → login → acción </w:t>
            </w:r>
          </w:p>
          <w:p w14:paraId="6C192622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→ logout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1D14278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>Genera un test de integración que simule registro → login → acción → logout.</w:t>
            </w:r>
          </w:p>
          <w:p w14:paraId="1A110E8D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095BC8CF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5913A627">
        <w:tblPrEx>
          <w:tblCellMar>
            <w:top w:w="0" w:type="dxa"/>
            <w:left w:w="125" w:type="dxa"/>
            <w:bottom w:w="0" w:type="dxa"/>
            <w:right w:w="88" w:type="dxa"/>
          </w:tblCellMar>
        </w:tblPrEx>
        <w:trPr>
          <w:trHeight w:val="1176" w:hRule="atLeast"/>
        </w:trPr>
        <w:tc>
          <w:tcPr>
            <w:tcW w:w="19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EEFAC7E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 xml:space="preserve">Tests con </w:t>
            </w:r>
          </w:p>
          <w:p w14:paraId="01A2D430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 xml:space="preserve">supertest / pytest </w:t>
            </w:r>
          </w:p>
          <w:p w14:paraId="30EA8B5B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/ JUnit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2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3B67B10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Frameworks específicos por lenguaje para integración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D7EB79C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Genera tests de integración usando pytest para una API REST completa.</w:t>
            </w:r>
          </w:p>
          <w:p w14:paraId="47BFBE97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61D1E877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</w:tbl>
    <w:p w14:paraId="097FDF23">
      <w:pPr>
        <w:spacing w:after="19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1BE24FD6">
      <w:pPr>
        <w:pStyle w:val="3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2.3 — Flujo completo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37D574CB">
      <w:pPr>
        <w:spacing w:after="9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Describe los pasos de un </w:t>
      </w:r>
      <w:r>
        <w:rPr>
          <w:rFonts w:hint="default" w:ascii="Comic Sans MS" w:hAnsi="Comic Sans MS" w:cs="Comic Sans MS"/>
          <w:b/>
        </w:rPr>
        <w:t>flujo completo de integración</w:t>
      </w:r>
      <w:r>
        <w:rPr>
          <w:rFonts w:hint="default" w:ascii="Comic Sans MS" w:hAnsi="Comic Sans MS" w:cs="Comic Sans MS"/>
        </w:rPr>
        <w:t xml:space="preserve"> que la IA podría generar para un sistema de registro de usuarios (registro → login → acción → logout). Incluye qué se valida en cada paso: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8700" w:type="dxa"/>
        <w:tblInd w:w="10" w:type="dxa"/>
        <w:tblLayout w:type="autofit"/>
        <w:tblCellMar>
          <w:top w:w="0" w:type="dxa"/>
          <w:left w:w="155" w:type="dxa"/>
          <w:bottom w:w="0" w:type="dxa"/>
          <w:right w:w="115" w:type="dxa"/>
        </w:tblCellMar>
      </w:tblPr>
      <w:tblGrid>
        <w:gridCol w:w="8700"/>
      </w:tblGrid>
      <w:tr w14:paraId="20A497DC">
        <w:tblPrEx>
          <w:tblCellMar>
            <w:top w:w="0" w:type="dxa"/>
            <w:left w:w="155" w:type="dxa"/>
            <w:bottom w:w="0" w:type="dxa"/>
            <w:right w:w="115" w:type="dxa"/>
          </w:tblCellMar>
        </w:tblPrEx>
        <w:trPr>
          <w:trHeight w:val="1860" w:hRule="atLeast"/>
        </w:trPr>
        <w:tc>
          <w:tcPr>
            <w:tcW w:w="870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vAlign w:val="center"/>
          </w:tcPr>
          <w:p w14:paraId="2AB43B09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Registro envia datos y se valida que usuario se guarda, login se autentica y se obtiene token, accion lo que hace el usuario y se valida permiso por ultimo loguot cerramos sesion token invalido.</w:t>
            </w:r>
          </w:p>
          <w:p w14:paraId="6F807F5B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</w:pPr>
          </w:p>
          <w:p w14:paraId="367914B8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3D7B00BF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5FB5372C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3A400EA7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</w:tbl>
    <w:p w14:paraId="7CF71657">
      <w:pPr>
        <w:pStyle w:val="2"/>
        <w:ind w:left="7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 BLOQUE 3 — IA generando datos de prueba (1.6)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1FE60F55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La IA puede generar </w:t>
      </w:r>
      <w:r>
        <w:rPr>
          <w:rFonts w:hint="default" w:ascii="Comic Sans MS" w:hAnsi="Comic Sans MS" w:cs="Comic Sans MS"/>
          <w:b/>
        </w:rPr>
        <w:t>5 tipos de datos</w:t>
      </w:r>
      <w:r>
        <w:rPr>
          <w:rFonts w:hint="default" w:ascii="Comic Sans MS" w:hAnsi="Comic Sans MS" w:cs="Comic Sans MS"/>
        </w:rPr>
        <w:t xml:space="preserve"> de prueba. Clasifica cada ejemplo usando: </w:t>
      </w:r>
      <w:r>
        <w:rPr>
          <w:rFonts w:hint="default" w:ascii="Comic Sans MS" w:hAnsi="Comic Sans MS" w:cs="Comic Sans MS"/>
          <w:b/>
        </w:rPr>
        <w:t>V</w:t>
      </w:r>
      <w:r>
        <w:rPr>
          <w:rFonts w:hint="default" w:ascii="Comic Sans MS" w:hAnsi="Comic Sans MS" w:cs="Comic Sans MS"/>
        </w:rPr>
        <w:t xml:space="preserve"> (Válido), </w:t>
      </w:r>
      <w:r>
        <w:rPr>
          <w:rFonts w:hint="default" w:ascii="Comic Sans MS" w:hAnsi="Comic Sans MS" w:cs="Comic Sans MS"/>
          <w:b/>
        </w:rPr>
        <w:t>I</w:t>
      </w:r>
      <w:r>
        <w:rPr>
          <w:rFonts w:hint="default" w:ascii="Comic Sans MS" w:hAnsi="Comic Sans MS" w:cs="Comic Sans MS"/>
        </w:rPr>
        <w:t xml:space="preserve"> (Inválido), </w:t>
      </w:r>
      <w:r>
        <w:rPr>
          <w:rFonts w:hint="default" w:ascii="Comic Sans MS" w:hAnsi="Comic Sans MS" w:cs="Comic Sans MS"/>
          <w:b/>
        </w:rPr>
        <w:t>L</w:t>
      </w:r>
      <w:r>
        <w:rPr>
          <w:rFonts w:hint="default" w:ascii="Comic Sans MS" w:hAnsi="Comic Sans MS" w:cs="Comic Sans MS"/>
        </w:rPr>
        <w:t xml:space="preserve"> (Límite), </w:t>
      </w:r>
      <w:r>
        <w:rPr>
          <w:rFonts w:hint="default" w:ascii="Comic Sans MS" w:hAnsi="Comic Sans MS" w:cs="Comic Sans MS"/>
          <w:b/>
        </w:rPr>
        <w:t>A</w:t>
      </w:r>
      <w:r>
        <w:rPr>
          <w:rFonts w:hint="default" w:ascii="Comic Sans MS" w:hAnsi="Comic Sans MS" w:cs="Comic Sans MS"/>
        </w:rPr>
        <w:t xml:space="preserve"> (Aleatorio), </w:t>
      </w:r>
      <w:r>
        <w:rPr>
          <w:rFonts w:hint="default" w:ascii="Comic Sans MS" w:hAnsi="Comic Sans MS" w:cs="Comic Sans MS"/>
          <w:b/>
        </w:rPr>
        <w:t>M</w:t>
      </w:r>
      <w:r>
        <w:rPr>
          <w:rFonts w:hint="default" w:ascii="Comic Sans MS" w:hAnsi="Comic Sans MS" w:cs="Comic Sans MS"/>
        </w:rPr>
        <w:t xml:space="preserve"> (Masivo):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4CA3323D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9023" w:type="dxa"/>
        <w:tblInd w:w="8" w:type="dxa"/>
        <w:tblLayout w:type="autofit"/>
        <w:tblCellMar>
          <w:top w:w="155" w:type="dxa"/>
          <w:left w:w="125" w:type="dxa"/>
          <w:bottom w:w="0" w:type="dxa"/>
          <w:right w:w="115" w:type="dxa"/>
        </w:tblCellMar>
      </w:tblPr>
      <w:tblGrid>
        <w:gridCol w:w="2"/>
        <w:gridCol w:w="1225"/>
        <w:gridCol w:w="2"/>
        <w:gridCol w:w="4248"/>
        <w:gridCol w:w="2"/>
        <w:gridCol w:w="3542"/>
        <w:gridCol w:w="2"/>
      </w:tblGrid>
      <w:tr w14:paraId="4ECF589C">
        <w:tblPrEx>
          <w:tblCellMar>
            <w:top w:w="155" w:type="dxa"/>
            <w:left w:w="125" w:type="dxa"/>
            <w:bottom w:w="0" w:type="dxa"/>
            <w:right w:w="115" w:type="dxa"/>
          </w:tblCellMar>
        </w:tblPrEx>
        <w:trPr>
          <w:gridAfter w:val="1"/>
          <w:wAfter w:w="2" w:type="dxa"/>
          <w:trHeight w:val="903" w:hRule="atLeast"/>
        </w:trPr>
        <w:tc>
          <w:tcPr>
            <w:tcW w:w="1083" w:type="dxa"/>
            <w:gridSpan w:val="2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</w:tcPr>
          <w:p w14:paraId="58ABEBB9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 xml:space="preserve">Tipo </w:t>
            </w:r>
          </w:p>
          <w:p w14:paraId="60ED02F1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(V/I/L/A/</w:t>
            </w:r>
          </w:p>
          <w:p w14:paraId="1EB4FDA6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M)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320" w:type="dxa"/>
            <w:gridSpan w:val="2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54D5F9FB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Ejemplo de dato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620" w:type="dxa"/>
            <w:gridSpan w:val="2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3C552FE9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¿Por qué es de ese tipo?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28E7653B">
        <w:tblPrEx>
          <w:tblCellMar>
            <w:top w:w="155" w:type="dxa"/>
            <w:left w:w="125" w:type="dxa"/>
            <w:bottom w:w="0" w:type="dxa"/>
            <w:right w:w="115" w:type="dxa"/>
          </w:tblCellMar>
        </w:tblPrEx>
        <w:trPr>
          <w:gridAfter w:val="1"/>
          <w:wAfter w:w="2" w:type="dxa"/>
          <w:trHeight w:val="879" w:hRule="atLeast"/>
        </w:trPr>
        <w:tc>
          <w:tcPr>
            <w:tcW w:w="1083" w:type="dxa"/>
            <w:gridSpan w:val="2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EF71AB3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V</w:t>
            </w:r>
          </w:p>
        </w:tc>
        <w:tc>
          <w:tcPr>
            <w:tcW w:w="4320" w:type="dxa"/>
            <w:gridSpan w:val="2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2803A8E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email: "usuario@ejemplo.com", edad: 25, país: "España"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620" w:type="dxa"/>
            <w:gridSpan w:val="2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AE87AE2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Es un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dato válido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porque cumple las reglas del sistema (formato email correcto, dominio válido, etc.). Se usa para verificar que el sistema funciona correctamente en condiciones normales (happy path)</w:t>
            </w:r>
          </w:p>
        </w:tc>
      </w:tr>
      <w:tr w14:paraId="0EFB6776">
        <w:tblPrEx>
          <w:tblCellMar>
            <w:top w:w="155" w:type="dxa"/>
            <w:left w:w="125" w:type="dxa"/>
            <w:bottom w:w="0" w:type="dxa"/>
            <w:right w:w="115" w:type="dxa"/>
          </w:tblCellMar>
        </w:tblPrEx>
        <w:trPr>
          <w:gridAfter w:val="1"/>
          <w:wAfter w:w="2" w:type="dxa"/>
          <w:trHeight w:val="858" w:hRule="atLeast"/>
        </w:trPr>
        <w:tc>
          <w:tcPr>
            <w:tcW w:w="1083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4A2C3589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I</w:t>
            </w:r>
          </w:p>
        </w:tc>
        <w:tc>
          <w:tcPr>
            <w:tcW w:w="43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7E0E04B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emai</w:t>
            </w:r>
            <w:bookmarkStart w:id="0" w:name="_GoBack"/>
            <w:bookmarkEnd w:id="0"/>
            <w:r>
              <w:rPr>
                <w:rFonts w:hint="default" w:ascii="Comic Sans MS" w:hAnsi="Comic Sans MS" w:cs="Comic Sans MS"/>
              </w:rPr>
              <w:t>l: "usuariosindominio", edad: -5, contraseña: "ab"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6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65967DE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Es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inválido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porque rompe múltiples reglas: el email no cumple formato y la edad es negativa (fuera de dominio lógico). Sirve para probar validaciones y manejo de errores</w:t>
            </w:r>
          </w:p>
        </w:tc>
      </w:tr>
      <w:tr w14:paraId="1256E89F">
        <w:tblPrEx>
          <w:tblCellMar>
            <w:top w:w="155" w:type="dxa"/>
            <w:left w:w="125" w:type="dxa"/>
            <w:bottom w:w="0" w:type="dxa"/>
            <w:right w:w="115" w:type="dxa"/>
          </w:tblCellMar>
        </w:tblPrEx>
        <w:trPr>
          <w:gridAfter w:val="1"/>
          <w:wAfter w:w="2" w:type="dxa"/>
          <w:trHeight w:val="862" w:hRule="atLeast"/>
        </w:trPr>
        <w:tc>
          <w:tcPr>
            <w:tcW w:w="1083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6EA451F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L</w:t>
            </w:r>
          </w:p>
        </w:tc>
        <w:tc>
          <w:tcPr>
            <w:tcW w:w="43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E278802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contraseña de exactamente 8 caracteres, edad = 0 o edad = 120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6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94E4E6E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Es un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valor límite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porque está en los extremos del rango permitido (mínimo y máximo). Aquí se busca detectar errores típicos como off-by-one (</w:t>
            </w:r>
            <w:r>
              <w:rPr>
                <w:rStyle w:val="6"/>
                <w:rFonts w:hint="default" w:ascii="Comic Sans MS" w:hAnsi="Comic Sans MS" w:eastAsia="SimSun" w:cs="Comic Sans MS"/>
                <w:sz w:val="20"/>
                <w:szCs w:val="20"/>
              </w:rPr>
              <w:t>&gt;=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vs </w:t>
            </w:r>
            <w:r>
              <w:rPr>
                <w:rStyle w:val="6"/>
                <w:rFonts w:hint="default" w:ascii="Comic Sans MS" w:hAnsi="Comic Sans MS" w:eastAsia="SimSun" w:cs="Comic Sans MS"/>
                <w:sz w:val="20"/>
                <w:szCs w:val="20"/>
              </w:rPr>
              <w:t>&gt;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).</w:t>
            </w:r>
          </w:p>
        </w:tc>
      </w:tr>
      <w:tr w14:paraId="1E749378">
        <w:tblPrEx>
          <w:tblCellMar>
            <w:top w:w="155" w:type="dxa"/>
            <w:left w:w="125" w:type="dxa"/>
            <w:bottom w:w="0" w:type="dxa"/>
            <w:right w:w="115" w:type="dxa"/>
          </w:tblCellMar>
        </w:tblPrEx>
        <w:trPr>
          <w:gridAfter w:val="1"/>
          <w:wAfter w:w="2" w:type="dxa"/>
          <w:trHeight w:val="863" w:hRule="atLeast"/>
        </w:trPr>
        <w:tc>
          <w:tcPr>
            <w:tcW w:w="1083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5EF9B26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M</w:t>
            </w:r>
          </w:p>
        </w:tc>
        <w:tc>
          <w:tcPr>
            <w:tcW w:w="43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24FAECB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10.000 usuarios generados con datos coherentes para pruebas de carga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6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A1A85B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  <w:lang w:val="es-E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Es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masivo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porque implica gran volumen de datos. Se usa para pruebas de rendimiento, carga o estrés del sistema</w:t>
            </w:r>
          </w:p>
        </w:tc>
      </w:tr>
      <w:tr w14:paraId="02B76516">
        <w:tblPrEx>
          <w:tblCellMar>
            <w:top w:w="155" w:type="dxa"/>
            <w:left w:w="125" w:type="dxa"/>
            <w:bottom w:w="0" w:type="dxa"/>
            <w:right w:w="115" w:type="dxa"/>
          </w:tblCellMar>
        </w:tblPrEx>
        <w:trPr>
          <w:gridAfter w:val="1"/>
          <w:wAfter w:w="2" w:type="dxa"/>
          <w:trHeight w:val="873" w:hRule="atLeast"/>
        </w:trPr>
        <w:tc>
          <w:tcPr>
            <w:tcW w:w="1083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392C8FAD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A</w:t>
            </w:r>
          </w:p>
        </w:tc>
        <w:tc>
          <w:tcPr>
            <w:tcW w:w="43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6DCAC2D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nombres generados con valores únicos, emails con tokens aleatorios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6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C371414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Es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aleatorio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porque no sigue un patrón específico. Se usa para encontrar bugs inesperados (fuzz testing, robustez).</w:t>
            </w:r>
          </w:p>
        </w:tc>
      </w:tr>
      <w:tr w14:paraId="74BD99B3">
        <w:tblPrEx>
          <w:tblCellMar>
            <w:top w:w="155" w:type="dxa"/>
            <w:left w:w="125" w:type="dxa"/>
            <w:bottom w:w="0" w:type="dxa"/>
            <w:right w:w="115" w:type="dxa"/>
          </w:tblCellMar>
        </w:tblPrEx>
        <w:trPr>
          <w:gridAfter w:val="1"/>
          <w:wAfter w:w="2" w:type="dxa"/>
          <w:trHeight w:val="864" w:hRule="atLeast"/>
        </w:trPr>
        <w:tc>
          <w:tcPr>
            <w:tcW w:w="1083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8FB1484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I</w:t>
            </w:r>
          </w:p>
        </w:tc>
        <w:tc>
          <w:tcPr>
            <w:tcW w:w="43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5DEB58E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email: "", campo obligatorio sin rellenar, tipo string en campo numérico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6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664515D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Es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inválido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porque viola reglas de obligatoriedad (required fields). Se comprueba que el sistema no acepte datos incompletos.</w:t>
            </w:r>
          </w:p>
        </w:tc>
      </w:tr>
      <w:tr w14:paraId="036F5B7C">
        <w:tblPrEx>
          <w:tblCellMar>
            <w:top w:w="155" w:type="dxa"/>
            <w:left w:w="125" w:type="dxa"/>
            <w:bottom w:w="0" w:type="dxa"/>
            <w:right w:w="115" w:type="dxa"/>
          </w:tblCellMar>
        </w:tblPrEx>
        <w:trPr>
          <w:gridBefore w:val="1"/>
          <w:wBefore w:w="2" w:type="dxa"/>
          <w:trHeight w:val="860" w:hRule="atLeast"/>
        </w:trPr>
        <w:tc>
          <w:tcPr>
            <w:tcW w:w="1083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012A52E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L</w:t>
            </w:r>
          </w:p>
        </w:tc>
        <w:tc>
          <w:tcPr>
            <w:tcW w:w="43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31CF8EF3">
            <w:pPr>
              <w:spacing w:after="0" w:line="259" w:lineRule="auto"/>
              <w:ind w:left="1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pedidos con precios entre 0.01 y 9999.99, nombres de 2 a 50 caracteres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620" w:type="dxa"/>
            <w:gridSpan w:val="2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vAlign w:val="center"/>
          </w:tcPr>
          <w:p w14:paraId="16D781DE">
            <w:pPr>
              <w:spacing w:after="63" w:line="259" w:lineRule="auto"/>
              <w:ind w:left="0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Es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límite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porque define el rango permitido. Los valores cercanos a 0.01 y 9999 son críticos para detectar errores en validaciones numéricas o precisión.</w:t>
            </w:r>
          </w:p>
        </w:tc>
      </w:tr>
    </w:tbl>
    <w:p w14:paraId="3DA31B9D">
      <w:pPr>
        <w:spacing w:after="19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011DA73F">
      <w:pPr>
        <w:pStyle w:val="3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3.2 — Construye el prompt para datos de prueba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03241162">
      <w:pPr>
        <w:spacing w:after="9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Escribe el prompt que usarías para pedirle a la IA que genere datos de prueba para un sistema de registro de usuarios. Incluye al menos </w:t>
      </w:r>
      <w:r>
        <w:rPr>
          <w:rFonts w:hint="default" w:ascii="Comic Sans MS" w:hAnsi="Comic Sans MS" w:cs="Comic Sans MS"/>
          <w:b/>
        </w:rPr>
        <w:t>3 tipos de datos distintos</w:t>
      </w:r>
      <w:r>
        <w:rPr>
          <w:rFonts w:hint="default" w:ascii="Comic Sans MS" w:hAnsi="Comic Sans MS" w:cs="Comic Sans MS"/>
        </w:rPr>
        <w:t xml:space="preserve"> y especifica el framework: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9080" w:type="dxa"/>
        <w:tblInd w:w="10" w:type="dxa"/>
        <w:tblLayout w:type="autofit"/>
        <w:tblCellMar>
          <w:top w:w="0" w:type="dxa"/>
          <w:left w:w="155" w:type="dxa"/>
          <w:bottom w:w="0" w:type="dxa"/>
          <w:right w:w="115" w:type="dxa"/>
        </w:tblCellMar>
      </w:tblPr>
      <w:tblGrid>
        <w:gridCol w:w="9080"/>
      </w:tblGrid>
      <w:tr w14:paraId="52D54770">
        <w:tblPrEx>
          <w:tblCellMar>
            <w:top w:w="0" w:type="dxa"/>
            <w:left w:w="155" w:type="dxa"/>
            <w:bottom w:w="0" w:type="dxa"/>
            <w:right w:w="115" w:type="dxa"/>
          </w:tblCellMar>
        </w:tblPrEx>
        <w:trPr>
          <w:trHeight w:val="1860" w:hRule="atLeast"/>
        </w:trPr>
        <w:tc>
          <w:tcPr>
            <w:tcW w:w="908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vAlign w:val="center"/>
          </w:tcPr>
          <w:p w14:paraId="5D27121B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Actúa como un ingeniero de QA especializado en testing automatizado con pytest.</w:t>
            </w:r>
          </w:p>
          <w:p w14:paraId="58B208FC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</w:p>
          <w:p w14:paraId="16CB2678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Genera datos de prueba para un sistema de registro de usuarios con los siguientes campos:</w:t>
            </w:r>
          </w:p>
          <w:p w14:paraId="356198B3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email (string, formato válido de correo)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.</w:t>
            </w:r>
          </w:p>
          <w:p w14:paraId="5DB2E0BA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password (mínimo 8 caracteres, debe incluir números y letras)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.</w:t>
            </w:r>
          </w:p>
          <w:p w14:paraId="26E5FB86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edad (entero entre 0 y 120)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.</w:t>
            </w:r>
          </w:p>
          <w:p w14:paraId="7419239A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</w:p>
          <w:p w14:paraId="27E21B42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Necesito que generes los datos organizados en categorías:</w:t>
            </w:r>
          </w:p>
          <w:p w14:paraId="2F55328C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1. Casos válidos (V): datos completamente correctos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.</w:t>
            </w:r>
          </w:p>
          <w:p w14:paraId="590D7B98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2. Casos inválidos (I): errores en formato, valores negativos, campos vacíos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 xml:space="preserve"> y lo que veas necesarios.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>.</w:t>
            </w:r>
          </w:p>
          <w:p w14:paraId="22EE103C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3. Casos límite (L): valores en los extremos del rango permitido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.</w:t>
            </w:r>
          </w:p>
          <w:p w14:paraId="69F3AD49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</w:p>
          <w:p w14:paraId="136AD050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Devuelve la respuesta en formato compatible con pytest parametrizado, por ejemplo:</w:t>
            </w:r>
          </w:p>
          <w:p w14:paraId="0345E2A1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@pytest.mark.parametrize("email, password, edad, esperado", [...])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.</w:t>
            </w:r>
          </w:p>
          <w:p w14:paraId="0020087A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Incluye al menos:</w:t>
            </w:r>
          </w:p>
          <w:p w14:paraId="3EDFAB02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- 3 casos válidos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.</w:t>
            </w:r>
          </w:p>
          <w:p w14:paraId="09DFD1A6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- 3 inválidos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.</w:t>
            </w:r>
          </w:p>
          <w:p w14:paraId="75B7B5B7">
            <w:pPr>
              <w:spacing w:after="60" w:line="259" w:lineRule="auto"/>
              <w:ind w:left="0" w:firstLine="0"/>
              <w:rPr>
                <w:rFonts w:hint="default" w:ascii="Comic Sans MS" w:hAnsi="Comic Sans MS" w:eastAsia="Times New Roman" w:cs="Comic Sans MS"/>
                <w:color w:val="000000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- 3 de límite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.</w:t>
            </w:r>
          </w:p>
          <w:p w14:paraId="09880745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>Añade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me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una breve explicación por cada caso indicando qué se está probando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 xml:space="preserve"> con docstring.</w:t>
            </w:r>
          </w:p>
          <w:p w14:paraId="48FFF3C1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4903DB22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03979D57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75A992D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</w:tbl>
    <w:p w14:paraId="25819056">
      <w:pPr>
        <w:spacing w:after="30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055F1886">
      <w:pPr>
        <w:pStyle w:val="2"/>
        <w:ind w:left="7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 BLOQUE 4 — Buenas prácticas al usar IA para testing (1.7)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566482F3">
      <w:pPr>
        <w:spacing w:after="61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0CD89BC1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En clase vimos </w:t>
      </w:r>
      <w:r>
        <w:rPr>
          <w:rFonts w:hint="default" w:ascii="Comic Sans MS" w:hAnsi="Comic Sans MS" w:cs="Comic Sans MS"/>
          <w:b/>
        </w:rPr>
        <w:t>6 buenas prácticas</w:t>
      </w:r>
      <w:r>
        <w:rPr>
          <w:rFonts w:hint="default" w:ascii="Comic Sans MS" w:hAnsi="Comic Sans MS" w:cs="Comic Sans MS"/>
        </w:rPr>
        <w:t xml:space="preserve"> que debemos aplicar siempre. Escríbelas y explica brevemente para qué sirve cada una: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17968ADD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9003" w:type="dxa"/>
        <w:tblInd w:w="8" w:type="dxa"/>
        <w:tblLayout w:type="autofit"/>
        <w:tblCellMar>
          <w:top w:w="0" w:type="dxa"/>
          <w:left w:w="128" w:type="dxa"/>
          <w:bottom w:w="0" w:type="dxa"/>
          <w:right w:w="88" w:type="dxa"/>
        </w:tblCellMar>
      </w:tblPr>
      <w:tblGrid>
        <w:gridCol w:w="501"/>
        <w:gridCol w:w="2696"/>
        <w:gridCol w:w="5806"/>
      </w:tblGrid>
      <w:tr w14:paraId="1D9DC1DC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683" w:hRule="atLeast"/>
        </w:trPr>
        <w:tc>
          <w:tcPr>
            <w:tcW w:w="483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4EF971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Nº</w:t>
            </w:r>
          </w:p>
        </w:tc>
        <w:tc>
          <w:tcPr>
            <w:tcW w:w="270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51ABB6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Nombre de la buena práctica</w:t>
            </w:r>
          </w:p>
        </w:tc>
        <w:tc>
          <w:tcPr>
            <w:tcW w:w="582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42306C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b/>
                <w:bCs/>
                <w:color w:val="1A1A1A"/>
                <w:kern w:val="0"/>
                <w:sz w:val="20"/>
                <w:szCs w:val="20"/>
                <w:lang w:val="en-US" w:eastAsia="zh-CN" w:bidi="ar"/>
              </w:rPr>
              <w:t>¿Para qué sirve? ¿Qué problema evita?</w:t>
            </w:r>
          </w:p>
        </w:tc>
      </w:tr>
      <w:tr w14:paraId="69643552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873" w:hRule="atLeast"/>
        </w:trPr>
        <w:tc>
          <w:tcPr>
            <w:tcW w:w="483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BD3B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70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BAE7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Revisar y validar los tests generados</w:t>
            </w:r>
          </w:p>
        </w:tc>
        <w:tc>
          <w:tcPr>
            <w:tcW w:w="582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8323F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Sirve para asegurar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 xml:space="preserve">nos 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que los tests tienen sentido lógico. Evita </w:t>
            </w: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falsos positivos/negativos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 y tests inútiles.</w:t>
            </w:r>
          </w:p>
        </w:tc>
      </w:tr>
      <w:tr w14:paraId="5C2B1667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864" w:hRule="atLeast"/>
        </w:trPr>
        <w:tc>
          <w:tcPr>
            <w:tcW w:w="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B178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CD3B9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No confiar ciegamente en la IA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CED9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La IA puede equivocarse o asumir cosas incorrectas. </w:t>
            </w:r>
          </w:p>
          <w:p w14:paraId="56B9F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Evita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amos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 errores silenciosos en producción.</w:t>
            </w:r>
          </w:p>
        </w:tc>
      </w:tr>
      <w:tr w14:paraId="4F8C9104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861" w:hRule="atLeast"/>
        </w:trPr>
        <w:tc>
          <w:tcPr>
            <w:tcW w:w="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66CD5C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1886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Especificar bien el contexto en el prompt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2391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Cuanto más claro el input (reglas, validaciones, tipos), mejor output. </w:t>
            </w:r>
          </w:p>
          <w:p w14:paraId="3413DB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Evita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s-ES" w:eastAsia="zh-CN" w:bidi="ar"/>
              </w:rPr>
              <w:t>mos</w:t>
            </w: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 tests genéricos o irrelevantes.</w:t>
            </w:r>
          </w:p>
        </w:tc>
      </w:tr>
      <w:tr w14:paraId="1C783F76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859" w:hRule="atLeast"/>
        </w:trPr>
        <w:tc>
          <w:tcPr>
            <w:tcW w:w="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3716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57F9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Combinar IA + criterio humano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22619D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 xml:space="preserve">La IA ayuda, pero el QA define qué probar. </w:t>
            </w:r>
          </w:p>
          <w:p w14:paraId="705C8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Evita depender totalmente de la IA y perder calidad.</w:t>
            </w:r>
          </w:p>
        </w:tc>
      </w:tr>
      <w:tr w14:paraId="623B1A90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878" w:hRule="atLeast"/>
        </w:trPr>
        <w:tc>
          <w:tcPr>
            <w:tcW w:w="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6ED9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DDAE5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Cubrir edge cases manualmente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2AB8E1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La IA suele centrarse en casos comunes. Evita dejar sin probar escenarios críticos (null, límites raros, tipos incorrectos).</w:t>
            </w:r>
          </w:p>
        </w:tc>
      </w:tr>
      <w:tr w14:paraId="183B3319">
        <w:tblPrEx>
          <w:tblCellMar>
            <w:top w:w="0" w:type="dxa"/>
            <w:left w:w="128" w:type="dxa"/>
            <w:bottom w:w="0" w:type="dxa"/>
            <w:right w:w="88" w:type="dxa"/>
          </w:tblCellMar>
        </w:tblPrEx>
        <w:trPr>
          <w:trHeight w:val="862" w:hRule="atLeast"/>
        </w:trPr>
        <w:tc>
          <w:tcPr>
            <w:tcW w:w="48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941B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2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39D76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Iterar y refinar los prompts</w:t>
            </w:r>
          </w:p>
        </w:tc>
        <w:tc>
          <w:tcPr>
            <w:tcW w:w="58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E882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Fonts w:hint="default" w:ascii="Comic Sans MS" w:hAnsi="Comic Sans MS" w:eastAsia="SimSun" w:cs="Comic Sans MS"/>
                <w:color w:val="1A1A1A"/>
                <w:kern w:val="0"/>
                <w:sz w:val="20"/>
                <w:szCs w:val="20"/>
                <w:lang w:val="en-US" w:eastAsia="zh-CN" w:bidi="ar"/>
              </w:rPr>
              <w:t>Permite mejorar progresivamente los resultados. Evita outputs pobres por prompts vagos o incompletos.</w:t>
            </w:r>
          </w:p>
        </w:tc>
      </w:tr>
    </w:tbl>
    <w:p w14:paraId="30DC3ED3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5FC97D93">
      <w:pPr>
        <w:pStyle w:val="3"/>
        <w:ind w:left="-5"/>
        <w:rPr>
          <w:rFonts w:hint="default" w:ascii="Comic Sans MS" w:hAnsi="Comic Sans MS" w:cs="Comic Sans MS"/>
        </w:rPr>
      </w:pPr>
    </w:p>
    <w:p w14:paraId="6607C42B">
      <w:pPr>
        <w:pStyle w:val="3"/>
        <w:ind w:left="-5"/>
        <w:rPr>
          <w:rFonts w:hint="default" w:ascii="Comic Sans MS" w:hAnsi="Comic Sans MS" w:cs="Comic Sans MS"/>
        </w:rPr>
      </w:pPr>
    </w:p>
    <w:p w14:paraId="72995A5B">
      <w:pPr>
        <w:pStyle w:val="3"/>
        <w:ind w:left="-5"/>
        <w:rPr>
          <w:rFonts w:hint="default" w:ascii="Comic Sans MS" w:hAnsi="Comic Sans MS" w:cs="Comic Sans MS"/>
        </w:rPr>
      </w:pPr>
    </w:p>
    <w:p w14:paraId="78F54475">
      <w:pPr>
        <w:pStyle w:val="3"/>
        <w:ind w:left="-5"/>
        <w:rPr>
          <w:rFonts w:hint="default" w:ascii="Comic Sans MS" w:hAnsi="Comic Sans MS" w:cs="Comic Sans MS"/>
        </w:rPr>
      </w:pPr>
    </w:p>
    <w:p w14:paraId="3A685EAE">
      <w:pPr>
        <w:pStyle w:val="3"/>
        <w:ind w:left="-5"/>
        <w:rPr>
          <w:rFonts w:hint="default" w:ascii="Comic Sans MS" w:hAnsi="Comic Sans MS" w:cs="Comic Sans MS"/>
        </w:rPr>
      </w:pPr>
    </w:p>
    <w:p w14:paraId="5E9EAB12">
      <w:pPr>
        <w:pStyle w:val="3"/>
        <w:ind w:left="-5"/>
        <w:rPr>
          <w:rFonts w:hint="default" w:ascii="Comic Sans MS" w:hAnsi="Comic Sans MS" w:cs="Comic Sans MS"/>
        </w:rPr>
      </w:pPr>
    </w:p>
    <w:p w14:paraId="30B4AE6D">
      <w:pPr>
        <w:pStyle w:val="3"/>
        <w:ind w:left="-5"/>
        <w:rPr>
          <w:rFonts w:hint="default" w:ascii="Comic Sans MS" w:hAnsi="Comic Sans MS" w:cs="Comic Sans MS"/>
        </w:rPr>
      </w:pPr>
    </w:p>
    <w:p w14:paraId="01AC3453">
      <w:pPr>
        <w:pStyle w:val="3"/>
        <w:ind w:left="-5"/>
        <w:rPr>
          <w:rFonts w:hint="default" w:ascii="Comic Sans MS" w:hAnsi="Comic Sans MS" w:cs="Comic Sans MS"/>
        </w:rPr>
      </w:pPr>
    </w:p>
    <w:p w14:paraId="1AC52CD0">
      <w:pPr>
        <w:pStyle w:val="3"/>
        <w:ind w:left="-5"/>
        <w:rPr>
          <w:rFonts w:hint="default" w:ascii="Comic Sans MS" w:hAnsi="Comic Sans MS" w:cs="Comic Sans MS"/>
        </w:rPr>
      </w:pPr>
    </w:p>
    <w:p w14:paraId="063F130F">
      <w:pPr>
        <w:pStyle w:val="3"/>
        <w:ind w:left="-5"/>
        <w:rPr>
          <w:rFonts w:hint="default" w:ascii="Comic Sans MS" w:hAnsi="Comic Sans MS" w:cs="Comic Sans MS"/>
        </w:rPr>
      </w:pPr>
    </w:p>
    <w:p w14:paraId="56089BBC">
      <w:pPr>
        <w:rPr>
          <w:rFonts w:hint="default" w:ascii="Comic Sans MS" w:hAnsi="Comic Sans MS" w:cs="Comic Sans MS"/>
        </w:rPr>
      </w:pPr>
    </w:p>
    <w:p w14:paraId="5F3DFA11">
      <w:pPr>
        <w:pStyle w:val="3"/>
        <w:ind w:left="0" w:leftChars="0" w:firstLine="0" w:firstLineChars="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4.2 — Buena práctica o error común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49A7F4B4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Marca </w:t>
      </w:r>
      <w:r>
        <w:rPr>
          <w:rFonts w:hint="default" w:ascii="Comic Sans MS" w:hAnsi="Comic Sans MS" w:cs="Comic Sans MS"/>
          <w:b/>
        </w:rPr>
        <w:t>BP</w:t>
      </w:r>
      <w:r>
        <w:rPr>
          <w:rFonts w:hint="default" w:ascii="Comic Sans MS" w:hAnsi="Comic Sans MS" w:cs="Comic Sans MS"/>
        </w:rPr>
        <w:t xml:space="preserve"> (Buena Práctica) o </w:t>
      </w:r>
      <w:r>
        <w:rPr>
          <w:rFonts w:hint="default" w:ascii="Comic Sans MS" w:hAnsi="Comic Sans MS" w:cs="Comic Sans MS"/>
          <w:b/>
        </w:rPr>
        <w:t>EC</w:t>
      </w:r>
      <w:r>
        <w:rPr>
          <w:rFonts w:hint="default" w:ascii="Comic Sans MS" w:hAnsi="Comic Sans MS" w:cs="Comic Sans MS"/>
        </w:rPr>
        <w:t xml:space="preserve"> (Error Común). Para los errores, escribe también cómo se corregiría: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706B2479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9023" w:type="dxa"/>
        <w:tblInd w:w="8" w:type="dxa"/>
        <w:tblLayout w:type="autofit"/>
        <w:tblCellMar>
          <w:top w:w="156" w:type="dxa"/>
          <w:left w:w="125" w:type="dxa"/>
          <w:bottom w:w="0" w:type="dxa"/>
          <w:right w:w="115" w:type="dxa"/>
        </w:tblCellMar>
      </w:tblPr>
      <w:tblGrid>
        <w:gridCol w:w="903"/>
        <w:gridCol w:w="3700"/>
        <w:gridCol w:w="4420"/>
      </w:tblGrid>
      <w:tr w14:paraId="762E2308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698" w:hRule="atLeast"/>
        </w:trPr>
        <w:tc>
          <w:tcPr>
            <w:tcW w:w="903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2726BE2E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 xml:space="preserve">BP / </w:t>
            </w:r>
          </w:p>
          <w:p w14:paraId="1CBF0CCF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EC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370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0C0E31CC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Afirmación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42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3D76E4BC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Corrección (solo si es EC)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0B43F717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905" w:hRule="atLeast"/>
        </w:trPr>
        <w:tc>
          <w:tcPr>
            <w:tcW w:w="903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236D802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BP</w:t>
            </w:r>
          </w:p>
        </w:tc>
        <w:tc>
          <w:tcPr>
            <w:tcW w:w="370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46E3D08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Revisar cada test generado para comprobar que tiene sentido y no hay falsos positivos.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42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6E43727">
            <w:pPr>
              <w:spacing w:after="63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4E64A6D2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692D2ACD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873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7A28FBF8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EC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D2419AB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Usar los tests de la IA directamente sin ejecutarlos, para ahorrar tiempo.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B8FA936">
            <w:pPr>
              <w:spacing w:after="63" w:line="259" w:lineRule="auto"/>
              <w:ind w:left="5" w:firstLine="0"/>
              <w:rPr>
                <w:rFonts w:hint="default" w:ascii="Comic Sans MS" w:hAnsi="Comic Sans MS" w:cs="Comic Sans MS"/>
                <w:sz w:val="20"/>
                <w:szCs w:val="20"/>
              </w:rPr>
            </w:pP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Siempre ejecutar y validar los tests antes de usarlos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, verificando que fallan/pasan correctamente.</w:t>
            </w:r>
          </w:p>
          <w:p w14:paraId="6BBCF33B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</w:p>
        </w:tc>
      </w:tr>
      <w:tr w14:paraId="2CBBB2E1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903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19F9EF1B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BP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93817DA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Documentar en el código qué tests fueron generados por IA y cuándo fueron revisados.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39DF0C65">
            <w:pPr>
              <w:spacing w:after="63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44D41A2D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45E76824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920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1616F982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EC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61C008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Asumir que los mocks generados por la IA representan exactamente el comportamiento real de la API.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FF826C6">
            <w:pPr>
              <w:spacing w:after="63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Validar mocks contra la API real o documentación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>, y ajustarlos manualmente si es necesario.</w:t>
            </w:r>
          </w:p>
          <w:p w14:paraId="51D2FBF8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40BFB0FB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920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9C0EA80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BP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814844E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Añadir manualmente casos edge que la IA no haya incluido, como valores nulos o tipos inesperados.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D8C6970">
            <w:pPr>
              <w:spacing w:after="63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25006553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7320B1B4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918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</w:tcPr>
          <w:p w14:paraId="040E14D1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EC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034DE1D6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Pedir a la IA todos los tests del sistema en un único prompt para ser más eficiente.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1192CE76">
            <w:pPr>
              <w:spacing w:after="63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sz w:val="20"/>
                <w:szCs w:val="20"/>
              </w:rPr>
              <w:t xml:space="preserve"> </w:t>
            </w:r>
            <w:r>
              <w:rPr>
                <w:rStyle w:val="7"/>
                <w:rFonts w:hint="default" w:ascii="Comic Sans MS" w:hAnsi="Comic Sans MS" w:eastAsia="SimSun" w:cs="Comic Sans MS"/>
                <w:sz w:val="20"/>
                <w:szCs w:val="20"/>
              </w:rPr>
              <w:t>Dividir en prompts pequeños y específicos</w:t>
            </w:r>
            <w:r>
              <w:rPr>
                <w:rFonts w:hint="default" w:ascii="Comic Sans MS" w:hAnsi="Comic Sans MS" w:eastAsia="SimSun" w:cs="Comic Sans MS"/>
                <w:sz w:val="20"/>
                <w:szCs w:val="20"/>
              </w:rPr>
              <w:t xml:space="preserve"> (por módulo o funcionalidad).</w:t>
            </w:r>
          </w:p>
          <w:p w14:paraId="404D03E6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4D1A9231">
        <w:tblPrEx>
          <w:tblCellMar>
            <w:top w:w="156" w:type="dxa"/>
            <w:left w:w="125" w:type="dxa"/>
            <w:bottom w:w="0" w:type="dxa"/>
            <w:right w:w="115" w:type="dxa"/>
          </w:tblCellMar>
        </w:tblPrEx>
        <w:trPr>
          <w:trHeight w:val="1143" w:hRule="atLeast"/>
        </w:trPr>
        <w:tc>
          <w:tcPr>
            <w:tcW w:w="9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4F1B954C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BP</w:t>
            </w:r>
          </w:p>
        </w:tc>
        <w:tc>
          <w:tcPr>
            <w:tcW w:w="370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5D732B47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Mantener el estilo AAA (Arrange-Act-Assert) de forma coherente en todos los tests del proyecto.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44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</w:tcPr>
          <w:p w14:paraId="7B5D1AC0">
            <w:pPr>
              <w:spacing w:after="63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2D206359">
            <w:pPr>
              <w:spacing w:after="0" w:line="259" w:lineRule="auto"/>
              <w:ind w:left="5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</w:tbl>
    <w:p w14:paraId="50528A0D">
      <w:pPr>
        <w:spacing w:after="30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35CCA96E">
      <w:pPr>
        <w:pStyle w:val="2"/>
        <w:ind w:left="70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  BLOQUE 5 — Caso real — Síntesis</w:t>
      </w:r>
      <w:r>
        <w:rPr>
          <w:rFonts w:hint="default" w:ascii="Comic Sans MS" w:hAnsi="Comic Sans MS" w:eastAsia="Times New Roman" w:cs="Comic Sans MS"/>
          <w:b w:val="0"/>
          <w:color w:val="000000"/>
          <w:sz w:val="20"/>
        </w:rPr>
        <w:t xml:space="preserve"> </w:t>
      </w:r>
    </w:p>
    <w:p w14:paraId="24F5A9C9">
      <w:pPr>
        <w:spacing w:after="314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13B7C5C0">
      <w:pPr>
        <w:pBdr>
          <w:top w:val="single" w:color="CCCCCC" w:sz="8" w:space="0"/>
          <w:left w:val="single" w:color="F07830" w:sz="24" w:space="0"/>
          <w:bottom w:val="single" w:color="CCCCCC" w:sz="8" w:space="0"/>
          <w:right w:val="single" w:color="CCCCCC" w:sz="8" w:space="0"/>
        </w:pBdr>
        <w:shd w:val="clear" w:color="auto" w:fill="F7F7F7"/>
        <w:spacing w:after="291" w:line="243" w:lineRule="auto"/>
        <w:ind w:left="18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Calibri" w:cs="Comic Sans MS"/>
        </w:rPr>
        <w:t>💼</w:t>
      </w:r>
      <w:r>
        <w:rPr>
          <w:rFonts w:hint="default" w:ascii="Comic Sans MS" w:hAnsi="Comic Sans MS" w:cs="Comic Sans MS"/>
          <w:b/>
        </w:rPr>
        <w:t xml:space="preserve"> Caso real: </w:t>
      </w:r>
      <w:r>
        <w:rPr>
          <w:rFonts w:hint="default" w:ascii="Comic Sans MS" w:hAnsi="Comic Sans MS" w:cs="Comic Sans MS"/>
        </w:rPr>
        <w:t xml:space="preserve">Un equipo está desarrollando un sistema de pagos online. El jefe de proyecto propone: </w:t>
      </w:r>
      <w:r>
        <w:rPr>
          <w:rFonts w:hint="default" w:ascii="Comic Sans MS" w:hAnsi="Comic Sans MS" w:cs="Comic Sans MS"/>
          <w:i/>
        </w:rPr>
        <w:t>"Usemos la IA para generar todos los tests de integración del módulo de pagos y los desplegamos directamente sin revisarlos, para cumplir el plazo."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4FE0B86C">
      <w:pPr>
        <w:spacing w:after="19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1113536F">
      <w:pPr>
        <w:spacing w:after="51" w:line="259" w:lineRule="auto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b/>
          <w:color w:val="F07830"/>
          <w:sz w:val="21"/>
        </w:rPr>
        <w:t>5.1 — ¿Qué riesgos tiene esta decisión?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7A797CB1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 xml:space="preserve">Menciona al menos </w:t>
      </w:r>
      <w:r>
        <w:rPr>
          <w:rFonts w:hint="default" w:ascii="Comic Sans MS" w:hAnsi="Comic Sans MS" w:cs="Comic Sans MS"/>
          <w:b/>
        </w:rPr>
        <w:t>3 riesgos concretos</w:t>
      </w:r>
      <w:r>
        <w:rPr>
          <w:rFonts w:hint="default" w:ascii="Comic Sans MS" w:hAnsi="Comic Sans MS" w:cs="Comic Sans MS"/>
        </w:rPr>
        <w:t xml:space="preserve"> en un sistema de pagos real, relacionándolos con lo visto en los 4 bloques: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8880" w:type="dxa"/>
        <w:tblInd w:w="10" w:type="dxa"/>
        <w:tblLayout w:type="autofit"/>
        <w:tblCellMar>
          <w:top w:w="0" w:type="dxa"/>
          <w:left w:w="155" w:type="dxa"/>
          <w:bottom w:w="0" w:type="dxa"/>
          <w:right w:w="115" w:type="dxa"/>
        </w:tblCellMar>
      </w:tblPr>
      <w:tblGrid>
        <w:gridCol w:w="8880"/>
      </w:tblGrid>
      <w:tr w14:paraId="56FA2931">
        <w:tblPrEx>
          <w:tblCellMar>
            <w:top w:w="0" w:type="dxa"/>
            <w:left w:w="155" w:type="dxa"/>
            <w:bottom w:w="0" w:type="dxa"/>
            <w:right w:w="115" w:type="dxa"/>
          </w:tblCellMar>
        </w:tblPrEx>
        <w:trPr>
          <w:trHeight w:val="1860" w:hRule="atLeast"/>
        </w:trPr>
        <w:tc>
          <w:tcPr>
            <w:tcW w:w="8880" w:type="dxa"/>
            <w:tcBorders>
              <w:top w:val="single" w:color="AAAAAA" w:sz="8" w:space="0"/>
              <w:left w:val="single" w:color="AAAAAA" w:sz="8" w:space="0"/>
              <w:bottom w:val="single" w:color="AAAAAA" w:sz="8" w:space="0"/>
              <w:right w:val="single" w:color="AAAAAA" w:sz="8" w:space="0"/>
            </w:tcBorders>
            <w:vAlign w:val="center"/>
          </w:tcPr>
          <w:p w14:paraId="0C054038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  <w:lang w:val="es-E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t>A simple vista que los pagos efectuados no sean validos por errores de la IA al escribir el codigo lo cual fallaria en produccion y si no se dan cuenta a tiempo puede que hasta se permita pagos negativos.</w:t>
            </w:r>
            <w:r>
              <w:rPr>
                <w:rFonts w:hint="default" w:ascii="Comic Sans MS" w:hAnsi="Comic Sans MS" w:eastAsia="Times New Roman" w:cs="Comic Sans MS"/>
                <w:color w:val="000000"/>
                <w:lang w:val="es-ES"/>
              </w:rPr>
              <w:br w:type="textWrapping"/>
            </w:r>
          </w:p>
          <w:p w14:paraId="17797803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23E85AB5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27618E26">
            <w:pPr>
              <w:spacing w:after="6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66BF9964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</w:tbl>
    <w:p w14:paraId="32EA77EE">
      <w:pPr>
        <w:spacing w:after="19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55A3EAB7">
      <w:pPr>
        <w:spacing w:after="51" w:line="259" w:lineRule="auto"/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  <w:b/>
          <w:color w:val="F07830"/>
          <w:sz w:val="21"/>
        </w:rPr>
        <w:t>5.2 — ¿Cómo lo harías tú?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35F12A77">
      <w:pPr>
        <w:ind w:left="-5"/>
        <w:rPr>
          <w:rFonts w:hint="default" w:ascii="Comic Sans MS" w:hAnsi="Comic Sans MS" w:cs="Comic Sans MS"/>
        </w:rPr>
      </w:pPr>
      <w:r>
        <w:rPr>
          <w:rFonts w:hint="default" w:ascii="Comic Sans MS" w:hAnsi="Comic Sans MS" w:cs="Comic Sans MS"/>
        </w:rPr>
        <w:t>Describe cómo usarías la IA de forma responsable. Menciona qué harías antes, durante y después:</w:t>
      </w: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2229CB90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tbl>
      <w:tblPr>
        <w:tblStyle w:val="10"/>
        <w:tblW w:w="9023" w:type="dxa"/>
        <w:tblInd w:w="8" w:type="dxa"/>
        <w:tblLayout w:type="autofit"/>
        <w:tblCellMar>
          <w:top w:w="0" w:type="dxa"/>
          <w:left w:w="128" w:type="dxa"/>
          <w:bottom w:w="0" w:type="dxa"/>
          <w:right w:w="115" w:type="dxa"/>
        </w:tblCellMar>
      </w:tblPr>
      <w:tblGrid>
        <w:gridCol w:w="2803"/>
        <w:gridCol w:w="6220"/>
      </w:tblGrid>
      <w:tr w14:paraId="0CB51051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457" w:hRule="atLeast"/>
        </w:trPr>
        <w:tc>
          <w:tcPr>
            <w:tcW w:w="2803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5151A07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Momento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6220" w:type="dxa"/>
            <w:tcBorders>
              <w:top w:val="single" w:color="F07830" w:sz="8" w:space="0"/>
              <w:left w:val="single" w:color="F07830" w:sz="8" w:space="0"/>
              <w:bottom w:val="single" w:color="F07830" w:sz="8" w:space="0"/>
              <w:right w:val="single" w:color="F07830" w:sz="8" w:space="0"/>
            </w:tcBorders>
            <w:shd w:val="clear" w:color="auto" w:fill="F07830"/>
            <w:vAlign w:val="center"/>
          </w:tcPr>
          <w:p w14:paraId="79EA022A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  <w:color w:val="FFFFFF"/>
              </w:rPr>
              <w:t>Qué harías (pasos concretos)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  <w:tr w14:paraId="1E2AAC6A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1168" w:hRule="atLeast"/>
        </w:trPr>
        <w:tc>
          <w:tcPr>
            <w:tcW w:w="2803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1CA253B2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Antes de pedir los tests a la IA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6220" w:type="dxa"/>
            <w:tcBorders>
              <w:top w:val="single" w:color="F07830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79F0B027">
            <w:pPr>
              <w:spacing w:after="63" w:line="259" w:lineRule="auto"/>
              <w:rPr>
                <w:rFonts w:hint="default" w:ascii="Comic Sans MS" w:hAnsi="Comic Sans MS" w:cs="Comic Sans MS"/>
              </w:rPr>
            </w:pPr>
          </w:p>
          <w:p w14:paraId="365E027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Definir requisitos del sistema</w:t>
            </w:r>
            <w:r>
              <w:rPr>
                <w:rFonts w:hint="default" w:ascii="Comic Sans MS" w:hAnsi="Comic Sans MS" w:cs="Comic Sans MS"/>
                <w:lang w:val="es-ES"/>
              </w:rPr>
              <w:t>.</w:t>
            </w:r>
          </w:p>
          <w:p w14:paraId="750E0C4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Identificar casos edge</w:t>
            </w:r>
            <w:r>
              <w:rPr>
                <w:rFonts w:hint="default" w:ascii="Comic Sans MS" w:hAnsi="Comic Sans MS" w:cs="Comic Sans MS"/>
                <w:lang w:val="es-ES"/>
              </w:rPr>
              <w:t>.</w:t>
            </w:r>
          </w:p>
        </w:tc>
      </w:tr>
      <w:tr w14:paraId="30B52179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1175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43C4D2A1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Al escribir el prompt para la IA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6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46BA50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ind w:leftChars="0"/>
              <w:rPr>
                <w:rFonts w:hint="default" w:ascii="Comic Sans MS" w:hAnsi="Comic Sans MS" w:cs="Comic Sans MS"/>
              </w:rPr>
            </w:pPr>
          </w:p>
          <w:p w14:paraId="27BE01F3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Escribir prompt claro</w:t>
            </w:r>
            <w:r>
              <w:rPr>
                <w:rFonts w:hint="default" w:ascii="Comic Sans MS" w:hAnsi="Comic Sans MS" w:cs="Comic Sans MS"/>
                <w:lang w:val="es-ES"/>
              </w:rPr>
              <w:t>.</w:t>
            </w:r>
          </w:p>
          <w:p w14:paraId="7B5EF20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Incluir contexto de negocio</w:t>
            </w:r>
            <w:r>
              <w:rPr>
                <w:rFonts w:hint="default" w:ascii="Comic Sans MS" w:hAnsi="Comic Sans MS" w:cs="Comic Sans MS"/>
                <w:lang w:val="es-ES"/>
              </w:rPr>
              <w:t>.</w:t>
            </w:r>
          </w:p>
        </w:tc>
      </w:tr>
      <w:tr w14:paraId="4D32D18D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118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4E6199BD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Después de recibir los tests generados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6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FFFFF"/>
            <w:vAlign w:val="center"/>
          </w:tcPr>
          <w:p w14:paraId="0C83D79F">
            <w:pPr>
              <w:numPr>
                <w:numId w:val="0"/>
              </w:numPr>
              <w:spacing w:after="63" w:line="259" w:lineRule="auto"/>
              <w:ind w:leftChars="0"/>
              <w:rPr>
                <w:rFonts w:hint="default" w:ascii="Comic Sans MS" w:hAnsi="Comic Sans MS" w:cs="Comic Sans MS"/>
              </w:rPr>
            </w:pPr>
          </w:p>
          <w:p w14:paraId="25B441E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Revisar todos los tests</w:t>
            </w:r>
            <w:r>
              <w:rPr>
                <w:rFonts w:hint="default" w:ascii="Comic Sans MS" w:hAnsi="Comic Sans MS" w:cs="Comic Sans MS"/>
                <w:lang w:val="es-ES"/>
              </w:rPr>
              <w:t>.</w:t>
            </w:r>
            <w:r>
              <w:rPr>
                <w:rFonts w:hint="default" w:ascii="Comic Sans MS" w:hAnsi="Comic Sans MS" w:cs="Comic Sans MS"/>
              </w:rPr>
              <w:t xml:space="preserve"> </w:t>
            </w:r>
          </w:p>
          <w:p w14:paraId="6343AB6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Ejecutarlos</w:t>
            </w:r>
            <w:r>
              <w:rPr>
                <w:rFonts w:hint="default" w:ascii="Comic Sans MS" w:hAnsi="Comic Sans MS" w:cs="Comic Sans MS"/>
                <w:lang w:val="es-ES"/>
              </w:rPr>
              <w:t>.</w:t>
            </w:r>
          </w:p>
          <w:p w14:paraId="2756D15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Mejorarlos manualmente</w:t>
            </w:r>
            <w:r>
              <w:rPr>
                <w:rFonts w:hint="default" w:ascii="Comic Sans MS" w:hAnsi="Comic Sans MS" w:cs="Comic Sans MS"/>
                <w:lang w:val="es-ES"/>
              </w:rPr>
              <w:t>.</w:t>
            </w:r>
          </w:p>
          <w:p w14:paraId="2B6D71D4">
            <w:pPr>
              <w:numPr>
                <w:numId w:val="0"/>
              </w:numPr>
              <w:spacing w:after="0" w:line="259" w:lineRule="auto"/>
              <w:ind w:leftChars="0"/>
              <w:rPr>
                <w:rFonts w:hint="default" w:ascii="Comic Sans MS" w:hAnsi="Comic Sans MS" w:cs="Comic Sans MS"/>
              </w:rPr>
            </w:pPr>
          </w:p>
        </w:tc>
      </w:tr>
      <w:tr w14:paraId="6B0658B6">
        <w:tblPrEx>
          <w:tblCellMar>
            <w:top w:w="0" w:type="dxa"/>
            <w:left w:w="128" w:type="dxa"/>
            <w:bottom w:w="0" w:type="dxa"/>
            <w:right w:w="115" w:type="dxa"/>
          </w:tblCellMar>
        </w:tblPrEx>
        <w:trPr>
          <w:trHeight w:val="1180" w:hRule="atLeast"/>
        </w:trPr>
        <w:tc>
          <w:tcPr>
            <w:tcW w:w="280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761807D3">
            <w:pPr>
              <w:spacing w:after="0" w:line="259" w:lineRule="auto"/>
              <w:ind w:left="0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b/>
              </w:rPr>
              <w:t>Antes de desplegar a producción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  <w:tc>
          <w:tcPr>
            <w:tcW w:w="6220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  <w:shd w:val="clear" w:color="auto" w:fill="F7F7F7"/>
            <w:vAlign w:val="center"/>
          </w:tcPr>
          <w:p w14:paraId="6DC90082">
            <w:pPr>
              <w:spacing w:after="63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  <w:p w14:paraId="6589015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Validar con datos reales</w:t>
            </w:r>
            <w:r>
              <w:rPr>
                <w:rFonts w:hint="default" w:ascii="Comic Sans MS" w:hAnsi="Comic Sans MS" w:cs="Comic Sans MS"/>
                <w:lang w:val="es-ES"/>
              </w:rPr>
              <w:t>.</w:t>
            </w:r>
            <w:r>
              <w:rPr>
                <w:rFonts w:hint="default" w:ascii="Comic Sans MS" w:hAnsi="Comic Sans MS" w:cs="Comic Sans MS"/>
              </w:rPr>
              <w:t xml:space="preserve"> </w:t>
            </w:r>
          </w:p>
          <w:p w14:paraId="0E0AA24C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Revisar integración completa</w:t>
            </w:r>
            <w:r>
              <w:rPr>
                <w:rFonts w:hint="default" w:ascii="Comic Sans MS" w:hAnsi="Comic Sans MS" w:cs="Comic Sans MS"/>
                <w:lang w:val="es-ES"/>
              </w:rPr>
              <w:t>.</w:t>
            </w:r>
            <w:r>
              <w:rPr>
                <w:rFonts w:hint="default" w:ascii="Comic Sans MS" w:hAnsi="Comic Sans MS" w:cs="Comic Sans MS"/>
              </w:rPr>
              <w:t xml:space="preserve"> </w:t>
            </w:r>
          </w:p>
          <w:p w14:paraId="14ED394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0" w:leftChars="0" w:hanging="420" w:firstLineChars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</w:rPr>
              <w:t>Asegurar cobertura</w:t>
            </w:r>
            <w:r>
              <w:rPr>
                <w:rFonts w:hint="default" w:ascii="Comic Sans MS" w:hAnsi="Comic Sans MS" w:cs="Comic Sans MS"/>
                <w:lang w:val="es-ES"/>
              </w:rPr>
              <w:t>.</w:t>
            </w:r>
          </w:p>
          <w:p w14:paraId="689A6E73">
            <w:pPr>
              <w:spacing w:after="63" w:line="259" w:lineRule="auto"/>
              <w:ind w:left="3" w:firstLine="0"/>
              <w:rPr>
                <w:rFonts w:hint="default" w:ascii="Comic Sans MS" w:hAnsi="Comic Sans MS" w:cs="Comic Sans MS"/>
              </w:rPr>
            </w:pPr>
          </w:p>
          <w:p w14:paraId="0838A794">
            <w:pPr>
              <w:spacing w:after="0" w:line="259" w:lineRule="auto"/>
              <w:ind w:left="3" w:firstLine="0"/>
              <w:rPr>
                <w:rFonts w:hint="default" w:ascii="Comic Sans MS" w:hAnsi="Comic Sans MS" w:cs="Comic Sans MS"/>
              </w:rPr>
            </w:pPr>
            <w:r>
              <w:rPr>
                <w:rFonts w:hint="default" w:ascii="Comic Sans MS" w:hAnsi="Comic Sans MS" w:cs="Comic Sans MS"/>
                <w:color w:val="000000"/>
              </w:rPr>
              <w:t xml:space="preserve"> </w:t>
            </w:r>
            <w:r>
              <w:rPr>
                <w:rFonts w:hint="default" w:ascii="Comic Sans MS" w:hAnsi="Comic Sans MS" w:eastAsia="Times New Roman" w:cs="Comic Sans MS"/>
                <w:color w:val="000000"/>
              </w:rPr>
              <w:t xml:space="preserve"> </w:t>
            </w:r>
          </w:p>
        </w:tc>
      </w:tr>
    </w:tbl>
    <w:p w14:paraId="217740AB">
      <w:pPr>
        <w:spacing w:after="6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p w14:paraId="25174137">
      <w:pPr>
        <w:spacing w:after="0" w:line="259" w:lineRule="auto"/>
        <w:ind w:left="0" w:firstLine="0"/>
        <w:rPr>
          <w:rFonts w:hint="default" w:ascii="Comic Sans MS" w:hAnsi="Comic Sans MS" w:cs="Comic Sans MS"/>
        </w:rPr>
      </w:pPr>
      <w:r>
        <w:rPr>
          <w:rFonts w:hint="default" w:ascii="Comic Sans MS" w:hAnsi="Comic Sans MS" w:eastAsia="Times New Roman" w:cs="Comic Sans MS"/>
          <w:color w:val="000000"/>
        </w:rPr>
        <w:t xml:space="preserve"> 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20" w:h="16840"/>
      <w:pgMar w:top="3090" w:right="1534" w:bottom="1092" w:left="1440" w:header="756" w:footer="6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mic Sans MS">
    <w:panose1 w:val="030F0702030302020204"/>
    <w:charset w:val="00"/>
    <w:family w:val="auto"/>
    <w:pitch w:val="default"/>
    <w:sig w:usb0="00000687" w:usb1="00000013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78993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10128250</wp:posOffset>
              </wp:positionV>
              <wp:extent cx="5727700" cy="12700"/>
              <wp:effectExtent l="0" t="0" r="0" b="0"/>
              <wp:wrapSquare wrapText="bothSides"/>
              <wp:docPr id="21600" name="Group 216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2700"/>
                        <a:chOff x="0" y="0"/>
                        <a:chExt cx="5727700" cy="12700"/>
                      </a:xfrm>
                    </wpg:grpSpPr>
                    <wps:wsp>
                      <wps:cNvPr id="21601" name="Shape 21601"/>
                      <wps:cNvSpPr/>
                      <wps:spPr>
                        <a:xfrm>
                          <a:off x="0" y="0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1600" o:spid="_x0000_s1026" o:spt="203" style="position:absolute;left:0pt;margin-left:72pt;margin-top:797.5pt;height:1pt;width:451pt;mso-position-horizontal-relative:page;mso-position-vertical-relative:page;mso-wrap-distance-bottom:0pt;mso-wrap-distance-left:9pt;mso-wrap-distance-right:9pt;mso-wrap-distance-top:0pt;z-index:251663360;mso-width-relative:page;mso-height-relative:page;" coordsize="5727700,12700" o:gfxdata="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ItHZX7ZAAAADgEAAA8AAAAA&#10;AAAAAQAgAAAAIgAAAGRycy9kb3ducmV2LnhtbFBLAQIUABQAAAAIAIdO4kCg3YyrTAIAAJ4FAAAO&#10;AAAAAAAAAAEAIAAAACgBAABkcnMvZTJvRG9jLnhtbFBLBQYAAAAABgAGAFkBAADmBQAAAAA=&#10;">
              <o:lock v:ext="edit" aspectratio="f"/>
              <v:shape id="Shape 21601" o:spid="_x0000_s1026" o:spt="100" style="position:absolute;left:0;top:0;height:0;width:5727700;" filled="f" stroked="t" coordsize="5727700,1" o:gfxdata="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1h9gNvQAA&#10;AN4AAAAPAAAAAAAAAAEAIAAAACIAAABkcnMvZG93bnJldi54bWxQSwECFAAUAAAACACHTuJAMy8F&#10;njsAAAA5AAAAEAAAAAAAAAABACAAAAAMAQAAZHJzL3NoYXBleG1sLnhtbFBLBQYAAAAABgAGAFsB&#10;AAC2AwAAAAA=&#10;" path="m0,0l5727700,0e">
                <v:fill on="f" focussize="0,0"/>
                <v:stroke weight="1pt" color="#CCCC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95959"/>
        <w:sz w:val="16"/>
      </w:rPr>
      <w:t xml:space="preserve">Módulo 3 · Pruebas Unitarias con IA · Dicampus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rFonts w:ascii="Times New Roman" w:hAnsi="Times New Roman" w:eastAsia="Times New Roman" w:cs="Times New Roman"/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E9412B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10128250</wp:posOffset>
              </wp:positionV>
              <wp:extent cx="5727700" cy="12700"/>
              <wp:effectExtent l="0" t="0" r="0" b="0"/>
              <wp:wrapSquare wrapText="bothSides"/>
              <wp:docPr id="21666" name="Group 216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2700"/>
                        <a:chOff x="0" y="0"/>
                        <a:chExt cx="5727700" cy="12700"/>
                      </a:xfrm>
                    </wpg:grpSpPr>
                    <wps:wsp>
                      <wps:cNvPr id="21667" name="Shape 21667"/>
                      <wps:cNvSpPr/>
                      <wps:spPr>
                        <a:xfrm>
                          <a:off x="0" y="0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1666" o:spid="_x0000_s1026" o:spt="203" style="position:absolute;left:0pt;margin-left:72pt;margin-top:797.5pt;height:1pt;width:451pt;mso-position-horizontal-relative:page;mso-position-vertical-relative:page;mso-wrap-distance-bottom:0pt;mso-wrap-distance-left:9pt;mso-wrap-distance-right:9pt;mso-wrap-distance-top:0pt;z-index:251662336;mso-width-relative:page;mso-height-relative:page;" coordsize="5727700,12700" o:gfxdata="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i0dlftkAAAAOAQAADwAA&#10;AAAAAAABACAAAAAiAAAAZHJzL2Rvd25yZXYueG1sUEsBAhQAFAAAAAgAh07iQK/GLNVOAgAAngUA&#10;AA4AAAAAAAAAAQAgAAAAKAEAAGRycy9lMm9Eb2MueG1sUEsFBgAAAAAGAAYAWQEAAOgFAAAAAA==&#10;">
              <o:lock v:ext="edit" aspectratio="f"/>
              <v:shape id="Shape 21667" o:spid="_x0000_s1026" o:spt="100" style="position:absolute;left:0;top:0;height:0;width:5727700;" filled="f" stroked="t" coordsize="5727700,1" o:gfxdata="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P0AQr4A&#10;AADeAAAADwAAAAAAAAABACAAAAAiAAAAZHJzL2Rvd25yZXYueG1sUEsBAhQAFAAAAAgAh07iQDMv&#10;BZ47AAAAOQAAABAAAAAAAAAAAQAgAAAADQEAAGRycy9zaGFwZXhtbC54bWxQSwUGAAAAAAYABgBb&#10;AQAAtwMAAAAA&#10;" path="m0,0l5727700,0e">
                <v:fill on="f" focussize="0,0"/>
                <v:stroke weight="1pt" color="#CCCC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95959"/>
        <w:sz w:val="16"/>
      </w:rPr>
      <w:t xml:space="preserve">Módulo 3 · Pruebas Unitarias con IA · Dicampus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rFonts w:ascii="Times New Roman" w:hAnsi="Times New Roman" w:eastAsia="Times New Roman" w:cs="Times New Roman"/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D1F3F">
    <w:pPr>
      <w:spacing w:after="0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10128250</wp:posOffset>
              </wp:positionV>
              <wp:extent cx="5727700" cy="12700"/>
              <wp:effectExtent l="0" t="0" r="0" b="0"/>
              <wp:wrapSquare wrapText="bothSides"/>
              <wp:docPr id="21534" name="Group 215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2700"/>
                        <a:chOff x="0" y="0"/>
                        <a:chExt cx="5727700" cy="12700"/>
                      </a:xfrm>
                    </wpg:grpSpPr>
                    <wps:wsp>
                      <wps:cNvPr id="21535" name="Shape 21535"/>
                      <wps:cNvSpPr/>
                      <wps:spPr>
                        <a:xfrm>
                          <a:off x="0" y="0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CCCCCC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21534" o:spid="_x0000_s1026" o:spt="203" style="position:absolute;left:0pt;margin-left:72pt;margin-top:797.5pt;height:1pt;width:451pt;mso-position-horizontal-relative:page;mso-position-vertical-relative:page;mso-wrap-distance-bottom:0pt;mso-wrap-distance-left:9pt;mso-wrap-distance-right:9pt;mso-wrap-distance-top:0pt;z-index:251664384;mso-width-relative:page;mso-height-relative:page;" coordsize="5727700,12700" o:gfxdata="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ItHZX7ZAAAADgEAAA8A&#10;AAAAAAAAAQAgAAAAIgAAAGRycy9kb3ducmV2LnhtbFBLAQIUABQAAAAIAIdO4kDNe61vTwIAAJ4F&#10;AAAOAAAAAAAAAAEAIAAAACgBAABkcnMvZTJvRG9jLnhtbFBLBQYAAAAABgAGAFkBAADpBQAAAAA=&#10;">
              <o:lock v:ext="edit" aspectratio="f"/>
              <v:shape id="Shape 21535" o:spid="_x0000_s1026" o:spt="100" style="position:absolute;left:0;top:0;height:0;width:5727700;" filled="f" stroked="t" coordsize="5727700,1" o:gfxdata="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/V1z74A&#10;AADeAAAADwAAAAAAAAABACAAAAAiAAAAZHJzL2Rvd25yZXYueG1sUEsBAhQAFAAAAAgAh07iQDMv&#10;BZ47AAAAOQAAABAAAAAAAAAAAQAgAAAADQEAAGRycy9zaGFwZXhtbC54bWxQSwUGAAAAAAYABgBb&#10;AQAAtwMAAAAA&#10;" path="m0,0l5727700,0e">
                <v:fill on="f" focussize="0,0"/>
                <v:stroke weight="1pt" color="#CCCCCC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color w:val="595959"/>
        <w:sz w:val="16"/>
      </w:rPr>
      <w:t xml:space="preserve">Módulo 3 · Pruebas Unitarias con IA · Dicampus 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595959"/>
        <w:sz w:val="16"/>
      </w:rPr>
      <w:t>1</w:t>
    </w:r>
    <w:r>
      <w:rPr>
        <w:color w:val="595959"/>
        <w:sz w:val="16"/>
      </w:rPr>
      <w:fldChar w:fldCharType="end"/>
    </w:r>
    <w:r>
      <w:rPr>
        <w:rFonts w:ascii="Times New Roman" w:hAnsi="Times New Roman" w:eastAsia="Times New Roman" w:cs="Times New Roman"/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9" w:lineRule="auto"/>
      </w:pPr>
      <w:r>
        <w:separator/>
      </w:r>
    </w:p>
  </w:footnote>
  <w:footnote w:type="continuationSeparator" w:id="1">
    <w:p>
      <w:pPr>
        <w:spacing w:before="0" w:after="0" w:line="24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81D42">
    <w:pPr>
      <w:spacing w:after="1819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636270</wp:posOffset>
              </wp:positionV>
              <wp:extent cx="5727700" cy="1071880"/>
              <wp:effectExtent l="0" t="0" r="0" b="0"/>
              <wp:wrapSquare wrapText="bothSides"/>
              <wp:docPr id="21542" name="Group 21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071577"/>
                        <a:chOff x="0" y="0"/>
                        <a:chExt cx="5727700" cy="1071577"/>
                      </a:xfrm>
                    </wpg:grpSpPr>
                    <wps:wsp>
                      <wps:cNvPr id="21543" name="Shape 21543"/>
                      <wps:cNvSpPr/>
                      <wps:spPr>
                        <a:xfrm>
                          <a:off x="0" y="1071577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46" name="Rectangle 21546"/>
                      <wps:cNvSpPr/>
                      <wps:spPr>
                        <a:xfrm>
                          <a:off x="971550" y="769193"/>
                          <a:ext cx="4347750" cy="1536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B1B736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9" name="Rectangle 21569"/>
                      <wps:cNvSpPr/>
                      <wps:spPr>
                        <a:xfrm>
                          <a:off x="5040623" y="769193"/>
                          <a:ext cx="42228" cy="1536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BDC71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47" name="Rectangle 21547"/>
                      <wps:cNvSpPr/>
                      <wps:spPr>
                        <a:xfrm>
                          <a:off x="1680798" y="959520"/>
                          <a:ext cx="498590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8D3641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Módulo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48" name="Rectangle 21548"/>
                      <wps:cNvSpPr/>
                      <wps:spPr>
                        <a:xfrm>
                          <a:off x="2055677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0DB89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49" name="Rectangle 21549"/>
                      <wps:cNvSpPr/>
                      <wps:spPr>
                        <a:xfrm>
                          <a:off x="2087434" y="959520"/>
                          <a:ext cx="8454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13FE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50" name="Rectangle 21550"/>
                      <wps:cNvSpPr/>
                      <wps:spPr>
                        <a:xfrm>
                          <a:off x="2151002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BF0C1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51" name="Rectangle 21551"/>
                      <wps:cNvSpPr/>
                      <wps:spPr>
                        <a:xfrm>
                          <a:off x="2182758" y="959520"/>
                          <a:ext cx="5062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53897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·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52" name="Rectangle 21552"/>
                      <wps:cNvSpPr/>
                      <wps:spPr>
                        <a:xfrm>
                          <a:off x="2220821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2C12F8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53" name="Rectangle 21553"/>
                      <wps:cNvSpPr/>
                      <wps:spPr>
                        <a:xfrm>
                          <a:off x="2252577" y="959520"/>
                          <a:ext cx="57445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344AC9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Ejercicio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54" name="Rectangle 21554"/>
                      <wps:cNvSpPr/>
                      <wps:spPr>
                        <a:xfrm>
                          <a:off x="2684495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D925E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55" name="Rectangle 21555"/>
                      <wps:cNvSpPr/>
                      <wps:spPr>
                        <a:xfrm>
                          <a:off x="2716251" y="959520"/>
                          <a:ext cx="16909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EE3B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56" name="Rectangle 21556"/>
                      <wps:cNvSpPr/>
                      <wps:spPr>
                        <a:xfrm>
                          <a:off x="2843388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731B76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57" name="Rectangle 21557"/>
                      <wps:cNvSpPr/>
                      <wps:spPr>
                        <a:xfrm>
                          <a:off x="2875144" y="959520"/>
                          <a:ext cx="388658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53766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Clase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58" name="Rectangle 21558"/>
                      <wps:cNvSpPr/>
                      <wps:spPr>
                        <a:xfrm>
                          <a:off x="3167368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ADEE5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59" name="Rectangle 21559"/>
                      <wps:cNvSpPr/>
                      <wps:spPr>
                        <a:xfrm>
                          <a:off x="3199124" y="959520"/>
                          <a:ext cx="5062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62C59E1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·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0" name="Rectangle 21560"/>
                      <wps:cNvSpPr/>
                      <wps:spPr>
                        <a:xfrm>
                          <a:off x="3237187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1DF06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1" name="Rectangle 21561"/>
                      <wps:cNvSpPr/>
                      <wps:spPr>
                        <a:xfrm>
                          <a:off x="3268943" y="959520"/>
                          <a:ext cx="57445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6E58D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Ejercicio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2" name="Rectangle 21562"/>
                      <wps:cNvSpPr/>
                      <wps:spPr>
                        <a:xfrm>
                          <a:off x="3700861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BB056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3" name="Rectangle 21563"/>
                      <wps:cNvSpPr/>
                      <wps:spPr>
                        <a:xfrm>
                          <a:off x="3732617" y="959520"/>
                          <a:ext cx="8454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2863D2C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4" name="Rectangle 21564"/>
                      <wps:cNvSpPr/>
                      <wps:spPr>
                        <a:xfrm>
                          <a:off x="3796185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DF5D9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5" name="Rectangle 21565"/>
                      <wps:cNvSpPr/>
                      <wps:spPr>
                        <a:xfrm>
                          <a:off x="3827942" y="959520"/>
                          <a:ext cx="16909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E35D59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6" name="Rectangle 21566"/>
                      <wps:cNvSpPr/>
                      <wps:spPr>
                        <a:xfrm>
                          <a:off x="3955078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B8A011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7" name="Rectangle 21567"/>
                      <wps:cNvSpPr/>
                      <wps:spPr>
                        <a:xfrm>
                          <a:off x="3986834" y="959520"/>
                          <a:ext cx="8454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C6586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68" name="Rectangle 21568"/>
                      <wps:cNvSpPr/>
                      <wps:spPr>
                        <a:xfrm>
                          <a:off x="4050403" y="954677"/>
                          <a:ext cx="42228" cy="1536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BCFAD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544" name="Picture 2154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25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545" name="Picture 21545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59573" y="9525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1542" o:spid="_x0000_s1026" o:spt="203" style="position:absolute;left:0pt;margin-left:72pt;margin-top:50.1pt;height:84.4pt;width:451pt;mso-position-horizontal-relative:page;mso-position-vertical-relative:page;mso-wrap-distance-bottom:0pt;mso-wrap-distance-left:9pt;mso-wrap-distance-right:9pt;mso-wrap-distance-top:0pt;z-index:251660288;mso-width-relative:page;mso-height-relative:page;" coordsize="5727700,1071577" o:gfxdata="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">
              <o:lock v:ext="edit" aspectratio="f"/>
              <v:shape id="Shape 21543" o:spid="_x0000_s1026" o:spt="100" style="position:absolute;left:0;top:1071577;height:0;width:5727700;" filled="f" stroked="t" coordsize="5727700,1" o:gfxdata="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/&#10;AGvDwwAAAN4AAAAPAAAAAAAAAAEAIAAAACIAAABkcnMvZG93bnJldi54bWxQSwECFAAUAAAACACH&#10;TuJAMy8FnjsAAAA5AAAAEAAAAAAAAAABACAAAAASAQAAZHJzL3NoYXBleG1sLnhtbFBLBQYAAAAA&#10;BgAGAFsBAAC8AwAAAAA=&#10;" path="m0,0l5727700,0e">
                <v:fill on="f" focussize="0,0"/>
                <v:stroke weight="1pt" color="#AAAAAA" miterlimit="1" joinstyle="miter"/>
                <v:imagedata o:title=""/>
                <o:lock v:ext="edit" aspectratio="f"/>
              </v:shape>
              <v:rect id="Rectangle 21546" o:spid="_x0000_s1026" o:spt="1" style="position:absolute;left:971550;top:769193;height:153652;width:4347750;" filled="f" stroked="f" coordsize="21600,21600" o:gfxdata="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pZt8H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1B736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                                                                                                      </w:t>
                      </w:r>
                    </w:p>
                  </w:txbxContent>
                </v:textbox>
              </v:rect>
              <v:rect id="Rectangle 21569" o:spid="_x0000_s1026" o:spt="1" style="position:absolute;left:5040623;top:769193;height:153652;width:42228;" filled="f" stroked="f" coordsize="21600,21600" o:gfxdata="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U0wX&#10;Fc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ABDC71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21547" o:spid="_x0000_s1026" o:spt="1" style="position:absolute;left:1680798;top:959520;height:142889;width:498590;" filled="f" stroked="f" coordsize="21600,21600" o:gfxdata="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Bip6&#10;nM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8D3641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Módulo</w:t>
                      </w:r>
                    </w:p>
                  </w:txbxContent>
                </v:textbox>
              </v:rect>
              <v:rect id="Rectangle 21548" o:spid="_x0000_s1026" o:spt="1" style="position:absolute;left:2055677;top:959520;height:142889;width:42236;" filled="f" stroked="f" coordsize="21600,21600" o:gfxdata="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e17u6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F0DB89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549" o:spid="_x0000_s1026" o:spt="1" style="position:absolute;left:2087434;top:959520;height:142889;width:84546;" filled="f" stroked="f" coordsize="21600,21600" o:gfxdata="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GPlL&#10;dc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613FE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3</w:t>
                      </w:r>
                    </w:p>
                  </w:txbxContent>
                </v:textbox>
              </v:rect>
              <v:rect id="Rectangle 21550" o:spid="_x0000_s1026" o:spt="1" style="position:absolute;left:2151002;top:959520;height:142889;width:42236;" filled="f" stroked="f" coordsize="21600,21600" o:gfxdata="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p0Nb4A&#10;AADe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BF0C1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551" o:spid="_x0000_s1026" o:spt="1" style="position:absolute;left:2182758;top:959520;height:142889;width:50624;" filled="f" stroked="f" coordsize="21600,21600" o:gfxdata="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1bR&#10;rs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E53897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·</w:t>
                      </w:r>
                    </w:p>
                  </w:txbxContent>
                </v:textbox>
              </v:rect>
              <v:rect id="Rectangle 21552" o:spid="_x0000_s1026" o:spt="1" style="position:absolute;left:2220821;top:959520;height:142889;width:42236;" filled="f" stroked="f" coordsize="21600,21600" o:gfxdata="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4RP&#10;2c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2C12F8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553" o:spid="_x0000_s1026" o:spt="1" style="position:absolute;left:2252577;top:959520;height:142889;width:574451;" filled="f" stroked="f" coordsize="21600,21600" o:gfxdata="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Mjq&#10;Qs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344AC9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Ejercicio</w:t>
                      </w:r>
                    </w:p>
                  </w:txbxContent>
                </v:textbox>
              </v:rect>
              <v:rect id="Rectangle 21554" o:spid="_x0000_s1026" o:spt="1" style="position:absolute;left:2684495;top:959520;height:142889;width:42236;" filled="f" stroked="f" coordsize="21600,21600" o:gfxdata="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yFy&#10;Ns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2D925E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555" o:spid="_x0000_s1026" o:spt="1" style="position:absolute;left:2716251;top:959520;height:142889;width:169091;" filled="f" stroked="f" coordsize="21600,21600" o:gfxdata="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cbdet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EBEE3B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de</w:t>
                      </w:r>
                    </w:p>
                  </w:txbxContent>
                </v:textbox>
              </v:rect>
              <v:rect id="Rectangle 21556" o:spid="_x0000_s1026" o:spt="1" style="position:absolute;left:2843388;top:959520;height:142889;width:42236;" filled="f" stroked="f" coordsize="21600,21600" o:gfxdata="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L9J&#10;2s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731B76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557" o:spid="_x0000_s1026" o:spt="1" style="position:absolute;left:2875144;top:959520;height:142889;width:388658;" filled="f" stroked="f" coordsize="21600,21600" o:gfxdata="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D8+xB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53766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Clase</w:t>
                      </w:r>
                    </w:p>
                  </w:txbxContent>
                </v:textbox>
              </v:rect>
              <v:rect id="Rectangle 21558" o:spid="_x0000_s1026" o:spt="1" style="position:absolute;left:3167368;top:959520;height:142889;width:42236;" filled="f" stroked="f" coordsize="21600,21600" o:gfxdata="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JseDO8AAAA&#10;3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ADEE5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559" o:spid="_x0000_s1026" o:spt="1" style="position:absolute;left:3199124;top:959520;height:142889;width:50624;" filled="f" stroked="f" coordsize="21600,21600" o:gfxdata="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SDd&#10;qM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62C59E1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·</w:t>
                      </w:r>
                    </w:p>
                  </w:txbxContent>
                </v:textbox>
              </v:rect>
              <v:rect id="Rectangle 21560" o:spid="_x0000_s1026" o:spt="1" style="position:absolute;left:3237187;top:959520;height:142889;width:42236;" filled="f" stroked="f" coordsize="21600,21600" o:gfxdata="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Cdr6I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61DF06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561" o:spid="_x0000_s1026" o:spt="1" style="position:absolute;left:3268943;top:959520;height:142889;width:574451;" filled="f" stroked="f" coordsize="21600,21600" o:gfxdata="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06GxO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6E58D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Ejercicio</w:t>
                      </w:r>
                    </w:p>
                  </w:txbxContent>
                </v:textbox>
              </v:rect>
              <v:rect id="Rectangle 21562" o:spid="_x0000_s1026" o:spt="1" style="position:absolute;left:3700861;top:959520;height:142889;width:42236;" filled="f" stroked="f" coordsize="21600,21600" o:gfxdata="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d6IVk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DBB0563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563" o:spid="_x0000_s1026" o:spt="1" style="position:absolute;left:3732617;top:959520;height:142889;width:84546;" filled="f" stroked="f" coordsize="21600,21600" o:gfxdata="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ypCD/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2863D2C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21564" o:spid="_x0000_s1026" o:spt="1" style="position:absolute;left:3796185;top:959520;height:142889;width:42236;" filled="f" stroked="f" coordsize="21600,21600" o:gfxdata="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9TbiL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BDF5D9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565" o:spid="_x0000_s1026" o:spt="1" style="position:absolute;left:3827942;top:959520;height:142889;width:169091;" filled="f" stroked="f" coordsize="21600,21600" o:gfxdata="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gEd&#10;EM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E35D59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de</w:t>
                      </w:r>
                    </w:p>
                  </w:txbxContent>
                </v:textbox>
              </v:rect>
              <v:rect id="Rectangle 21566" o:spid="_x0000_s1026" o:spt="1" style="position:absolute;left:3955078;top:959520;height:142889;width:42236;" filled="f" stroked="f" coordsize="21600,21600" o:gfxdata="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04Nn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5B8A011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567" o:spid="_x0000_s1026" o:spt="1" style="position:absolute;left:3986834;top:959520;height:142889;width:84546;" filled="f" stroked="f" coordsize="21600,21600" o:gfxdata="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Z8m&#10;/M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C65863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21568" o:spid="_x0000_s1026" o:spt="1" style="position:absolute;left:4050403;top:954677;height:153652;width:42228;" filled="f" stroked="f" coordsize="21600,21600" o:gfxdata="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ACyjr4A&#10;AADe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EBCFAD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shape id="Picture 21544" o:spid="_x0000_s1026" o:spt="75" type="#_x0000_t75" style="position:absolute;left:95250;top:0;height:857250;width:857250;" filled="f" o:preferrelative="t" stroked="f" coordsize="21600,21600" o:gfxdata="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xWYcvQAA&#10;AN4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r:id="rId1" o:title=""/>
                <o:lock v:ext="edit" aspectratio="f"/>
              </v:shape>
              <v:shape id="Picture 21545" o:spid="_x0000_s1026" o:spt="75" type="#_x0000_t75" style="position:absolute;left:4259573;top:95250;height:762000;width:762000;" filled="f" o:preferrelative="t" stroked="f" coordsize="21600,21600" o:gfxdata="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prz5&#10;GM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r:id="rId2"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color w:val="000000"/>
      </w:rPr>
      <w:t xml:space="preserve"> </w:t>
    </w:r>
  </w:p>
  <w:p w14:paraId="79F60C42">
    <w:pPr>
      <w:spacing w:after="0" w:line="259" w:lineRule="auto"/>
      <w:ind w:left="0" w:firstLine="0"/>
    </w:pPr>
    <w:r>
      <w:rPr>
        <w:rFonts w:ascii="Times New Roman" w:hAnsi="Times New Roman" w:eastAsia="Times New Roman" w:cs="Times New Roman"/>
        <w:color w:val="000000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D1B00">
    <w:pPr>
      <w:spacing w:after="1819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636270</wp:posOffset>
              </wp:positionV>
              <wp:extent cx="5727700" cy="1071880"/>
              <wp:effectExtent l="0" t="0" r="0" b="0"/>
              <wp:wrapSquare wrapText="bothSides"/>
              <wp:docPr id="21608" name="Group 216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071577"/>
                        <a:chOff x="0" y="0"/>
                        <a:chExt cx="5727700" cy="1071577"/>
                      </a:xfrm>
                    </wpg:grpSpPr>
                    <wps:wsp>
                      <wps:cNvPr id="21609" name="Shape 21609"/>
                      <wps:cNvSpPr/>
                      <wps:spPr>
                        <a:xfrm>
                          <a:off x="0" y="1071577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612" name="Rectangle 21612"/>
                      <wps:cNvSpPr/>
                      <wps:spPr>
                        <a:xfrm>
                          <a:off x="971550" y="769193"/>
                          <a:ext cx="4347750" cy="1536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B733C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35" name="Rectangle 21635"/>
                      <wps:cNvSpPr/>
                      <wps:spPr>
                        <a:xfrm>
                          <a:off x="5040623" y="769193"/>
                          <a:ext cx="42228" cy="1536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8FB31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13" name="Rectangle 21613"/>
                      <wps:cNvSpPr/>
                      <wps:spPr>
                        <a:xfrm>
                          <a:off x="1680798" y="959520"/>
                          <a:ext cx="498590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458FD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Módulo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14" name="Rectangle 21614"/>
                      <wps:cNvSpPr/>
                      <wps:spPr>
                        <a:xfrm>
                          <a:off x="2055677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B0266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15" name="Rectangle 21615"/>
                      <wps:cNvSpPr/>
                      <wps:spPr>
                        <a:xfrm>
                          <a:off x="2087434" y="959520"/>
                          <a:ext cx="8454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C72DC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16" name="Rectangle 21616"/>
                      <wps:cNvSpPr/>
                      <wps:spPr>
                        <a:xfrm>
                          <a:off x="2151002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C6A0F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17" name="Rectangle 21617"/>
                      <wps:cNvSpPr/>
                      <wps:spPr>
                        <a:xfrm>
                          <a:off x="2182758" y="959520"/>
                          <a:ext cx="5062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4EB78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·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18" name="Rectangle 21618"/>
                      <wps:cNvSpPr/>
                      <wps:spPr>
                        <a:xfrm>
                          <a:off x="2220821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88F3A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19" name="Rectangle 21619"/>
                      <wps:cNvSpPr/>
                      <wps:spPr>
                        <a:xfrm>
                          <a:off x="2252577" y="959520"/>
                          <a:ext cx="57445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DEF9E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Ejercicio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20" name="Rectangle 21620"/>
                      <wps:cNvSpPr/>
                      <wps:spPr>
                        <a:xfrm>
                          <a:off x="2684495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07206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21" name="Rectangle 21621"/>
                      <wps:cNvSpPr/>
                      <wps:spPr>
                        <a:xfrm>
                          <a:off x="2716251" y="959520"/>
                          <a:ext cx="16909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596FF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22" name="Rectangle 21622"/>
                      <wps:cNvSpPr/>
                      <wps:spPr>
                        <a:xfrm>
                          <a:off x="2843388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3B1C9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23" name="Rectangle 21623"/>
                      <wps:cNvSpPr/>
                      <wps:spPr>
                        <a:xfrm>
                          <a:off x="2875144" y="959520"/>
                          <a:ext cx="388658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61D7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Clase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24" name="Rectangle 21624"/>
                      <wps:cNvSpPr/>
                      <wps:spPr>
                        <a:xfrm>
                          <a:off x="3167368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7A082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25" name="Rectangle 21625"/>
                      <wps:cNvSpPr/>
                      <wps:spPr>
                        <a:xfrm>
                          <a:off x="3199124" y="959520"/>
                          <a:ext cx="5062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0F3DB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·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26" name="Rectangle 21626"/>
                      <wps:cNvSpPr/>
                      <wps:spPr>
                        <a:xfrm>
                          <a:off x="3237187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9CF59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27" name="Rectangle 21627"/>
                      <wps:cNvSpPr/>
                      <wps:spPr>
                        <a:xfrm>
                          <a:off x="3268943" y="959520"/>
                          <a:ext cx="57445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75AF91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Ejercicio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28" name="Rectangle 21628"/>
                      <wps:cNvSpPr/>
                      <wps:spPr>
                        <a:xfrm>
                          <a:off x="3700861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032AA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29" name="Rectangle 21629"/>
                      <wps:cNvSpPr/>
                      <wps:spPr>
                        <a:xfrm>
                          <a:off x="3732617" y="959520"/>
                          <a:ext cx="8454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0846D47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30" name="Rectangle 21630"/>
                      <wps:cNvSpPr/>
                      <wps:spPr>
                        <a:xfrm>
                          <a:off x="3796185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A4DDD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31" name="Rectangle 21631"/>
                      <wps:cNvSpPr/>
                      <wps:spPr>
                        <a:xfrm>
                          <a:off x="3827942" y="959520"/>
                          <a:ext cx="16909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F533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32" name="Rectangle 21632"/>
                      <wps:cNvSpPr/>
                      <wps:spPr>
                        <a:xfrm>
                          <a:off x="3955078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73E04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33" name="Rectangle 21633"/>
                      <wps:cNvSpPr/>
                      <wps:spPr>
                        <a:xfrm>
                          <a:off x="3986834" y="959520"/>
                          <a:ext cx="8454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7F0C9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634" name="Rectangle 21634"/>
                      <wps:cNvSpPr/>
                      <wps:spPr>
                        <a:xfrm>
                          <a:off x="4050403" y="954677"/>
                          <a:ext cx="42228" cy="1536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B6EDD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610" name="Picture 216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25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611" name="Picture 21611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59573" y="9525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1608" o:spid="_x0000_s1026" o:spt="203" style="position:absolute;left:0pt;margin-left:72pt;margin-top:50.1pt;height:84.4pt;width:451pt;mso-position-horizontal-relative:page;mso-position-vertical-relative:page;mso-wrap-distance-bottom:0pt;mso-wrap-distance-left:9pt;mso-wrap-distance-right:9pt;mso-wrap-distance-top:0pt;z-index:251659264;mso-width-relative:page;mso-height-relative:page;" coordsize="5727700,1071577" o:gfxdata="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">
              <o:lock v:ext="edit" aspectratio="f"/>
              <v:shape id="Shape 21609" o:spid="_x0000_s1026" o:spt="100" style="position:absolute;left:0;top:1071577;height:0;width:5727700;" filled="f" stroked="t" coordsize="5727700,1" o:gfxdata="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On&#10;hJXCAAAA3gAAAA8AAAAAAAAAAQAgAAAAIgAAAGRycy9kb3ducmV2LnhtbFBLAQIUABQAAAAIAIdO&#10;4kAzLwWeOwAAADkAAAAQAAAAAAAAAAEAIAAAABEBAABkcnMvc2hhcGV4bWwueG1sUEsFBgAAAAAG&#10;AAYAWwEAALsDAAAAAA==&#10;" path="m0,0l5727700,0e">
                <v:fill on="f" focussize="0,0"/>
                <v:stroke weight="1pt" color="#AAAAAA" miterlimit="1" joinstyle="miter"/>
                <v:imagedata o:title=""/>
                <o:lock v:ext="edit" aspectratio="f"/>
              </v:shape>
              <v:rect id="Rectangle 21612" o:spid="_x0000_s1026" o:spt="1" style="position:absolute;left:971550;top:769193;height:153652;width:4347750;" filled="f" stroked="f" coordsize="21600,21600" o:gfxdata="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ey5dl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1B733CE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                                                                                                      </w:t>
                      </w:r>
                    </w:p>
                  </w:txbxContent>
                </v:textbox>
              </v:rect>
              <v:rect id="Rectangle 21635" o:spid="_x0000_s1026" o:spt="1" style="position:absolute;left:5040623;top:769193;height:153652;width:42228;" filled="f" stroked="f" coordsize="21600,21600" o:gfxdata="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al1Nx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8FB31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21613" o:spid="_x0000_s1026" o:spt="1" style="position:absolute;left:1680798;top:959520;height:142889;width:498590;" filled="f" stroked="f" coordsize="21600,21600" o:gfxdata="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GHMv6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458FD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Módulo</w:t>
                      </w:r>
                    </w:p>
                  </w:txbxContent>
                </v:textbox>
              </v:rect>
              <v:rect id="Rectangle 21614" o:spid="_x0000_s1026" o:spt="1" style="position:absolute;left:2055677;top:959520;height:142889;width:42236;" filled="f" stroked="f" coordsize="21600,21600" o:gfxdata="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5uqoq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B0266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615" o:spid="_x0000_s1026" o:spt="1" style="position:absolute;left:2087434;top:959520;height:142889;width:84546;" filled="f" stroked="f" coordsize="21600,21600" o:gfxdata="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EiDxG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8C72DC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3</w:t>
                      </w:r>
                    </w:p>
                  </w:txbxContent>
                </v:textbox>
              </v:rect>
              <v:rect id="Rectangle 21616" o:spid="_x0000_s1026" o:spt="1" style="position:absolute;left:2151002;top:959520;height:142889;width:42236;" filled="f" stroked="f" coordsize="21600,21600" o:gfxdata="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h8JFm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DC6A0F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617" o:spid="_x0000_s1026" o:spt="1" style="position:absolute;left:2182758;top:959520;height:142889;width:50624;" filled="f" stroked="f" coordsize="21600,21600" o:gfxdata="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rw0&#10;/c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94EB78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·</w:t>
                      </w:r>
                    </w:p>
                  </w:txbxContent>
                </v:textbox>
              </v:rect>
              <v:rect id="Rectangle 21618" o:spid="_x0000_s1026" o:spt="1" style="position:absolute;left:2220821;top:959520;height:142889;width:42236;" filled="f" stroked="f" coordsize="21600,21600" o:gfxdata="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I6CPvQAA&#10;AN4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88F3A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619" o:spid="_x0000_s1026" o:spt="1" style="position:absolute;left:2252577;top:959520;height:142889;width:574451;" filled="f" stroked="f" coordsize="21600,21600" o:gfxdata="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QbwUU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DEF9E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Ejercicio</w:t>
                      </w:r>
                    </w:p>
                  </w:txbxContent>
                </v:textbox>
              </v:rect>
              <v:rect id="Rectangle 21620" o:spid="_x0000_s1026" o:spt="1" style="position:absolute;left:2684495;top:959520;height:142889;width:42236;" filled="f" stroked="f" coordsize="21600,21600" o:gfxdata="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85ZjS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A072067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621" o:spid="_x0000_s1026" o:spt="1" style="position:absolute;left:2716251;top:959520;height:142889;width:169091;" filled="f" stroked="f" coordsize="21600,21600" o:gfxdata="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gdcOv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596FF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de</w:t>
                      </w:r>
                    </w:p>
                  </w:txbxContent>
                </v:textbox>
              </v:rect>
              <v:rect id="Rectangle 21622" o:spid="_x0000_s1026" o:spt="1" style="position:absolute;left:2843388;top:959520;height:142889;width:42236;" filled="f" stroked="f" coordsize="21600,21600" o:gfxdata="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p13Y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3B1C9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623" o:spid="_x0000_s1026" o:spt="1" style="position:absolute;left:2875144;top:959520;height:142889;width:388658;" filled="f" stroked="f" coordsize="21600,21600" o:gfxdata="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/6/hD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A61D7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Clase</w:t>
                      </w:r>
                    </w:p>
                  </w:txbxContent>
                </v:textbox>
              </v:rect>
              <v:rect id="Rectangle 21624" o:spid="_x0000_s1026" o:spt="1" style="position:absolute;left:3167368;top:959520;height:142889;width:42236;" filled="f" stroked="f" coordsize="21600,21600" o:gfxdata="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AmA3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7A082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625" o:spid="_x0000_s1026" o:spt="1" style="position:absolute;left:3199124;top:959520;height:142889;width:50624;" filled="f" stroked="f" coordsize="21600,21600" o:gfxdata="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fTsWs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A0F3DB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·</w:t>
                      </w:r>
                    </w:p>
                  </w:txbxContent>
                </v:textbox>
              </v:rect>
              <v:rect id="Rectangle 21626" o:spid="_x0000_s1026" o:spt="1" style="position:absolute;left:3237187;top:959520;height:142889;width:42236;" filled="f" stroked="f" coordsize="21600,21600" o:gfxdata="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nFvb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9CF59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627" o:spid="_x0000_s1026" o:spt="1" style="position:absolute;left:3268943;top:959520;height:142889;width:574451;" filled="f" stroked="f" coordsize="21600,21600" o:gfxdata="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ND+&#10;QM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D75AF91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Ejercicio</w:t>
                      </w:r>
                    </w:p>
                  </w:txbxContent>
                </v:textbox>
              </v:rect>
              <v:rect id="Rectangle 21628" o:spid="_x0000_s1026" o:spt="1" style="position:absolute;left:3700861;top:959520;height:142889;width:42236;" filled="f" stroked="f" coordsize="21600,21600" o:gfxdata="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U9qMr4A&#10;AADe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032AA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629" o:spid="_x0000_s1026" o:spt="1" style="position:absolute;left:3732617;top:959520;height:142889;width:84546;" filled="f" stroked="f" coordsize="21600,21600" o:gfxdata="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gPP&#10;qc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0846D47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21630" o:spid="_x0000_s1026" o:spt="1" style="position:absolute;left:3796185;top:959520;height:142889;width:42236;" filled="f" stroked="f" coordsize="21600,21600" o:gfxdata="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4PDp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A4DDD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631" o:spid="_x0000_s1026" o:spt="1" style="position:absolute;left:3827942;top:959520;height:142889;width:169091;" filled="f" stroked="f" coordsize="21600,21600" o:gfxdata="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WsVXK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0F533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de</w:t>
                      </w:r>
                    </w:p>
                  </w:txbxContent>
                </v:textbox>
              </v:rect>
              <v:rect id="Rectangle 21632" o:spid="_x0000_s1026" o:spt="1" style="position:absolute;left:3955078;top:959520;height:142889;width:42236;" filled="f" stroked="f" coordsize="21600,21600" o:gfxdata="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fssF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373E04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633" o:spid="_x0000_s1026" o:spt="1" style="position:absolute;left:3986834;top:959520;height:142889;width:84546;" filled="f" stroked="f" coordsize="21600,21600" o:gfxdata="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+jJu&#10;ns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37F0C9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21634" o:spid="_x0000_s1026" o:spt="1" style="position:absolute;left:4050403;top:954677;height:153652;width:42228;" filled="f" stroked="f" coordsize="21600,21600" o:gfxdata="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2/bq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BB6EDD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shape id="Picture 21610" o:spid="_x0000_s1026" o:spt="75" type="#_x0000_t75" style="position:absolute;left:95250;top:0;height:857250;width:857250;" filled="f" o:preferrelative="t" stroked="f" coordsize="21600,21600" o:gfxdata="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oLn68AAAA&#10;3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v:shape id="Picture 21611" o:spid="_x0000_s1026" o:spt="75" type="#_x0000_t75" style="position:absolute;left:4259573;top:95250;height:762000;width:762000;" filled="f" o:preferrelative="t" stroked="f" coordsize="21600,21600" o:gfxdata="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EbF6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r:id="rId2"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color w:val="000000"/>
      </w:rPr>
      <w:t xml:space="preserve"> </w:t>
    </w:r>
  </w:p>
  <w:p w14:paraId="37BB960E">
    <w:pPr>
      <w:spacing w:after="0" w:line="259" w:lineRule="auto"/>
      <w:ind w:left="0" w:firstLine="0"/>
    </w:pPr>
    <w:r>
      <w:rPr>
        <w:rFonts w:ascii="Times New Roman" w:hAnsi="Times New Roman" w:eastAsia="Times New Roman" w:cs="Times New Roman"/>
        <w:color w:val="000000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EEF50B">
    <w:pPr>
      <w:spacing w:after="1819" w:line="259" w:lineRule="auto"/>
      <w:ind w:left="0" w:firstLine="0"/>
    </w:pPr>
    <w:r>
      <w:rPr>
        <w:rFonts w:ascii="Calibri" w:hAnsi="Calibri" w:eastAsia="Calibri" w:cs="Calibri"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636270</wp:posOffset>
              </wp:positionV>
              <wp:extent cx="5727700" cy="1071880"/>
              <wp:effectExtent l="0" t="0" r="0" b="0"/>
              <wp:wrapSquare wrapText="bothSides"/>
              <wp:docPr id="21476" name="Group 21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7700" cy="1071577"/>
                        <a:chOff x="0" y="0"/>
                        <a:chExt cx="5727700" cy="1071577"/>
                      </a:xfrm>
                    </wpg:grpSpPr>
                    <wps:wsp>
                      <wps:cNvPr id="21477" name="Shape 21477"/>
                      <wps:cNvSpPr/>
                      <wps:spPr>
                        <a:xfrm>
                          <a:off x="0" y="1071577"/>
                          <a:ext cx="57277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7700">
                              <a:moveTo>
                                <a:pt x="0" y="0"/>
                              </a:moveTo>
                              <a:lnTo>
                                <a:pt x="5727700" y="0"/>
                              </a:lnTo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AAAAAA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80" name="Rectangle 21480"/>
                      <wps:cNvSpPr/>
                      <wps:spPr>
                        <a:xfrm>
                          <a:off x="971550" y="769193"/>
                          <a:ext cx="4347750" cy="1536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D97470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03" name="Rectangle 21503"/>
                      <wps:cNvSpPr/>
                      <wps:spPr>
                        <a:xfrm>
                          <a:off x="5040623" y="769193"/>
                          <a:ext cx="42228" cy="1536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9438C2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1" name="Rectangle 21481"/>
                      <wps:cNvSpPr/>
                      <wps:spPr>
                        <a:xfrm>
                          <a:off x="1680798" y="959520"/>
                          <a:ext cx="498590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DDBD58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Módulo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2" name="Rectangle 21482"/>
                      <wps:cNvSpPr/>
                      <wps:spPr>
                        <a:xfrm>
                          <a:off x="2055677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B4A06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3" name="Rectangle 21483"/>
                      <wps:cNvSpPr/>
                      <wps:spPr>
                        <a:xfrm>
                          <a:off x="2087434" y="959520"/>
                          <a:ext cx="8454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4FA49D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4" name="Rectangle 21484"/>
                      <wps:cNvSpPr/>
                      <wps:spPr>
                        <a:xfrm>
                          <a:off x="2151002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B615B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5" name="Rectangle 21485"/>
                      <wps:cNvSpPr/>
                      <wps:spPr>
                        <a:xfrm>
                          <a:off x="2182758" y="959520"/>
                          <a:ext cx="5062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FF4EFA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·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6" name="Rectangle 21486"/>
                      <wps:cNvSpPr/>
                      <wps:spPr>
                        <a:xfrm>
                          <a:off x="2220821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2E017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7" name="Rectangle 21487"/>
                      <wps:cNvSpPr/>
                      <wps:spPr>
                        <a:xfrm>
                          <a:off x="2252577" y="959520"/>
                          <a:ext cx="57445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5868DB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Ejercicio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8" name="Rectangle 21488"/>
                      <wps:cNvSpPr/>
                      <wps:spPr>
                        <a:xfrm>
                          <a:off x="2684495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B681EF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89" name="Rectangle 21489"/>
                      <wps:cNvSpPr/>
                      <wps:spPr>
                        <a:xfrm>
                          <a:off x="2716251" y="959520"/>
                          <a:ext cx="16909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F9BB11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90" name="Rectangle 21490"/>
                      <wps:cNvSpPr/>
                      <wps:spPr>
                        <a:xfrm>
                          <a:off x="2843388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7465E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91" name="Rectangle 21491"/>
                      <wps:cNvSpPr/>
                      <wps:spPr>
                        <a:xfrm>
                          <a:off x="2875144" y="959520"/>
                          <a:ext cx="388658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C73533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Clase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92" name="Rectangle 21492"/>
                      <wps:cNvSpPr/>
                      <wps:spPr>
                        <a:xfrm>
                          <a:off x="3167368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1FAEC7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93" name="Rectangle 21493"/>
                      <wps:cNvSpPr/>
                      <wps:spPr>
                        <a:xfrm>
                          <a:off x="3199124" y="959520"/>
                          <a:ext cx="50624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81999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·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94" name="Rectangle 21494"/>
                      <wps:cNvSpPr/>
                      <wps:spPr>
                        <a:xfrm>
                          <a:off x="3237187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078706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95" name="Rectangle 21495"/>
                      <wps:cNvSpPr/>
                      <wps:spPr>
                        <a:xfrm>
                          <a:off x="3268943" y="959520"/>
                          <a:ext cx="57445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7D6253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Ejercicio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96" name="Rectangle 21496"/>
                      <wps:cNvSpPr/>
                      <wps:spPr>
                        <a:xfrm>
                          <a:off x="3700861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C716AE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97" name="Rectangle 21497"/>
                      <wps:cNvSpPr/>
                      <wps:spPr>
                        <a:xfrm>
                          <a:off x="3732617" y="959520"/>
                          <a:ext cx="8454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4578D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98" name="Rectangle 21498"/>
                      <wps:cNvSpPr/>
                      <wps:spPr>
                        <a:xfrm>
                          <a:off x="3796185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2A79A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499" name="Rectangle 21499"/>
                      <wps:cNvSpPr/>
                      <wps:spPr>
                        <a:xfrm>
                          <a:off x="3827942" y="959520"/>
                          <a:ext cx="169091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D17D4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de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00" name="Rectangle 21500"/>
                      <wps:cNvSpPr/>
                      <wps:spPr>
                        <a:xfrm>
                          <a:off x="3955078" y="959520"/>
                          <a:ext cx="4223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8DDB9F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01" name="Rectangle 21501"/>
                      <wps:cNvSpPr/>
                      <wps:spPr>
                        <a:xfrm>
                          <a:off x="3986834" y="959520"/>
                          <a:ext cx="84546" cy="14288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75BBD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color w:val="595959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1502" name="Rectangle 21502"/>
                      <wps:cNvSpPr/>
                      <wps:spPr>
                        <a:xfrm>
                          <a:off x="4050403" y="954677"/>
                          <a:ext cx="42228" cy="15365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C990664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478" name="Picture 214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5250" y="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479" name="Picture 2147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4259573" y="95250"/>
                          <a:ext cx="762000" cy="7620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21476" o:spid="_x0000_s1026" o:spt="203" style="position:absolute;left:0pt;margin-left:72pt;margin-top:50.1pt;height:84.4pt;width:451pt;mso-position-horizontal-relative:page;mso-position-vertical-relative:page;mso-wrap-distance-bottom:0pt;mso-wrap-distance-left:9pt;mso-wrap-distance-right:9pt;mso-wrap-distance-top:0pt;z-index:251661312;mso-width-relative:page;mso-height-relative:page;" coordsize="5727700,1071577" o:gfxdata="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">
              <o:lock v:ext="edit" aspectratio="f"/>
              <v:shape id="Shape 21477" o:spid="_x0000_s1026" o:spt="100" style="position:absolute;left:0;top:1071577;height:0;width:5727700;" filled="f" stroked="t" coordsize="5727700,1" o:gfxdata="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4&#10;tqjgwwAAAN4AAAAPAAAAAAAAAAEAIAAAACIAAABkcnMvZG93bnJldi54bWxQSwECFAAUAAAACACH&#10;TuJAMy8FnjsAAAA5AAAAEAAAAAAAAAABACAAAAASAQAAZHJzL3NoYXBleG1sLnhtbFBLBQYAAAAA&#10;BgAGAFsBAAC8AwAAAAA=&#10;" path="m0,0l5727700,0e">
                <v:fill on="f" focussize="0,0"/>
                <v:stroke weight="1pt" color="#AAAAAA" miterlimit="1" joinstyle="miter"/>
                <v:imagedata o:title=""/>
                <o:lock v:ext="edit" aspectratio="f"/>
              </v:shape>
              <v:rect id="Rectangle 21480" o:spid="_x0000_s1026" o:spt="1" style="position:absolute;left:971550;top:769193;height:153652;width:4347750;" filled="f" stroked="f" coordsize="21600,21600" o:gfxdata="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bV++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D974703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                                                                                                      </w:t>
                      </w:r>
                    </w:p>
                  </w:txbxContent>
                </v:textbox>
              </v:rect>
              <v:rect id="Rectangle 21503" o:spid="_x0000_s1026" o:spt="1" style="position:absolute;left:5040623;top:769193;height:153652;width:42228;" filled="f" stroked="f" coordsize="21600,21600" o:gfxdata="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3vF&#10;X8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A9438C2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21481" o:spid="_x0000_s1026" o:spt="1" style="position:absolute;left:1680798;top:959520;height:142889;width:498590;" filled="f" stroked="f" coordsize="21600,21600" o:gfxdata="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9fy&#10;dM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0DDBD58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Módulo</w:t>
                      </w:r>
                    </w:p>
                  </w:txbxContent>
                </v:textbox>
              </v:rect>
              <v:rect id="Rectangle 21482" o:spid="_x0000_s1026" o:spt="1" style="position:absolute;left:2055677;top:959520;height:142889;width:42236;" filled="f" stroked="f" coordsize="21600,21600" o:gfxdata="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BWwD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7B4A06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483" o:spid="_x0000_s1026" o:spt="1" style="position:absolute;left:2087434;top:959520;height:142889;width:84546;" filled="f" stroked="f" coordsize="21600,21600" o:gfxdata="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9EnJ&#10;mM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74FA49D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3</w:t>
                      </w:r>
                    </w:p>
                  </w:txbxContent>
                </v:textbox>
              </v:rect>
              <v:rect id="Rectangle 21484" o:spid="_x0000_s1026" o:spt="1" style="position:absolute;left:2151002;top:959520;height:142889;width:42236;" filled="f" stroked="f" coordsize="21600,21600" o:gfxdata="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ugUey/&#10;AAAA3g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9B615B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485" o:spid="_x0000_s1026" o:spt="1" style="position:absolute;left:2182758;top:959520;height:142889;width:50624;" filled="f" stroked="f" coordsize="21600,21600" o:gfxdata="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FOz0&#10;d8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6FF4EFA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·</w:t>
                      </w:r>
                    </w:p>
                  </w:txbxContent>
                </v:textbox>
              </v:rect>
              <v:rect id="Rectangle 21486" o:spid="_x0000_s1026" o:spt="1" style="position:absolute;left:2220821;top:959520;height:142889;width:42236;" filled="f" stroked="f" coordsize="21600,21600" o:gfxdata="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D5q&#10;AM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2E0173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487" o:spid="_x0000_s1026" o:spt="1" style="position:absolute;left:2252577;top:959520;height:142889;width:574451;" filled="f" stroked="f" coordsize="21600,21600" o:gfxdata="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3LP&#10;m8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65868DB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Ejercicio</w:t>
                      </w:r>
                    </w:p>
                  </w:txbxContent>
                </v:textbox>
              </v:rect>
              <v:rect id="Rectangle 21488" o:spid="_x0000_s1026" o:spt="1" style="position:absolute;left:2684495;top:959520;height:142889;width:42236;" filled="f" stroked="f" coordsize="21600,21600" o:gfxdata="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7VvpvQAA&#10;AN4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B681EF3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489" o:spid="_x0000_s1026" o:spt="1" style="position:absolute;left:2716251;top:959520;height:142889;width:169091;" filled="f" stroked="f" coordsize="21600,21600" o:gfxdata="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of5y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CF9BB11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de</w:t>
                      </w:r>
                    </w:p>
                  </w:txbxContent>
                </v:textbox>
              </v:rect>
              <v:rect id="Rectangle 21490" o:spid="_x0000_s1026" o:spt="1" style="position:absolute;left:2843388;top:959520;height:142889;width:42236;" filled="f" stroked="f" coordsize="21600,21600" o:gfxdata="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LBMr4A&#10;AADe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17465EE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491" o:spid="_x0000_s1026" o:spt="1" style="position:absolute;left:2875144;top:959520;height:142889;width:388658;" filled="f" stroked="f" coordsize="21600,21600" o:gfxdata="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g5k&#10;qc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C73533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Clase</w:t>
                      </w:r>
                    </w:p>
                  </w:txbxContent>
                </v:textbox>
              </v:rect>
              <v:rect id="Rectangle 21492" o:spid="_x0000_s1026" o:spt="1" style="position:absolute;left:3167368;top:959520;height:142889;width:42236;" filled="f" stroked="f" coordsize="21600,21600" o:gfxdata="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Htz6&#10;3s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1FAEC7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493" o:spid="_x0000_s1026" o:spt="1" style="position:absolute;left:3199124;top:959520;height:142889;width:50624;" filled="f" stroked="f" coordsize="21600,21600" o:gfxdata="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cZBf&#10;Rc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E819993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·</w:t>
                      </w:r>
                    </w:p>
                  </w:txbxContent>
                </v:textbox>
              </v:rect>
              <v:rect id="Rectangle 21494" o:spid="_x0000_s1026" o:spt="1" style="position:absolute;left:3237187;top:959520;height:142889;width:42236;" filled="f" stroked="f" coordsize="21600,21600" o:gfxdata="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/nnH&#10;Mc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C078706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495" o:spid="_x0000_s1026" o:spt="1" style="position:absolute;left:3268943;top:959520;height:142889;width:574451;" filled="f" stroked="f" coordsize="21600,21600" o:gfxdata="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TVi&#10;qs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E7D6253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Ejercicio</w:t>
                      </w:r>
                    </w:p>
                  </w:txbxContent>
                </v:textbox>
              </v:rect>
              <v:rect id="Rectangle 21496" o:spid="_x0000_s1026" o:spt="1" style="position:absolute;left:3700861;top:959520;height:142889;width:42236;" filled="f" stroked="f" coordsize="21600,21600" o:gfxdata="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ef8&#10;3c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C716AE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497" o:spid="_x0000_s1026" o:spt="1" style="position:absolute;left:3732617;top:959520;height:142889;width:84546;" filled="f" stroked="f" coordsize="21600,21600" o:gfxdata="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qtZ&#10;Rs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84578D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21498" o:spid="_x0000_s1026" o:spt="1" style="position:absolute;left:3796185;top:959520;height:142889;width:42236;" filled="f" stroked="f" coordsize="21600,21600" o:gfxdata="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NM00vQAA&#10;AN4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82A79A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499" o:spid="_x0000_s1026" o:spt="1" style="position:absolute;left:3827942;top:959520;height:142889;width:169091;" filled="f" stroked="f" coordsize="21600,21600" o:gfxdata="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Hho&#10;r8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5D17D4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de</w:t>
                      </w:r>
                    </w:p>
                  </w:txbxContent>
                </v:textbox>
              </v:rect>
              <v:rect id="Rectangle 21500" o:spid="_x0000_s1026" o:spt="1" style="position:absolute;left:3955078;top:959520;height:142889;width:42236;" filled="f" stroked="f" coordsize="21600,21600" o:gfxdata="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6lbKL4A&#10;AADe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38DDB9F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21501" o:spid="_x0000_s1026" o:spt="1" style="position:absolute;left:3986834;top:959520;height:142889;width:84546;" filled="f" stroked="f" coordsize="21600,21600" o:gfxdata="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5f6z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875BBD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color w:val="595959"/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21502" o:spid="_x0000_s1026" o:spt="1" style="position:absolute;left:4050403;top:954677;height:153652;width:42228;" filled="f" stroked="f" coordsize="21600,21600" o:gfxdata="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N2DE&#10;wAAAAN4AAAAPAAAAAAAAAAEAIAAAACIAAABkcnMvZG93bnJldi54bWxQSwECFAAUAAAACACHTuJA&#10;My8FnjsAAAA5AAAAEAAAAAAAAAABACAAAAAPAQAAZHJzL3NoYXBleG1sLnhtbFBLBQYAAAAABgAG&#10;AFsBAAC5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C990664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Times New Roman" w:hAnsi="Times New Roman" w:eastAsia="Times New Roman" w:cs="Times New 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shape id="Picture 21478" o:spid="_x0000_s1026" o:spt="75" type="#_x0000_t75" style="position:absolute;left:95250;top:0;height:857250;width:857250;" filled="f" o:preferrelative="t" stroked="f" coordsize="21600,21600" o:gfxdata="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8FqTm8AAAA&#10;3g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r:id="rId1" o:title=""/>
                <o:lock v:ext="edit" aspectratio="f"/>
              </v:shape>
              <v:shape id="Picture 21479" o:spid="_x0000_s1026" o:spt="75" type="#_x0000_t75" style="position:absolute;left:4259573;top:95250;height:762000;width:762000;" filled="f" o:preferrelative="t" stroked="f" coordsize="21600,21600" o:gfxdata="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3w2&#10;PcEAAADeAAAADwAAAAAAAAABACAAAAAiAAAAZHJzL2Rvd25yZXYueG1sUEsBAhQAFAAAAAgAh07i&#10;QDMvBZ47AAAAOQAAABAAAAAAAAAAAQAgAAAAEAEAAGRycy9zaGFwZXhtbC54bWxQSwUGAAAAAAYA&#10;BgBbAQAAugMAAAAA&#10;">
                <v:fill on="f" focussize="0,0"/>
                <v:stroke on="f"/>
                <v:imagedata r:id="rId2"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color w:val="000000"/>
      </w:rPr>
      <w:t xml:space="preserve"> </w:t>
    </w:r>
  </w:p>
  <w:p w14:paraId="38774DBA">
    <w:pPr>
      <w:spacing w:after="0" w:line="259" w:lineRule="auto"/>
      <w:ind w:left="0" w:firstLine="0"/>
    </w:pPr>
    <w:r>
      <w:rPr>
        <w:rFonts w:ascii="Times New Roman" w:hAnsi="Times New Roman" w:eastAsia="Times New Roman" w:cs="Times New Roman"/>
        <w:color w:val="000000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082DE3"/>
    <w:multiLevelType w:val="singleLevel"/>
    <w:tmpl w:val="1A082DE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979"/>
    <w:rsid w:val="001D4979"/>
    <w:rsid w:val="007F35CD"/>
    <w:rsid w:val="6ADD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70" w:line="249" w:lineRule="auto"/>
      <w:ind w:left="10" w:hanging="10"/>
    </w:pPr>
    <w:rPr>
      <w:rFonts w:ascii="Arial" w:hAnsi="Arial" w:eastAsia="Arial" w:cs="Arial"/>
      <w:color w:val="1A1A1A"/>
      <w:sz w:val="20"/>
      <w:szCs w:val="22"/>
      <w:lang w:val="en-US" w:eastAsia="en-US" w:bidi="ar-SA"/>
    </w:rPr>
  </w:style>
  <w:style w:type="paragraph" w:styleId="2">
    <w:name w:val="heading 1"/>
    <w:next w:val="1"/>
    <w:link w:val="9"/>
    <w:unhideWhenUsed/>
    <w:qFormat/>
    <w:uiPriority w:val="9"/>
    <w:pPr>
      <w:keepNext/>
      <w:keepLines/>
      <w:shd w:val="clear" w:color="auto" w:fill="F07830"/>
      <w:spacing w:after="40" w:line="259" w:lineRule="auto"/>
      <w:ind w:left="85" w:hanging="10"/>
      <w:outlineLvl w:val="0"/>
    </w:pPr>
    <w:rPr>
      <w:rFonts w:ascii="Arial" w:hAnsi="Arial" w:eastAsia="Arial" w:cs="Arial"/>
      <w:b/>
      <w:color w:val="FFFFFF"/>
      <w:sz w:val="22"/>
      <w:szCs w:val="22"/>
      <w:lang w:val="en-US" w:eastAsia="en-US" w:bidi="ar-SA"/>
    </w:rPr>
  </w:style>
  <w:style w:type="paragraph" w:styleId="3">
    <w:name w:val="heading 2"/>
    <w:next w:val="1"/>
    <w:link w:val="8"/>
    <w:unhideWhenUsed/>
    <w:qFormat/>
    <w:uiPriority w:val="9"/>
    <w:pPr>
      <w:keepNext/>
      <w:keepLines/>
      <w:spacing w:after="51" w:line="259" w:lineRule="auto"/>
      <w:ind w:left="10" w:hanging="10"/>
      <w:outlineLvl w:val="1"/>
    </w:pPr>
    <w:rPr>
      <w:rFonts w:ascii="Arial" w:hAnsi="Arial" w:eastAsia="Arial" w:cs="Arial"/>
      <w:b/>
      <w:color w:val="F07830"/>
      <w:sz w:val="21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Heading 2 Char"/>
    <w:link w:val="3"/>
    <w:qFormat/>
    <w:uiPriority w:val="0"/>
    <w:rPr>
      <w:rFonts w:ascii="Arial" w:hAnsi="Arial" w:eastAsia="Arial" w:cs="Arial"/>
      <w:b/>
      <w:color w:val="F07830"/>
      <w:sz w:val="21"/>
    </w:rPr>
  </w:style>
  <w:style w:type="character" w:customStyle="1" w:styleId="9">
    <w:name w:val="Heading 1 Char"/>
    <w:link w:val="2"/>
    <w:qFormat/>
    <w:uiPriority w:val="0"/>
    <w:rPr>
      <w:rFonts w:ascii="Arial" w:hAnsi="Arial" w:eastAsia="Arial" w:cs="Arial"/>
      <w:b/>
      <w:color w:val="FFFFFF"/>
      <w:sz w:val="22"/>
    </w:rPr>
  </w:style>
  <w:style w:type="table" w:customStyle="1" w:styleId="10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477</Words>
  <Characters>2467</Characters>
  <Lines>43</Lines>
  <Paragraphs>12</Paragraphs>
  <TotalTime>44</TotalTime>
  <ScaleCrop>false</ScaleCrop>
  <LinksUpToDate>false</LinksUpToDate>
  <CharactersWithSpaces>3109</CharactersWithSpaces>
  <Application>WPS Office_12.1.0.25242_F1E327BC-269C-435d-A152-05C5408002CA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2026-03-22T22:00:00Z</dcterms:created>
  <dc:creator>word</dc:creator>
  <cp:lastModifiedBy>Angel David</cp:lastModifiedBy>
  <dcterms:modified xsi:type="dcterms:W3CDTF">2026-03-22T22:53:48Z</dcterms:modified>
  <dc:title>Ejercicio2_TDD_Integracion_Practicas.docx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eyJoZGlkIjoiZWViMWJmYzA1OGUzMGQ4OTg0ZWMzZTc1M2NiMDk0ODMiLCJ1c2VySWQiOiIxNjY2NTc4NTE4Nzk2In0=</vt:lpwstr>
  </property>
  <property fmtid="{D5CDD505-2E9C-101B-9397-08002B2CF9AE}" pid="3" name="KSOProductBuildVer">
    <vt:lpwstr>3082-12.1.0.25242</vt:lpwstr>
  </property>
  <property fmtid="{D5CDD505-2E9C-101B-9397-08002B2CF9AE}" pid="4" name="ICV">
    <vt:lpwstr>A52BF3BA89C44FA59C721325A6F0F313_12</vt:lpwstr>
  </property>
</Properties>
</file>