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1B3D" w14:textId="2ECEF36D" w:rsidR="0029193B" w:rsidRPr="0029193B" w:rsidRDefault="0029193B" w:rsidP="0029193B">
      <w:pPr>
        <w:rPr>
          <w:lang w:val="vi-VN"/>
        </w:rPr>
      </w:pPr>
      <w:r>
        <w:t>Bài</w:t>
      </w:r>
      <w:r>
        <w:rPr>
          <w:lang w:val="vi-VN"/>
        </w:rPr>
        <w:t xml:space="preserve"> 3: Sơ đồ System context </w:t>
      </w:r>
    </w:p>
    <w:p w14:paraId="1C5CC8E1" w14:textId="77777777" w:rsidR="0029193B" w:rsidRPr="0029193B" w:rsidRDefault="0029193B" w:rsidP="0029193B">
      <w:pPr>
        <w:rPr>
          <w:b/>
          <w:bCs/>
        </w:rPr>
      </w:pPr>
      <w:r w:rsidRPr="0029193B">
        <w:rPr>
          <w:b/>
          <w:bCs/>
        </w:rPr>
        <w:t>Các thực thể chính trong sơ đồ</w:t>
      </w:r>
    </w:p>
    <w:p w14:paraId="2E9331C9" w14:textId="77777777" w:rsidR="0029193B" w:rsidRPr="0029193B" w:rsidRDefault="0029193B" w:rsidP="0029193B">
      <w:r w:rsidRPr="0029193B">
        <w:t>Sơ đồ này có ba loại thực thể chính, được phân biệt bằng màu sắc như trong phần chú thích (legend):</w:t>
      </w:r>
    </w:p>
    <w:p w14:paraId="5FE9C1E3" w14:textId="77777777" w:rsidR="0029193B" w:rsidRPr="0029193B" w:rsidRDefault="0029193B" w:rsidP="0029193B">
      <w:pPr>
        <w:numPr>
          <w:ilvl w:val="0"/>
          <w:numId w:val="1"/>
        </w:numPr>
      </w:pPr>
      <w:r w:rsidRPr="0029193B">
        <w:rPr>
          <w:b/>
          <w:bCs/>
        </w:rPr>
        <w:t>Người dùng (person):</w:t>
      </w:r>
      <w:r w:rsidRPr="0029193B">
        <w:t xml:space="preserve"> Đại diện cho con người tương tác trực tiếp với hệ thống. Ở đây là </w:t>
      </w:r>
      <w:r w:rsidRPr="0029193B">
        <w:rPr>
          <w:b/>
          <w:bCs/>
        </w:rPr>
        <w:t>Member</w:t>
      </w:r>
      <w:r w:rsidRPr="0029193B">
        <w:t xml:space="preserve"> (Thành viên) và </w:t>
      </w:r>
      <w:r w:rsidRPr="0029193B">
        <w:rPr>
          <w:b/>
          <w:bCs/>
        </w:rPr>
        <w:t>Administrator</w:t>
      </w:r>
      <w:r w:rsidRPr="0029193B">
        <w:t xml:space="preserve"> (Quản trị viên).</w:t>
      </w:r>
    </w:p>
    <w:p w14:paraId="25C00173" w14:textId="77777777" w:rsidR="0029193B" w:rsidRPr="0029193B" w:rsidRDefault="0029193B" w:rsidP="0029193B">
      <w:pPr>
        <w:numPr>
          <w:ilvl w:val="0"/>
          <w:numId w:val="1"/>
        </w:numPr>
      </w:pPr>
      <w:r w:rsidRPr="0029193B">
        <w:rPr>
          <w:b/>
          <w:bCs/>
        </w:rPr>
        <w:t>Hệ thống (system):</w:t>
      </w:r>
      <w:r w:rsidRPr="0029193B">
        <w:t xml:space="preserve"> Là hệ thống chính đang được phát triển hoặc phân tích. Ở đây là </w:t>
      </w:r>
      <w:r w:rsidRPr="0029193B">
        <w:rPr>
          <w:b/>
          <w:bCs/>
        </w:rPr>
        <w:t>My Meetings</w:t>
      </w:r>
      <w:r w:rsidRPr="0029193B">
        <w:t>.</w:t>
      </w:r>
    </w:p>
    <w:p w14:paraId="52046667" w14:textId="77777777" w:rsidR="0029193B" w:rsidRPr="0029193B" w:rsidRDefault="0029193B" w:rsidP="0029193B">
      <w:pPr>
        <w:numPr>
          <w:ilvl w:val="0"/>
          <w:numId w:val="1"/>
        </w:numPr>
      </w:pPr>
      <w:r w:rsidRPr="0029193B">
        <w:rPr>
          <w:b/>
          <w:bCs/>
        </w:rPr>
        <w:t>Hệ thống bên ngoài (external system):</w:t>
      </w:r>
      <w:r w:rsidRPr="0029193B">
        <w:t xml:space="preserve"> Là các hệ thống khác mà hệ thống chính tương tác. Ở đây là </w:t>
      </w:r>
      <w:r w:rsidRPr="0029193B">
        <w:rPr>
          <w:b/>
          <w:bCs/>
        </w:rPr>
        <w:t>Payment Gateway</w:t>
      </w:r>
      <w:r w:rsidRPr="0029193B">
        <w:t xml:space="preserve"> (Cổng thanh toán) và </w:t>
      </w:r>
      <w:r w:rsidRPr="0029193B">
        <w:rPr>
          <w:b/>
          <w:bCs/>
        </w:rPr>
        <w:t>Email Service</w:t>
      </w:r>
      <w:r w:rsidRPr="0029193B">
        <w:t xml:space="preserve"> (Dịch vụ email).</w:t>
      </w:r>
    </w:p>
    <w:p w14:paraId="0DD95E27" w14:textId="77777777" w:rsidR="0029193B" w:rsidRPr="0029193B" w:rsidRDefault="0029193B" w:rsidP="0029193B">
      <w:r w:rsidRPr="0029193B">
        <w:pict w14:anchorId="1CDD1710">
          <v:rect id="_x0000_i1051" style="width:0;height:1.5pt" o:hralign="center" o:hrstd="t" o:hrnoshade="t" o:hr="t" fillcolor="gray" stroked="f"/>
        </w:pict>
      </w:r>
    </w:p>
    <w:p w14:paraId="66FDC4C0" w14:textId="77777777" w:rsidR="0029193B" w:rsidRPr="0029193B" w:rsidRDefault="0029193B" w:rsidP="0029193B">
      <w:pPr>
        <w:rPr>
          <w:b/>
          <w:bCs/>
        </w:rPr>
      </w:pPr>
      <w:r w:rsidRPr="0029193B">
        <w:rPr>
          <w:b/>
          <w:bCs/>
        </w:rPr>
        <w:t>Phân tích chi tiết các tương tác</w:t>
      </w:r>
    </w:p>
    <w:p w14:paraId="3071D7A3" w14:textId="77777777" w:rsidR="0029193B" w:rsidRPr="0029193B" w:rsidRDefault="0029193B" w:rsidP="0029193B">
      <w:r w:rsidRPr="0029193B">
        <w:t xml:space="preserve">Dưới đây là các tương tác chính giữa hệ thống </w:t>
      </w:r>
      <w:r w:rsidRPr="0029193B">
        <w:rPr>
          <w:b/>
          <w:bCs/>
        </w:rPr>
        <w:t>My Meetings</w:t>
      </w:r>
      <w:r w:rsidRPr="0029193B">
        <w:t xml:space="preserve"> và các thực thể bên ngoài:</w:t>
      </w:r>
    </w:p>
    <w:p w14:paraId="1A6A528C" w14:textId="77777777" w:rsidR="0029193B" w:rsidRPr="0029193B" w:rsidRDefault="0029193B" w:rsidP="0029193B">
      <w:pPr>
        <w:rPr>
          <w:b/>
          <w:bCs/>
        </w:rPr>
      </w:pPr>
      <w:r w:rsidRPr="0029193B">
        <w:rPr>
          <w:b/>
          <w:bCs/>
        </w:rPr>
        <w:t>Tương tác với Member (Thành viên)</w:t>
      </w:r>
    </w:p>
    <w:p w14:paraId="7BED7F86" w14:textId="77777777" w:rsidR="0029193B" w:rsidRPr="0029193B" w:rsidRDefault="0029193B" w:rsidP="0029193B">
      <w:pPr>
        <w:numPr>
          <w:ilvl w:val="0"/>
          <w:numId w:val="2"/>
        </w:numPr>
      </w:pPr>
      <w:r w:rsidRPr="0029193B">
        <w:t xml:space="preserve">Thành viên là </w:t>
      </w:r>
      <w:r w:rsidRPr="0029193B">
        <w:rPr>
          <w:b/>
          <w:bCs/>
        </w:rPr>
        <w:t>người tổ chức nhóm họp, cuộc họp</w:t>
      </w:r>
      <w:r w:rsidRPr="0029193B">
        <w:t xml:space="preserve"> và cũng là </w:t>
      </w:r>
      <w:r w:rsidRPr="0029193B">
        <w:rPr>
          <w:b/>
          <w:bCs/>
        </w:rPr>
        <w:t>thành viên, người tham dự cuộc họp</w:t>
      </w:r>
      <w:r w:rsidRPr="0029193B">
        <w:t>.</w:t>
      </w:r>
    </w:p>
    <w:p w14:paraId="6142407F" w14:textId="77777777" w:rsidR="0029193B" w:rsidRPr="0029193B" w:rsidRDefault="0029193B" w:rsidP="0029193B">
      <w:pPr>
        <w:numPr>
          <w:ilvl w:val="0"/>
          <w:numId w:val="2"/>
        </w:numPr>
      </w:pPr>
      <w:r w:rsidRPr="0029193B">
        <w:rPr>
          <w:b/>
          <w:bCs/>
        </w:rPr>
        <w:t>Tương tác 2 chiều:</w:t>
      </w:r>
    </w:p>
    <w:p w14:paraId="45B13C0D" w14:textId="77777777" w:rsidR="0029193B" w:rsidRPr="0029193B" w:rsidRDefault="0029193B" w:rsidP="0029193B">
      <w:pPr>
        <w:numPr>
          <w:ilvl w:val="1"/>
          <w:numId w:val="2"/>
        </w:numPr>
      </w:pPr>
      <w:r w:rsidRPr="0029193B">
        <w:t xml:space="preserve">Thành viên có thể </w:t>
      </w:r>
      <w:r w:rsidRPr="0029193B">
        <w:rPr>
          <w:b/>
          <w:bCs/>
        </w:rPr>
        <w:t>tổ chức nhóm họp và tham gia các cuộc họp</w:t>
      </w:r>
      <w:r w:rsidRPr="0029193B">
        <w:t xml:space="preserve"> thông qua hệ thống </w:t>
      </w:r>
      <w:r w:rsidRPr="0029193B">
        <w:rPr>
          <w:b/>
          <w:bCs/>
        </w:rPr>
        <w:t>My Meetings</w:t>
      </w:r>
      <w:r w:rsidRPr="0029193B">
        <w:t>.</w:t>
      </w:r>
    </w:p>
    <w:p w14:paraId="3B59987D" w14:textId="77777777" w:rsidR="0029193B" w:rsidRPr="0029193B" w:rsidRDefault="0029193B" w:rsidP="0029193B">
      <w:pPr>
        <w:numPr>
          <w:ilvl w:val="1"/>
          <w:numId w:val="2"/>
        </w:numPr>
      </w:pPr>
      <w:r w:rsidRPr="0029193B">
        <w:t xml:space="preserve">Ngược lại, hệ thống có thể </w:t>
      </w:r>
      <w:r w:rsidRPr="0029193B">
        <w:rPr>
          <w:b/>
          <w:bCs/>
        </w:rPr>
        <w:t>gửi email</w:t>
      </w:r>
      <w:r w:rsidRPr="0029193B">
        <w:t xml:space="preserve"> cho thành viên thông qua </w:t>
      </w:r>
      <w:r w:rsidRPr="0029193B">
        <w:rPr>
          <w:b/>
          <w:bCs/>
        </w:rPr>
        <w:t>Email Service</w:t>
      </w:r>
      <w:r w:rsidRPr="0029193B">
        <w:t>.</w:t>
      </w:r>
    </w:p>
    <w:p w14:paraId="773BBE1C" w14:textId="77777777" w:rsidR="0029193B" w:rsidRPr="0029193B" w:rsidRDefault="0029193B" w:rsidP="0029193B">
      <w:pPr>
        <w:rPr>
          <w:b/>
          <w:bCs/>
        </w:rPr>
      </w:pPr>
      <w:r w:rsidRPr="0029193B">
        <w:rPr>
          <w:b/>
          <w:bCs/>
        </w:rPr>
        <w:t>Tương tác với Administrator (Quản trị viên)</w:t>
      </w:r>
    </w:p>
    <w:p w14:paraId="49F93C0C" w14:textId="77777777" w:rsidR="0029193B" w:rsidRPr="0029193B" w:rsidRDefault="0029193B" w:rsidP="0029193B">
      <w:pPr>
        <w:numPr>
          <w:ilvl w:val="0"/>
          <w:numId w:val="3"/>
        </w:numPr>
      </w:pPr>
      <w:r w:rsidRPr="0029193B">
        <w:t xml:space="preserve">Quản trị viên là </w:t>
      </w:r>
      <w:r w:rsidRPr="0029193B">
        <w:rPr>
          <w:b/>
          <w:bCs/>
        </w:rPr>
        <w:t>người quản lý hệ thống</w:t>
      </w:r>
      <w:r w:rsidRPr="0029193B">
        <w:t>.</w:t>
      </w:r>
    </w:p>
    <w:p w14:paraId="79816635" w14:textId="77777777" w:rsidR="0029193B" w:rsidRPr="0029193B" w:rsidRDefault="0029193B" w:rsidP="0029193B">
      <w:pPr>
        <w:numPr>
          <w:ilvl w:val="0"/>
          <w:numId w:val="3"/>
        </w:numPr>
      </w:pPr>
      <w:r w:rsidRPr="0029193B">
        <w:rPr>
          <w:b/>
          <w:bCs/>
        </w:rPr>
        <w:t>Tương tác 2 chiều:</w:t>
      </w:r>
    </w:p>
    <w:p w14:paraId="743AF4E3" w14:textId="77777777" w:rsidR="0029193B" w:rsidRPr="0029193B" w:rsidRDefault="0029193B" w:rsidP="0029193B">
      <w:pPr>
        <w:numPr>
          <w:ilvl w:val="1"/>
          <w:numId w:val="3"/>
        </w:numPr>
      </w:pPr>
      <w:r w:rsidRPr="0029193B">
        <w:t xml:space="preserve">Quản trị viên có thể </w:t>
      </w:r>
      <w:r w:rsidRPr="0029193B">
        <w:rPr>
          <w:b/>
          <w:bCs/>
        </w:rPr>
        <w:t>quản lý các thành viên, nhóm họp và cuộc họp</w:t>
      </w:r>
      <w:r w:rsidRPr="0029193B">
        <w:t xml:space="preserve"> thông qua hệ thống </w:t>
      </w:r>
      <w:r w:rsidRPr="0029193B">
        <w:rPr>
          <w:b/>
          <w:bCs/>
        </w:rPr>
        <w:t>My Meetings</w:t>
      </w:r>
      <w:r w:rsidRPr="0029193B">
        <w:t>.</w:t>
      </w:r>
    </w:p>
    <w:p w14:paraId="14D1AF90" w14:textId="77777777" w:rsidR="0029193B" w:rsidRPr="0029193B" w:rsidRDefault="0029193B" w:rsidP="0029193B">
      <w:pPr>
        <w:numPr>
          <w:ilvl w:val="1"/>
          <w:numId w:val="3"/>
        </w:numPr>
      </w:pPr>
      <w:r w:rsidRPr="0029193B">
        <w:t xml:space="preserve">Ngược lại, hệ thống có thể </w:t>
      </w:r>
      <w:r w:rsidRPr="0029193B">
        <w:rPr>
          <w:b/>
          <w:bCs/>
        </w:rPr>
        <w:t>gửi email</w:t>
      </w:r>
      <w:r w:rsidRPr="0029193B">
        <w:t xml:space="preserve"> cho quản trị viên thông qua </w:t>
      </w:r>
      <w:r w:rsidRPr="0029193B">
        <w:rPr>
          <w:b/>
          <w:bCs/>
        </w:rPr>
        <w:t>Email Service</w:t>
      </w:r>
      <w:r w:rsidRPr="0029193B">
        <w:t>.</w:t>
      </w:r>
    </w:p>
    <w:p w14:paraId="4B48EDF8" w14:textId="77777777" w:rsidR="0029193B" w:rsidRPr="0029193B" w:rsidRDefault="0029193B" w:rsidP="0029193B">
      <w:pPr>
        <w:rPr>
          <w:b/>
          <w:bCs/>
        </w:rPr>
      </w:pPr>
      <w:r w:rsidRPr="0029193B">
        <w:rPr>
          <w:b/>
          <w:bCs/>
        </w:rPr>
        <w:lastRenderedPageBreak/>
        <w:t>Tương tác với Payment Gateway (Cổng thanh toán)</w:t>
      </w:r>
    </w:p>
    <w:p w14:paraId="47DE27F2" w14:textId="77777777" w:rsidR="0029193B" w:rsidRPr="0029193B" w:rsidRDefault="0029193B" w:rsidP="0029193B">
      <w:pPr>
        <w:numPr>
          <w:ilvl w:val="0"/>
          <w:numId w:val="4"/>
        </w:numPr>
      </w:pPr>
      <w:r w:rsidRPr="0029193B">
        <w:rPr>
          <w:b/>
          <w:bCs/>
        </w:rPr>
        <w:t>Tương tác 2 chiều:</w:t>
      </w:r>
    </w:p>
    <w:p w14:paraId="30AF5B7D" w14:textId="77777777" w:rsidR="0029193B" w:rsidRPr="0029193B" w:rsidRDefault="0029193B" w:rsidP="0029193B">
      <w:pPr>
        <w:numPr>
          <w:ilvl w:val="1"/>
          <w:numId w:val="4"/>
        </w:numPr>
      </w:pPr>
      <w:r w:rsidRPr="0029193B">
        <w:t xml:space="preserve">Khi thành viên </w:t>
      </w:r>
      <w:r w:rsidRPr="0029193B">
        <w:rPr>
          <w:b/>
          <w:bCs/>
        </w:rPr>
        <w:t>thanh toán</w:t>
      </w:r>
      <w:r w:rsidRPr="0029193B">
        <w:t xml:space="preserve"> (có thể là phí tham gia hoặc phí tổ chức), hệ thống </w:t>
      </w:r>
      <w:r w:rsidRPr="0029193B">
        <w:rPr>
          <w:b/>
          <w:bCs/>
        </w:rPr>
        <w:t>My Meetings</w:t>
      </w:r>
      <w:r w:rsidRPr="0029193B">
        <w:t xml:space="preserve"> sẽ </w:t>
      </w:r>
      <w:r w:rsidRPr="0029193B">
        <w:rPr>
          <w:b/>
          <w:bCs/>
        </w:rPr>
        <w:t>ủy quyền thanh toán</w:t>
      </w:r>
      <w:r w:rsidRPr="0029193B">
        <w:t xml:space="preserve"> cho </w:t>
      </w:r>
      <w:r w:rsidRPr="0029193B">
        <w:rPr>
          <w:b/>
          <w:bCs/>
        </w:rPr>
        <w:t>Payment Gateway</w:t>
      </w:r>
      <w:r w:rsidRPr="0029193B">
        <w:t>.</w:t>
      </w:r>
    </w:p>
    <w:p w14:paraId="52558574" w14:textId="77777777" w:rsidR="0029193B" w:rsidRPr="0029193B" w:rsidRDefault="0029193B" w:rsidP="0029193B">
      <w:pPr>
        <w:numPr>
          <w:ilvl w:val="1"/>
          <w:numId w:val="4"/>
        </w:numPr>
      </w:pPr>
      <w:r w:rsidRPr="0029193B">
        <w:t xml:space="preserve">Sau khi xử lý, </w:t>
      </w:r>
      <w:r w:rsidRPr="0029193B">
        <w:rPr>
          <w:b/>
          <w:bCs/>
        </w:rPr>
        <w:t>Payment Gateway</w:t>
      </w:r>
      <w:r w:rsidRPr="0029193B">
        <w:t xml:space="preserve"> sẽ </w:t>
      </w:r>
      <w:r w:rsidRPr="0029193B">
        <w:rPr>
          <w:b/>
          <w:bCs/>
        </w:rPr>
        <w:t>trả lại thông tin về thanh toán</w:t>
      </w:r>
      <w:r w:rsidRPr="0029193B">
        <w:t xml:space="preserve"> cho hệ thống </w:t>
      </w:r>
      <w:r w:rsidRPr="0029193B">
        <w:rPr>
          <w:b/>
          <w:bCs/>
        </w:rPr>
        <w:t>My Meetings</w:t>
      </w:r>
      <w:r w:rsidRPr="0029193B">
        <w:t>.</w:t>
      </w:r>
    </w:p>
    <w:p w14:paraId="35ED9213" w14:textId="77777777" w:rsidR="0029193B" w:rsidRPr="0029193B" w:rsidRDefault="0029193B" w:rsidP="0029193B">
      <w:pPr>
        <w:numPr>
          <w:ilvl w:val="1"/>
          <w:numId w:val="4"/>
        </w:numPr>
      </w:pPr>
      <w:r w:rsidRPr="0029193B">
        <w:t xml:space="preserve">Sau đó, hệ thống </w:t>
      </w:r>
      <w:r w:rsidRPr="0029193B">
        <w:rPr>
          <w:b/>
          <w:bCs/>
        </w:rPr>
        <w:t>My Meetings</w:t>
      </w:r>
      <w:r w:rsidRPr="0029193B">
        <w:t xml:space="preserve"> sẽ </w:t>
      </w:r>
      <w:r w:rsidRPr="0029193B">
        <w:rPr>
          <w:b/>
          <w:bCs/>
        </w:rPr>
        <w:t>thông báo</w:t>
      </w:r>
      <w:r w:rsidRPr="0029193B">
        <w:t xml:space="preserve"> cho thành viên về việc thanh toán thành công hay thất bại.</w:t>
      </w:r>
    </w:p>
    <w:p w14:paraId="7609C20F" w14:textId="77777777" w:rsidR="0029193B" w:rsidRPr="0029193B" w:rsidRDefault="0029193B" w:rsidP="0029193B">
      <w:pPr>
        <w:rPr>
          <w:b/>
          <w:bCs/>
        </w:rPr>
      </w:pPr>
      <w:r w:rsidRPr="0029193B">
        <w:rPr>
          <w:b/>
          <w:bCs/>
        </w:rPr>
        <w:t>Tương tác với Email Service (Dịch vụ email)</w:t>
      </w:r>
    </w:p>
    <w:p w14:paraId="6F66AD83" w14:textId="77777777" w:rsidR="0029193B" w:rsidRPr="0029193B" w:rsidRDefault="0029193B" w:rsidP="0029193B">
      <w:pPr>
        <w:numPr>
          <w:ilvl w:val="0"/>
          <w:numId w:val="5"/>
        </w:numPr>
      </w:pPr>
      <w:r w:rsidRPr="0029193B">
        <w:rPr>
          <w:b/>
          <w:bCs/>
        </w:rPr>
        <w:t>Tương tác 2 chiều:</w:t>
      </w:r>
    </w:p>
    <w:p w14:paraId="511B625D" w14:textId="77777777" w:rsidR="0029193B" w:rsidRPr="0029193B" w:rsidRDefault="0029193B" w:rsidP="0029193B">
      <w:pPr>
        <w:numPr>
          <w:ilvl w:val="1"/>
          <w:numId w:val="5"/>
        </w:numPr>
      </w:pPr>
      <w:r w:rsidRPr="0029193B">
        <w:t xml:space="preserve">Hệ thống </w:t>
      </w:r>
      <w:r w:rsidRPr="0029193B">
        <w:rPr>
          <w:b/>
          <w:bCs/>
        </w:rPr>
        <w:t>My Meetings</w:t>
      </w:r>
      <w:r w:rsidRPr="0029193B">
        <w:t xml:space="preserve"> sẽ </w:t>
      </w:r>
      <w:r w:rsidRPr="0029193B">
        <w:rPr>
          <w:b/>
          <w:bCs/>
        </w:rPr>
        <w:t>yêu cầu dịch vụ gửi email</w:t>
      </w:r>
      <w:r w:rsidRPr="0029193B">
        <w:t>.</w:t>
      </w:r>
    </w:p>
    <w:p w14:paraId="229979A8" w14:textId="77777777" w:rsidR="0029193B" w:rsidRPr="0029193B" w:rsidRDefault="0029193B" w:rsidP="0029193B">
      <w:pPr>
        <w:numPr>
          <w:ilvl w:val="1"/>
          <w:numId w:val="5"/>
        </w:numPr>
      </w:pPr>
      <w:r w:rsidRPr="0029193B">
        <w:t xml:space="preserve">Sau đó, dịch vụ </w:t>
      </w:r>
      <w:r w:rsidRPr="0029193B">
        <w:rPr>
          <w:b/>
          <w:bCs/>
        </w:rPr>
        <w:t>Email Service</w:t>
      </w:r>
      <w:r w:rsidRPr="0029193B">
        <w:t xml:space="preserve"> sẽ </w:t>
      </w:r>
      <w:r w:rsidRPr="0029193B">
        <w:rPr>
          <w:b/>
          <w:bCs/>
        </w:rPr>
        <w:t>gửi email</w:t>
      </w:r>
      <w:r w:rsidRPr="0029193B">
        <w:t xml:space="preserve"> tới các thực thể có liên quan, bao gồm </w:t>
      </w:r>
      <w:r w:rsidRPr="0029193B">
        <w:rPr>
          <w:b/>
          <w:bCs/>
        </w:rPr>
        <w:t>Member</w:t>
      </w:r>
      <w:r w:rsidRPr="0029193B">
        <w:t xml:space="preserve"> và </w:t>
      </w:r>
      <w:r w:rsidRPr="0029193B">
        <w:rPr>
          <w:b/>
          <w:bCs/>
        </w:rPr>
        <w:t>Administrator</w:t>
      </w:r>
      <w:r w:rsidRPr="0029193B">
        <w:t>.</w:t>
      </w:r>
    </w:p>
    <w:p w14:paraId="74DCDCC6" w14:textId="1160890B" w:rsidR="0029193B" w:rsidRPr="0029193B" w:rsidRDefault="0029193B" w:rsidP="0029193B"/>
    <w:p w14:paraId="580E815A" w14:textId="77777777" w:rsidR="0029193B" w:rsidRPr="0029193B" w:rsidRDefault="0029193B" w:rsidP="0029193B">
      <w:pPr>
        <w:rPr>
          <w:b/>
          <w:bCs/>
        </w:rPr>
      </w:pPr>
      <w:r w:rsidRPr="0029193B">
        <w:rPr>
          <w:b/>
          <w:bCs/>
        </w:rPr>
        <w:t>Tóm tắt</w:t>
      </w:r>
    </w:p>
    <w:p w14:paraId="3F85496A" w14:textId="67D92B57" w:rsidR="0029193B" w:rsidRPr="0029193B" w:rsidRDefault="0029193B" w:rsidP="0029193B">
      <w:r w:rsidRPr="0029193B">
        <w:t xml:space="preserve">Sơ đồ này cho thấy hệ thống </w:t>
      </w:r>
      <w:r w:rsidRPr="0029193B">
        <w:rPr>
          <w:b/>
          <w:bCs/>
        </w:rPr>
        <w:t>My Meetings</w:t>
      </w:r>
      <w:r w:rsidRPr="0029193B">
        <w:t xml:space="preserve"> đóng vai trò là trung tâm kết nối giữa hai loại người dùng (</w:t>
      </w:r>
      <w:r w:rsidRPr="0029193B">
        <w:rPr>
          <w:b/>
          <w:bCs/>
        </w:rPr>
        <w:t>Member</w:t>
      </w:r>
      <w:r w:rsidRPr="0029193B">
        <w:t xml:space="preserve"> và </w:t>
      </w:r>
      <w:r w:rsidRPr="0029193B">
        <w:rPr>
          <w:b/>
          <w:bCs/>
        </w:rPr>
        <w:t>Administrator</w:t>
      </w:r>
      <w:r w:rsidRPr="0029193B">
        <w:t>) và hai hệ thống phụ trợ bên ngoài (</w:t>
      </w:r>
      <w:r w:rsidRPr="0029193B">
        <w:rPr>
          <w:b/>
          <w:bCs/>
        </w:rPr>
        <w:t>Payment Gateway</w:t>
      </w:r>
      <w:r w:rsidRPr="0029193B">
        <w:t xml:space="preserve"> và </w:t>
      </w:r>
      <w:r w:rsidRPr="0029193B">
        <w:rPr>
          <w:b/>
          <w:bCs/>
        </w:rPr>
        <w:t>Email Service</w:t>
      </w:r>
      <w:r w:rsidRPr="0029193B">
        <w:t>).  Các luồng thông tin rõ ràng cho thấy hệ thống không hoạt động độc lập mà là một phần của một môi trường lớn hơn, nơi nó cần tương tác với các hệ thống khác để thực hiện các chức năng cốt lõi của mình.</w:t>
      </w:r>
    </w:p>
    <w:p w14:paraId="79EF32FF" w14:textId="77777777" w:rsidR="00401AE1" w:rsidRDefault="00401AE1"/>
    <w:sectPr w:rsidR="00401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483"/>
    <w:multiLevelType w:val="multilevel"/>
    <w:tmpl w:val="5140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B76C3"/>
    <w:multiLevelType w:val="multilevel"/>
    <w:tmpl w:val="F06C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24536"/>
    <w:multiLevelType w:val="multilevel"/>
    <w:tmpl w:val="E912F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A3458"/>
    <w:multiLevelType w:val="multilevel"/>
    <w:tmpl w:val="7F4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56A9F"/>
    <w:multiLevelType w:val="multilevel"/>
    <w:tmpl w:val="6DEC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325705">
    <w:abstractNumId w:val="3"/>
  </w:num>
  <w:num w:numId="2" w16cid:durableId="622228666">
    <w:abstractNumId w:val="1"/>
  </w:num>
  <w:num w:numId="3" w16cid:durableId="1415131242">
    <w:abstractNumId w:val="4"/>
  </w:num>
  <w:num w:numId="4" w16cid:durableId="902520755">
    <w:abstractNumId w:val="0"/>
  </w:num>
  <w:num w:numId="5" w16cid:durableId="1853298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93B"/>
    <w:rsid w:val="000C70B9"/>
    <w:rsid w:val="0029193B"/>
    <w:rsid w:val="002F6526"/>
    <w:rsid w:val="00401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FB3D"/>
  <w15:chartTrackingRefBased/>
  <w15:docId w15:val="{FFE4DB46-64F5-4A29-95CE-DA77DA062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93B"/>
    <w:rPr>
      <w:rFonts w:eastAsiaTheme="majorEastAsia" w:cstheme="majorBidi"/>
      <w:color w:val="272727" w:themeColor="text1" w:themeTint="D8"/>
    </w:rPr>
  </w:style>
  <w:style w:type="paragraph" w:styleId="Title">
    <w:name w:val="Title"/>
    <w:basedOn w:val="Normal"/>
    <w:next w:val="Normal"/>
    <w:link w:val="TitleChar"/>
    <w:uiPriority w:val="10"/>
    <w:qFormat/>
    <w:rsid w:val="00291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93B"/>
    <w:pPr>
      <w:spacing w:before="160"/>
      <w:jc w:val="center"/>
    </w:pPr>
    <w:rPr>
      <w:i/>
      <w:iCs/>
      <w:color w:val="404040" w:themeColor="text1" w:themeTint="BF"/>
    </w:rPr>
  </w:style>
  <w:style w:type="character" w:customStyle="1" w:styleId="QuoteChar">
    <w:name w:val="Quote Char"/>
    <w:basedOn w:val="DefaultParagraphFont"/>
    <w:link w:val="Quote"/>
    <w:uiPriority w:val="29"/>
    <w:rsid w:val="0029193B"/>
    <w:rPr>
      <w:i/>
      <w:iCs/>
      <w:color w:val="404040" w:themeColor="text1" w:themeTint="BF"/>
    </w:rPr>
  </w:style>
  <w:style w:type="paragraph" w:styleId="ListParagraph">
    <w:name w:val="List Paragraph"/>
    <w:basedOn w:val="Normal"/>
    <w:uiPriority w:val="34"/>
    <w:qFormat/>
    <w:rsid w:val="0029193B"/>
    <w:pPr>
      <w:ind w:left="720"/>
      <w:contextualSpacing/>
    </w:pPr>
  </w:style>
  <w:style w:type="character" w:styleId="IntenseEmphasis">
    <w:name w:val="Intense Emphasis"/>
    <w:basedOn w:val="DefaultParagraphFont"/>
    <w:uiPriority w:val="21"/>
    <w:qFormat/>
    <w:rsid w:val="0029193B"/>
    <w:rPr>
      <w:i/>
      <w:iCs/>
      <w:color w:val="0F4761" w:themeColor="accent1" w:themeShade="BF"/>
    </w:rPr>
  </w:style>
  <w:style w:type="paragraph" w:styleId="IntenseQuote">
    <w:name w:val="Intense Quote"/>
    <w:basedOn w:val="Normal"/>
    <w:next w:val="Normal"/>
    <w:link w:val="IntenseQuoteChar"/>
    <w:uiPriority w:val="30"/>
    <w:qFormat/>
    <w:rsid w:val="00291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93B"/>
    <w:rPr>
      <w:i/>
      <w:iCs/>
      <w:color w:val="0F4761" w:themeColor="accent1" w:themeShade="BF"/>
    </w:rPr>
  </w:style>
  <w:style w:type="character" w:styleId="IntenseReference">
    <w:name w:val="Intense Reference"/>
    <w:basedOn w:val="DefaultParagraphFont"/>
    <w:uiPriority w:val="32"/>
    <w:qFormat/>
    <w:rsid w:val="002919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Nhựt Huy</dc:creator>
  <cp:keywords/>
  <dc:description/>
  <cp:lastModifiedBy>Lê Nhựt Huy</cp:lastModifiedBy>
  <cp:revision>1</cp:revision>
  <dcterms:created xsi:type="dcterms:W3CDTF">2025-09-21T06:52:00Z</dcterms:created>
  <dcterms:modified xsi:type="dcterms:W3CDTF">2025-09-21T06:54:00Z</dcterms:modified>
</cp:coreProperties>
</file>