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7109F" w14:textId="69F8A924" w:rsidR="00D01AEC" w:rsidRPr="00D01AEC" w:rsidRDefault="00D01AEC" w:rsidP="00D01AEC">
      <w:r>
        <w:t>Bài</w:t>
      </w:r>
      <w:r>
        <w:rPr>
          <w:lang w:val="vi-VN"/>
        </w:rPr>
        <w:t xml:space="preserve"> 4: Sơ đồ Container</w:t>
      </w:r>
    </w:p>
    <w:p w14:paraId="778583BE" w14:textId="77777777" w:rsidR="00D01AEC" w:rsidRPr="00D01AEC" w:rsidRDefault="00D01AEC" w:rsidP="00D01AEC">
      <w:pPr>
        <w:rPr>
          <w:b/>
          <w:bCs/>
        </w:rPr>
      </w:pPr>
      <w:r w:rsidRPr="00D01AEC">
        <w:rPr>
          <w:b/>
          <w:bCs/>
        </w:rPr>
        <w:t>1. Các actor (người dùng)</w:t>
      </w:r>
    </w:p>
    <w:p w14:paraId="581C0403" w14:textId="77777777" w:rsidR="00D01AEC" w:rsidRPr="00D01AEC" w:rsidRDefault="00D01AEC" w:rsidP="00D01AEC">
      <w:pPr>
        <w:numPr>
          <w:ilvl w:val="0"/>
          <w:numId w:val="1"/>
        </w:numPr>
      </w:pPr>
      <w:r w:rsidRPr="00D01AEC">
        <w:rPr>
          <w:b/>
          <w:bCs/>
        </w:rPr>
        <w:t>Member</w:t>
      </w:r>
      <w:r w:rsidRPr="00D01AEC">
        <w:t>: Người dùng thông thường, có thể tổ chức hoặc tham gia nhóm họp, cuộc họp.</w:t>
      </w:r>
    </w:p>
    <w:p w14:paraId="45D2C7D2" w14:textId="77777777" w:rsidR="00D01AEC" w:rsidRPr="00D01AEC" w:rsidRDefault="00D01AEC" w:rsidP="00D01AEC">
      <w:pPr>
        <w:numPr>
          <w:ilvl w:val="0"/>
          <w:numId w:val="1"/>
        </w:numPr>
      </w:pPr>
      <w:r w:rsidRPr="00D01AEC">
        <w:rPr>
          <w:b/>
          <w:bCs/>
        </w:rPr>
        <w:t>Administrator</w:t>
      </w:r>
      <w:r w:rsidRPr="00D01AEC">
        <w:t>: Quản trị viên, chịu trách nhiệm quản lý thành viên, nhóm họp và toàn bộ hệ thống.</w:t>
      </w:r>
    </w:p>
    <w:p w14:paraId="799DCBAE" w14:textId="0861E4E3" w:rsidR="00D01AEC" w:rsidRPr="00D01AEC" w:rsidRDefault="00D01AEC" w:rsidP="00D01AEC">
      <w:pPr>
        <w:rPr>
          <w:lang w:val="vi-VN"/>
        </w:rPr>
      </w:pPr>
      <w:r w:rsidRPr="00D01AEC">
        <w:t>Cả hai actor này đều tương tác với hệ thống qua giao diện web.</w:t>
      </w:r>
    </w:p>
    <w:p w14:paraId="359BC2E7" w14:textId="77777777" w:rsidR="00D01AEC" w:rsidRPr="00D01AEC" w:rsidRDefault="00D01AEC" w:rsidP="00D01AEC">
      <w:pPr>
        <w:rPr>
          <w:b/>
          <w:bCs/>
        </w:rPr>
      </w:pPr>
      <w:r w:rsidRPr="00D01AEC">
        <w:rPr>
          <w:b/>
          <w:bCs/>
        </w:rPr>
        <w:t>2. Các container trong hệ thống My Meetings</w:t>
      </w:r>
    </w:p>
    <w:p w14:paraId="3390F8F4" w14:textId="77777777" w:rsidR="00D01AEC" w:rsidRPr="00D01AEC" w:rsidRDefault="00D01AEC" w:rsidP="00D01AEC">
      <w:r w:rsidRPr="00D01AEC">
        <w:t xml:space="preserve">Hệ thống </w:t>
      </w:r>
      <w:r w:rsidRPr="00D01AEC">
        <w:rPr>
          <w:i/>
          <w:iCs/>
        </w:rPr>
        <w:t>My Meetings</w:t>
      </w:r>
      <w:r w:rsidRPr="00D01AEC">
        <w:t xml:space="preserve"> gồm 3 container chính:</w:t>
      </w:r>
    </w:p>
    <w:p w14:paraId="5BAB64BB" w14:textId="77777777" w:rsidR="00D01AEC" w:rsidRPr="00D01AEC" w:rsidRDefault="00D01AEC" w:rsidP="00D01AEC">
      <w:pPr>
        <w:numPr>
          <w:ilvl w:val="0"/>
          <w:numId w:val="2"/>
        </w:numPr>
      </w:pPr>
      <w:r w:rsidRPr="00D01AEC">
        <w:rPr>
          <w:b/>
          <w:bCs/>
        </w:rPr>
        <w:t>SPA (Single Page Application) – ReactJS</w:t>
      </w:r>
    </w:p>
    <w:p w14:paraId="59444DB2" w14:textId="77777777" w:rsidR="00D01AEC" w:rsidRPr="00D01AEC" w:rsidRDefault="00D01AEC" w:rsidP="00D01AEC">
      <w:pPr>
        <w:numPr>
          <w:ilvl w:val="1"/>
          <w:numId w:val="2"/>
        </w:numPr>
      </w:pPr>
      <w:r w:rsidRPr="00D01AEC">
        <w:t xml:space="preserve">Đây là </w:t>
      </w:r>
      <w:r w:rsidRPr="00D01AEC">
        <w:rPr>
          <w:b/>
          <w:bCs/>
        </w:rPr>
        <w:t>GUI</w:t>
      </w:r>
      <w:r w:rsidRPr="00D01AEC">
        <w:t xml:space="preserve"> (giao diện người dùng) của ứng dụng.</w:t>
      </w:r>
    </w:p>
    <w:p w14:paraId="2C6597DB" w14:textId="77777777" w:rsidR="00D01AEC" w:rsidRPr="00D01AEC" w:rsidRDefault="00D01AEC" w:rsidP="00D01AEC">
      <w:pPr>
        <w:numPr>
          <w:ilvl w:val="1"/>
          <w:numId w:val="2"/>
        </w:numPr>
      </w:pPr>
      <w:r w:rsidRPr="00D01AEC">
        <w:t xml:space="preserve">Thành viên và quản trị viên sử dụng qua </w:t>
      </w:r>
      <w:r w:rsidRPr="00D01AEC">
        <w:rPr>
          <w:b/>
          <w:bCs/>
        </w:rPr>
        <w:t>HTTP</w:t>
      </w:r>
      <w:r w:rsidRPr="00D01AEC">
        <w:t xml:space="preserve"> để thao tác.</w:t>
      </w:r>
    </w:p>
    <w:p w14:paraId="507F7F81" w14:textId="77777777" w:rsidR="00D01AEC" w:rsidRPr="00D01AEC" w:rsidRDefault="00D01AEC" w:rsidP="00D01AEC">
      <w:pPr>
        <w:numPr>
          <w:ilvl w:val="1"/>
          <w:numId w:val="2"/>
        </w:numPr>
      </w:pPr>
      <w:r w:rsidRPr="00D01AEC">
        <w:t>SPA gọi API từ backend để lấy dữ liệu và hiển thị.</w:t>
      </w:r>
    </w:p>
    <w:p w14:paraId="464B54A0" w14:textId="77777777" w:rsidR="00D01AEC" w:rsidRPr="00D01AEC" w:rsidRDefault="00D01AEC" w:rsidP="00D01AEC">
      <w:pPr>
        <w:numPr>
          <w:ilvl w:val="0"/>
          <w:numId w:val="2"/>
        </w:numPr>
      </w:pPr>
      <w:r w:rsidRPr="00D01AEC">
        <w:rPr>
          <w:b/>
          <w:bCs/>
        </w:rPr>
        <w:t>My Meetings API – .NET Core</w:t>
      </w:r>
    </w:p>
    <w:p w14:paraId="52FA5305" w14:textId="77777777" w:rsidR="00D01AEC" w:rsidRPr="00D01AEC" w:rsidRDefault="00D01AEC" w:rsidP="00D01AEC">
      <w:pPr>
        <w:numPr>
          <w:ilvl w:val="1"/>
          <w:numId w:val="2"/>
        </w:numPr>
      </w:pPr>
      <w:r w:rsidRPr="00D01AEC">
        <w:t xml:space="preserve">Đây là </w:t>
      </w:r>
      <w:r w:rsidRPr="00D01AEC">
        <w:rPr>
          <w:b/>
          <w:bCs/>
        </w:rPr>
        <w:t>backend</w:t>
      </w:r>
      <w:r w:rsidRPr="00D01AEC">
        <w:t xml:space="preserve"> của hệ thống.</w:t>
      </w:r>
    </w:p>
    <w:p w14:paraId="684FB8F0" w14:textId="77777777" w:rsidR="00D01AEC" w:rsidRPr="00D01AEC" w:rsidRDefault="00D01AEC" w:rsidP="00D01AEC">
      <w:pPr>
        <w:numPr>
          <w:ilvl w:val="1"/>
          <w:numId w:val="2"/>
        </w:numPr>
      </w:pPr>
      <w:r w:rsidRPr="00D01AEC">
        <w:t>Xử lý logic nghiệp vụ (tổ chức nhóm, quản lý cuộc họp, xử lý thanh toán…).</w:t>
      </w:r>
    </w:p>
    <w:p w14:paraId="5576AC06" w14:textId="77777777" w:rsidR="00D01AEC" w:rsidRPr="00D01AEC" w:rsidRDefault="00D01AEC" w:rsidP="00D01AEC">
      <w:pPr>
        <w:numPr>
          <w:ilvl w:val="1"/>
          <w:numId w:val="2"/>
        </w:numPr>
      </w:pPr>
      <w:r w:rsidRPr="00D01AEC">
        <w:t xml:space="preserve">Giao tiếp với Database bằng </w:t>
      </w:r>
      <w:r w:rsidRPr="00D01AEC">
        <w:rPr>
          <w:b/>
          <w:bCs/>
        </w:rPr>
        <w:t>SQL</w:t>
      </w:r>
      <w:r w:rsidRPr="00D01AEC">
        <w:t>.</w:t>
      </w:r>
    </w:p>
    <w:p w14:paraId="44B23E0B" w14:textId="77777777" w:rsidR="00D01AEC" w:rsidRPr="00D01AEC" w:rsidRDefault="00D01AEC" w:rsidP="00D01AEC">
      <w:pPr>
        <w:numPr>
          <w:ilvl w:val="1"/>
          <w:numId w:val="2"/>
        </w:numPr>
      </w:pPr>
      <w:r w:rsidRPr="00D01AEC">
        <w:t xml:space="preserve">Giao tiếp với SPA bằng </w:t>
      </w:r>
      <w:r w:rsidRPr="00D01AEC">
        <w:rPr>
          <w:b/>
          <w:bCs/>
        </w:rPr>
        <w:t>HTTP (REST API)</w:t>
      </w:r>
      <w:r w:rsidRPr="00D01AEC">
        <w:t>.</w:t>
      </w:r>
    </w:p>
    <w:p w14:paraId="0502FA00" w14:textId="77777777" w:rsidR="00D01AEC" w:rsidRPr="00D01AEC" w:rsidRDefault="00D01AEC" w:rsidP="00D01AEC">
      <w:pPr>
        <w:numPr>
          <w:ilvl w:val="1"/>
          <w:numId w:val="2"/>
        </w:numPr>
      </w:pPr>
      <w:r w:rsidRPr="00D01AEC">
        <w:t>Gọi đến Payment Gateway để thực hiện thanh toán.</w:t>
      </w:r>
    </w:p>
    <w:p w14:paraId="5E3D88D9" w14:textId="77777777" w:rsidR="00D01AEC" w:rsidRPr="00D01AEC" w:rsidRDefault="00D01AEC" w:rsidP="00D01AEC">
      <w:pPr>
        <w:numPr>
          <w:ilvl w:val="1"/>
          <w:numId w:val="2"/>
        </w:numPr>
      </w:pPr>
      <w:r w:rsidRPr="00D01AEC">
        <w:t>Gửi yêu cầu đến Email System để gửi thông báo.</w:t>
      </w:r>
    </w:p>
    <w:p w14:paraId="79B7C52B" w14:textId="77777777" w:rsidR="00D01AEC" w:rsidRPr="00D01AEC" w:rsidRDefault="00D01AEC" w:rsidP="00D01AEC">
      <w:pPr>
        <w:numPr>
          <w:ilvl w:val="0"/>
          <w:numId w:val="2"/>
        </w:numPr>
      </w:pPr>
      <w:r w:rsidRPr="00D01AEC">
        <w:rPr>
          <w:b/>
          <w:bCs/>
        </w:rPr>
        <w:t>Database – Microsoft SQL</w:t>
      </w:r>
    </w:p>
    <w:p w14:paraId="1A1408BF" w14:textId="77777777" w:rsidR="00D01AEC" w:rsidRPr="00D01AEC" w:rsidRDefault="00D01AEC" w:rsidP="00D01AEC">
      <w:pPr>
        <w:numPr>
          <w:ilvl w:val="1"/>
          <w:numId w:val="2"/>
        </w:numPr>
      </w:pPr>
      <w:r w:rsidRPr="00D01AEC">
        <w:t>Chứa dữ liệu về nhóm họp, thành viên, các cuộc họp, lịch sử thanh toán…</w:t>
      </w:r>
    </w:p>
    <w:p w14:paraId="57CDF8A5" w14:textId="7AB29FC5" w:rsidR="00D01AEC" w:rsidRPr="00D01AEC" w:rsidRDefault="00D01AEC" w:rsidP="00D01AEC">
      <w:pPr>
        <w:numPr>
          <w:ilvl w:val="1"/>
          <w:numId w:val="2"/>
        </w:numPr>
      </w:pPr>
      <w:r w:rsidRPr="00D01AEC">
        <w:t xml:space="preserve">API đọc/ghi dữ liệu vào đây bằng </w:t>
      </w:r>
      <w:r w:rsidRPr="00D01AEC">
        <w:rPr>
          <w:b/>
          <w:bCs/>
        </w:rPr>
        <w:t>SQL</w:t>
      </w:r>
      <w:r w:rsidRPr="00D01AEC">
        <w:t>.</w:t>
      </w:r>
    </w:p>
    <w:p w14:paraId="13C8B586" w14:textId="77777777" w:rsidR="00D01AEC" w:rsidRPr="00D01AEC" w:rsidRDefault="00D01AEC" w:rsidP="00D01AEC">
      <w:pPr>
        <w:rPr>
          <w:b/>
          <w:bCs/>
        </w:rPr>
      </w:pPr>
      <w:r w:rsidRPr="00D01AEC">
        <w:rPr>
          <w:b/>
          <w:bCs/>
        </w:rPr>
        <w:t>3. Các hệ thống bên ngoài</w:t>
      </w:r>
    </w:p>
    <w:p w14:paraId="15E89885" w14:textId="77777777" w:rsidR="00D01AEC" w:rsidRPr="00D01AEC" w:rsidRDefault="00D01AEC" w:rsidP="00D01AEC">
      <w:pPr>
        <w:numPr>
          <w:ilvl w:val="0"/>
          <w:numId w:val="3"/>
        </w:numPr>
      </w:pPr>
      <w:r w:rsidRPr="00D01AEC">
        <w:rPr>
          <w:b/>
          <w:bCs/>
        </w:rPr>
        <w:t>Email System (3rd party SMTP server)</w:t>
      </w:r>
    </w:p>
    <w:p w14:paraId="172FDAB2" w14:textId="77777777" w:rsidR="00D01AEC" w:rsidRPr="00D01AEC" w:rsidRDefault="00D01AEC" w:rsidP="00D01AEC">
      <w:pPr>
        <w:numPr>
          <w:ilvl w:val="1"/>
          <w:numId w:val="3"/>
        </w:numPr>
      </w:pPr>
      <w:r w:rsidRPr="00D01AEC">
        <w:t>Hệ thống gửi email bên ngoài.</w:t>
      </w:r>
    </w:p>
    <w:p w14:paraId="21E590DE" w14:textId="77777777" w:rsidR="00D01AEC" w:rsidRPr="00D01AEC" w:rsidRDefault="00D01AEC" w:rsidP="00D01AEC">
      <w:pPr>
        <w:numPr>
          <w:ilvl w:val="1"/>
          <w:numId w:val="3"/>
        </w:numPr>
      </w:pPr>
      <w:r w:rsidRPr="00D01AEC">
        <w:lastRenderedPageBreak/>
        <w:t xml:space="preserve">Backend gửi yêu cầu thông qua </w:t>
      </w:r>
      <w:r w:rsidRPr="00D01AEC">
        <w:rPr>
          <w:b/>
          <w:bCs/>
        </w:rPr>
        <w:t>SMTP</w:t>
      </w:r>
      <w:r w:rsidRPr="00D01AEC">
        <w:t xml:space="preserve"> để gửi email thông báo cho người dùng.</w:t>
      </w:r>
    </w:p>
    <w:p w14:paraId="7EF362F2" w14:textId="77777777" w:rsidR="00D01AEC" w:rsidRPr="00D01AEC" w:rsidRDefault="00D01AEC" w:rsidP="00D01AEC">
      <w:pPr>
        <w:numPr>
          <w:ilvl w:val="0"/>
          <w:numId w:val="3"/>
        </w:numPr>
      </w:pPr>
      <w:r w:rsidRPr="00D01AEC">
        <w:rPr>
          <w:b/>
          <w:bCs/>
        </w:rPr>
        <w:t>Payment Gateway (3rd party payment service)</w:t>
      </w:r>
    </w:p>
    <w:p w14:paraId="5A27D6FF" w14:textId="77777777" w:rsidR="00D01AEC" w:rsidRPr="00D01AEC" w:rsidRDefault="00D01AEC" w:rsidP="00D01AEC">
      <w:pPr>
        <w:numPr>
          <w:ilvl w:val="1"/>
          <w:numId w:val="3"/>
        </w:numPr>
      </w:pPr>
      <w:r w:rsidRPr="00D01AEC">
        <w:t>Hệ thống thanh toán của bên thứ ba.</w:t>
      </w:r>
    </w:p>
    <w:p w14:paraId="705ECCD0" w14:textId="49D03682" w:rsidR="00D01AEC" w:rsidRPr="00D01AEC" w:rsidRDefault="00D01AEC" w:rsidP="00D01AEC">
      <w:pPr>
        <w:numPr>
          <w:ilvl w:val="1"/>
          <w:numId w:val="3"/>
        </w:numPr>
      </w:pPr>
      <w:r w:rsidRPr="00D01AEC">
        <w:t xml:space="preserve">API gọi qua </w:t>
      </w:r>
      <w:r w:rsidRPr="00D01AEC">
        <w:rPr>
          <w:b/>
          <w:bCs/>
        </w:rPr>
        <w:t>HTTP</w:t>
      </w:r>
      <w:r w:rsidRPr="00D01AEC">
        <w:t xml:space="preserve"> để ủy quyền thanh toán.</w:t>
      </w:r>
    </w:p>
    <w:p w14:paraId="7FE43EEB" w14:textId="77777777" w:rsidR="00D01AEC" w:rsidRPr="00D01AEC" w:rsidRDefault="00D01AEC" w:rsidP="00D01AEC">
      <w:pPr>
        <w:rPr>
          <w:b/>
          <w:bCs/>
        </w:rPr>
      </w:pPr>
      <w:r w:rsidRPr="00D01AEC">
        <w:rPr>
          <w:b/>
          <w:bCs/>
        </w:rPr>
        <w:t>4. Luồng tương tác</w:t>
      </w:r>
    </w:p>
    <w:p w14:paraId="724ECB35" w14:textId="77777777" w:rsidR="00D01AEC" w:rsidRPr="00D01AEC" w:rsidRDefault="00D01AEC" w:rsidP="00D01AEC">
      <w:pPr>
        <w:numPr>
          <w:ilvl w:val="0"/>
          <w:numId w:val="4"/>
        </w:numPr>
      </w:pPr>
      <w:r w:rsidRPr="00D01AEC">
        <w:rPr>
          <w:b/>
          <w:bCs/>
        </w:rPr>
        <w:t>Member/Administrator</w:t>
      </w:r>
      <w:r w:rsidRPr="00D01AEC">
        <w:t xml:space="preserve"> dùng trình duyệt → truy cập </w:t>
      </w:r>
      <w:r w:rsidRPr="00D01AEC">
        <w:rPr>
          <w:b/>
          <w:bCs/>
        </w:rPr>
        <w:t>SPA (ReactJS)</w:t>
      </w:r>
      <w:r w:rsidRPr="00D01AEC">
        <w:t xml:space="preserve"> qua HTTP.</w:t>
      </w:r>
    </w:p>
    <w:p w14:paraId="53D6AA9C" w14:textId="77777777" w:rsidR="00D01AEC" w:rsidRPr="00D01AEC" w:rsidRDefault="00D01AEC" w:rsidP="00D01AEC">
      <w:pPr>
        <w:numPr>
          <w:ilvl w:val="0"/>
          <w:numId w:val="4"/>
        </w:numPr>
      </w:pPr>
      <w:r w:rsidRPr="00D01AEC">
        <w:rPr>
          <w:b/>
          <w:bCs/>
        </w:rPr>
        <w:t>SPA</w:t>
      </w:r>
      <w:r w:rsidRPr="00D01AEC">
        <w:t xml:space="preserve"> gửi request → </w:t>
      </w:r>
      <w:r w:rsidRPr="00D01AEC">
        <w:rPr>
          <w:b/>
          <w:bCs/>
        </w:rPr>
        <w:t>My Meetings API (.NET Core)</w:t>
      </w:r>
      <w:r w:rsidRPr="00D01AEC">
        <w:t>.</w:t>
      </w:r>
    </w:p>
    <w:p w14:paraId="6D5C1456" w14:textId="77777777" w:rsidR="00D01AEC" w:rsidRPr="00D01AEC" w:rsidRDefault="00D01AEC" w:rsidP="00D01AEC">
      <w:pPr>
        <w:numPr>
          <w:ilvl w:val="0"/>
          <w:numId w:val="4"/>
        </w:numPr>
      </w:pPr>
      <w:r w:rsidRPr="00D01AEC">
        <w:rPr>
          <w:b/>
          <w:bCs/>
        </w:rPr>
        <w:t>API</w:t>
      </w:r>
      <w:r w:rsidRPr="00D01AEC">
        <w:t xml:space="preserve"> sẽ:</w:t>
      </w:r>
    </w:p>
    <w:p w14:paraId="00851624" w14:textId="77777777" w:rsidR="00D01AEC" w:rsidRPr="00D01AEC" w:rsidRDefault="00D01AEC" w:rsidP="00D01AEC">
      <w:pPr>
        <w:numPr>
          <w:ilvl w:val="1"/>
          <w:numId w:val="4"/>
        </w:numPr>
      </w:pPr>
      <w:r w:rsidRPr="00D01AEC">
        <w:t xml:space="preserve">Ghi/đọc dữ liệu từ </w:t>
      </w:r>
      <w:r w:rsidRPr="00D01AEC">
        <w:rPr>
          <w:b/>
          <w:bCs/>
        </w:rPr>
        <w:t>Database (MS SQL)</w:t>
      </w:r>
      <w:r w:rsidRPr="00D01AEC">
        <w:t>.</w:t>
      </w:r>
    </w:p>
    <w:p w14:paraId="0CAF0FF7" w14:textId="77777777" w:rsidR="00D01AEC" w:rsidRPr="00D01AEC" w:rsidRDefault="00D01AEC" w:rsidP="00D01AEC">
      <w:pPr>
        <w:numPr>
          <w:ilvl w:val="1"/>
          <w:numId w:val="4"/>
        </w:numPr>
      </w:pPr>
      <w:r w:rsidRPr="00D01AEC">
        <w:t xml:space="preserve">Gọi </w:t>
      </w:r>
      <w:r w:rsidRPr="00D01AEC">
        <w:rPr>
          <w:b/>
          <w:bCs/>
        </w:rPr>
        <w:t>Payment Gateway</w:t>
      </w:r>
      <w:r w:rsidRPr="00D01AEC">
        <w:t xml:space="preserve"> khi cần thanh toán.</w:t>
      </w:r>
    </w:p>
    <w:p w14:paraId="40B1BD7D" w14:textId="597381F8" w:rsidR="00D01AEC" w:rsidRPr="00D01AEC" w:rsidRDefault="00D01AEC" w:rsidP="00D01AEC">
      <w:pPr>
        <w:numPr>
          <w:ilvl w:val="1"/>
          <w:numId w:val="4"/>
        </w:numPr>
      </w:pPr>
      <w:r w:rsidRPr="00D01AEC">
        <w:t xml:space="preserve">Gọi </w:t>
      </w:r>
      <w:r w:rsidRPr="00D01AEC">
        <w:rPr>
          <w:b/>
          <w:bCs/>
        </w:rPr>
        <w:t>Email System</w:t>
      </w:r>
      <w:r w:rsidRPr="00D01AEC">
        <w:t xml:space="preserve"> khi cần gửi thông báo.</w:t>
      </w:r>
    </w:p>
    <w:p w14:paraId="7DBF46AD" w14:textId="681E9DFB" w:rsidR="00D01AEC" w:rsidRPr="00D01AEC" w:rsidRDefault="00D01AEC" w:rsidP="00D01AEC">
      <w:r w:rsidRPr="00D01AEC">
        <w:t xml:space="preserve"> </w:t>
      </w:r>
      <w:r>
        <w:t>T</w:t>
      </w:r>
      <w:r w:rsidRPr="00D01AEC">
        <w:t>ổng quan:</w:t>
      </w:r>
    </w:p>
    <w:p w14:paraId="2E075056" w14:textId="77777777" w:rsidR="00D01AEC" w:rsidRPr="00D01AEC" w:rsidRDefault="00D01AEC" w:rsidP="00D01AEC">
      <w:pPr>
        <w:numPr>
          <w:ilvl w:val="0"/>
          <w:numId w:val="5"/>
        </w:numPr>
      </w:pPr>
      <w:r w:rsidRPr="00D01AEC">
        <w:t xml:space="preserve">Ứng dụng được chia thành </w:t>
      </w:r>
      <w:r w:rsidRPr="00D01AEC">
        <w:rPr>
          <w:b/>
          <w:bCs/>
        </w:rPr>
        <w:t>frontend (SPA)</w:t>
      </w:r>
      <w:r w:rsidRPr="00D01AEC">
        <w:t xml:space="preserve">, </w:t>
      </w:r>
      <w:r w:rsidRPr="00D01AEC">
        <w:rPr>
          <w:b/>
          <w:bCs/>
        </w:rPr>
        <w:t>backend (API)</w:t>
      </w:r>
      <w:r w:rsidRPr="00D01AEC">
        <w:t xml:space="preserve">, và </w:t>
      </w:r>
      <w:r w:rsidRPr="00D01AEC">
        <w:rPr>
          <w:b/>
          <w:bCs/>
        </w:rPr>
        <w:t>database</w:t>
      </w:r>
      <w:r w:rsidRPr="00D01AEC">
        <w:t>.</w:t>
      </w:r>
    </w:p>
    <w:p w14:paraId="69A1C5E3" w14:textId="77777777" w:rsidR="00D01AEC" w:rsidRPr="00D01AEC" w:rsidRDefault="00D01AEC" w:rsidP="00D01AEC">
      <w:pPr>
        <w:numPr>
          <w:ilvl w:val="0"/>
          <w:numId w:val="5"/>
        </w:numPr>
      </w:pPr>
      <w:r w:rsidRPr="00D01AEC">
        <w:t>Hệ thống tích hợp với các dịch vụ bên ngoài (Email, Payment).</w:t>
      </w:r>
    </w:p>
    <w:p w14:paraId="7E317CB6" w14:textId="77777777" w:rsidR="00D01AEC" w:rsidRPr="00D01AEC" w:rsidRDefault="00D01AEC" w:rsidP="00D01AEC">
      <w:pPr>
        <w:numPr>
          <w:ilvl w:val="0"/>
          <w:numId w:val="5"/>
        </w:numPr>
      </w:pPr>
      <w:r w:rsidRPr="00D01AEC">
        <w:t xml:space="preserve">Người dùng và quản trị viên đều tương tác qua </w:t>
      </w:r>
      <w:r w:rsidRPr="00D01AEC">
        <w:rPr>
          <w:b/>
          <w:bCs/>
        </w:rPr>
        <w:t>SPA</w:t>
      </w:r>
      <w:r w:rsidRPr="00D01AEC">
        <w:t xml:space="preserve"> → </w:t>
      </w:r>
      <w:r w:rsidRPr="00D01AEC">
        <w:rPr>
          <w:b/>
          <w:bCs/>
        </w:rPr>
        <w:t>API</w:t>
      </w:r>
      <w:r w:rsidRPr="00D01AEC">
        <w:t xml:space="preserve"> → </w:t>
      </w:r>
      <w:r w:rsidRPr="00D01AEC">
        <w:rPr>
          <w:b/>
          <w:bCs/>
        </w:rPr>
        <w:t>Database</w:t>
      </w:r>
      <w:r w:rsidRPr="00D01AEC">
        <w:t>.</w:t>
      </w:r>
    </w:p>
    <w:p w14:paraId="35198EB8" w14:textId="77777777" w:rsidR="00401AE1" w:rsidRDefault="00401AE1"/>
    <w:sectPr w:rsidR="00401A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B1188"/>
    <w:multiLevelType w:val="multilevel"/>
    <w:tmpl w:val="780AA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F94D76"/>
    <w:multiLevelType w:val="multilevel"/>
    <w:tmpl w:val="F3FE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C52C5"/>
    <w:multiLevelType w:val="multilevel"/>
    <w:tmpl w:val="260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3660C6"/>
    <w:multiLevelType w:val="multilevel"/>
    <w:tmpl w:val="9FCE2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E83897"/>
    <w:multiLevelType w:val="multilevel"/>
    <w:tmpl w:val="8AA0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790696">
    <w:abstractNumId w:val="1"/>
  </w:num>
  <w:num w:numId="2" w16cid:durableId="1010062827">
    <w:abstractNumId w:val="3"/>
  </w:num>
  <w:num w:numId="3" w16cid:durableId="1503475155">
    <w:abstractNumId w:val="4"/>
  </w:num>
  <w:num w:numId="4" w16cid:durableId="1356999670">
    <w:abstractNumId w:val="0"/>
  </w:num>
  <w:num w:numId="5" w16cid:durableId="18416571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AEC"/>
    <w:rsid w:val="002F6526"/>
    <w:rsid w:val="00401AE1"/>
    <w:rsid w:val="00D01AEC"/>
    <w:rsid w:val="00EA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F092B"/>
  <w15:chartTrackingRefBased/>
  <w15:docId w15:val="{D205915F-BD6A-433C-A0D4-BCBD612FE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A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A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A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A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Lê Nhựt Huy</dc:creator>
  <cp:keywords/>
  <dc:description/>
  <cp:lastModifiedBy>Lê Nhựt Huy</cp:lastModifiedBy>
  <cp:revision>1</cp:revision>
  <dcterms:created xsi:type="dcterms:W3CDTF">2025-09-21T06:56:00Z</dcterms:created>
  <dcterms:modified xsi:type="dcterms:W3CDTF">2025-09-21T06:57:00Z</dcterms:modified>
</cp:coreProperties>
</file>