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1287" w14:textId="4A3FA3B6" w:rsidR="0016355C" w:rsidRDefault="00196BC3" w:rsidP="0016355C">
      <w:pPr>
        <w:autoSpaceDE w:val="0"/>
        <w:autoSpaceDN w:val="0"/>
        <w:adjustRightInd w:val="0"/>
        <w:spacing w:after="0" w:line="240" w:lineRule="auto"/>
        <w:rPr>
          <w:rFonts w:ascii="Arial,BoldItalic" w:hAnsi="Arial,BoldItalic" w:cs="Arial,BoldItalic"/>
          <w:b/>
          <w:bCs/>
          <w:i/>
          <w:iCs/>
          <w:color w:val="000000"/>
          <w:sz w:val="28"/>
          <w:szCs w:val="28"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1" locked="0" layoutInCell="1" allowOverlap="1" wp14:anchorId="4A2C2FE9" wp14:editId="2ACE9131">
            <wp:simplePos x="0" y="0"/>
            <wp:positionH relativeFrom="column">
              <wp:posOffset>3571875</wp:posOffset>
            </wp:positionH>
            <wp:positionV relativeFrom="paragraph">
              <wp:posOffset>-388620</wp:posOffset>
            </wp:positionV>
            <wp:extent cx="2040890" cy="701675"/>
            <wp:effectExtent l="0" t="0" r="0" b="3175"/>
            <wp:wrapThrough wrapText="bothSides">
              <wp:wrapPolygon edited="0">
                <wp:start x="8065" y="1759"/>
                <wp:lineTo x="2823" y="3519"/>
                <wp:lineTo x="605" y="5864"/>
                <wp:lineTo x="0" y="21111"/>
                <wp:lineTo x="403" y="21111"/>
                <wp:lineTo x="20767" y="21111"/>
                <wp:lineTo x="21371" y="18766"/>
                <wp:lineTo x="20565" y="12315"/>
                <wp:lineTo x="21170" y="8796"/>
                <wp:lineTo x="21170" y="5864"/>
                <wp:lineTo x="20565" y="1759"/>
                <wp:lineTo x="8065" y="1759"/>
              </wp:wrapPolygon>
            </wp:wrapThrough>
            <wp:docPr id="3" name="Imagen 3" descr="C:\Users\medicos\Documents\CK.1\APP\FPAIR WEB\Logo 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edicos\Documents\CK.1\APP\FPAIR WEB\Logo IN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93"/>
                    <a:stretch/>
                  </pic:blipFill>
                  <pic:spPr bwMode="auto">
                    <a:xfrm>
                      <a:off x="0" y="0"/>
                      <a:ext cx="204089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56192" behindDoc="1" locked="0" layoutInCell="1" allowOverlap="1" wp14:anchorId="7E268B07" wp14:editId="0C0BE0B2">
            <wp:simplePos x="0" y="0"/>
            <wp:positionH relativeFrom="column">
              <wp:posOffset>-172085</wp:posOffset>
            </wp:positionH>
            <wp:positionV relativeFrom="paragraph">
              <wp:posOffset>-345440</wp:posOffset>
            </wp:positionV>
            <wp:extent cx="2647950" cy="609600"/>
            <wp:effectExtent l="0" t="0" r="0" b="0"/>
            <wp:wrapThrough wrapText="bothSides">
              <wp:wrapPolygon edited="0">
                <wp:start x="0" y="0"/>
                <wp:lineTo x="0" y="20925"/>
                <wp:lineTo x="21445" y="20925"/>
                <wp:lineTo x="21445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CBECC" w14:textId="77777777" w:rsidR="0016355C" w:rsidRDefault="0016355C" w:rsidP="001635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BFECFD1" w14:textId="77777777" w:rsidR="000F18F4" w:rsidRDefault="000F18F4" w:rsidP="001635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tbl>
      <w:tblPr>
        <w:tblStyle w:val="Tablaconcuadrculaclara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3"/>
        <w:gridCol w:w="3196"/>
        <w:gridCol w:w="1267"/>
        <w:gridCol w:w="3294"/>
      </w:tblGrid>
      <w:tr w:rsidR="0016355C" w14:paraId="0686C445" w14:textId="77777777" w:rsidTr="004910BD">
        <w:tc>
          <w:tcPr>
            <w:tcW w:w="1883" w:type="dxa"/>
          </w:tcPr>
          <w:p w14:paraId="78C09EAD" w14:textId="1F6D98F5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Nombre:</w:t>
            </w:r>
            <w:r w:rsidR="000F18F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196" w:type="dxa"/>
          </w:tcPr>
          <w:p w14:paraId="10945BBF" w14:textId="6756A2ED" w:rsidR="0016355C" w:rsidRDefault="007B4986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Nombre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67" w:type="dxa"/>
          </w:tcPr>
          <w:p w14:paraId="26905C78" w14:textId="1335C486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Apellidos:</w:t>
            </w:r>
          </w:p>
        </w:tc>
        <w:tc>
          <w:tcPr>
            <w:tcW w:w="3294" w:type="dxa"/>
          </w:tcPr>
          <w:p w14:paraId="0B383646" w14:textId="22A84B6E" w:rsidR="0016355C" w:rsidRDefault="007B4986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{{apellidos}}</w:t>
            </w:r>
          </w:p>
        </w:tc>
      </w:tr>
      <w:tr w:rsidR="0016355C" w14:paraId="37592EF6" w14:textId="77777777" w:rsidTr="004910BD">
        <w:tc>
          <w:tcPr>
            <w:tcW w:w="1883" w:type="dxa"/>
          </w:tcPr>
          <w:p w14:paraId="7B243E50" w14:textId="659DF23B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RUT:</w:t>
            </w:r>
          </w:p>
        </w:tc>
        <w:tc>
          <w:tcPr>
            <w:tcW w:w="3196" w:type="dxa"/>
          </w:tcPr>
          <w:p w14:paraId="38778C8F" w14:textId="15076F5A" w:rsidR="0016355C" w:rsidRDefault="007B4986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{{RUT}}</w:t>
            </w:r>
          </w:p>
        </w:tc>
        <w:tc>
          <w:tcPr>
            <w:tcW w:w="1267" w:type="dxa"/>
          </w:tcPr>
          <w:p w14:paraId="5D580969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Género:</w:t>
            </w:r>
          </w:p>
        </w:tc>
        <w:tc>
          <w:tcPr>
            <w:tcW w:w="3294" w:type="dxa"/>
          </w:tcPr>
          <w:p w14:paraId="156DFB95" w14:textId="2F9B6B03" w:rsidR="0016355C" w:rsidRDefault="007B4986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{{genero}}</w:t>
            </w:r>
          </w:p>
        </w:tc>
      </w:tr>
      <w:tr w:rsidR="0016355C" w14:paraId="2CF1F7CE" w14:textId="77777777" w:rsidTr="004910BD">
        <w:tc>
          <w:tcPr>
            <w:tcW w:w="1883" w:type="dxa"/>
          </w:tcPr>
          <w:p w14:paraId="736B772B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Operador:</w:t>
            </w:r>
          </w:p>
        </w:tc>
        <w:tc>
          <w:tcPr>
            <w:tcW w:w="3196" w:type="dxa"/>
          </w:tcPr>
          <w:p w14:paraId="7CC7AAB9" w14:textId="34BB29DD" w:rsidR="0016355C" w:rsidRDefault="007B4986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{{Operador}}</w:t>
            </w:r>
          </w:p>
        </w:tc>
        <w:tc>
          <w:tcPr>
            <w:tcW w:w="1267" w:type="dxa"/>
          </w:tcPr>
          <w:p w14:paraId="12ED7006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Médico:</w:t>
            </w:r>
          </w:p>
        </w:tc>
        <w:tc>
          <w:tcPr>
            <w:tcW w:w="3294" w:type="dxa"/>
          </w:tcPr>
          <w:p w14:paraId="39EF508D" w14:textId="6DEE97C6" w:rsidR="0016355C" w:rsidRDefault="007B4986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{{medico}}</w:t>
            </w:r>
          </w:p>
        </w:tc>
      </w:tr>
      <w:tr w:rsidR="0016355C" w14:paraId="1FC6C7DD" w14:textId="77777777" w:rsidTr="004910BD">
        <w:tc>
          <w:tcPr>
            <w:tcW w:w="1883" w:type="dxa"/>
          </w:tcPr>
          <w:p w14:paraId="59BC77B8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F. nacimiento:</w:t>
            </w:r>
          </w:p>
        </w:tc>
        <w:tc>
          <w:tcPr>
            <w:tcW w:w="3196" w:type="dxa"/>
          </w:tcPr>
          <w:p w14:paraId="2E49BE8A" w14:textId="39F18B69" w:rsidR="0016355C" w:rsidRDefault="007B4986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F.Nacimiento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67" w:type="dxa"/>
          </w:tcPr>
          <w:p w14:paraId="5E1F6ECD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Edad:</w:t>
            </w:r>
          </w:p>
        </w:tc>
        <w:tc>
          <w:tcPr>
            <w:tcW w:w="3294" w:type="dxa"/>
          </w:tcPr>
          <w:p w14:paraId="76EA90ED" w14:textId="692CDB21" w:rsidR="0016355C" w:rsidRDefault="007B4986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{{edad}}</w:t>
            </w:r>
          </w:p>
        </w:tc>
      </w:tr>
      <w:tr w:rsidR="0016355C" w14:paraId="3A016110" w14:textId="77777777" w:rsidTr="004910BD">
        <w:tc>
          <w:tcPr>
            <w:tcW w:w="1883" w:type="dxa"/>
          </w:tcPr>
          <w:p w14:paraId="27EE3530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Altura:</w:t>
            </w:r>
          </w:p>
        </w:tc>
        <w:tc>
          <w:tcPr>
            <w:tcW w:w="3196" w:type="dxa"/>
          </w:tcPr>
          <w:p w14:paraId="787B4C59" w14:textId="07E7E067" w:rsidR="0016355C" w:rsidRDefault="007B4986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{{Altura}}</w:t>
            </w:r>
          </w:p>
        </w:tc>
        <w:tc>
          <w:tcPr>
            <w:tcW w:w="1267" w:type="dxa"/>
          </w:tcPr>
          <w:p w14:paraId="2D2CF156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Peso:</w:t>
            </w:r>
          </w:p>
        </w:tc>
        <w:tc>
          <w:tcPr>
            <w:tcW w:w="3294" w:type="dxa"/>
          </w:tcPr>
          <w:p w14:paraId="30334596" w14:textId="23C7A6A6" w:rsidR="0016355C" w:rsidRDefault="007B4986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{{peso}}</w:t>
            </w:r>
          </w:p>
        </w:tc>
      </w:tr>
      <w:tr w:rsidR="0016355C" w14:paraId="6D124B07" w14:textId="77777777" w:rsidTr="004910BD">
        <w:tc>
          <w:tcPr>
            <w:tcW w:w="1883" w:type="dxa"/>
          </w:tcPr>
          <w:p w14:paraId="61F566EC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Raza:</w:t>
            </w:r>
          </w:p>
        </w:tc>
        <w:tc>
          <w:tcPr>
            <w:tcW w:w="3196" w:type="dxa"/>
          </w:tcPr>
          <w:p w14:paraId="1E7A49D9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Caucásica</w:t>
            </w:r>
          </w:p>
        </w:tc>
        <w:tc>
          <w:tcPr>
            <w:tcW w:w="1267" w:type="dxa"/>
          </w:tcPr>
          <w:p w14:paraId="546FC2B4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Procedencia:</w:t>
            </w:r>
          </w:p>
        </w:tc>
        <w:tc>
          <w:tcPr>
            <w:tcW w:w="3294" w:type="dxa"/>
          </w:tcPr>
          <w:p w14:paraId="5E8D480F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Poli</w:t>
            </w:r>
          </w:p>
        </w:tc>
      </w:tr>
      <w:tr w:rsidR="0016355C" w14:paraId="1BB5223E" w14:textId="77777777" w:rsidTr="004910BD">
        <w:trPr>
          <w:trHeight w:val="80"/>
        </w:trPr>
        <w:tc>
          <w:tcPr>
            <w:tcW w:w="1883" w:type="dxa"/>
          </w:tcPr>
          <w:p w14:paraId="71D534BD" w14:textId="77777777" w:rsidR="0016355C" w:rsidRPr="000F18F4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F18F4">
              <w:rPr>
                <w:rFonts w:ascii="Arial" w:hAnsi="Arial" w:cs="Arial"/>
                <w:color w:val="000000"/>
                <w:sz w:val="18"/>
                <w:szCs w:val="18"/>
              </w:rPr>
              <w:t>Fecha de Examen:</w:t>
            </w:r>
          </w:p>
        </w:tc>
        <w:tc>
          <w:tcPr>
            <w:tcW w:w="3196" w:type="dxa"/>
          </w:tcPr>
          <w:p w14:paraId="1B5537C4" w14:textId="03E64F9A" w:rsidR="0016355C" w:rsidRDefault="007B4986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fecha_examen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67" w:type="dxa"/>
          </w:tcPr>
          <w:p w14:paraId="2F490C7B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4" w:type="dxa"/>
          </w:tcPr>
          <w:p w14:paraId="20709FF4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0EEF6CC2" w14:textId="77777777" w:rsidR="0016355C" w:rsidRDefault="0016355C" w:rsidP="001635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22C05DA" w14:textId="2053EE91" w:rsidR="00264C66" w:rsidRDefault="00264C66" w:rsidP="00B47825">
      <w:pPr>
        <w:jc w:val="center"/>
        <w:rPr>
          <w:rFonts w:ascii="Arial,BoldItalic" w:hAnsi="Arial,BoldItalic" w:cs="Arial,BoldItalic"/>
          <w:b/>
          <w:bCs/>
          <w:i/>
          <w:iCs/>
          <w:sz w:val="32"/>
          <w:szCs w:val="32"/>
        </w:rPr>
      </w:pPr>
      <w:r>
        <w:rPr>
          <w:rFonts w:ascii="Arial,BoldItalic" w:hAnsi="Arial,BoldItalic" w:cs="Arial,BoldItalic"/>
          <w:b/>
          <w:bCs/>
          <w:i/>
          <w:iCs/>
          <w:sz w:val="32"/>
          <w:szCs w:val="32"/>
        </w:rPr>
        <w:t>Prueba de Óxido Nítrico Exhalado</w:t>
      </w:r>
    </w:p>
    <w:p w14:paraId="3DE93897" w14:textId="4EF3FDC7" w:rsidR="006873A6" w:rsidRDefault="00311D54" w:rsidP="00B4782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18"/>
          <w:szCs w:val="18"/>
        </w:rPr>
      </w:pPr>
      <w:r w:rsidRPr="00EA6B13">
        <w:rPr>
          <w:rFonts w:ascii="Arial" w:hAnsi="Arial" w:cs="Arial"/>
          <w:b/>
          <w:color w:val="000000"/>
          <w:sz w:val="18"/>
          <w:szCs w:val="18"/>
        </w:rPr>
        <w:t>Predictivos: ATS/ERS</w:t>
      </w:r>
      <w:r w:rsidR="006873A6" w:rsidRPr="00EA6B13">
        <w:rPr>
          <w:rFonts w:ascii="Arial" w:hAnsi="Arial" w:cs="Arial"/>
          <w:b/>
          <w:color w:val="000000"/>
          <w:sz w:val="18"/>
          <w:szCs w:val="18"/>
        </w:rPr>
        <w:tab/>
      </w:r>
      <w:r w:rsidR="006873A6" w:rsidRPr="00EA6B13">
        <w:rPr>
          <w:rFonts w:ascii="Arial" w:hAnsi="Arial" w:cs="Arial"/>
          <w:b/>
          <w:color w:val="000000"/>
          <w:sz w:val="18"/>
          <w:szCs w:val="18"/>
        </w:rPr>
        <w:tab/>
        <w:t xml:space="preserve">  </w:t>
      </w:r>
      <w:r w:rsidR="00E83117" w:rsidRPr="00EA6B13">
        <w:rPr>
          <w:rFonts w:ascii="Arial" w:hAnsi="Arial" w:cs="Arial"/>
          <w:b/>
          <w:color w:val="000000"/>
          <w:sz w:val="18"/>
          <w:szCs w:val="18"/>
        </w:rPr>
        <w:t xml:space="preserve">                 </w:t>
      </w:r>
      <w:r w:rsidRPr="00EA6B13">
        <w:rPr>
          <w:rFonts w:ascii="Arial" w:hAnsi="Arial" w:cs="Arial"/>
          <w:b/>
          <w:color w:val="000000"/>
          <w:sz w:val="18"/>
          <w:szCs w:val="18"/>
        </w:rPr>
        <w:t xml:space="preserve">     </w:t>
      </w:r>
      <w:r w:rsidR="006873A6" w:rsidRPr="00EA6B13">
        <w:rPr>
          <w:rFonts w:ascii="Arial" w:hAnsi="Arial" w:cs="Arial"/>
          <w:b/>
          <w:color w:val="000000"/>
          <w:sz w:val="18"/>
          <w:szCs w:val="18"/>
        </w:rPr>
        <w:t xml:space="preserve">   Equipo: </w:t>
      </w:r>
      <w:r w:rsidR="00EA6B13" w:rsidRPr="00EA6B13">
        <w:rPr>
          <w:rFonts w:ascii="Arial" w:hAnsi="Arial" w:cs="Arial"/>
          <w:b/>
          <w:bCs/>
          <w:color w:val="000000"/>
          <w:sz w:val="18"/>
          <w:szCs w:val="18"/>
        </w:rPr>
        <w:t xml:space="preserve">CA2122 FeNO </w:t>
      </w:r>
      <w:r w:rsidR="00EA6B13">
        <w:rPr>
          <w:rFonts w:ascii="Arial" w:hAnsi="Arial" w:cs="Arial"/>
          <w:b/>
          <w:bCs/>
          <w:color w:val="000000"/>
          <w:sz w:val="18"/>
          <w:szCs w:val="18"/>
        </w:rPr>
        <w:t>(</w:t>
      </w:r>
      <w:proofErr w:type="spellStart"/>
      <w:r w:rsidR="00EA6B13">
        <w:rPr>
          <w:rFonts w:ascii="Arial" w:hAnsi="Arial" w:cs="Arial"/>
          <w:b/>
          <w:bCs/>
          <w:color w:val="000000"/>
          <w:sz w:val="18"/>
          <w:szCs w:val="18"/>
        </w:rPr>
        <w:t>Sunvou</w:t>
      </w:r>
      <w:proofErr w:type="spellEnd"/>
      <w:r w:rsidR="00EA6B13">
        <w:rPr>
          <w:rFonts w:ascii="Arial" w:hAnsi="Arial" w:cs="Arial"/>
          <w:b/>
          <w:bCs/>
          <w:color w:val="000000"/>
          <w:sz w:val="18"/>
          <w:szCs w:val="18"/>
        </w:rPr>
        <w:t>)</w:t>
      </w:r>
    </w:p>
    <w:tbl>
      <w:tblPr>
        <w:tblStyle w:val="Tablaconcuadrculaclara"/>
        <w:tblW w:w="4799" w:type="dxa"/>
        <w:tblInd w:w="20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6"/>
        <w:gridCol w:w="1664"/>
        <w:gridCol w:w="1689"/>
      </w:tblGrid>
      <w:tr w:rsidR="00B47825" w14:paraId="7963C52A" w14:textId="77777777" w:rsidTr="003E5C5E">
        <w:trPr>
          <w:trHeight w:val="264"/>
        </w:trPr>
        <w:tc>
          <w:tcPr>
            <w:tcW w:w="1446" w:type="dxa"/>
          </w:tcPr>
          <w:p w14:paraId="2C075DDD" w14:textId="4D25BE1C" w:rsidR="00B47825" w:rsidRDefault="00B47825" w:rsidP="000172B3">
            <w:pPr>
              <w:pStyle w:val="Sinespaciado"/>
            </w:pPr>
            <w:r>
              <w:t>Temperatura:</w:t>
            </w:r>
          </w:p>
        </w:tc>
        <w:tc>
          <w:tcPr>
            <w:tcW w:w="1664" w:type="dxa"/>
          </w:tcPr>
          <w:p w14:paraId="31A89F1C" w14:textId="6B943244" w:rsidR="00B47825" w:rsidRDefault="00B47825" w:rsidP="000172B3">
            <w:pPr>
              <w:pStyle w:val="Sinespaciado"/>
            </w:pPr>
            <w:r>
              <w:t>{{Temperatura}}</w:t>
            </w:r>
          </w:p>
        </w:tc>
        <w:tc>
          <w:tcPr>
            <w:tcW w:w="1689" w:type="dxa"/>
          </w:tcPr>
          <w:p w14:paraId="64CE7D32" w14:textId="78011EFA" w:rsidR="00B47825" w:rsidRDefault="00B47825" w:rsidP="000172B3">
            <w:pPr>
              <w:pStyle w:val="Sinespaciado"/>
            </w:pPr>
            <w:r>
              <w:t>°C</w:t>
            </w:r>
          </w:p>
        </w:tc>
      </w:tr>
      <w:tr w:rsidR="00B47825" w14:paraId="5ECC0189" w14:textId="77777777" w:rsidTr="003E5C5E">
        <w:trPr>
          <w:trHeight w:val="250"/>
        </w:trPr>
        <w:tc>
          <w:tcPr>
            <w:tcW w:w="1446" w:type="dxa"/>
          </w:tcPr>
          <w:p w14:paraId="038FE84E" w14:textId="4C3072CE" w:rsidR="00B47825" w:rsidRDefault="00B47825" w:rsidP="000172B3">
            <w:pPr>
              <w:pStyle w:val="Sinespaciado"/>
            </w:pPr>
            <w:r>
              <w:t>Presión:</w:t>
            </w:r>
          </w:p>
        </w:tc>
        <w:tc>
          <w:tcPr>
            <w:tcW w:w="1664" w:type="dxa"/>
          </w:tcPr>
          <w:p w14:paraId="42CF982E" w14:textId="7BE3E677" w:rsidR="00B47825" w:rsidRDefault="00B47825" w:rsidP="000172B3">
            <w:pPr>
              <w:pStyle w:val="Sinespaciado"/>
            </w:pPr>
            <w:r>
              <w:t>{{</w:t>
            </w:r>
            <w:proofErr w:type="spellStart"/>
            <w:r>
              <w:t>Presion</w:t>
            </w:r>
            <w:proofErr w:type="spellEnd"/>
            <w:r>
              <w:t>}}</w:t>
            </w:r>
          </w:p>
        </w:tc>
        <w:tc>
          <w:tcPr>
            <w:tcW w:w="1689" w:type="dxa"/>
          </w:tcPr>
          <w:p w14:paraId="52E429C8" w14:textId="50D24318" w:rsidR="00B47825" w:rsidRDefault="00B47825" w:rsidP="000172B3">
            <w:pPr>
              <w:pStyle w:val="Sinespaciado"/>
            </w:pPr>
            <w:r>
              <w:t>cmH2O</w:t>
            </w:r>
          </w:p>
        </w:tc>
      </w:tr>
      <w:tr w:rsidR="00B47825" w14:paraId="2076124E" w14:textId="77777777" w:rsidTr="003E5C5E">
        <w:trPr>
          <w:trHeight w:val="108"/>
        </w:trPr>
        <w:tc>
          <w:tcPr>
            <w:tcW w:w="1446" w:type="dxa"/>
          </w:tcPr>
          <w:p w14:paraId="5363D8D5" w14:textId="0297F0CC" w:rsidR="00B47825" w:rsidRDefault="00B47825" w:rsidP="000172B3">
            <w:pPr>
              <w:pStyle w:val="Sinespaciado"/>
            </w:pPr>
            <w:r>
              <w:t>Tasa de Flujo:</w:t>
            </w:r>
          </w:p>
        </w:tc>
        <w:tc>
          <w:tcPr>
            <w:tcW w:w="1664" w:type="dxa"/>
          </w:tcPr>
          <w:p w14:paraId="3882568B" w14:textId="10D850EF" w:rsidR="00B47825" w:rsidRDefault="00B47825" w:rsidP="000172B3">
            <w:pPr>
              <w:pStyle w:val="Sinespaciado"/>
            </w:pPr>
            <w:r>
              <w:t>{{Tasa de flujo}}</w:t>
            </w:r>
          </w:p>
        </w:tc>
        <w:tc>
          <w:tcPr>
            <w:tcW w:w="1689" w:type="dxa"/>
          </w:tcPr>
          <w:p w14:paraId="76F50A42" w14:textId="56E1D5E0" w:rsidR="00B47825" w:rsidRDefault="00B47825" w:rsidP="000172B3">
            <w:pPr>
              <w:pStyle w:val="Sinespaciado"/>
            </w:pPr>
            <w:r>
              <w:t>ml/s</w:t>
            </w:r>
          </w:p>
        </w:tc>
      </w:tr>
    </w:tbl>
    <w:p w14:paraId="10709DA5" w14:textId="77777777" w:rsidR="002A649C" w:rsidRDefault="002A649C" w:rsidP="002A649C">
      <w:pPr>
        <w:pStyle w:val="Sinespaciado"/>
      </w:pPr>
    </w:p>
    <w:tbl>
      <w:tblPr>
        <w:tblStyle w:val="Tablaconcuadrculaclar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716"/>
      </w:tblGrid>
      <w:tr w:rsidR="00B47825" w:rsidRPr="00623174" w14:paraId="33680CFF" w14:textId="77777777" w:rsidTr="003E5C5E">
        <w:trPr>
          <w:jc w:val="center"/>
        </w:trPr>
        <w:tc>
          <w:tcPr>
            <w:tcW w:w="1276" w:type="dxa"/>
          </w:tcPr>
          <w:p w14:paraId="2CA0A440" w14:textId="76032F8A" w:rsidR="00B47825" w:rsidRPr="00623174" w:rsidRDefault="00B47825" w:rsidP="002A649C">
            <w:pPr>
              <w:pStyle w:val="Sinespaciado"/>
              <w:jc w:val="center"/>
              <w:rPr>
                <w:b/>
                <w:bCs/>
                <w:sz w:val="32"/>
                <w:szCs w:val="32"/>
              </w:rPr>
            </w:pPr>
            <w:r w:rsidRPr="00623174">
              <w:rPr>
                <w:b/>
                <w:bCs/>
                <w:sz w:val="32"/>
                <w:szCs w:val="32"/>
              </w:rPr>
              <w:t>FeNO</w:t>
            </w:r>
            <w:r w:rsidRPr="00B47825">
              <w:rPr>
                <w:b/>
                <w:bCs/>
                <w:sz w:val="32"/>
                <w:szCs w:val="32"/>
                <w:vertAlign w:val="subscript"/>
              </w:rPr>
              <w:t>50</w:t>
            </w:r>
          </w:p>
        </w:tc>
        <w:tc>
          <w:tcPr>
            <w:tcW w:w="1716" w:type="dxa"/>
          </w:tcPr>
          <w:p w14:paraId="29C9F355" w14:textId="7C8D9E62" w:rsidR="00B47825" w:rsidRPr="00623174" w:rsidRDefault="00B47825" w:rsidP="002A649C">
            <w:pPr>
              <w:pStyle w:val="Sinespaciad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{{FeNO50}}</w:t>
            </w:r>
          </w:p>
        </w:tc>
      </w:tr>
    </w:tbl>
    <w:tbl>
      <w:tblPr>
        <w:tblStyle w:val="Tablaconcuadrculaclara"/>
        <w:tblpPr w:leftFromText="141" w:rightFromText="141" w:vertAnchor="text" w:horzAnchor="margin" w:tblpXSpec="center" w:tblpY="1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9"/>
      </w:tblGrid>
      <w:tr w:rsidR="00B47825" w:rsidRPr="00623174" w14:paraId="41BE5D39" w14:textId="77777777" w:rsidTr="003E5C5E">
        <w:tc>
          <w:tcPr>
            <w:tcW w:w="4489" w:type="dxa"/>
          </w:tcPr>
          <w:p w14:paraId="2A23FD6F" w14:textId="77777777" w:rsidR="00B47825" w:rsidRPr="00623174" w:rsidRDefault="00B47825" w:rsidP="00B47825">
            <w:pPr>
              <w:pStyle w:val="Sinespaciado"/>
              <w:jc w:val="center"/>
              <w:rPr>
                <w:b/>
                <w:bCs/>
              </w:rPr>
            </w:pPr>
            <w:r w:rsidRPr="00623174">
              <w:rPr>
                <w:b/>
                <w:bCs/>
              </w:rPr>
              <w:t>Curva de Exhalación FeNO</w:t>
            </w:r>
            <w:r w:rsidRPr="00623174">
              <w:rPr>
                <w:b/>
                <w:bCs/>
                <w:sz w:val="24"/>
                <w:szCs w:val="24"/>
                <w:vertAlign w:val="subscript"/>
              </w:rPr>
              <w:t>50</w:t>
            </w:r>
            <w:r w:rsidRPr="00623174">
              <w:rPr>
                <w:b/>
                <w:bCs/>
              </w:rPr>
              <w:t>:</w:t>
            </w:r>
          </w:p>
        </w:tc>
      </w:tr>
      <w:tr w:rsidR="00B47825" w:rsidRPr="00623174" w14:paraId="531F9EDF" w14:textId="77777777" w:rsidTr="003E5C5E">
        <w:tc>
          <w:tcPr>
            <w:tcW w:w="4489" w:type="dxa"/>
          </w:tcPr>
          <w:p w14:paraId="28302471" w14:textId="026FE295" w:rsidR="00B47825" w:rsidRPr="00623174" w:rsidRDefault="006C34BC" w:rsidP="00050896">
            <w:pPr>
              <w:pStyle w:val="Sinespaciado"/>
              <w:rPr>
                <w:b/>
                <w:bCs/>
              </w:rPr>
            </w:pPr>
            <w:r w:rsidRPr="006C34BC">
              <w:rPr>
                <w:b/>
                <w:bCs/>
              </w:rPr>
              <w:t>CURVA_GRAFICA</w:t>
            </w:r>
          </w:p>
          <w:p w14:paraId="59F2CFED" w14:textId="77777777" w:rsidR="00B47825" w:rsidRPr="00623174" w:rsidRDefault="00B47825" w:rsidP="00B47825">
            <w:pPr>
              <w:pStyle w:val="Sinespaciado"/>
              <w:rPr>
                <w:b/>
                <w:bCs/>
              </w:rPr>
            </w:pPr>
          </w:p>
        </w:tc>
      </w:tr>
      <w:tr w:rsidR="00B47825" w:rsidRPr="00623174" w14:paraId="59D778F9" w14:textId="77777777" w:rsidTr="003E5C5E">
        <w:tc>
          <w:tcPr>
            <w:tcW w:w="4489" w:type="dxa"/>
          </w:tcPr>
          <w:p w14:paraId="7F1EC0CD" w14:textId="77777777" w:rsidR="00B47825" w:rsidRPr="00623174" w:rsidRDefault="00B47825" w:rsidP="00B47825">
            <w:pPr>
              <w:pStyle w:val="Sinespaciado"/>
              <w:jc w:val="center"/>
              <w:rPr>
                <w:b/>
                <w:bCs/>
              </w:rPr>
            </w:pPr>
            <w:r w:rsidRPr="00623174">
              <w:rPr>
                <w:b/>
                <w:bCs/>
              </w:rPr>
              <w:t>Análisis de Curva</w:t>
            </w:r>
          </w:p>
        </w:tc>
      </w:tr>
      <w:tr w:rsidR="00B47825" w:rsidRPr="00623174" w14:paraId="6CBB1C9D" w14:textId="77777777" w:rsidTr="003E5C5E">
        <w:tc>
          <w:tcPr>
            <w:tcW w:w="4489" w:type="dxa"/>
          </w:tcPr>
          <w:p w14:paraId="17498D24" w14:textId="16F77BEA" w:rsidR="00B47825" w:rsidRPr="00623174" w:rsidRDefault="006C34BC" w:rsidP="00050896">
            <w:pPr>
              <w:pStyle w:val="Sinespaciado"/>
              <w:rPr>
                <w:b/>
                <w:bCs/>
              </w:rPr>
            </w:pPr>
            <w:r w:rsidRPr="006C34BC">
              <w:rPr>
                <w:b/>
                <w:bCs/>
              </w:rPr>
              <w:t>CURVA_GRAFICA</w:t>
            </w:r>
          </w:p>
          <w:p w14:paraId="7BB869AD" w14:textId="77777777" w:rsidR="00B47825" w:rsidRPr="00623174" w:rsidRDefault="00B47825" w:rsidP="00B47825">
            <w:pPr>
              <w:pStyle w:val="Sinespaciado"/>
              <w:jc w:val="center"/>
              <w:rPr>
                <w:b/>
                <w:bCs/>
              </w:rPr>
            </w:pPr>
          </w:p>
        </w:tc>
      </w:tr>
    </w:tbl>
    <w:p w14:paraId="536D2E19" w14:textId="676FE503" w:rsidR="002A649C" w:rsidRPr="00623174" w:rsidRDefault="002A649C" w:rsidP="002A649C">
      <w:pPr>
        <w:pStyle w:val="Sinespaciado"/>
        <w:jc w:val="center"/>
        <w:rPr>
          <w:b/>
          <w:bCs/>
        </w:rPr>
      </w:pPr>
    </w:p>
    <w:p w14:paraId="72F067E9" w14:textId="21940F85" w:rsidR="00795769" w:rsidRDefault="002A649C" w:rsidP="002A649C">
      <w:pPr>
        <w:pStyle w:val="Sinespaciado"/>
      </w:pPr>
      <w:r>
        <w:t xml:space="preserve">                       </w:t>
      </w:r>
    </w:p>
    <w:p w14:paraId="55A45322" w14:textId="1E32E557" w:rsidR="002A649C" w:rsidRDefault="002A649C" w:rsidP="00795769">
      <w:pPr>
        <w:pStyle w:val="Sinespaciado"/>
        <w:jc w:val="center"/>
      </w:pPr>
    </w:p>
    <w:p w14:paraId="476CE51D" w14:textId="0836A17A" w:rsidR="00544FB0" w:rsidRDefault="00544FB0" w:rsidP="00795769">
      <w:pPr>
        <w:pStyle w:val="Sinespaciado"/>
        <w:jc w:val="center"/>
      </w:pPr>
    </w:p>
    <w:p w14:paraId="529388D5" w14:textId="0E43542D" w:rsidR="00544FB0" w:rsidRDefault="00544FB0" w:rsidP="00795769">
      <w:pPr>
        <w:pStyle w:val="Sinespaciado"/>
        <w:jc w:val="center"/>
      </w:pPr>
    </w:p>
    <w:p w14:paraId="2F85B025" w14:textId="77777777" w:rsidR="00544FB0" w:rsidRDefault="00544FB0" w:rsidP="00795769">
      <w:pPr>
        <w:pStyle w:val="Sinespaciado"/>
        <w:jc w:val="center"/>
      </w:pPr>
    </w:p>
    <w:p w14:paraId="7F0498D1" w14:textId="6C3C73DD" w:rsidR="00544FB0" w:rsidRDefault="00544FB0" w:rsidP="00795769">
      <w:pPr>
        <w:pStyle w:val="Sinespaciado"/>
        <w:jc w:val="center"/>
      </w:pPr>
    </w:p>
    <w:p w14:paraId="54A6FD54" w14:textId="77777777" w:rsidR="00B47825" w:rsidRDefault="00B47825" w:rsidP="00795769">
      <w:pPr>
        <w:pStyle w:val="Sinespaciado"/>
        <w:jc w:val="center"/>
      </w:pPr>
    </w:p>
    <w:p w14:paraId="40E89B2C" w14:textId="77777777" w:rsidR="00B47825" w:rsidRDefault="00B47825" w:rsidP="00795769">
      <w:pPr>
        <w:pStyle w:val="Sinespaciado"/>
        <w:jc w:val="center"/>
      </w:pPr>
    </w:p>
    <w:p w14:paraId="2BE4DB60" w14:textId="77777777" w:rsidR="00B47825" w:rsidRDefault="00B47825" w:rsidP="00795769">
      <w:pPr>
        <w:pStyle w:val="Sinespaciado"/>
        <w:jc w:val="center"/>
      </w:pPr>
    </w:p>
    <w:p w14:paraId="4DF29892" w14:textId="77777777" w:rsidR="00B47825" w:rsidRDefault="00B47825" w:rsidP="00795769">
      <w:pPr>
        <w:pStyle w:val="Sinespaciado"/>
        <w:jc w:val="center"/>
      </w:pPr>
    </w:p>
    <w:p w14:paraId="52BAC330" w14:textId="77777777" w:rsidR="00B47825" w:rsidRDefault="00B47825" w:rsidP="00795769">
      <w:pPr>
        <w:pStyle w:val="Sinespaciado"/>
        <w:jc w:val="center"/>
      </w:pPr>
    </w:p>
    <w:p w14:paraId="3F258942" w14:textId="77777777" w:rsidR="00B47825" w:rsidRDefault="00B47825" w:rsidP="00795769">
      <w:pPr>
        <w:pStyle w:val="Sinespaciado"/>
        <w:jc w:val="center"/>
      </w:pPr>
    </w:p>
    <w:p w14:paraId="532328B8" w14:textId="77777777" w:rsidR="00B47825" w:rsidRDefault="00B47825" w:rsidP="00795769">
      <w:pPr>
        <w:pStyle w:val="Sinespaciado"/>
        <w:jc w:val="center"/>
      </w:pPr>
    </w:p>
    <w:p w14:paraId="0D4E203F" w14:textId="77777777" w:rsidR="00B47825" w:rsidRDefault="00B47825" w:rsidP="00795769">
      <w:pPr>
        <w:pStyle w:val="Sinespaciado"/>
        <w:jc w:val="center"/>
      </w:pPr>
    </w:p>
    <w:p w14:paraId="372CBBC4" w14:textId="35EC7111" w:rsidR="006873A6" w:rsidRPr="00EA6B13" w:rsidRDefault="00B47825" w:rsidP="00795769">
      <w:pPr>
        <w:pStyle w:val="Sinespaciado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1AB1BBEE" wp14:editId="6BB0B128">
                <wp:simplePos x="0" y="0"/>
                <wp:positionH relativeFrom="column">
                  <wp:posOffset>-346710</wp:posOffset>
                </wp:positionH>
                <wp:positionV relativeFrom="paragraph">
                  <wp:posOffset>3100070</wp:posOffset>
                </wp:positionV>
                <wp:extent cx="6581775" cy="1404620"/>
                <wp:effectExtent l="0" t="0" r="9525" b="508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5E6D5" w14:textId="28D3269A" w:rsidR="00795769" w:rsidRPr="00795769" w:rsidRDefault="00795769" w:rsidP="00795769">
                            <w:pPr>
                              <w:pStyle w:val="Sinespaciado"/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5769">
                              <w:rPr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Referencias:</w:t>
                            </w:r>
                            <w:r w:rsidR="002A649C">
                              <w:rPr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Interpretation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of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Exhaled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Nitric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Oxide Levels (FeNO)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Clinical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Applications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 Am J Crit CareMed: Vol 184.Pp 602-615, 2011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B1BBE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27.3pt;margin-top:244.1pt;width:518.25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" stroked="f">
                <v:textbox style="mso-fit-shape-to-text:t">
                  <w:txbxContent>
                    <w:p w14:paraId="3E05E6D5" w14:textId="28D3269A" w:rsidR="00795769" w:rsidRPr="00795769" w:rsidRDefault="00795769" w:rsidP="00795769">
                      <w:pPr>
                        <w:pStyle w:val="Sinespaciado"/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95769">
                        <w:rPr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Referencias:</w:t>
                      </w:r>
                      <w:r w:rsidR="002A649C">
                        <w:rPr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Interpretation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of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Exhaled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Nitric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Oxide Levels (FeNO)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Clinical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Applications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 Am J Crit CareMed: Vol 184.Pp 602-615, 2011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56704" behindDoc="1" locked="0" layoutInCell="1" allowOverlap="1" wp14:anchorId="3955C280" wp14:editId="298BDECA">
            <wp:simplePos x="0" y="0"/>
            <wp:positionH relativeFrom="column">
              <wp:posOffset>1424940</wp:posOffset>
            </wp:positionH>
            <wp:positionV relativeFrom="paragraph">
              <wp:posOffset>187960</wp:posOffset>
            </wp:positionV>
            <wp:extent cx="2762250" cy="410210"/>
            <wp:effectExtent l="0" t="0" r="0" b="8890"/>
            <wp:wrapThrough wrapText="bothSides">
              <wp:wrapPolygon edited="0">
                <wp:start x="0" y="0"/>
                <wp:lineTo x="0" y="21065"/>
                <wp:lineTo x="21451" y="21065"/>
                <wp:lineTo x="21451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873A6" w:rsidRPr="00EA6B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Italic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355C"/>
    <w:rsid w:val="000172B3"/>
    <w:rsid w:val="00050896"/>
    <w:rsid w:val="000F18F4"/>
    <w:rsid w:val="0016355C"/>
    <w:rsid w:val="00196BC3"/>
    <w:rsid w:val="001E56AF"/>
    <w:rsid w:val="00264C66"/>
    <w:rsid w:val="002A649C"/>
    <w:rsid w:val="00311D54"/>
    <w:rsid w:val="003E5C5E"/>
    <w:rsid w:val="004876A5"/>
    <w:rsid w:val="004910BD"/>
    <w:rsid w:val="004E43C5"/>
    <w:rsid w:val="00535A72"/>
    <w:rsid w:val="00544FB0"/>
    <w:rsid w:val="005705E9"/>
    <w:rsid w:val="005867F6"/>
    <w:rsid w:val="00623174"/>
    <w:rsid w:val="00633BA8"/>
    <w:rsid w:val="006873A6"/>
    <w:rsid w:val="006C34BC"/>
    <w:rsid w:val="007343AD"/>
    <w:rsid w:val="00795769"/>
    <w:rsid w:val="007B4986"/>
    <w:rsid w:val="00841CB0"/>
    <w:rsid w:val="00930D85"/>
    <w:rsid w:val="00A062FB"/>
    <w:rsid w:val="00B47825"/>
    <w:rsid w:val="00CD6545"/>
    <w:rsid w:val="00CF0E0F"/>
    <w:rsid w:val="00D62639"/>
    <w:rsid w:val="00E83117"/>
    <w:rsid w:val="00EA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B052D"/>
  <w15:docId w15:val="{F5FE369E-AFE1-41CC-8361-B125EE7E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73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6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96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6BC3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6873A6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873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aconcuadrculaclara">
    <w:name w:val="Grid Table Light"/>
    <w:basedOn w:val="Tablanormal"/>
    <w:uiPriority w:val="40"/>
    <w:rsid w:val="000F18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0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04983-0946-42C1-AF42-ABE8DCB75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82</Words>
  <Characters>553</Characters>
  <Application>Microsoft Office Word</Application>
  <DocSecurity>0</DocSecurity>
  <Lines>110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Medicos</dc:creator>
  <cp:lastModifiedBy>Edgardo Cristobal Collao Torres</cp:lastModifiedBy>
  <cp:revision>7</cp:revision>
  <cp:lastPrinted>2026-02-09T13:12:00Z</cp:lastPrinted>
  <dcterms:created xsi:type="dcterms:W3CDTF">2026-02-09T14:13:00Z</dcterms:created>
  <dcterms:modified xsi:type="dcterms:W3CDTF">2026-02-09T15:26:00Z</dcterms:modified>
</cp:coreProperties>
</file>