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DA5C4" w14:textId="02EF9278" w:rsidR="00363059" w:rsidRPr="00CF18BB" w:rsidRDefault="00CF18BB" w:rsidP="00CF18BB">
      <w:pPr>
        <w:jc w:val="center"/>
        <w:rPr>
          <w:rFonts w:cstheme="minorHAnsi"/>
          <w:b/>
          <w:bCs/>
          <w:sz w:val="32"/>
          <w:szCs w:val="32"/>
        </w:rPr>
      </w:pPr>
      <w:r w:rsidRPr="00CF18BB">
        <w:rPr>
          <w:rFonts w:cstheme="minorHAnsi"/>
          <w:b/>
          <w:bCs/>
          <w:sz w:val="32"/>
          <w:szCs w:val="32"/>
        </w:rPr>
        <w:t>Projektseminar Programmierung</w:t>
      </w:r>
      <w:r w:rsidR="000035D6">
        <w:rPr>
          <w:rFonts w:cstheme="minorHAnsi"/>
          <w:b/>
          <w:bCs/>
          <w:sz w:val="32"/>
          <w:szCs w:val="32"/>
        </w:rPr>
        <w:t xml:space="preserve"> - Sprintbericht</w:t>
      </w:r>
    </w:p>
    <w:p w14:paraId="3077BA86" w14:textId="77777777" w:rsidR="00CF18BB" w:rsidRPr="00CF18BB" w:rsidRDefault="00CF18BB" w:rsidP="00CF18BB">
      <w:pPr>
        <w:jc w:val="center"/>
        <w:rPr>
          <w:sz w:val="32"/>
          <w:szCs w:val="32"/>
        </w:rPr>
      </w:pPr>
      <w:proofErr w:type="spellStart"/>
      <w:r w:rsidRPr="00CF18BB">
        <w:rPr>
          <w:sz w:val="32"/>
          <w:szCs w:val="32"/>
        </w:rPr>
        <w:t>Scrumone_Else_Broke_It</w:t>
      </w:r>
      <w:proofErr w:type="spellEnd"/>
    </w:p>
    <w:p w14:paraId="06ABFE9D" w14:textId="191BCC02" w:rsidR="00CF18BB" w:rsidRPr="00CF18BB" w:rsidRDefault="00CF18BB" w:rsidP="00CF18BB">
      <w:pPr>
        <w:jc w:val="center"/>
        <w:rPr>
          <w:sz w:val="28"/>
          <w:szCs w:val="28"/>
        </w:rPr>
      </w:pPr>
      <w:r w:rsidRPr="00CF18BB">
        <w:rPr>
          <w:sz w:val="28"/>
          <w:szCs w:val="28"/>
        </w:rPr>
        <w:t>Sprint 1 am 04.11.2022</w:t>
      </w:r>
    </w:p>
    <w:p w14:paraId="6EB0078C" w14:textId="4475FC0F" w:rsidR="00CF18BB" w:rsidRDefault="00CF18BB" w:rsidP="00CF18BB">
      <w:pPr>
        <w:jc w:val="center"/>
        <w:rPr>
          <w:sz w:val="24"/>
          <w:szCs w:val="24"/>
        </w:rPr>
      </w:pPr>
      <w:r w:rsidRPr="00CF18BB">
        <w:rPr>
          <w:sz w:val="24"/>
          <w:szCs w:val="24"/>
        </w:rPr>
        <w:t xml:space="preserve">Fabian </w:t>
      </w:r>
      <w:proofErr w:type="spellStart"/>
      <w:r w:rsidRPr="00CF18BB">
        <w:rPr>
          <w:sz w:val="24"/>
          <w:szCs w:val="24"/>
        </w:rPr>
        <w:t>Klärer</w:t>
      </w:r>
      <w:proofErr w:type="spellEnd"/>
      <w:r w:rsidRPr="00CF18BB">
        <w:rPr>
          <w:sz w:val="24"/>
          <w:szCs w:val="24"/>
        </w:rPr>
        <w:t xml:space="preserve">, Toni </w:t>
      </w:r>
      <w:proofErr w:type="spellStart"/>
      <w:r w:rsidRPr="00CF18BB">
        <w:rPr>
          <w:sz w:val="24"/>
          <w:szCs w:val="24"/>
        </w:rPr>
        <w:t>Zubac</w:t>
      </w:r>
      <w:proofErr w:type="spellEnd"/>
      <w:r w:rsidRPr="00CF18BB">
        <w:rPr>
          <w:sz w:val="24"/>
          <w:szCs w:val="24"/>
        </w:rPr>
        <w:t xml:space="preserve">, Sara </w:t>
      </w:r>
      <w:proofErr w:type="spellStart"/>
      <w:r w:rsidRPr="00CF18BB">
        <w:rPr>
          <w:sz w:val="24"/>
          <w:szCs w:val="24"/>
        </w:rPr>
        <w:t>Hailesela</w:t>
      </w:r>
      <w:r>
        <w:rPr>
          <w:sz w:val="24"/>
          <w:szCs w:val="24"/>
        </w:rPr>
        <w:t>s</w:t>
      </w:r>
      <w:r w:rsidRPr="00CF18BB">
        <w:rPr>
          <w:sz w:val="24"/>
          <w:szCs w:val="24"/>
        </w:rPr>
        <w:t>si</w:t>
      </w:r>
      <w:r>
        <w:rPr>
          <w:sz w:val="24"/>
          <w:szCs w:val="24"/>
        </w:rPr>
        <w:t>e</w:t>
      </w:r>
      <w:proofErr w:type="spellEnd"/>
      <w:r w:rsidRPr="00CF18BB">
        <w:rPr>
          <w:sz w:val="24"/>
          <w:szCs w:val="24"/>
        </w:rPr>
        <w:t>, Kim Neuhäusler, Furkan Vural</w:t>
      </w:r>
    </w:p>
    <w:p w14:paraId="5D1A1D82" w14:textId="45B07587" w:rsidR="00CF18BB" w:rsidRDefault="00CF18BB" w:rsidP="00CF18BB">
      <w:pPr>
        <w:rPr>
          <w:sz w:val="24"/>
          <w:szCs w:val="24"/>
        </w:rPr>
      </w:pPr>
    </w:p>
    <w:p w14:paraId="418A3519" w14:textId="2ADE404E" w:rsidR="00CF18BB" w:rsidRDefault="001C4825" w:rsidP="00CF18BB">
      <w:pPr>
        <w:rPr>
          <w:sz w:val="24"/>
          <w:szCs w:val="24"/>
        </w:rPr>
      </w:pPr>
      <w:r>
        <w:rPr>
          <w:noProof/>
        </w:rPr>
        <w:drawing>
          <wp:inline distT="0" distB="0" distL="0" distR="0" wp14:anchorId="6B5C86AF" wp14:editId="6127FF55">
            <wp:extent cx="5760720" cy="2209800"/>
            <wp:effectExtent l="38100" t="0" r="11430" b="19050"/>
            <wp:docPr id="1" name="Diagramm 1">
              <a:extLst xmlns:a="http://schemas.openxmlformats.org/drawingml/2006/main">
                <a:ext uri="{FF2B5EF4-FFF2-40B4-BE49-F238E27FC236}">
                  <a16:creationId xmlns:a16="http://schemas.microsoft.com/office/drawing/2014/main" id="{447AD7AD-6E79-4C19-9E60-00F603CC9FB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07AD3D6" w14:textId="32167076" w:rsidR="000035D6" w:rsidRDefault="000035D6" w:rsidP="000035D6">
      <w:pPr>
        <w:pStyle w:val="Listenabsatz"/>
        <w:numPr>
          <w:ilvl w:val="0"/>
          <w:numId w:val="2"/>
        </w:numPr>
        <w:rPr>
          <w:b/>
          <w:bCs/>
          <w:sz w:val="28"/>
          <w:szCs w:val="28"/>
        </w:rPr>
      </w:pPr>
      <w:r w:rsidRPr="001C4825">
        <w:rPr>
          <w:b/>
          <w:bCs/>
          <w:sz w:val="28"/>
          <w:szCs w:val="28"/>
        </w:rPr>
        <w:t>Was lief gut?</w:t>
      </w:r>
    </w:p>
    <w:p w14:paraId="0BE5F204" w14:textId="3DD340ED" w:rsidR="001C4825" w:rsidRPr="000D4776" w:rsidRDefault="000D4776" w:rsidP="001C4825">
      <w:pPr>
        <w:rPr>
          <w:sz w:val="26"/>
          <w:szCs w:val="26"/>
        </w:rPr>
      </w:pPr>
      <w:r>
        <w:rPr>
          <w:sz w:val="26"/>
          <w:szCs w:val="26"/>
        </w:rPr>
        <w:t>Unser Team ha</w:t>
      </w:r>
      <w:r w:rsidR="003A6692">
        <w:rPr>
          <w:sz w:val="26"/>
          <w:szCs w:val="26"/>
        </w:rPr>
        <w:t>t</w:t>
      </w:r>
      <w:r>
        <w:rPr>
          <w:sz w:val="26"/>
          <w:szCs w:val="26"/>
        </w:rPr>
        <w:t>te eine</w:t>
      </w:r>
      <w:r w:rsidR="003A6692">
        <w:rPr>
          <w:sz w:val="26"/>
          <w:szCs w:val="26"/>
        </w:rPr>
        <w:t xml:space="preserve"> gute</w:t>
      </w:r>
      <w:r>
        <w:rPr>
          <w:sz w:val="26"/>
          <w:szCs w:val="26"/>
        </w:rPr>
        <w:t xml:space="preserve"> Kommunikation untereinander, bei Problemen helfen wir uns gegenseitig. Meistens sitzen an Problemen mehrere Leute dran, welche auch über Anrufe miteinander reden und Informationen oder Lösungsansätze austauschen. Ebenfalls gab es keine Schwierigkeiten, was das Aufsetzen von GitHub und unserer IDE anging. </w:t>
      </w:r>
    </w:p>
    <w:p w14:paraId="6E55CAAF" w14:textId="602CD4FD" w:rsidR="000035D6" w:rsidRPr="001C4825" w:rsidRDefault="000035D6" w:rsidP="000035D6">
      <w:pPr>
        <w:pStyle w:val="Listenabsatz"/>
        <w:numPr>
          <w:ilvl w:val="0"/>
          <w:numId w:val="2"/>
        </w:numPr>
        <w:rPr>
          <w:b/>
          <w:bCs/>
          <w:sz w:val="28"/>
          <w:szCs w:val="28"/>
        </w:rPr>
      </w:pPr>
      <w:r w:rsidRPr="001C4825">
        <w:rPr>
          <w:b/>
          <w:bCs/>
          <w:sz w:val="28"/>
          <w:szCs w:val="28"/>
        </w:rPr>
        <w:t>Was hätten wir besser machen können?</w:t>
      </w:r>
    </w:p>
    <w:p w14:paraId="32F3E19A" w14:textId="1F2314A2" w:rsidR="00DE3BED" w:rsidRPr="00DE3BED" w:rsidRDefault="00DE3BED" w:rsidP="00DE3BED">
      <w:pPr>
        <w:rPr>
          <w:sz w:val="26"/>
          <w:szCs w:val="26"/>
        </w:rPr>
      </w:pPr>
      <w:r w:rsidRPr="00DE3BED">
        <w:rPr>
          <w:sz w:val="26"/>
          <w:szCs w:val="26"/>
        </w:rPr>
        <w:t>Die Mitglieder</w:t>
      </w:r>
      <w:r>
        <w:rPr>
          <w:sz w:val="26"/>
          <w:szCs w:val="26"/>
        </w:rPr>
        <w:t>, die für das Frontend zuständig waren, haben sich zu spät mit der Thematik befasst. Wir haben zu viel Zeit am Aufsetzen verbraucht, wodurch wir die anderen Punkte nach hinten packen mussten uns dadurch nicht die nötige Zeit blieb, um alles sauber und mit Puffer zu bearbeiten.</w:t>
      </w:r>
      <w:r w:rsidR="00E176A5">
        <w:rPr>
          <w:sz w:val="26"/>
          <w:szCs w:val="26"/>
        </w:rPr>
        <w:t xml:space="preserve"> Verständnis von TS</w:t>
      </w:r>
      <w:r w:rsidR="003270F9">
        <w:rPr>
          <w:sz w:val="26"/>
          <w:szCs w:val="26"/>
        </w:rPr>
        <w:t xml:space="preserve">, JS und Angular verbessern. </w:t>
      </w:r>
      <w:bookmarkStart w:id="0" w:name="_GoBack"/>
      <w:bookmarkEnd w:id="0"/>
    </w:p>
    <w:p w14:paraId="60D6D1BD" w14:textId="4130DAFB" w:rsidR="000035D6" w:rsidRPr="001C4825" w:rsidRDefault="000035D6" w:rsidP="000035D6">
      <w:pPr>
        <w:pStyle w:val="Listenabsatz"/>
        <w:numPr>
          <w:ilvl w:val="0"/>
          <w:numId w:val="2"/>
        </w:numPr>
        <w:rPr>
          <w:b/>
          <w:bCs/>
          <w:sz w:val="28"/>
          <w:szCs w:val="28"/>
        </w:rPr>
      </w:pPr>
      <w:r w:rsidRPr="001C4825">
        <w:rPr>
          <w:b/>
          <w:bCs/>
          <w:sz w:val="28"/>
          <w:szCs w:val="28"/>
        </w:rPr>
        <w:t>Wo lagen unsere Probleme?</w:t>
      </w:r>
    </w:p>
    <w:p w14:paraId="0A4DAF3F" w14:textId="7FE52703" w:rsidR="000035D6" w:rsidRPr="000035D6" w:rsidRDefault="000035D6" w:rsidP="000035D6">
      <w:pPr>
        <w:rPr>
          <w:sz w:val="28"/>
          <w:szCs w:val="28"/>
          <w:u w:val="single"/>
        </w:rPr>
      </w:pPr>
      <w:proofErr w:type="spellStart"/>
      <w:r w:rsidRPr="000035D6">
        <w:rPr>
          <w:sz w:val="28"/>
          <w:szCs w:val="28"/>
          <w:u w:val="single"/>
        </w:rPr>
        <w:t>YouTrack</w:t>
      </w:r>
      <w:proofErr w:type="spellEnd"/>
    </w:p>
    <w:p w14:paraId="47422096" w14:textId="75127F53" w:rsidR="009E0F20" w:rsidRDefault="000035D6" w:rsidP="000035D6">
      <w:pPr>
        <w:rPr>
          <w:sz w:val="26"/>
          <w:szCs w:val="26"/>
        </w:rPr>
      </w:pPr>
      <w:r w:rsidRPr="000035D6">
        <w:rPr>
          <w:sz w:val="26"/>
          <w:szCs w:val="26"/>
        </w:rPr>
        <w:t xml:space="preserve">Anfangs </w:t>
      </w:r>
      <w:r>
        <w:rPr>
          <w:sz w:val="26"/>
          <w:szCs w:val="26"/>
        </w:rPr>
        <w:t xml:space="preserve">hatten wir Probleme damit, unser </w:t>
      </w:r>
      <w:proofErr w:type="spellStart"/>
      <w:r>
        <w:rPr>
          <w:sz w:val="26"/>
          <w:szCs w:val="26"/>
        </w:rPr>
        <w:t>YouTrack</w:t>
      </w:r>
      <w:proofErr w:type="spellEnd"/>
      <w:r>
        <w:rPr>
          <w:sz w:val="26"/>
          <w:szCs w:val="26"/>
        </w:rPr>
        <w:t xml:space="preserve"> aufzusetzen. Es gab </w:t>
      </w:r>
      <w:r w:rsidR="009E0F20">
        <w:rPr>
          <w:sz w:val="26"/>
          <w:szCs w:val="26"/>
        </w:rPr>
        <w:t>ein</w:t>
      </w:r>
      <w:r>
        <w:rPr>
          <w:sz w:val="26"/>
          <w:szCs w:val="26"/>
        </w:rPr>
        <w:t xml:space="preserve"> wesentlich</w:t>
      </w:r>
      <w:r w:rsidR="009E0F20">
        <w:rPr>
          <w:sz w:val="26"/>
          <w:szCs w:val="26"/>
        </w:rPr>
        <w:t>es</w:t>
      </w:r>
      <w:r>
        <w:rPr>
          <w:sz w:val="26"/>
          <w:szCs w:val="26"/>
        </w:rPr>
        <w:t xml:space="preserve"> Problem</w:t>
      </w:r>
      <w:r w:rsidR="009E0F20">
        <w:rPr>
          <w:sz w:val="26"/>
          <w:szCs w:val="26"/>
        </w:rPr>
        <w:t>,</w:t>
      </w:r>
      <w:r>
        <w:rPr>
          <w:sz w:val="26"/>
          <w:szCs w:val="26"/>
        </w:rPr>
        <w:t xml:space="preserve"> </w:t>
      </w:r>
      <w:r w:rsidR="009E0F20">
        <w:rPr>
          <w:sz w:val="26"/>
          <w:szCs w:val="26"/>
        </w:rPr>
        <w:t>nämlich</w:t>
      </w:r>
      <w:r>
        <w:rPr>
          <w:sz w:val="26"/>
          <w:szCs w:val="26"/>
        </w:rPr>
        <w:t xml:space="preserve"> das Hinzufügen der Mitglieder und der dazugehörigen Rollenvergabe. Als wir unser Team innerhalb des Projekts erstellt haben, bekamen alle Mitglieder automatisch die </w:t>
      </w:r>
      <w:r w:rsidR="009E0F20">
        <w:rPr>
          <w:sz w:val="26"/>
          <w:szCs w:val="26"/>
        </w:rPr>
        <w:t xml:space="preserve">„Leser“-Rolle, auch wenn wir beim Bearbeiten extra darauf geachtet haben, jedem Mitglied jede Rolle zuzuweisen. Nachdem wir nun erkannt hatten, dass niemand außer Furkan Tickets erstellen oder bearbeiten konnte, </w:t>
      </w:r>
      <w:r w:rsidR="009E0F20">
        <w:rPr>
          <w:sz w:val="26"/>
          <w:szCs w:val="26"/>
        </w:rPr>
        <w:lastRenderedPageBreak/>
        <w:t>war uns klar dass die Rollenübergabe nicht so ganz funktioniert hat. Jedoch haben wir dieses Problem schnell in den Griff bekommen, indem wir jedes Teammitglied System-Admin Rechte gegeben haben.</w:t>
      </w:r>
    </w:p>
    <w:p w14:paraId="79E71279" w14:textId="4A72221A" w:rsidR="009E0F20" w:rsidRDefault="009E0F20" w:rsidP="000035D6">
      <w:pPr>
        <w:rPr>
          <w:sz w:val="26"/>
          <w:szCs w:val="26"/>
          <w:u w:val="single"/>
        </w:rPr>
      </w:pPr>
      <w:r w:rsidRPr="009E0F20">
        <w:rPr>
          <w:sz w:val="26"/>
          <w:szCs w:val="26"/>
          <w:u w:val="single"/>
        </w:rPr>
        <w:t>Angular</w:t>
      </w:r>
    </w:p>
    <w:p w14:paraId="17932D11" w14:textId="4D275295" w:rsidR="009E0F20" w:rsidRDefault="009E0F20" w:rsidP="000035D6">
      <w:pPr>
        <w:rPr>
          <w:sz w:val="26"/>
          <w:szCs w:val="26"/>
        </w:rPr>
      </w:pPr>
      <w:r>
        <w:rPr>
          <w:sz w:val="26"/>
          <w:szCs w:val="26"/>
        </w:rPr>
        <w:t xml:space="preserve">Natürlich sind die meisten unserer Probleme in unserem Frontend, sprich </w:t>
      </w:r>
      <w:r w:rsidR="00877C61">
        <w:rPr>
          <w:sz w:val="26"/>
          <w:szCs w:val="26"/>
        </w:rPr>
        <w:t>beim Angular-Part. Hier war das Aufsetzen auch ein Problem, da es bei niemand von uns funktionierte. In der Vorlesung haben wir von Herr Altin Input bekommen, wodurch wir die Errors aber nicht fixen konnten. Nach einem Zoom-Termin mit Herr Silfang haben wir es schlussendlich geschafft, das Frontend aufzusetzen.</w:t>
      </w:r>
    </w:p>
    <w:p w14:paraId="08E7F09F" w14:textId="10A93C2C" w:rsidR="00DE3BED" w:rsidRPr="009E0F20" w:rsidRDefault="00877C61" w:rsidP="000035D6">
      <w:pPr>
        <w:rPr>
          <w:sz w:val="26"/>
          <w:szCs w:val="26"/>
        </w:rPr>
      </w:pPr>
      <w:r>
        <w:rPr>
          <w:sz w:val="26"/>
          <w:szCs w:val="26"/>
        </w:rPr>
        <w:t>Jedoch ging es hier weiter, denn wir schaff</w:t>
      </w:r>
      <w:r w:rsidR="003C54C0">
        <w:rPr>
          <w:sz w:val="26"/>
          <w:szCs w:val="26"/>
        </w:rPr>
        <w:t>t</w:t>
      </w:r>
      <w:r>
        <w:rPr>
          <w:sz w:val="26"/>
          <w:szCs w:val="26"/>
        </w:rPr>
        <w:t>en es bis jetzt nicht</w:t>
      </w:r>
      <w:r w:rsidR="0096612B">
        <w:rPr>
          <w:sz w:val="26"/>
          <w:szCs w:val="26"/>
        </w:rPr>
        <w:t>, die Details</w:t>
      </w:r>
      <w:r>
        <w:rPr>
          <w:sz w:val="26"/>
          <w:szCs w:val="26"/>
        </w:rPr>
        <w:t xml:space="preserve"> unsere</w:t>
      </w:r>
      <w:r w:rsidR="0096612B">
        <w:rPr>
          <w:sz w:val="26"/>
          <w:szCs w:val="26"/>
        </w:rPr>
        <w:t>r</w:t>
      </w:r>
      <w:r>
        <w:rPr>
          <w:sz w:val="26"/>
          <w:szCs w:val="26"/>
        </w:rPr>
        <w:t xml:space="preserve"> Pro</w:t>
      </w:r>
      <w:r w:rsidR="0096612B">
        <w:rPr>
          <w:sz w:val="26"/>
          <w:szCs w:val="26"/>
        </w:rPr>
        <w:t>d</w:t>
      </w:r>
      <w:r>
        <w:rPr>
          <w:sz w:val="26"/>
          <w:szCs w:val="26"/>
        </w:rPr>
        <w:t>uktliste</w:t>
      </w:r>
      <w:r w:rsidR="0096612B">
        <w:rPr>
          <w:sz w:val="26"/>
          <w:szCs w:val="26"/>
        </w:rPr>
        <w:t xml:space="preserve"> per Button auf einer separaten Webseite anzeigen zu lassen. </w:t>
      </w:r>
      <w:r w:rsidR="00DE3BED">
        <w:rPr>
          <w:sz w:val="26"/>
          <w:szCs w:val="26"/>
        </w:rPr>
        <w:t>Ebenfalls ist es nicht gelungen, unser Impressum anzeigen zu lassen.</w:t>
      </w:r>
    </w:p>
    <w:p w14:paraId="220BFBF4" w14:textId="243F62EE" w:rsidR="000035D6" w:rsidRPr="001C4825" w:rsidRDefault="000035D6" w:rsidP="000035D6">
      <w:pPr>
        <w:pStyle w:val="Listenabsatz"/>
        <w:numPr>
          <w:ilvl w:val="0"/>
          <w:numId w:val="2"/>
        </w:numPr>
        <w:rPr>
          <w:b/>
          <w:bCs/>
          <w:sz w:val="28"/>
          <w:szCs w:val="28"/>
        </w:rPr>
      </w:pPr>
      <w:r w:rsidRPr="001C4825">
        <w:rPr>
          <w:b/>
          <w:bCs/>
          <w:sz w:val="28"/>
          <w:szCs w:val="28"/>
        </w:rPr>
        <w:t xml:space="preserve">Was müssen wir von </w:t>
      </w:r>
      <w:r w:rsidR="003A6692">
        <w:rPr>
          <w:b/>
          <w:bCs/>
          <w:sz w:val="28"/>
          <w:szCs w:val="28"/>
        </w:rPr>
        <w:t xml:space="preserve">nun </w:t>
      </w:r>
      <w:r w:rsidRPr="001C4825">
        <w:rPr>
          <w:b/>
          <w:bCs/>
          <w:sz w:val="28"/>
          <w:szCs w:val="28"/>
        </w:rPr>
        <w:t>an beachten/verbessern?</w:t>
      </w:r>
    </w:p>
    <w:p w14:paraId="3C66A178" w14:textId="0F63988C" w:rsidR="000035D6" w:rsidRPr="00CA754D" w:rsidRDefault="00DE3BED" w:rsidP="000035D6">
      <w:pPr>
        <w:rPr>
          <w:sz w:val="26"/>
          <w:szCs w:val="26"/>
        </w:rPr>
      </w:pPr>
      <w:r w:rsidRPr="00CA754D">
        <w:rPr>
          <w:sz w:val="26"/>
          <w:szCs w:val="26"/>
        </w:rPr>
        <w:t>Wir müssen es schaffen, die nötigen Funktionen zum Laufen zu bringen und rechtzeitig bei Problemen nachzufragen. Wir müssen uns mehr mit Angular auseinandersetzen, um d</w:t>
      </w:r>
      <w:r w:rsidR="001C4825" w:rsidRPr="00CA754D">
        <w:rPr>
          <w:sz w:val="26"/>
          <w:szCs w:val="26"/>
        </w:rPr>
        <w:t>ie</w:t>
      </w:r>
      <w:r w:rsidRPr="00CA754D">
        <w:rPr>
          <w:sz w:val="26"/>
          <w:szCs w:val="26"/>
        </w:rPr>
        <w:t xml:space="preserve"> bestehende</w:t>
      </w:r>
      <w:r w:rsidR="001C4825" w:rsidRPr="00CA754D">
        <w:rPr>
          <w:sz w:val="26"/>
          <w:szCs w:val="26"/>
        </w:rPr>
        <w:t xml:space="preserve"> Methodik richtig zu verstehen und anzuwenden.</w:t>
      </w:r>
    </w:p>
    <w:p w14:paraId="7ADFF911" w14:textId="7D62F995" w:rsidR="001C4825" w:rsidRPr="001C4825" w:rsidRDefault="001C4825" w:rsidP="001C4825">
      <w:pPr>
        <w:rPr>
          <w:sz w:val="24"/>
          <w:szCs w:val="24"/>
        </w:rPr>
      </w:pPr>
    </w:p>
    <w:p w14:paraId="590DC56F" w14:textId="2E1B1F6E" w:rsidR="001C4825" w:rsidRDefault="001C4825" w:rsidP="001C4825">
      <w:pPr>
        <w:rPr>
          <w:sz w:val="24"/>
          <w:szCs w:val="24"/>
        </w:rPr>
      </w:pPr>
    </w:p>
    <w:p w14:paraId="54E0E822" w14:textId="386FD738" w:rsidR="001C4825" w:rsidRDefault="00E176A5" w:rsidP="001C4825">
      <w:pPr>
        <w:rPr>
          <w:sz w:val="28"/>
          <w:szCs w:val="28"/>
          <w:u w:val="single"/>
        </w:rPr>
      </w:pPr>
      <w:r>
        <w:rPr>
          <w:noProof/>
        </w:rPr>
        <w:drawing>
          <wp:anchor distT="0" distB="0" distL="114300" distR="114300" simplePos="0" relativeHeight="251658240" behindDoc="0" locked="0" layoutInCell="1" allowOverlap="1" wp14:anchorId="10D28191" wp14:editId="4575E381">
            <wp:simplePos x="0" y="0"/>
            <wp:positionH relativeFrom="margin">
              <wp:align>center</wp:align>
            </wp:positionH>
            <wp:positionV relativeFrom="paragraph">
              <wp:posOffset>294640</wp:posOffset>
            </wp:positionV>
            <wp:extent cx="7166610" cy="345757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6610"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C4825" w:rsidRPr="001C4825">
        <w:rPr>
          <w:sz w:val="28"/>
          <w:szCs w:val="28"/>
          <w:u w:val="single"/>
        </w:rPr>
        <w:t>AgileBoard1</w:t>
      </w:r>
    </w:p>
    <w:p w14:paraId="7DD2E345" w14:textId="01AF2D77" w:rsidR="00E176A5" w:rsidRPr="00E176A5" w:rsidRDefault="00E176A5" w:rsidP="001C4825">
      <w:pPr>
        <w:rPr>
          <w:sz w:val="28"/>
          <w:szCs w:val="28"/>
          <w:u w:val="single"/>
        </w:rPr>
      </w:pPr>
    </w:p>
    <w:sectPr w:rsidR="00E176A5" w:rsidRPr="00E176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305F9"/>
    <w:multiLevelType w:val="hybridMultilevel"/>
    <w:tmpl w:val="BB903268"/>
    <w:lvl w:ilvl="0" w:tplc="1B505148">
      <w:start w:val="1"/>
      <w:numFmt w:val="bullet"/>
      <w:lvlText w:val="•"/>
      <w:lvlJc w:val="left"/>
      <w:pPr>
        <w:tabs>
          <w:tab w:val="num" w:pos="720"/>
        </w:tabs>
        <w:ind w:left="720" w:hanging="360"/>
      </w:pPr>
      <w:rPr>
        <w:rFonts w:ascii="Times New Roman" w:hAnsi="Times New Roman" w:hint="default"/>
      </w:rPr>
    </w:lvl>
    <w:lvl w:ilvl="1" w:tplc="B73E5EE2" w:tentative="1">
      <w:start w:val="1"/>
      <w:numFmt w:val="bullet"/>
      <w:lvlText w:val="•"/>
      <w:lvlJc w:val="left"/>
      <w:pPr>
        <w:tabs>
          <w:tab w:val="num" w:pos="1440"/>
        </w:tabs>
        <w:ind w:left="1440" w:hanging="360"/>
      </w:pPr>
      <w:rPr>
        <w:rFonts w:ascii="Times New Roman" w:hAnsi="Times New Roman" w:hint="default"/>
      </w:rPr>
    </w:lvl>
    <w:lvl w:ilvl="2" w:tplc="A02E780E" w:tentative="1">
      <w:start w:val="1"/>
      <w:numFmt w:val="bullet"/>
      <w:lvlText w:val="•"/>
      <w:lvlJc w:val="left"/>
      <w:pPr>
        <w:tabs>
          <w:tab w:val="num" w:pos="2160"/>
        </w:tabs>
        <w:ind w:left="2160" w:hanging="360"/>
      </w:pPr>
      <w:rPr>
        <w:rFonts w:ascii="Times New Roman" w:hAnsi="Times New Roman" w:hint="default"/>
      </w:rPr>
    </w:lvl>
    <w:lvl w:ilvl="3" w:tplc="1C60DEFC" w:tentative="1">
      <w:start w:val="1"/>
      <w:numFmt w:val="bullet"/>
      <w:lvlText w:val="•"/>
      <w:lvlJc w:val="left"/>
      <w:pPr>
        <w:tabs>
          <w:tab w:val="num" w:pos="2880"/>
        </w:tabs>
        <w:ind w:left="2880" w:hanging="360"/>
      </w:pPr>
      <w:rPr>
        <w:rFonts w:ascii="Times New Roman" w:hAnsi="Times New Roman" w:hint="default"/>
      </w:rPr>
    </w:lvl>
    <w:lvl w:ilvl="4" w:tplc="F23C9DBE" w:tentative="1">
      <w:start w:val="1"/>
      <w:numFmt w:val="bullet"/>
      <w:lvlText w:val="•"/>
      <w:lvlJc w:val="left"/>
      <w:pPr>
        <w:tabs>
          <w:tab w:val="num" w:pos="3600"/>
        </w:tabs>
        <w:ind w:left="3600" w:hanging="360"/>
      </w:pPr>
      <w:rPr>
        <w:rFonts w:ascii="Times New Roman" w:hAnsi="Times New Roman" w:hint="default"/>
      </w:rPr>
    </w:lvl>
    <w:lvl w:ilvl="5" w:tplc="340C3DC4" w:tentative="1">
      <w:start w:val="1"/>
      <w:numFmt w:val="bullet"/>
      <w:lvlText w:val="•"/>
      <w:lvlJc w:val="left"/>
      <w:pPr>
        <w:tabs>
          <w:tab w:val="num" w:pos="4320"/>
        </w:tabs>
        <w:ind w:left="4320" w:hanging="360"/>
      </w:pPr>
      <w:rPr>
        <w:rFonts w:ascii="Times New Roman" w:hAnsi="Times New Roman" w:hint="default"/>
      </w:rPr>
    </w:lvl>
    <w:lvl w:ilvl="6" w:tplc="0434A838" w:tentative="1">
      <w:start w:val="1"/>
      <w:numFmt w:val="bullet"/>
      <w:lvlText w:val="•"/>
      <w:lvlJc w:val="left"/>
      <w:pPr>
        <w:tabs>
          <w:tab w:val="num" w:pos="5040"/>
        </w:tabs>
        <w:ind w:left="5040" w:hanging="360"/>
      </w:pPr>
      <w:rPr>
        <w:rFonts w:ascii="Times New Roman" w:hAnsi="Times New Roman" w:hint="default"/>
      </w:rPr>
    </w:lvl>
    <w:lvl w:ilvl="7" w:tplc="DA78CD44" w:tentative="1">
      <w:start w:val="1"/>
      <w:numFmt w:val="bullet"/>
      <w:lvlText w:val="•"/>
      <w:lvlJc w:val="left"/>
      <w:pPr>
        <w:tabs>
          <w:tab w:val="num" w:pos="5760"/>
        </w:tabs>
        <w:ind w:left="5760" w:hanging="360"/>
      </w:pPr>
      <w:rPr>
        <w:rFonts w:ascii="Times New Roman" w:hAnsi="Times New Roman" w:hint="default"/>
      </w:rPr>
    </w:lvl>
    <w:lvl w:ilvl="8" w:tplc="6366C5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EE4CDD"/>
    <w:multiLevelType w:val="hybridMultilevel"/>
    <w:tmpl w:val="C610D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BB"/>
    <w:rsid w:val="000035D6"/>
    <w:rsid w:val="000D4776"/>
    <w:rsid w:val="001C4825"/>
    <w:rsid w:val="003270F9"/>
    <w:rsid w:val="00363059"/>
    <w:rsid w:val="003A6692"/>
    <w:rsid w:val="003C54C0"/>
    <w:rsid w:val="00877C61"/>
    <w:rsid w:val="0096612B"/>
    <w:rsid w:val="009E0F20"/>
    <w:rsid w:val="00CA754D"/>
    <w:rsid w:val="00CF18BB"/>
    <w:rsid w:val="00DE3BED"/>
    <w:rsid w:val="00E17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B7CA"/>
  <w15:chartTrackingRefBased/>
  <w15:docId w15:val="{2200B473-194C-4B79-A59D-1E0F681D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3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732310">
      <w:bodyDiv w:val="1"/>
      <w:marLeft w:val="0"/>
      <w:marRight w:val="0"/>
      <w:marTop w:val="0"/>
      <w:marBottom w:val="0"/>
      <w:divBdr>
        <w:top w:val="none" w:sz="0" w:space="0" w:color="auto"/>
        <w:left w:val="none" w:sz="0" w:space="0" w:color="auto"/>
        <w:bottom w:val="none" w:sz="0" w:space="0" w:color="auto"/>
        <w:right w:val="none" w:sz="0" w:space="0" w:color="auto"/>
      </w:divBdr>
      <w:divsChild>
        <w:div w:id="17690430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D0ADCF-BCA1-49E0-834B-9D0FD0AABD24}" type="doc">
      <dgm:prSet loTypeId="urn:microsoft.com/office/officeart/2005/8/layout/vProcess5" loCatId="process" qsTypeId="urn:microsoft.com/office/officeart/2005/8/quickstyle/simple1" qsCatId="simple" csTypeId="urn:microsoft.com/office/officeart/2005/8/colors/colorful2" csCatId="colorful" phldr="1"/>
      <dgm:spPr/>
      <dgm:t>
        <a:bodyPr/>
        <a:lstStyle/>
        <a:p>
          <a:endParaRPr lang="en-US"/>
        </a:p>
      </dgm:t>
    </dgm:pt>
    <dgm:pt modelId="{52EA7893-65FA-4B89-B3ED-F395E8FB8112}">
      <dgm:prSet/>
      <dgm:spPr/>
      <dgm:t>
        <a:bodyPr/>
        <a:lstStyle/>
        <a:p>
          <a:r>
            <a:rPr lang="de-DE"/>
            <a:t>Was lief gut?</a:t>
          </a:r>
          <a:endParaRPr lang="en-US"/>
        </a:p>
      </dgm:t>
    </dgm:pt>
    <dgm:pt modelId="{A3C1E4B7-ECCB-4D68-8869-CCC125A26383}" type="parTrans" cxnId="{E68F8685-7801-4212-9CEF-7FFDE595EAB9}">
      <dgm:prSet/>
      <dgm:spPr/>
      <dgm:t>
        <a:bodyPr/>
        <a:lstStyle/>
        <a:p>
          <a:endParaRPr lang="en-US"/>
        </a:p>
      </dgm:t>
    </dgm:pt>
    <dgm:pt modelId="{A109ED67-F037-433B-8471-72FAE1CAA8E8}" type="sibTrans" cxnId="{E68F8685-7801-4212-9CEF-7FFDE595EAB9}">
      <dgm:prSet/>
      <dgm:spPr/>
      <dgm:t>
        <a:bodyPr/>
        <a:lstStyle/>
        <a:p>
          <a:endParaRPr lang="en-US"/>
        </a:p>
      </dgm:t>
    </dgm:pt>
    <dgm:pt modelId="{BACFD783-A5DC-4060-B5EE-5C5F8E53FAA4}">
      <dgm:prSet/>
      <dgm:spPr/>
      <dgm:t>
        <a:bodyPr/>
        <a:lstStyle/>
        <a:p>
          <a:r>
            <a:rPr lang="de-DE" dirty="0"/>
            <a:t>Was hätten wir besser machen können?</a:t>
          </a:r>
          <a:endParaRPr lang="en-US" dirty="0"/>
        </a:p>
      </dgm:t>
    </dgm:pt>
    <dgm:pt modelId="{15036949-DF17-4BE8-9569-4D86E091BF4B}" type="parTrans" cxnId="{2ABE17C9-4EB2-421D-B71E-B33C477AB311}">
      <dgm:prSet/>
      <dgm:spPr/>
      <dgm:t>
        <a:bodyPr/>
        <a:lstStyle/>
        <a:p>
          <a:endParaRPr lang="en-US"/>
        </a:p>
      </dgm:t>
    </dgm:pt>
    <dgm:pt modelId="{93252EB3-DA7B-450A-B0DC-051C26566A1F}" type="sibTrans" cxnId="{2ABE17C9-4EB2-421D-B71E-B33C477AB311}">
      <dgm:prSet/>
      <dgm:spPr/>
      <dgm:t>
        <a:bodyPr/>
        <a:lstStyle/>
        <a:p>
          <a:endParaRPr lang="en-US"/>
        </a:p>
      </dgm:t>
    </dgm:pt>
    <dgm:pt modelId="{4697743E-ECC2-408B-94B4-4BC3ED613D63}">
      <dgm:prSet/>
      <dgm:spPr/>
      <dgm:t>
        <a:bodyPr/>
        <a:lstStyle/>
        <a:p>
          <a:r>
            <a:rPr lang="de-DE" dirty="0"/>
            <a:t>Wo lagen unsere Probleme?</a:t>
          </a:r>
          <a:endParaRPr lang="en-US" dirty="0"/>
        </a:p>
      </dgm:t>
    </dgm:pt>
    <dgm:pt modelId="{BB1A0239-C135-4C44-A889-FA2C19938418}" type="parTrans" cxnId="{71397716-519D-4F37-ACFB-17601B7FEDD4}">
      <dgm:prSet/>
      <dgm:spPr/>
      <dgm:t>
        <a:bodyPr/>
        <a:lstStyle/>
        <a:p>
          <a:endParaRPr lang="en-US"/>
        </a:p>
      </dgm:t>
    </dgm:pt>
    <dgm:pt modelId="{92FFDA22-53C7-4E60-87B8-1AAB8546E672}" type="sibTrans" cxnId="{71397716-519D-4F37-ACFB-17601B7FEDD4}">
      <dgm:prSet/>
      <dgm:spPr/>
      <dgm:t>
        <a:bodyPr/>
        <a:lstStyle/>
        <a:p>
          <a:endParaRPr lang="en-US"/>
        </a:p>
      </dgm:t>
    </dgm:pt>
    <dgm:pt modelId="{3CFD747C-A9A0-4F24-A2C9-02CB83141C22}">
      <dgm:prSet/>
      <dgm:spPr/>
      <dgm:t>
        <a:bodyPr/>
        <a:lstStyle/>
        <a:p>
          <a:r>
            <a:rPr lang="de-DE" dirty="0"/>
            <a:t>Was müssen wir von nun an beachten?</a:t>
          </a:r>
          <a:endParaRPr lang="en-US" dirty="0"/>
        </a:p>
      </dgm:t>
    </dgm:pt>
    <dgm:pt modelId="{0AFDA74F-22F2-4865-AE66-8F7245D4FBA6}" type="parTrans" cxnId="{D3161822-83CE-4FBA-9227-EDE8E87339B3}">
      <dgm:prSet/>
      <dgm:spPr/>
      <dgm:t>
        <a:bodyPr/>
        <a:lstStyle/>
        <a:p>
          <a:endParaRPr lang="en-US"/>
        </a:p>
      </dgm:t>
    </dgm:pt>
    <dgm:pt modelId="{6EA51B43-A622-4696-83FC-D2D5CF69262C}" type="sibTrans" cxnId="{D3161822-83CE-4FBA-9227-EDE8E87339B3}">
      <dgm:prSet/>
      <dgm:spPr/>
      <dgm:t>
        <a:bodyPr/>
        <a:lstStyle/>
        <a:p>
          <a:endParaRPr lang="en-US"/>
        </a:p>
      </dgm:t>
    </dgm:pt>
    <dgm:pt modelId="{F1169EED-19B8-4D4F-9867-1133F8A7F27D}" type="pres">
      <dgm:prSet presAssocID="{37D0ADCF-BCA1-49E0-834B-9D0FD0AABD24}" presName="outerComposite" presStyleCnt="0">
        <dgm:presLayoutVars>
          <dgm:chMax val="5"/>
          <dgm:dir/>
          <dgm:resizeHandles val="exact"/>
        </dgm:presLayoutVars>
      </dgm:prSet>
      <dgm:spPr/>
    </dgm:pt>
    <dgm:pt modelId="{1DE086D4-8AF7-486A-A1FC-8E75E750467F}" type="pres">
      <dgm:prSet presAssocID="{37D0ADCF-BCA1-49E0-834B-9D0FD0AABD24}" presName="dummyMaxCanvas" presStyleCnt="0">
        <dgm:presLayoutVars/>
      </dgm:prSet>
      <dgm:spPr/>
    </dgm:pt>
    <dgm:pt modelId="{D6FC0B6B-34E8-4543-923E-DEE4A6D1009B}" type="pres">
      <dgm:prSet presAssocID="{37D0ADCF-BCA1-49E0-834B-9D0FD0AABD24}" presName="FourNodes_1" presStyleLbl="node1" presStyleIdx="0" presStyleCnt="4">
        <dgm:presLayoutVars>
          <dgm:bulletEnabled val="1"/>
        </dgm:presLayoutVars>
      </dgm:prSet>
      <dgm:spPr/>
    </dgm:pt>
    <dgm:pt modelId="{B93317D3-52B1-4E93-B534-C2466F6502BE}" type="pres">
      <dgm:prSet presAssocID="{37D0ADCF-BCA1-49E0-834B-9D0FD0AABD24}" presName="FourNodes_2" presStyleLbl="node1" presStyleIdx="1" presStyleCnt="4">
        <dgm:presLayoutVars>
          <dgm:bulletEnabled val="1"/>
        </dgm:presLayoutVars>
      </dgm:prSet>
      <dgm:spPr/>
    </dgm:pt>
    <dgm:pt modelId="{F27456E8-72A6-47E8-86F0-9D448C705674}" type="pres">
      <dgm:prSet presAssocID="{37D0ADCF-BCA1-49E0-834B-9D0FD0AABD24}" presName="FourNodes_3" presStyleLbl="node1" presStyleIdx="2" presStyleCnt="4">
        <dgm:presLayoutVars>
          <dgm:bulletEnabled val="1"/>
        </dgm:presLayoutVars>
      </dgm:prSet>
      <dgm:spPr/>
    </dgm:pt>
    <dgm:pt modelId="{965D1190-4B04-46FD-BE71-B52DFC4ECF8F}" type="pres">
      <dgm:prSet presAssocID="{37D0ADCF-BCA1-49E0-834B-9D0FD0AABD24}" presName="FourNodes_4" presStyleLbl="node1" presStyleIdx="3" presStyleCnt="4">
        <dgm:presLayoutVars>
          <dgm:bulletEnabled val="1"/>
        </dgm:presLayoutVars>
      </dgm:prSet>
      <dgm:spPr/>
    </dgm:pt>
    <dgm:pt modelId="{DB385D21-122A-4ADF-A3C9-1E05EBE7FA83}" type="pres">
      <dgm:prSet presAssocID="{37D0ADCF-BCA1-49E0-834B-9D0FD0AABD24}" presName="FourConn_1-2" presStyleLbl="fgAccFollowNode1" presStyleIdx="0" presStyleCnt="3">
        <dgm:presLayoutVars>
          <dgm:bulletEnabled val="1"/>
        </dgm:presLayoutVars>
      </dgm:prSet>
      <dgm:spPr/>
    </dgm:pt>
    <dgm:pt modelId="{2872747A-B71B-44F8-8EF5-ACDC2D6DD3D5}" type="pres">
      <dgm:prSet presAssocID="{37D0ADCF-BCA1-49E0-834B-9D0FD0AABD24}" presName="FourConn_2-3" presStyleLbl="fgAccFollowNode1" presStyleIdx="1" presStyleCnt="3">
        <dgm:presLayoutVars>
          <dgm:bulletEnabled val="1"/>
        </dgm:presLayoutVars>
      </dgm:prSet>
      <dgm:spPr/>
    </dgm:pt>
    <dgm:pt modelId="{F46BD971-8FA1-42D4-B9BF-2B64FECF9411}" type="pres">
      <dgm:prSet presAssocID="{37D0ADCF-BCA1-49E0-834B-9D0FD0AABD24}" presName="FourConn_3-4" presStyleLbl="fgAccFollowNode1" presStyleIdx="2" presStyleCnt="3">
        <dgm:presLayoutVars>
          <dgm:bulletEnabled val="1"/>
        </dgm:presLayoutVars>
      </dgm:prSet>
      <dgm:spPr/>
    </dgm:pt>
    <dgm:pt modelId="{8D8EC079-F2C2-42A2-89F0-711DE8AB78FC}" type="pres">
      <dgm:prSet presAssocID="{37D0ADCF-BCA1-49E0-834B-9D0FD0AABD24}" presName="FourNodes_1_text" presStyleLbl="node1" presStyleIdx="3" presStyleCnt="4">
        <dgm:presLayoutVars>
          <dgm:bulletEnabled val="1"/>
        </dgm:presLayoutVars>
      </dgm:prSet>
      <dgm:spPr/>
    </dgm:pt>
    <dgm:pt modelId="{9DB0DC79-5CD4-40E0-864A-C23DB474E389}" type="pres">
      <dgm:prSet presAssocID="{37D0ADCF-BCA1-49E0-834B-9D0FD0AABD24}" presName="FourNodes_2_text" presStyleLbl="node1" presStyleIdx="3" presStyleCnt="4">
        <dgm:presLayoutVars>
          <dgm:bulletEnabled val="1"/>
        </dgm:presLayoutVars>
      </dgm:prSet>
      <dgm:spPr/>
    </dgm:pt>
    <dgm:pt modelId="{64DB03DE-C074-40D7-8DFE-620ECA841347}" type="pres">
      <dgm:prSet presAssocID="{37D0ADCF-BCA1-49E0-834B-9D0FD0AABD24}" presName="FourNodes_3_text" presStyleLbl="node1" presStyleIdx="3" presStyleCnt="4">
        <dgm:presLayoutVars>
          <dgm:bulletEnabled val="1"/>
        </dgm:presLayoutVars>
      </dgm:prSet>
      <dgm:spPr/>
    </dgm:pt>
    <dgm:pt modelId="{60966BFB-0697-4AC0-9BF7-2E1BE2741446}" type="pres">
      <dgm:prSet presAssocID="{37D0ADCF-BCA1-49E0-834B-9D0FD0AABD24}" presName="FourNodes_4_text" presStyleLbl="node1" presStyleIdx="3" presStyleCnt="4">
        <dgm:presLayoutVars>
          <dgm:bulletEnabled val="1"/>
        </dgm:presLayoutVars>
      </dgm:prSet>
      <dgm:spPr/>
    </dgm:pt>
  </dgm:ptLst>
  <dgm:cxnLst>
    <dgm:cxn modelId="{71397716-519D-4F37-ACFB-17601B7FEDD4}" srcId="{37D0ADCF-BCA1-49E0-834B-9D0FD0AABD24}" destId="{4697743E-ECC2-408B-94B4-4BC3ED613D63}" srcOrd="2" destOrd="0" parTransId="{BB1A0239-C135-4C44-A889-FA2C19938418}" sibTransId="{92FFDA22-53C7-4E60-87B8-1AAB8546E672}"/>
    <dgm:cxn modelId="{2F734C21-2537-4077-85CC-47EED2709BED}" type="presOf" srcId="{3CFD747C-A9A0-4F24-A2C9-02CB83141C22}" destId="{60966BFB-0697-4AC0-9BF7-2E1BE2741446}" srcOrd="1" destOrd="0" presId="urn:microsoft.com/office/officeart/2005/8/layout/vProcess5"/>
    <dgm:cxn modelId="{D3161822-83CE-4FBA-9227-EDE8E87339B3}" srcId="{37D0ADCF-BCA1-49E0-834B-9D0FD0AABD24}" destId="{3CFD747C-A9A0-4F24-A2C9-02CB83141C22}" srcOrd="3" destOrd="0" parTransId="{0AFDA74F-22F2-4865-AE66-8F7245D4FBA6}" sibTransId="{6EA51B43-A622-4696-83FC-D2D5CF69262C}"/>
    <dgm:cxn modelId="{6F4AC233-9ACA-445B-8ED7-26B9E841A189}" type="presOf" srcId="{37D0ADCF-BCA1-49E0-834B-9D0FD0AABD24}" destId="{F1169EED-19B8-4D4F-9867-1133F8A7F27D}" srcOrd="0" destOrd="0" presId="urn:microsoft.com/office/officeart/2005/8/layout/vProcess5"/>
    <dgm:cxn modelId="{3EED1637-CA94-4CA3-9BC6-BB454334454C}" type="presOf" srcId="{4697743E-ECC2-408B-94B4-4BC3ED613D63}" destId="{64DB03DE-C074-40D7-8DFE-620ECA841347}" srcOrd="1" destOrd="0" presId="urn:microsoft.com/office/officeart/2005/8/layout/vProcess5"/>
    <dgm:cxn modelId="{FA91F066-C9ED-47A2-851B-30F4597F0F05}" type="presOf" srcId="{3CFD747C-A9A0-4F24-A2C9-02CB83141C22}" destId="{965D1190-4B04-46FD-BE71-B52DFC4ECF8F}" srcOrd="0" destOrd="0" presId="urn:microsoft.com/office/officeart/2005/8/layout/vProcess5"/>
    <dgm:cxn modelId="{863FF778-A384-4860-B166-F5B3E7B9F18B}" type="presOf" srcId="{A109ED67-F037-433B-8471-72FAE1CAA8E8}" destId="{DB385D21-122A-4ADF-A3C9-1E05EBE7FA83}" srcOrd="0" destOrd="0" presId="urn:microsoft.com/office/officeart/2005/8/layout/vProcess5"/>
    <dgm:cxn modelId="{E68F8685-7801-4212-9CEF-7FFDE595EAB9}" srcId="{37D0ADCF-BCA1-49E0-834B-9D0FD0AABD24}" destId="{52EA7893-65FA-4B89-B3ED-F395E8FB8112}" srcOrd="0" destOrd="0" parTransId="{A3C1E4B7-ECCB-4D68-8869-CCC125A26383}" sibTransId="{A109ED67-F037-433B-8471-72FAE1CAA8E8}"/>
    <dgm:cxn modelId="{249BA29E-9553-4B21-BA29-14A375FFB0C3}" type="presOf" srcId="{BACFD783-A5DC-4060-B5EE-5C5F8E53FAA4}" destId="{9DB0DC79-5CD4-40E0-864A-C23DB474E389}" srcOrd="1" destOrd="0" presId="urn:microsoft.com/office/officeart/2005/8/layout/vProcess5"/>
    <dgm:cxn modelId="{C96EDBA6-A3FB-444A-9E01-0873DD2A310A}" type="presOf" srcId="{4697743E-ECC2-408B-94B4-4BC3ED613D63}" destId="{F27456E8-72A6-47E8-86F0-9D448C705674}" srcOrd="0" destOrd="0" presId="urn:microsoft.com/office/officeart/2005/8/layout/vProcess5"/>
    <dgm:cxn modelId="{459EEFAF-F1D7-4E09-9C25-7DC336000261}" type="presOf" srcId="{93252EB3-DA7B-450A-B0DC-051C26566A1F}" destId="{2872747A-B71B-44F8-8EF5-ACDC2D6DD3D5}" srcOrd="0" destOrd="0" presId="urn:microsoft.com/office/officeart/2005/8/layout/vProcess5"/>
    <dgm:cxn modelId="{DED097C0-52A0-4960-B8A4-7610EB4E685D}" type="presOf" srcId="{92FFDA22-53C7-4E60-87B8-1AAB8546E672}" destId="{F46BD971-8FA1-42D4-B9BF-2B64FECF9411}" srcOrd="0" destOrd="0" presId="urn:microsoft.com/office/officeart/2005/8/layout/vProcess5"/>
    <dgm:cxn modelId="{00B9E5C1-7517-4EFF-B5A1-AD4260EB6053}" type="presOf" srcId="{BACFD783-A5DC-4060-B5EE-5C5F8E53FAA4}" destId="{B93317D3-52B1-4E93-B534-C2466F6502BE}" srcOrd="0" destOrd="0" presId="urn:microsoft.com/office/officeart/2005/8/layout/vProcess5"/>
    <dgm:cxn modelId="{F056ACC7-6DD7-4C36-9567-4049E3387858}" type="presOf" srcId="{52EA7893-65FA-4B89-B3ED-F395E8FB8112}" destId="{D6FC0B6B-34E8-4543-923E-DEE4A6D1009B}" srcOrd="0" destOrd="0" presId="urn:microsoft.com/office/officeart/2005/8/layout/vProcess5"/>
    <dgm:cxn modelId="{2ABE17C9-4EB2-421D-B71E-B33C477AB311}" srcId="{37D0ADCF-BCA1-49E0-834B-9D0FD0AABD24}" destId="{BACFD783-A5DC-4060-B5EE-5C5F8E53FAA4}" srcOrd="1" destOrd="0" parTransId="{15036949-DF17-4BE8-9569-4D86E091BF4B}" sibTransId="{93252EB3-DA7B-450A-B0DC-051C26566A1F}"/>
    <dgm:cxn modelId="{065909CF-6CB8-430D-9B83-0BB3F62FEBCC}" type="presOf" srcId="{52EA7893-65FA-4B89-B3ED-F395E8FB8112}" destId="{8D8EC079-F2C2-42A2-89F0-711DE8AB78FC}" srcOrd="1" destOrd="0" presId="urn:microsoft.com/office/officeart/2005/8/layout/vProcess5"/>
    <dgm:cxn modelId="{C7011087-2751-4EF5-AD25-1D8B32354EE8}" type="presParOf" srcId="{F1169EED-19B8-4D4F-9867-1133F8A7F27D}" destId="{1DE086D4-8AF7-486A-A1FC-8E75E750467F}" srcOrd="0" destOrd="0" presId="urn:microsoft.com/office/officeart/2005/8/layout/vProcess5"/>
    <dgm:cxn modelId="{E2306055-E805-4711-9B57-85582171CEEE}" type="presParOf" srcId="{F1169EED-19B8-4D4F-9867-1133F8A7F27D}" destId="{D6FC0B6B-34E8-4543-923E-DEE4A6D1009B}" srcOrd="1" destOrd="0" presId="urn:microsoft.com/office/officeart/2005/8/layout/vProcess5"/>
    <dgm:cxn modelId="{479957AB-7226-43FA-8103-C50E2C58AD50}" type="presParOf" srcId="{F1169EED-19B8-4D4F-9867-1133F8A7F27D}" destId="{B93317D3-52B1-4E93-B534-C2466F6502BE}" srcOrd="2" destOrd="0" presId="urn:microsoft.com/office/officeart/2005/8/layout/vProcess5"/>
    <dgm:cxn modelId="{540BD9BD-64B3-4609-B097-5055AEEEB4E0}" type="presParOf" srcId="{F1169EED-19B8-4D4F-9867-1133F8A7F27D}" destId="{F27456E8-72A6-47E8-86F0-9D448C705674}" srcOrd="3" destOrd="0" presId="urn:microsoft.com/office/officeart/2005/8/layout/vProcess5"/>
    <dgm:cxn modelId="{E58E7F89-692B-4B29-8F67-1172E5CFC0A3}" type="presParOf" srcId="{F1169EED-19B8-4D4F-9867-1133F8A7F27D}" destId="{965D1190-4B04-46FD-BE71-B52DFC4ECF8F}" srcOrd="4" destOrd="0" presId="urn:microsoft.com/office/officeart/2005/8/layout/vProcess5"/>
    <dgm:cxn modelId="{8590ED9A-585C-445B-AA4E-43EAF198365F}" type="presParOf" srcId="{F1169EED-19B8-4D4F-9867-1133F8A7F27D}" destId="{DB385D21-122A-4ADF-A3C9-1E05EBE7FA83}" srcOrd="5" destOrd="0" presId="urn:microsoft.com/office/officeart/2005/8/layout/vProcess5"/>
    <dgm:cxn modelId="{4A338188-AD94-4F8C-A9AE-51E21A51EF09}" type="presParOf" srcId="{F1169EED-19B8-4D4F-9867-1133F8A7F27D}" destId="{2872747A-B71B-44F8-8EF5-ACDC2D6DD3D5}" srcOrd="6" destOrd="0" presId="urn:microsoft.com/office/officeart/2005/8/layout/vProcess5"/>
    <dgm:cxn modelId="{E1AFE2C2-B1D8-404E-9BCA-DECD65EE6EAA}" type="presParOf" srcId="{F1169EED-19B8-4D4F-9867-1133F8A7F27D}" destId="{F46BD971-8FA1-42D4-B9BF-2B64FECF9411}" srcOrd="7" destOrd="0" presId="urn:microsoft.com/office/officeart/2005/8/layout/vProcess5"/>
    <dgm:cxn modelId="{C6E37C41-7435-41B2-8C16-07C3A514F4F7}" type="presParOf" srcId="{F1169EED-19B8-4D4F-9867-1133F8A7F27D}" destId="{8D8EC079-F2C2-42A2-89F0-711DE8AB78FC}" srcOrd="8" destOrd="0" presId="urn:microsoft.com/office/officeart/2005/8/layout/vProcess5"/>
    <dgm:cxn modelId="{DB27FE04-1E38-49F1-8CB7-C952D79DD0E4}" type="presParOf" srcId="{F1169EED-19B8-4D4F-9867-1133F8A7F27D}" destId="{9DB0DC79-5CD4-40E0-864A-C23DB474E389}" srcOrd="9" destOrd="0" presId="urn:microsoft.com/office/officeart/2005/8/layout/vProcess5"/>
    <dgm:cxn modelId="{00EEC915-06F6-46C2-8E14-F82094C4921D}" type="presParOf" srcId="{F1169EED-19B8-4D4F-9867-1133F8A7F27D}" destId="{64DB03DE-C074-40D7-8DFE-620ECA841347}" srcOrd="10" destOrd="0" presId="urn:microsoft.com/office/officeart/2005/8/layout/vProcess5"/>
    <dgm:cxn modelId="{253D458D-BF85-4E62-BC50-B73C11B72AB1}" type="presParOf" srcId="{F1169EED-19B8-4D4F-9867-1133F8A7F27D}" destId="{60966BFB-0697-4AC0-9BF7-2E1BE2741446}" srcOrd="11" destOrd="0" presId="urn:microsoft.com/office/officeart/2005/8/layout/v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C0B6B-34E8-4543-923E-DEE4A6D1009B}">
      <dsp:nvSpPr>
        <dsp:cNvPr id="0" name=""/>
        <dsp:cNvSpPr/>
      </dsp:nvSpPr>
      <dsp:spPr>
        <a:xfrm>
          <a:off x="0" y="0"/>
          <a:ext cx="4608576" cy="48615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a:t>Was lief gut?</a:t>
          </a:r>
          <a:endParaRPr lang="en-US" sz="1800" kern="1200"/>
        </a:p>
      </dsp:txBody>
      <dsp:txXfrm>
        <a:off x="14239" y="14239"/>
        <a:ext cx="4042895" cy="457678"/>
      </dsp:txXfrm>
    </dsp:sp>
    <dsp:sp modelId="{B93317D3-52B1-4E93-B534-C2466F6502BE}">
      <dsp:nvSpPr>
        <dsp:cNvPr id="0" name=""/>
        <dsp:cNvSpPr/>
      </dsp:nvSpPr>
      <dsp:spPr>
        <a:xfrm>
          <a:off x="385968" y="574548"/>
          <a:ext cx="4608576" cy="486156"/>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dirty="0"/>
            <a:t>Was hätten wir besser machen können?</a:t>
          </a:r>
          <a:endParaRPr lang="en-US" sz="1800" kern="1200" dirty="0"/>
        </a:p>
      </dsp:txBody>
      <dsp:txXfrm>
        <a:off x="400207" y="588787"/>
        <a:ext cx="3878128" cy="457678"/>
      </dsp:txXfrm>
    </dsp:sp>
    <dsp:sp modelId="{F27456E8-72A6-47E8-86F0-9D448C705674}">
      <dsp:nvSpPr>
        <dsp:cNvPr id="0" name=""/>
        <dsp:cNvSpPr/>
      </dsp:nvSpPr>
      <dsp:spPr>
        <a:xfrm>
          <a:off x="766175" y="1149096"/>
          <a:ext cx="4608576" cy="486156"/>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dirty="0"/>
            <a:t>Wo lagen unsere Probleme?</a:t>
          </a:r>
          <a:endParaRPr lang="en-US" sz="1800" kern="1200" dirty="0"/>
        </a:p>
      </dsp:txBody>
      <dsp:txXfrm>
        <a:off x="780414" y="1163335"/>
        <a:ext cx="3883889" cy="457678"/>
      </dsp:txXfrm>
    </dsp:sp>
    <dsp:sp modelId="{965D1190-4B04-46FD-BE71-B52DFC4ECF8F}">
      <dsp:nvSpPr>
        <dsp:cNvPr id="0" name=""/>
        <dsp:cNvSpPr/>
      </dsp:nvSpPr>
      <dsp:spPr>
        <a:xfrm>
          <a:off x="1152143" y="1723644"/>
          <a:ext cx="4608576" cy="486156"/>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de-DE" sz="1800" kern="1200" dirty="0"/>
            <a:t>Was müssen wir von nun an beachten?</a:t>
          </a:r>
          <a:endParaRPr lang="en-US" sz="1800" kern="1200" dirty="0"/>
        </a:p>
      </dsp:txBody>
      <dsp:txXfrm>
        <a:off x="1166382" y="1737883"/>
        <a:ext cx="3878128" cy="457678"/>
      </dsp:txXfrm>
    </dsp:sp>
    <dsp:sp modelId="{DB385D21-122A-4ADF-A3C9-1E05EBE7FA83}">
      <dsp:nvSpPr>
        <dsp:cNvPr id="0" name=""/>
        <dsp:cNvSpPr/>
      </dsp:nvSpPr>
      <dsp:spPr>
        <a:xfrm>
          <a:off x="4292574" y="372351"/>
          <a:ext cx="316001" cy="316001"/>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4363674" y="372351"/>
        <a:ext cx="173801" cy="237791"/>
      </dsp:txXfrm>
    </dsp:sp>
    <dsp:sp modelId="{2872747A-B71B-44F8-8EF5-ACDC2D6DD3D5}">
      <dsp:nvSpPr>
        <dsp:cNvPr id="0" name=""/>
        <dsp:cNvSpPr/>
      </dsp:nvSpPr>
      <dsp:spPr>
        <a:xfrm>
          <a:off x="4678542" y="946899"/>
          <a:ext cx="316001" cy="316001"/>
        </a:xfrm>
        <a:prstGeom prst="downArrow">
          <a:avLst>
            <a:gd name="adj1" fmla="val 55000"/>
            <a:gd name="adj2" fmla="val 45000"/>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4749642" y="946899"/>
        <a:ext cx="173801" cy="237791"/>
      </dsp:txXfrm>
    </dsp:sp>
    <dsp:sp modelId="{F46BD971-8FA1-42D4-B9BF-2B64FECF9411}">
      <dsp:nvSpPr>
        <dsp:cNvPr id="0" name=""/>
        <dsp:cNvSpPr/>
      </dsp:nvSpPr>
      <dsp:spPr>
        <a:xfrm>
          <a:off x="5058750" y="1521447"/>
          <a:ext cx="316001" cy="316001"/>
        </a:xfrm>
        <a:prstGeom prst="downArrow">
          <a:avLst>
            <a:gd name="adj1" fmla="val 55000"/>
            <a:gd name="adj2" fmla="val 45000"/>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5129850" y="1521447"/>
        <a:ext cx="173801" cy="237791"/>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2176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Vural</dc:creator>
  <cp:keywords/>
  <dc:description/>
  <cp:lastModifiedBy>Kim Neuhäusler</cp:lastModifiedBy>
  <cp:revision>3</cp:revision>
  <dcterms:created xsi:type="dcterms:W3CDTF">2022-11-04T11:29:00Z</dcterms:created>
  <dcterms:modified xsi:type="dcterms:W3CDTF">2022-11-04T11:39:00Z</dcterms:modified>
</cp:coreProperties>
</file>