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D2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4C09C894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2E60C496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1627AC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4A0CADF5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637A7A66" w14:textId="77777777" w:rsidR="00DC504B" w:rsidRDefault="00DC504B">
      <w:pPr>
        <w:pStyle w:val="Standard"/>
        <w:jc w:val="center"/>
        <w:rPr>
          <w:b/>
          <w:smallCaps/>
          <w:szCs w:val="28"/>
        </w:rPr>
      </w:pPr>
    </w:p>
    <w:p w14:paraId="6CB6988F" w14:textId="77777777" w:rsidR="00DC504B" w:rsidRDefault="00DC504B">
      <w:pPr>
        <w:pStyle w:val="Standard"/>
        <w:jc w:val="center"/>
        <w:rPr>
          <w:szCs w:val="28"/>
        </w:rPr>
      </w:pPr>
    </w:p>
    <w:p w14:paraId="3407894E" w14:textId="77777777" w:rsidR="00DC504B" w:rsidRDefault="00DC504B">
      <w:pPr>
        <w:pStyle w:val="Standard"/>
        <w:jc w:val="center"/>
        <w:rPr>
          <w:szCs w:val="28"/>
        </w:rPr>
      </w:pPr>
    </w:p>
    <w:p w14:paraId="202B49C8" w14:textId="77777777" w:rsidR="00DC504B" w:rsidRDefault="00DC504B">
      <w:pPr>
        <w:pStyle w:val="Standard"/>
        <w:jc w:val="center"/>
        <w:rPr>
          <w:szCs w:val="28"/>
        </w:rPr>
      </w:pPr>
    </w:p>
    <w:p w14:paraId="37BA4C55" w14:textId="77777777" w:rsidR="00DC504B" w:rsidRDefault="00DC504B">
      <w:pPr>
        <w:pStyle w:val="Standard"/>
        <w:jc w:val="center"/>
        <w:rPr>
          <w:szCs w:val="28"/>
        </w:rPr>
      </w:pPr>
    </w:p>
    <w:p w14:paraId="010F2815" w14:textId="77777777" w:rsidR="00DC504B" w:rsidRDefault="00DC504B">
      <w:pPr>
        <w:pStyle w:val="Standard"/>
        <w:jc w:val="center"/>
        <w:rPr>
          <w:szCs w:val="28"/>
        </w:rPr>
      </w:pPr>
    </w:p>
    <w:p w14:paraId="3D8160E1" w14:textId="77777777" w:rsidR="00DC504B" w:rsidRDefault="00DC504B">
      <w:pPr>
        <w:pStyle w:val="Standard"/>
        <w:jc w:val="center"/>
        <w:rPr>
          <w:szCs w:val="28"/>
        </w:rPr>
      </w:pPr>
    </w:p>
    <w:p w14:paraId="276E7ADF" w14:textId="77777777" w:rsidR="00DC504B" w:rsidRDefault="00515C79">
      <w:pPr>
        <w:pStyle w:val="Standard"/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546C87DD" w14:textId="77777777" w:rsidR="00DC504B" w:rsidRDefault="00515C79">
      <w:pPr>
        <w:pStyle w:val="Standard"/>
        <w:jc w:val="center"/>
      </w:pPr>
      <w:r>
        <w:rPr>
          <w:b/>
          <w:szCs w:val="28"/>
        </w:rPr>
        <w:t>по лабораторной работе №3</w:t>
      </w:r>
    </w:p>
    <w:p w14:paraId="62A514BB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«Качество и метрология программного </w:t>
      </w:r>
      <w:r>
        <w:rPr>
          <w:b/>
          <w:szCs w:val="28"/>
        </w:rPr>
        <w:t>обеспечения»</w:t>
      </w:r>
    </w:p>
    <w:p w14:paraId="721935E7" w14:textId="56ECD986" w:rsidR="00DC504B" w:rsidRDefault="00515C79">
      <w:pPr>
        <w:pStyle w:val="Standard"/>
        <w:jc w:val="center"/>
      </w:pPr>
      <w:r>
        <w:rPr>
          <w:b/>
          <w:szCs w:val="28"/>
        </w:rPr>
        <w:t>Тема: Измерение характеристик динамической сложности программ с помощью</w:t>
      </w:r>
      <w:r>
        <w:rPr>
          <w:b/>
          <w:szCs w:val="28"/>
        </w:rPr>
        <w:t xml:space="preserve"> профилировщика </w:t>
      </w:r>
      <w:proofErr w:type="spellStart"/>
      <w:r>
        <w:rPr>
          <w:b/>
          <w:szCs w:val="28"/>
        </w:rPr>
        <w:t>Sampler</w:t>
      </w:r>
      <w:proofErr w:type="spellEnd"/>
    </w:p>
    <w:p w14:paraId="4C35D54E" w14:textId="77777777" w:rsidR="00DC504B" w:rsidRDefault="00DC504B">
      <w:pPr>
        <w:pStyle w:val="Standard"/>
        <w:rPr>
          <w:szCs w:val="28"/>
        </w:rPr>
      </w:pPr>
    </w:p>
    <w:p w14:paraId="4844EAE0" w14:textId="77777777" w:rsidR="00DC504B" w:rsidRDefault="00DC504B">
      <w:pPr>
        <w:pStyle w:val="Standard"/>
        <w:ind w:firstLine="0"/>
        <w:rPr>
          <w:szCs w:val="28"/>
        </w:rPr>
      </w:pPr>
    </w:p>
    <w:p w14:paraId="16F36F8A" w14:textId="77777777" w:rsidR="00DC504B" w:rsidRDefault="00DC504B">
      <w:pPr>
        <w:pStyle w:val="Standard"/>
        <w:rPr>
          <w:szCs w:val="28"/>
        </w:rPr>
      </w:pPr>
    </w:p>
    <w:p w14:paraId="140AC4A5" w14:textId="77777777" w:rsidR="00DC504B" w:rsidRDefault="00DC504B">
      <w:pPr>
        <w:pStyle w:val="Standard"/>
        <w:jc w:val="center"/>
        <w:rPr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1"/>
        <w:gridCol w:w="2835"/>
      </w:tblGrid>
      <w:tr w:rsidR="00DC504B" w14:paraId="57B36EF7" w14:textId="77777777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6BAAA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40BF5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DBAE1E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C504B" w14:paraId="6C152D8B" w14:textId="77777777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4F12B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4C6A0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4D751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Кирьянчиков</w:t>
            </w:r>
            <w:proofErr w:type="spellEnd"/>
            <w:r>
              <w:rPr>
                <w:szCs w:val="28"/>
              </w:rPr>
              <w:t xml:space="preserve"> В. А.</w:t>
            </w:r>
          </w:p>
        </w:tc>
      </w:tr>
    </w:tbl>
    <w:p w14:paraId="038115A7" w14:textId="77777777" w:rsidR="00DC504B" w:rsidRDefault="00DC504B">
      <w:pPr>
        <w:pStyle w:val="Standard"/>
        <w:jc w:val="center"/>
        <w:rPr>
          <w:szCs w:val="28"/>
        </w:rPr>
      </w:pPr>
    </w:p>
    <w:p w14:paraId="0A28475E" w14:textId="77777777" w:rsidR="00DC504B" w:rsidRDefault="00DC504B">
      <w:pPr>
        <w:pStyle w:val="Standard"/>
        <w:jc w:val="center"/>
        <w:rPr>
          <w:szCs w:val="28"/>
        </w:rPr>
      </w:pPr>
    </w:p>
    <w:p w14:paraId="46468E41" w14:textId="77777777" w:rsidR="00DC504B" w:rsidRDefault="00DC504B">
      <w:pPr>
        <w:pStyle w:val="Standard"/>
        <w:jc w:val="center"/>
        <w:rPr>
          <w:szCs w:val="28"/>
        </w:rPr>
      </w:pPr>
    </w:p>
    <w:p w14:paraId="1BCC3ACB" w14:textId="77777777" w:rsidR="00DC504B" w:rsidRDefault="00DC504B">
      <w:pPr>
        <w:pStyle w:val="Standard"/>
        <w:jc w:val="center"/>
        <w:rPr>
          <w:szCs w:val="28"/>
        </w:rPr>
      </w:pPr>
    </w:p>
    <w:p w14:paraId="04F835CC" w14:textId="77777777" w:rsidR="00DC504B" w:rsidRDefault="00DC504B">
      <w:pPr>
        <w:pStyle w:val="Standard"/>
        <w:jc w:val="center"/>
        <w:rPr>
          <w:szCs w:val="28"/>
        </w:rPr>
      </w:pPr>
    </w:p>
    <w:p w14:paraId="4134817E" w14:textId="77777777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65882F6" w14:textId="77777777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2021</w:t>
      </w:r>
    </w:p>
    <w:p w14:paraId="5CA4D615" w14:textId="77777777" w:rsidR="00DC504B" w:rsidRDefault="00515C79">
      <w:pPr>
        <w:pStyle w:val="1"/>
      </w:pPr>
      <w:r>
        <w:lastRenderedPageBreak/>
        <w:t>Цель работы</w:t>
      </w:r>
    </w:p>
    <w:p w14:paraId="3AB5BEBE" w14:textId="77777777" w:rsidR="00DC504B" w:rsidRDefault="00515C79">
      <w:pPr>
        <w:pStyle w:val="Standard"/>
      </w:pPr>
      <w:r>
        <w:t xml:space="preserve">Изучить возможности измерения </w:t>
      </w:r>
      <w:r>
        <w:t xml:space="preserve">динамических характеристик программ с помощью профилировщика на примере планировщика </w:t>
      </w:r>
      <w:proofErr w:type="spellStart"/>
      <w:r>
        <w:t>Sampler</w:t>
      </w:r>
      <w:proofErr w:type="spellEnd"/>
      <w:r>
        <w:t>.</w:t>
      </w:r>
    </w:p>
    <w:p w14:paraId="69635411" w14:textId="77777777" w:rsidR="00DC504B" w:rsidRDefault="00DC504B">
      <w:pPr>
        <w:pStyle w:val="Standard"/>
      </w:pPr>
    </w:p>
    <w:p w14:paraId="229CF03C" w14:textId="77777777" w:rsidR="00DC504B" w:rsidRDefault="00515C79">
      <w:pPr>
        <w:pStyle w:val="1"/>
      </w:pPr>
      <w:r>
        <w:t>Задание</w:t>
      </w:r>
    </w:p>
    <w:p w14:paraId="79B90263" w14:textId="77777777" w:rsidR="00DC504B" w:rsidRDefault="00515C79">
      <w:pPr>
        <w:pStyle w:val="Standard"/>
      </w:pPr>
      <w:r>
        <w:t>Разбить программу из первой лабораторной на функциональные участки, определить узкое место и внести изменения для повешения производительности.</w:t>
      </w:r>
    </w:p>
    <w:p w14:paraId="499D92F0" w14:textId="77777777" w:rsidR="00DC504B" w:rsidRDefault="00DC504B">
      <w:pPr>
        <w:pStyle w:val="Standard"/>
      </w:pPr>
    </w:p>
    <w:p w14:paraId="3D1AEE82" w14:textId="77777777" w:rsidR="00DC504B" w:rsidRDefault="00515C79">
      <w:pPr>
        <w:pStyle w:val="1"/>
      </w:pPr>
      <w:r>
        <w:t>Ход выпо</w:t>
      </w:r>
      <w:r>
        <w:t>лнения</w:t>
      </w:r>
    </w:p>
    <w:p w14:paraId="4D3CCB97" w14:textId="77777777" w:rsidR="00DC504B" w:rsidRDefault="00515C79">
      <w:pPr>
        <w:pStyle w:val="20"/>
      </w:pPr>
      <w:r>
        <w:t>Тестовые программы</w:t>
      </w:r>
    </w:p>
    <w:p w14:paraId="305B3BF2" w14:textId="77777777" w:rsidR="00DC504B" w:rsidRDefault="00515C79">
      <w:pPr>
        <w:pStyle w:val="Standard"/>
      </w:pPr>
      <w:r>
        <w:t xml:space="preserve">Результаты запуска программы test_cyc.cpp и test_sub.cpp представлены </w:t>
      </w:r>
      <w:r>
        <w:t>в таблицах</w:t>
      </w:r>
      <w:r>
        <w:t xml:space="preserve"> 1 и 2 соотв. Профилирование программ проводилось с использованием параметров: 100 запусков, 10 пропусков без оптимизаций компилятора.</w:t>
      </w:r>
    </w:p>
    <w:p w14:paraId="37176F75" w14:textId="77777777" w:rsidR="00DC504B" w:rsidRDefault="00DC504B">
      <w:pPr>
        <w:pStyle w:val="Standard"/>
      </w:pPr>
    </w:p>
    <w:tbl>
      <w:tblPr>
        <w:tblW w:w="9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97"/>
        <w:gridCol w:w="2281"/>
        <w:gridCol w:w="2913"/>
        <w:gridCol w:w="2535"/>
      </w:tblGrid>
      <w:tr w:rsidR="00DC504B" w14:paraId="1F101AB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91BAC5B" w14:textId="77777777" w:rsidR="00DC504B" w:rsidRDefault="00515C79">
            <w:pPr>
              <w:pStyle w:val="TableHeading"/>
              <w:spacing w:line="240" w:lineRule="auto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119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5AFD229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прием</w:t>
            </w:r>
          </w:p>
        </w:tc>
        <w:tc>
          <w:tcPr>
            <w:tcW w:w="2281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51E4416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общее время</w:t>
            </w:r>
          </w:p>
        </w:tc>
        <w:tc>
          <w:tcPr>
            <w:tcW w:w="291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26EDFE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кол-во проходов</w:t>
            </w:r>
          </w:p>
        </w:tc>
        <w:tc>
          <w:tcPr>
            <w:tcW w:w="25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84CF43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среднее время</w:t>
            </w:r>
          </w:p>
        </w:tc>
      </w:tr>
      <w:tr w:rsidR="00DC504B" w14:paraId="12EFF313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2B4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13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26D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15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6590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3793.200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2479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17B3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3793.200</w:t>
            </w:r>
          </w:p>
        </w:tc>
      </w:tr>
      <w:tr w:rsidR="00DC504B" w14:paraId="16E9DE43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CE57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15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AC2B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17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DD0B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7459.100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A55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3A7D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7459.100</w:t>
            </w:r>
          </w:p>
        </w:tc>
      </w:tr>
      <w:tr w:rsidR="00DC504B" w14:paraId="077D93BE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0620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17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1DB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94B9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19624.800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F1D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AB27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19624.800</w:t>
            </w:r>
          </w:p>
        </w:tc>
      </w:tr>
      <w:tr w:rsidR="00DC504B" w14:paraId="524113F1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93F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DA66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21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57B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37528.700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FE5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466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37528.700</w:t>
            </w:r>
          </w:p>
        </w:tc>
      </w:tr>
      <w:tr w:rsidR="00DC504B" w14:paraId="51990CC1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6F0A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21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D47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24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1EAB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3963.500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6250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7606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3963.500</w:t>
            </w:r>
          </w:p>
        </w:tc>
      </w:tr>
      <w:tr w:rsidR="00DC504B" w14:paraId="61EAA54A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25B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24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18D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27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007F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7777.000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2F8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E435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7777.000</w:t>
            </w:r>
          </w:p>
        </w:tc>
      </w:tr>
      <w:tr w:rsidR="00DC504B" w14:paraId="1870B625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400A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27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A727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30F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18443.600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1A6F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F16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18443.600</w:t>
            </w:r>
          </w:p>
        </w:tc>
      </w:tr>
      <w:tr w:rsidR="00DC504B" w14:paraId="33B7A51E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8714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F51D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33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482A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37498.100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4DB5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8BE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37498.100</w:t>
            </w:r>
          </w:p>
        </w:tc>
      </w:tr>
      <w:tr w:rsidR="00DC504B" w14:paraId="7597689C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6353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33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0CC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39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A53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3679.800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17CB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09E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3679.800</w:t>
            </w:r>
          </w:p>
        </w:tc>
      </w:tr>
      <w:tr w:rsidR="00DC504B" w14:paraId="3466011B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216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39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E780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0878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7540.000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1D9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4FCE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7540.000</w:t>
            </w:r>
          </w:p>
        </w:tc>
      </w:tr>
      <w:tr w:rsidR="00DC504B" w14:paraId="5CEAF101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5399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DBA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51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C627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18709.200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9505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B69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18709.200</w:t>
            </w:r>
          </w:p>
        </w:tc>
      </w:tr>
      <w:tr w:rsidR="00DC504B" w14:paraId="57F7B7F4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97C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51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235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57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214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36343.700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CA3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A212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36343.700</w:t>
            </w:r>
          </w:p>
        </w:tc>
      </w:tr>
    </w:tbl>
    <w:p w14:paraId="5558E82D" w14:textId="77777777" w:rsidR="00DC504B" w:rsidRDefault="00515C79">
      <w:pPr>
        <w:pStyle w:val="af4"/>
      </w:pPr>
      <w:r>
        <w:t xml:space="preserve">Таблица </w:t>
      </w:r>
      <w:proofErr w:type="gramStart"/>
      <w:r>
        <w:t>1.Результат</w:t>
      </w:r>
      <w:proofErr w:type="gramEnd"/>
      <w:r>
        <w:t xml:space="preserve"> профилирования test_cyc.cpp</w:t>
      </w:r>
    </w:p>
    <w:p w14:paraId="4ECFECB3" w14:textId="77777777" w:rsidR="00DC504B" w:rsidRDefault="00DC504B">
      <w:pPr>
        <w:pStyle w:val="af5"/>
        <w:ind w:firstLine="0"/>
      </w:pPr>
    </w:p>
    <w:p w14:paraId="19B86D84" w14:textId="77777777" w:rsidR="00DC504B" w:rsidRDefault="00DC504B">
      <w:pPr>
        <w:pStyle w:val="Standard"/>
        <w:pageBreakBefore/>
        <w:ind w:firstLine="0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1174"/>
        <w:gridCol w:w="2423"/>
        <w:gridCol w:w="2858"/>
        <w:gridCol w:w="2487"/>
      </w:tblGrid>
      <w:tr w:rsidR="00DC504B" w14:paraId="12F3034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96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34E164D" w14:textId="77777777" w:rsidR="00DC504B" w:rsidRDefault="00515C79">
            <w:pPr>
              <w:pStyle w:val="TableHeading"/>
              <w:spacing w:line="240" w:lineRule="auto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117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5BA6E66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прием</w:t>
            </w:r>
          </w:p>
        </w:tc>
        <w:tc>
          <w:tcPr>
            <w:tcW w:w="2423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C2A2483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общее время</w:t>
            </w:r>
          </w:p>
        </w:tc>
        <w:tc>
          <w:tcPr>
            <w:tcW w:w="2858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C766F8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кол-во проходов</w:t>
            </w:r>
          </w:p>
        </w:tc>
        <w:tc>
          <w:tcPr>
            <w:tcW w:w="248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C60678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среднее время</w:t>
            </w:r>
          </w:p>
        </w:tc>
      </w:tr>
      <w:tr w:rsidR="00DC504B" w14:paraId="1B66E18F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CB4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F5E3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32</w:t>
            </w:r>
          </w:p>
        </w:tc>
        <w:tc>
          <w:tcPr>
            <w:tcW w:w="24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645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30496332.300</w:t>
            </w:r>
          </w:p>
        </w:tc>
        <w:tc>
          <w:tcPr>
            <w:tcW w:w="28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A16B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4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6E0B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30496332.300</w:t>
            </w:r>
          </w:p>
        </w:tc>
      </w:tr>
      <w:tr w:rsidR="00DC504B" w14:paraId="45D6B085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FD1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32</w:t>
            </w:r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4786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34</w:t>
            </w:r>
          </w:p>
        </w:tc>
        <w:tc>
          <w:tcPr>
            <w:tcW w:w="24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D6B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61231491.300</w:t>
            </w:r>
          </w:p>
        </w:tc>
        <w:tc>
          <w:tcPr>
            <w:tcW w:w="28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DEA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4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6D6A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61231491.300</w:t>
            </w:r>
          </w:p>
        </w:tc>
      </w:tr>
      <w:tr w:rsidR="00DC504B" w14:paraId="29B9618E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EB9F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34</w:t>
            </w:r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A51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</w:t>
            </w:r>
          </w:p>
        </w:tc>
        <w:tc>
          <w:tcPr>
            <w:tcW w:w="24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99A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153969222.100</w:t>
            </w:r>
          </w:p>
        </w:tc>
        <w:tc>
          <w:tcPr>
            <w:tcW w:w="28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995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4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D02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153969222.100</w:t>
            </w:r>
          </w:p>
        </w:tc>
      </w:tr>
      <w:tr w:rsidR="00DC504B" w14:paraId="126DE7AF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41F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</w:t>
            </w:r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FE6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24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FB0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308683976.700</w:t>
            </w:r>
          </w:p>
        </w:tc>
        <w:tc>
          <w:tcPr>
            <w:tcW w:w="28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42EA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4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F9BE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308683976.700</w:t>
            </w:r>
          </w:p>
        </w:tc>
      </w:tr>
    </w:tbl>
    <w:p w14:paraId="1D5DDF8C" w14:textId="77777777" w:rsidR="00DC504B" w:rsidRDefault="00515C79">
      <w:pPr>
        <w:pStyle w:val="af4"/>
      </w:pPr>
      <w:r>
        <w:t xml:space="preserve">Таблица </w:t>
      </w:r>
      <w:proofErr w:type="gramStart"/>
      <w:r>
        <w:t>2.Результат</w:t>
      </w:r>
      <w:proofErr w:type="gramEnd"/>
      <w:r>
        <w:t xml:space="preserve"> профилирования test_sub.cpp</w:t>
      </w:r>
    </w:p>
    <w:p w14:paraId="3555AF76" w14:textId="77777777" w:rsidR="00DC504B" w:rsidRDefault="00DC504B">
      <w:pPr>
        <w:pStyle w:val="Standard"/>
      </w:pPr>
    </w:p>
    <w:p w14:paraId="33392526" w14:textId="77777777" w:rsidR="00DC504B" w:rsidRDefault="00515C79">
      <w:pPr>
        <w:pStyle w:val="Standard"/>
      </w:pPr>
      <w:r>
        <w:t xml:space="preserve">Из таблиц 1 и 2 видно, что с увеличением количества итераций </w:t>
      </w:r>
      <w:r>
        <w:t>цикла, увеличивается время работы функциональных участков. Причем можно заметить, что что изменение количества итераций линейно влияет на время исполнения функционального участка.</w:t>
      </w:r>
    </w:p>
    <w:p w14:paraId="3252F022" w14:textId="77777777" w:rsidR="00DC504B" w:rsidRDefault="00515C79">
      <w:pPr>
        <w:pStyle w:val="Standard"/>
      </w:pPr>
      <w:r>
        <w:t>Из таблицы 1 видно, что массивы одинакового размера обрабатываются за одинак</w:t>
      </w:r>
      <w:r>
        <w:t>овое время, что говорит о том, что кеширования не происходило.</w:t>
      </w:r>
    </w:p>
    <w:p w14:paraId="32D30D36" w14:textId="77777777" w:rsidR="00DC504B" w:rsidRDefault="00DC504B">
      <w:pPr>
        <w:pStyle w:val="Standard"/>
      </w:pPr>
    </w:p>
    <w:p w14:paraId="65AEA7AF" w14:textId="77777777" w:rsidR="00DC504B" w:rsidRDefault="00515C79">
      <w:pPr>
        <w:pStyle w:val="20"/>
      </w:pPr>
      <w:r>
        <w:t>Программа из первой лабораторной работы</w:t>
      </w:r>
    </w:p>
    <w:p w14:paraId="7863C0F5" w14:textId="77777777" w:rsidR="00DC504B" w:rsidRDefault="00515C79">
      <w:pPr>
        <w:pStyle w:val="Standard"/>
      </w:pPr>
      <w:r>
        <w:t>Для профилирования программы в нее были добавлены контрольные точки для разбиения на функциональные участки (прил. А).</w:t>
      </w:r>
    </w:p>
    <w:p w14:paraId="25EE75C9" w14:textId="77777777" w:rsidR="00DC504B" w:rsidRDefault="00515C79">
      <w:pPr>
        <w:pStyle w:val="Standard"/>
      </w:pPr>
      <w:r>
        <w:t>Результат профилирования программ</w:t>
      </w:r>
      <w:r>
        <w:t>ы представлен в таблице 3.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97"/>
        <w:gridCol w:w="2282"/>
        <w:gridCol w:w="2914"/>
        <w:gridCol w:w="2536"/>
      </w:tblGrid>
      <w:tr w:rsidR="00DC504B" w14:paraId="173CE36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8296062" w14:textId="77777777" w:rsidR="00DC504B" w:rsidRDefault="00515C79">
            <w:pPr>
              <w:pStyle w:val="TableHeading"/>
              <w:spacing w:line="240" w:lineRule="auto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119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6636A90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прием</w:t>
            </w:r>
          </w:p>
        </w:tc>
        <w:tc>
          <w:tcPr>
            <w:tcW w:w="2282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FC03C8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общее время</w:t>
            </w:r>
          </w:p>
        </w:tc>
        <w:tc>
          <w:tcPr>
            <w:tcW w:w="291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29F809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кол-во проходов</w:t>
            </w:r>
          </w:p>
        </w:tc>
        <w:tc>
          <w:tcPr>
            <w:tcW w:w="2536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61D25B8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среднее время</w:t>
            </w:r>
          </w:p>
        </w:tc>
      </w:tr>
      <w:tr w:rsidR="00DC504B" w14:paraId="0EF6EA14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CA6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14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13DF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3176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11.556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6A39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F90E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11.556</w:t>
            </w:r>
          </w:p>
        </w:tc>
      </w:tr>
      <w:tr w:rsidR="00DC504B" w14:paraId="3723F0EF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B3E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101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21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2F4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25.331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DC116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0EC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25.331</w:t>
            </w:r>
          </w:p>
        </w:tc>
      </w:tr>
      <w:tr w:rsidR="00DC504B" w14:paraId="02394630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ECD1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21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F404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23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2AC8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178.043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0A53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FB68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178.043</w:t>
            </w:r>
          </w:p>
        </w:tc>
      </w:tr>
      <w:tr w:rsidR="00DC504B" w14:paraId="5BB8A6A2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6525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23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0ADB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26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5307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1.164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A0D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4673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1.164</w:t>
            </w:r>
          </w:p>
        </w:tc>
      </w:tr>
      <w:tr w:rsidR="00DC504B" w14:paraId="73617B7D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863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26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2E55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28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6048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1.749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0CB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D0E1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1.749</w:t>
            </w:r>
          </w:p>
        </w:tc>
      </w:tr>
      <w:tr w:rsidR="00DC504B" w14:paraId="5DD1B504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580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28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CFAD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32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0763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22.651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903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7A5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2.059</w:t>
            </w:r>
          </w:p>
        </w:tc>
      </w:tr>
      <w:tr w:rsidR="00DC504B" w14:paraId="089F2B6D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45C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32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2B4C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35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5B4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49.813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D87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F1A6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4.528</w:t>
            </w:r>
          </w:p>
        </w:tc>
      </w:tr>
      <w:tr w:rsidR="00DC504B" w14:paraId="4E0C8DFD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1AEF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35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226A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98B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35330.592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A2EA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2047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B912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17.260</w:t>
            </w:r>
          </w:p>
        </w:tc>
      </w:tr>
      <w:tr w:rsidR="00DC504B" w14:paraId="40169BCA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F04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F8E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40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315C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94.427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729B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7403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8.584</w:t>
            </w:r>
          </w:p>
        </w:tc>
      </w:tr>
      <w:tr w:rsidR="00DC504B" w14:paraId="58FBC391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598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862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35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13DC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3542.309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C7F9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2036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C4F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1.740</w:t>
            </w:r>
          </w:p>
        </w:tc>
      </w:tr>
      <w:tr w:rsidR="00DC504B" w14:paraId="2435BE75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865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40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08A5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805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26.520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49DC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5FB6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2.411</w:t>
            </w:r>
          </w:p>
        </w:tc>
      </w:tr>
      <w:tr w:rsidR="00DC504B" w14:paraId="324C00AC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535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2EDD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28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BA09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84.406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4C8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10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573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8.441</w:t>
            </w:r>
          </w:p>
        </w:tc>
      </w:tr>
      <w:tr w:rsidR="00DC504B" w14:paraId="5ED3FF4F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28D9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C22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44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4C6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3.151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E28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84536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3.151</w:t>
            </w:r>
          </w:p>
        </w:tc>
      </w:tr>
    </w:tbl>
    <w:p w14:paraId="56D87C54" w14:textId="5761D281" w:rsidR="00DC504B" w:rsidRDefault="00515C79" w:rsidP="00D61CA0">
      <w:pPr>
        <w:pStyle w:val="af4"/>
      </w:pPr>
      <w:r>
        <w:t>Таблица 3. Результат профилирования программы из первой лабораторной работы.</w:t>
      </w:r>
    </w:p>
    <w:p w14:paraId="4A26875E" w14:textId="77777777" w:rsidR="00DC504B" w:rsidRDefault="00515C79">
      <w:pPr>
        <w:pStyle w:val="Standard"/>
      </w:pPr>
      <w:r>
        <w:lastRenderedPageBreak/>
        <w:t>И</w:t>
      </w:r>
      <w:r>
        <w:t xml:space="preserve">з таблицы видно, что </w:t>
      </w:r>
      <w:r>
        <w:t>наибольшее время занимают строки 21-23, однако в данных строках время обусловлено интегрируемой функцией и является частью пользовательского ввода.</w:t>
      </w:r>
    </w:p>
    <w:p w14:paraId="43240DB8" w14:textId="77777777" w:rsidR="00DC504B" w:rsidRDefault="00515C79">
      <w:pPr>
        <w:pStyle w:val="Standard"/>
      </w:pPr>
      <w:r>
        <w:t>В таком случае необходимо произвести оптимизацию остальных частей программы.</w:t>
      </w:r>
    </w:p>
    <w:p w14:paraId="592F2D40" w14:textId="77777777" w:rsidR="00DC504B" w:rsidRDefault="00515C79">
      <w:pPr>
        <w:pStyle w:val="Standard"/>
      </w:pPr>
      <w:r>
        <w:t>Было произведено улучшение прог</w:t>
      </w:r>
      <w:r>
        <w:t>раммы:</w:t>
      </w:r>
    </w:p>
    <w:p w14:paraId="01E7CF30" w14:textId="77777777" w:rsidR="00DC504B" w:rsidRDefault="00515C79">
      <w:pPr>
        <w:pStyle w:val="Standard"/>
        <w:numPr>
          <w:ilvl w:val="0"/>
          <w:numId w:val="14"/>
        </w:numPr>
      </w:pPr>
      <w:r>
        <w:t>Теперь функция не принимает указатель на переменную, в которой хранится результат, а возвращает его.</w:t>
      </w:r>
    </w:p>
    <w:p w14:paraId="35041D3C" w14:textId="77777777" w:rsidR="00DC504B" w:rsidRDefault="00515C79">
      <w:pPr>
        <w:pStyle w:val="Standard"/>
        <w:numPr>
          <w:ilvl w:val="0"/>
          <w:numId w:val="14"/>
        </w:numPr>
      </w:pPr>
      <w:r>
        <w:t>Все операции для разыменования и взятия адреса устранены.</w:t>
      </w:r>
    </w:p>
    <w:p w14:paraId="79E2547F" w14:textId="77777777" w:rsidR="00DC504B" w:rsidRDefault="00515C79">
      <w:pPr>
        <w:pStyle w:val="Standard"/>
        <w:numPr>
          <w:ilvl w:val="0"/>
          <w:numId w:val="14"/>
        </w:numPr>
      </w:pPr>
      <w:r>
        <w:t>Объявление и определение переменных объединены.</w:t>
      </w:r>
    </w:p>
    <w:p w14:paraId="7AD08AD6" w14:textId="77777777" w:rsidR="00DC504B" w:rsidRDefault="00515C79">
      <w:pPr>
        <w:pStyle w:val="Standard"/>
      </w:pPr>
      <w:r>
        <w:t>Исходный код модифицированной программы пр</w:t>
      </w:r>
      <w:r>
        <w:t>едставлен в прил. Б.</w:t>
      </w:r>
    </w:p>
    <w:p w14:paraId="2D6B39F1" w14:textId="77777777" w:rsidR="00DC504B" w:rsidRDefault="00515C79">
      <w:pPr>
        <w:pStyle w:val="Standard"/>
      </w:pPr>
      <w:r>
        <w:t>Результат профилирования программы представлен в таблице 4.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97"/>
        <w:gridCol w:w="2282"/>
        <w:gridCol w:w="2914"/>
        <w:gridCol w:w="2536"/>
      </w:tblGrid>
      <w:tr w:rsidR="00DC504B" w14:paraId="491C0A2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9A9252" w14:textId="77777777" w:rsidR="00DC504B" w:rsidRDefault="00515C79">
            <w:pPr>
              <w:pStyle w:val="TableHeading"/>
              <w:spacing w:line="240" w:lineRule="auto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1197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5EBF702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прием</w:t>
            </w:r>
          </w:p>
        </w:tc>
        <w:tc>
          <w:tcPr>
            <w:tcW w:w="2282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86FC971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общее время</w:t>
            </w:r>
          </w:p>
        </w:tc>
        <w:tc>
          <w:tcPr>
            <w:tcW w:w="2914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8FB2FE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кол-во проходов</w:t>
            </w:r>
          </w:p>
        </w:tc>
        <w:tc>
          <w:tcPr>
            <w:tcW w:w="2536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AD283EE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среднее время</w:t>
            </w:r>
          </w:p>
        </w:tc>
      </w:tr>
      <w:tr w:rsidR="00DC504B" w14:paraId="17315F79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DE84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14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1C5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12DA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10.416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1EC0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9EDB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10.416</w:t>
            </w:r>
          </w:p>
        </w:tc>
      </w:tr>
      <w:tr w:rsidR="00DC504B" w14:paraId="60DB7790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85E3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2C20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AC89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12.880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CD6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F1B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12.880</w:t>
            </w:r>
          </w:p>
        </w:tc>
      </w:tr>
      <w:tr w:rsidR="00DC504B" w14:paraId="702E7DB1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A6F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22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B296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28A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103.872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4EB7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AB2E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103.872</w:t>
            </w:r>
          </w:p>
        </w:tc>
      </w:tr>
      <w:tr w:rsidR="00DC504B" w14:paraId="30A1C914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8E27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24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4D01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BD0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0.740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197B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AC0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0.740</w:t>
            </w:r>
          </w:p>
        </w:tc>
      </w:tr>
      <w:tr w:rsidR="00DC504B" w14:paraId="60B367AA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BE3E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28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1D98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2B8A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0.857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C9B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473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0.857</w:t>
            </w:r>
          </w:p>
        </w:tc>
      </w:tr>
      <w:tr w:rsidR="00DC504B" w14:paraId="1366A09C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DEA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70DE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D3136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14.292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5935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8A8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1.299</w:t>
            </w:r>
          </w:p>
        </w:tc>
      </w:tr>
      <w:tr w:rsidR="00DC504B" w14:paraId="1C2F1E42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374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220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EC1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31.388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F18D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9813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2.853</w:t>
            </w:r>
          </w:p>
        </w:tc>
      </w:tr>
      <w:tr w:rsidR="00DC504B" w14:paraId="7C40A62A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8867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A8D4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B53D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31594.158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E73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2047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5AA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15.434</w:t>
            </w:r>
          </w:p>
        </w:tc>
      </w:tr>
      <w:tr w:rsidR="00DC504B" w14:paraId="00724690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9B1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48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52C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E21F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85.737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AB94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1E45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7.794</w:t>
            </w:r>
          </w:p>
        </w:tc>
      </w:tr>
      <w:tr w:rsidR="00DC504B" w14:paraId="75E8924D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9AB1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48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CA8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B4F9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2801.228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97D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2036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D9F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1.376</w:t>
            </w:r>
          </w:p>
        </w:tc>
      </w:tr>
      <w:tr w:rsidR="00DC504B" w14:paraId="00C0D032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9A9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50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588F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48FC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13.254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83A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764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1.205</w:t>
            </w:r>
          </w:p>
        </w:tc>
      </w:tr>
      <w:tr w:rsidR="00DC504B" w14:paraId="4A61FAD9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FB83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52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A528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D97F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48.192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B5656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10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144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4.819</w:t>
            </w:r>
          </w:p>
        </w:tc>
      </w:tr>
      <w:tr w:rsidR="00DC504B" w14:paraId="4E0DCE9E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2CA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52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DA9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4360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4.892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9ED4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C04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4.892</w:t>
            </w:r>
          </w:p>
        </w:tc>
      </w:tr>
    </w:tbl>
    <w:p w14:paraId="02BC6748" w14:textId="77777777" w:rsidR="00DC504B" w:rsidRDefault="00515C79">
      <w:pPr>
        <w:pStyle w:val="af4"/>
      </w:pPr>
      <w:r>
        <w:t xml:space="preserve">Таблица 4. Результат профилирования модифицированной </w:t>
      </w:r>
      <w:r>
        <w:t>программы из первой лабораторной.</w:t>
      </w:r>
    </w:p>
    <w:p w14:paraId="10D2ED81" w14:textId="77777777" w:rsidR="00DC504B" w:rsidRDefault="00DC504B">
      <w:pPr>
        <w:pStyle w:val="Standard"/>
        <w:ind w:firstLine="0"/>
      </w:pPr>
    </w:p>
    <w:p w14:paraId="06EE3820" w14:textId="77777777" w:rsidR="00DC504B" w:rsidRDefault="00515C79">
      <w:pPr>
        <w:pStyle w:val="Standard"/>
      </w:pPr>
      <w:r>
        <w:t>Из таблицы видно, что большая часть участков кода занимает значительно меньшее время, вплоть до 50%.</w:t>
      </w:r>
    </w:p>
    <w:p w14:paraId="1F632C3E" w14:textId="5ED57D1F" w:rsidR="00DC504B" w:rsidRDefault="00515C79" w:rsidP="00D61CA0">
      <w:pPr>
        <w:pStyle w:val="Standard"/>
      </w:pPr>
      <w:r>
        <w:t>Время исполнения программы уменьшилось с 39371.712 до 34721.906, т. е. на 4649.806.</w:t>
      </w:r>
    </w:p>
    <w:p w14:paraId="3AA51460" w14:textId="77777777" w:rsidR="00DC504B" w:rsidRDefault="00515C79">
      <w:pPr>
        <w:pStyle w:val="1"/>
      </w:pPr>
      <w:r>
        <w:lastRenderedPageBreak/>
        <w:t>Вывод</w:t>
      </w:r>
    </w:p>
    <w:p w14:paraId="6A0B7626" w14:textId="77777777" w:rsidR="00DC504B" w:rsidRDefault="00515C79">
      <w:pPr>
        <w:pStyle w:val="Standard"/>
      </w:pPr>
      <w:r>
        <w:t xml:space="preserve">В ходе выполнения </w:t>
      </w:r>
      <w:r>
        <w:t xml:space="preserve">лабораторной работы изучены возможности измерения динамических характеристик программ с помощью профилировщика на примере планировщика </w:t>
      </w:r>
      <w:proofErr w:type="spellStart"/>
      <w:r>
        <w:t>Sampler</w:t>
      </w:r>
      <w:proofErr w:type="spellEnd"/>
      <w:r>
        <w:t>.</w:t>
      </w:r>
    </w:p>
    <w:p w14:paraId="54C07063" w14:textId="5F6E47AB" w:rsidR="00DC504B" w:rsidRDefault="00515C79">
      <w:pPr>
        <w:pStyle w:val="Standard"/>
      </w:pPr>
      <w:r>
        <w:t>Проведено профилирование двух тестовых программ, в результате которого видно</w:t>
      </w:r>
      <w:r w:rsidR="0055668D" w:rsidRPr="0055668D">
        <w:t>,</w:t>
      </w:r>
      <w:r>
        <w:t xml:space="preserve"> как изменяется оценка профилировщик</w:t>
      </w:r>
      <w:r>
        <w:t>а в зависимости от количества итераций.</w:t>
      </w:r>
    </w:p>
    <w:p w14:paraId="75A464F9" w14:textId="77777777" w:rsidR="00DC504B" w:rsidRDefault="00515C79">
      <w:pPr>
        <w:pStyle w:val="Standard"/>
      </w:pPr>
      <w:r>
        <w:t>Проведено профилирование программы из первой лабораторной работы, в которой были обнаружены и устранены узкие места.</w:t>
      </w:r>
    </w:p>
    <w:p w14:paraId="3EC28A96" w14:textId="77777777" w:rsidR="00DC504B" w:rsidRDefault="00515C79">
      <w:pPr>
        <w:pStyle w:val="Standard"/>
      </w:pPr>
      <w:r>
        <w:t>Программа была улучшена и при повторном измерении были измерены лучшие временные характеристики.</w:t>
      </w:r>
    </w:p>
    <w:p w14:paraId="484B6626" w14:textId="77777777" w:rsidR="00DC504B" w:rsidRDefault="00DC504B">
      <w:pPr>
        <w:pStyle w:val="Standard"/>
      </w:pPr>
    </w:p>
    <w:p w14:paraId="0F9A887D" w14:textId="77777777" w:rsidR="00DC504B" w:rsidRPr="004A3C86" w:rsidRDefault="00515C79">
      <w:pPr>
        <w:pStyle w:val="1"/>
        <w:pageBreakBefore/>
        <w:rPr>
          <w:lang w:val="en-US"/>
        </w:rPr>
      </w:pPr>
      <w:r>
        <w:lastRenderedPageBreak/>
        <w:t>Приложение</w:t>
      </w:r>
      <w:r w:rsidRPr="004A3C86">
        <w:rPr>
          <w:lang w:val="en-US"/>
        </w:rPr>
        <w:t xml:space="preserve"> </w:t>
      </w:r>
      <w:r>
        <w:t>А</w:t>
      </w:r>
    </w:p>
    <w:p w14:paraId="638B46C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sampler.h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126843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DAA7ECD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math.h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0CF7C6D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2E5487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1.0e-6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1A32DB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sum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1DE0C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45681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FB64757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EDBB56A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sqrt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DCB710E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0BD2637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6FD6D5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A3C86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sum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549194D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074E9F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602026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9BE2B57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F91AB2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5EFB0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D07CC0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upper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94EC9B7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9D1D9D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C85E95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55E8F4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2D6A884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mid_sum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0B9B8E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5B7AFE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do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8A250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BB9E0B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AAC25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sum1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sum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FED91B6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7FBEFB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2868AB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4A3C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4A3C8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pieces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4444781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78027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0390EF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    x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lower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1.0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8DBE469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6D663D8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C104D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E2E4B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6C7CE6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8003D2D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37B4F8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}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proofErr w:type="gramEnd"/>
      <w:r w:rsidRPr="004A3C86">
        <w:rPr>
          <w:rFonts w:ascii="Consolas" w:hAnsi="Consolas"/>
          <w:color w:val="666600"/>
          <w:sz w:val="17"/>
          <w:szCs w:val="17"/>
          <w:lang w:val="en-US"/>
        </w:rPr>
        <w:t>(*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*(*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)));</w:t>
      </w:r>
    </w:p>
    <w:p w14:paraId="0026953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363F75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32D505C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70AE03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4A3C86">
        <w:rPr>
          <w:rFonts w:ascii="Consolas" w:hAnsi="Consolas"/>
          <w:color w:val="000000"/>
          <w:sz w:val="17"/>
          <w:szCs w:val="17"/>
          <w:lang w:val="en-US"/>
        </w:rPr>
        <w:t>main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4A3C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**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9D0AC11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sampler_</w:t>
      </w:r>
      <w:proofErr w:type="gram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argc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argv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565CF2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C825B6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5BB99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printf</w:t>
      </w:r>
      <w:proofErr w:type="spellEnd"/>
      <w:r>
        <w:rPr>
          <w:rFonts w:ascii="Consolas" w:hAnsi="Consolas"/>
          <w:color w:val="880000"/>
          <w:sz w:val="17"/>
          <w:szCs w:val="17"/>
        </w:rPr>
        <w:t>("\n");</w:t>
      </w:r>
    </w:p>
    <w:p w14:paraId="13EAD2A9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4A3C8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upper</w:t>
      </w:r>
      <w:proofErr w:type="gram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,&amp;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2A04EDA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printf</w:t>
      </w:r>
      <w:proofErr w:type="spellEnd"/>
      <w:r>
        <w:rPr>
          <w:rFonts w:ascii="Consolas" w:hAnsi="Consolas"/>
          <w:color w:val="880000"/>
          <w:sz w:val="17"/>
          <w:szCs w:val="17"/>
        </w:rPr>
        <w:t>("\n");</w:t>
      </w:r>
    </w:p>
    <w:p w14:paraId="4AFDC72E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880000"/>
          <w:sz w:val="17"/>
          <w:szCs w:val="17"/>
          <w:lang w:val="en-US"/>
        </w:rPr>
        <w:t xml:space="preserve">// </w:t>
      </w:r>
      <w:proofErr w:type="spellStart"/>
      <w:proofErr w:type="gramStart"/>
      <w:r w:rsidRPr="004A3C86">
        <w:rPr>
          <w:rFonts w:ascii="Consolas" w:hAnsi="Consolas"/>
          <w:color w:val="880000"/>
          <w:sz w:val="17"/>
          <w:szCs w:val="17"/>
          <w:lang w:val="en-US"/>
        </w:rPr>
        <w:t>printf</w:t>
      </w:r>
      <w:proofErr w:type="spellEnd"/>
      <w:r w:rsidRPr="004A3C86">
        <w:rPr>
          <w:rFonts w:ascii="Consolas" w:hAnsi="Consolas"/>
          <w:color w:val="880000"/>
          <w:sz w:val="17"/>
          <w:szCs w:val="17"/>
          <w:lang w:val="en-US"/>
        </w:rPr>
        <w:t>(</w:t>
      </w:r>
      <w:proofErr w:type="gramEnd"/>
      <w:r w:rsidRPr="004A3C86">
        <w:rPr>
          <w:rFonts w:ascii="Consolas" w:hAnsi="Consolas"/>
          <w:color w:val="880000"/>
          <w:sz w:val="17"/>
          <w:szCs w:val="17"/>
          <w:lang w:val="en-US"/>
        </w:rPr>
        <w:t>"area= %.16e\n", sum);</w:t>
      </w:r>
    </w:p>
    <w:p w14:paraId="04CEFC37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AE8EEB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AAD850B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D5CF4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72DE3B" w14:textId="77777777" w:rsidR="00DC504B" w:rsidRDefault="00DC504B">
      <w:pPr>
        <w:pStyle w:val="Standard"/>
      </w:pPr>
    </w:p>
    <w:p w14:paraId="6FC44776" w14:textId="61CDE19F" w:rsidR="00DC504B" w:rsidRDefault="00515C79">
      <w:pPr>
        <w:pStyle w:val="1"/>
        <w:pageBreakBefore/>
      </w:pPr>
      <w:r>
        <w:lastRenderedPageBreak/>
        <w:t>Приложение Б</w:t>
      </w:r>
    </w:p>
    <w:p w14:paraId="61C142E2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sampler.h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4E2FCAD1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A84914A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math.h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AC683CB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BB00A0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1.0e-6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13D9F6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9D720E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2D6C10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59767A5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C7009DE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sqrt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1377D2F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8CA77DF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A659356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A3C86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75D1FE50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164C7C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80E99E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sum1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8F3190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6D08A7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BF1B002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F9FF31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BFB2B3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upper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B3743D5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32352B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B2E96F4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61CA6E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39FDC36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mid_sum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D0064B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58E3CB2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BB3D26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do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25B564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ACAE53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EA85655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sum1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04CCD9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delta_x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2339618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11FAD2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i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pieces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CD03DE6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BE3AB3F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2D721E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    x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lower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1.0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27FC7C3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    mid_sum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mid_sum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B1F35AB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5AB2F2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D8FAEE1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34B3B9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end_sum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mid_sum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CDF8CB6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25E70D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}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fabs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tol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41DBBC3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B8D9BE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8626CF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68BDCC5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A137ED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main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argc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argv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79EB4813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sampler_</w:t>
      </w:r>
      <w:proofErr w:type="gram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argc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argv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238FDF5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737FFC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01DA89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printf</w:t>
      </w:r>
      <w:proofErr w:type="spellEnd"/>
      <w:r>
        <w:rPr>
          <w:rFonts w:ascii="Consolas" w:hAnsi="Consolas"/>
          <w:color w:val="880000"/>
          <w:sz w:val="17"/>
          <w:szCs w:val="17"/>
        </w:rPr>
        <w:t>("\n");</w:t>
      </w:r>
    </w:p>
    <w:p w14:paraId="0B299A81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trapez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tol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6190D72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printf</w:t>
      </w:r>
      <w:proofErr w:type="spellEnd"/>
      <w:r>
        <w:rPr>
          <w:rFonts w:ascii="Consolas" w:hAnsi="Consolas"/>
          <w:color w:val="880000"/>
          <w:sz w:val="17"/>
          <w:szCs w:val="17"/>
        </w:rPr>
        <w:t>("\n");</w:t>
      </w:r>
    </w:p>
    <w:p w14:paraId="1A25AC4D" w14:textId="77777777" w:rsidR="004A3C86" w:rsidRP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880000"/>
          <w:sz w:val="17"/>
          <w:szCs w:val="17"/>
          <w:lang w:val="en-US"/>
        </w:rPr>
        <w:t>// printf("area= %.16e\n", sum);</w:t>
      </w:r>
    </w:p>
    <w:p w14:paraId="324FD04D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F6FB01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00837D2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65240B1" w14:textId="77777777" w:rsidR="004A3C86" w:rsidRDefault="004A3C86" w:rsidP="004A3C8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56142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557FBB" w14:textId="77777777" w:rsidR="004A3C86" w:rsidRPr="004A3C86" w:rsidRDefault="004A3C86" w:rsidP="004A3C86">
      <w:pPr>
        <w:pStyle w:val="Standard"/>
      </w:pPr>
    </w:p>
    <w:p w14:paraId="57F66563" w14:textId="77777777" w:rsidR="00DC504B" w:rsidRDefault="00DC504B">
      <w:pPr>
        <w:pStyle w:val="Standard"/>
      </w:pPr>
    </w:p>
    <w:sectPr w:rsidR="00DC504B">
      <w:headerReference w:type="default" r:id="rId7"/>
      <w:footerReference w:type="default" r:id="rId8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10D49" w14:textId="77777777" w:rsidR="00515C79" w:rsidRDefault="00515C79">
      <w:r>
        <w:separator/>
      </w:r>
    </w:p>
  </w:endnote>
  <w:endnote w:type="continuationSeparator" w:id="0">
    <w:p w14:paraId="5F1ECCA5" w14:textId="77777777" w:rsidR="00515C79" w:rsidRDefault="0051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E4C" w14:textId="77777777" w:rsidR="00113CD1" w:rsidRDefault="00515C79">
    <w:pPr>
      <w:pStyle w:val="Standard"/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1656B5E2" w14:textId="77777777" w:rsidR="00113CD1" w:rsidRDefault="00515C79">
    <w:pPr>
      <w:pStyle w:val="Standard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AD44" w14:textId="77777777" w:rsidR="00515C79" w:rsidRDefault="00515C79">
      <w:r>
        <w:rPr>
          <w:color w:val="000000"/>
        </w:rPr>
        <w:separator/>
      </w:r>
    </w:p>
  </w:footnote>
  <w:footnote w:type="continuationSeparator" w:id="0">
    <w:p w14:paraId="1D1DE13D" w14:textId="77777777" w:rsidR="00515C79" w:rsidRDefault="00515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6241" w14:textId="77777777" w:rsidR="00113CD1" w:rsidRDefault="00515C79">
    <w:pPr>
      <w:pStyle w:val="Standard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D10"/>
    <w:multiLevelType w:val="multilevel"/>
    <w:tmpl w:val="33886044"/>
    <w:styleLink w:val="WWNum5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" w15:restartNumberingAfterBreak="0">
    <w:nsid w:val="1C8B3EA0"/>
    <w:multiLevelType w:val="multilevel"/>
    <w:tmpl w:val="8522017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2A4230C"/>
    <w:multiLevelType w:val="multilevel"/>
    <w:tmpl w:val="6BCE38F2"/>
    <w:styleLink w:val="WWNum4"/>
    <w:lvl w:ilvl="0">
      <w:numFmt w:val="bullet"/>
      <w:lvlText w:val=""/>
      <w:lvlJc w:val="left"/>
      <w:pPr>
        <w:ind w:left="927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cs="Courier New"/>
      </w:rPr>
    </w:lvl>
    <w:lvl w:ilvl="2">
      <w:numFmt w:val="bullet"/>
      <w:lvlText w:val=""/>
      <w:lvlJc w:val="left"/>
      <w:pPr>
        <w:ind w:left="2367" w:hanging="360"/>
      </w:pPr>
    </w:lvl>
    <w:lvl w:ilvl="3">
      <w:numFmt w:val="bullet"/>
      <w:lvlText w:val=""/>
      <w:lvlJc w:val="left"/>
      <w:pPr>
        <w:ind w:left="3087" w:hanging="360"/>
      </w:pPr>
    </w:lvl>
    <w:lvl w:ilvl="4">
      <w:numFmt w:val="bullet"/>
      <w:lvlText w:val="o"/>
      <w:lvlJc w:val="left"/>
      <w:pPr>
        <w:ind w:left="3807" w:hanging="360"/>
      </w:pPr>
      <w:rPr>
        <w:rFonts w:cs="Courier New"/>
      </w:rPr>
    </w:lvl>
    <w:lvl w:ilvl="5">
      <w:numFmt w:val="bullet"/>
      <w:lvlText w:val=""/>
      <w:lvlJc w:val="left"/>
      <w:pPr>
        <w:ind w:left="4527" w:hanging="360"/>
      </w:pPr>
    </w:lvl>
    <w:lvl w:ilvl="6">
      <w:numFmt w:val="bullet"/>
      <w:lvlText w:val=""/>
      <w:lvlJc w:val="left"/>
      <w:pPr>
        <w:ind w:left="5247" w:hanging="360"/>
      </w:pPr>
    </w:lvl>
    <w:lvl w:ilvl="7">
      <w:numFmt w:val="bullet"/>
      <w:lvlText w:val="o"/>
      <w:lvlJc w:val="left"/>
      <w:pPr>
        <w:ind w:left="5967" w:hanging="360"/>
      </w:pPr>
      <w:rPr>
        <w:rFonts w:cs="Courier New"/>
      </w:rPr>
    </w:lvl>
    <w:lvl w:ilvl="8">
      <w:numFmt w:val="bullet"/>
      <w:lvlText w:val=""/>
      <w:lvlJc w:val="left"/>
      <w:pPr>
        <w:ind w:left="6687" w:hanging="360"/>
      </w:pPr>
    </w:lvl>
  </w:abstractNum>
  <w:abstractNum w:abstractNumId="3" w15:restartNumberingAfterBreak="0">
    <w:nsid w:val="24051C78"/>
    <w:multiLevelType w:val="multilevel"/>
    <w:tmpl w:val="BE58ED54"/>
    <w:styleLink w:val="WWNum8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4" w15:restartNumberingAfterBreak="0">
    <w:nsid w:val="257A7EC9"/>
    <w:multiLevelType w:val="multilevel"/>
    <w:tmpl w:val="8FBA44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CC7078A"/>
    <w:multiLevelType w:val="multilevel"/>
    <w:tmpl w:val="F3DCBF7E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6" w15:restartNumberingAfterBreak="0">
    <w:nsid w:val="2D263AC2"/>
    <w:multiLevelType w:val="multilevel"/>
    <w:tmpl w:val="B99E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C796F"/>
    <w:multiLevelType w:val="multilevel"/>
    <w:tmpl w:val="EDBE4194"/>
    <w:styleLink w:val="WWNum7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8" w15:restartNumberingAfterBreak="0">
    <w:nsid w:val="3A3C5F54"/>
    <w:multiLevelType w:val="multilevel"/>
    <w:tmpl w:val="A40839A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3D663D4E"/>
    <w:multiLevelType w:val="multilevel"/>
    <w:tmpl w:val="12C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81F2D"/>
    <w:multiLevelType w:val="multilevel"/>
    <w:tmpl w:val="8084EA8C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1" w15:restartNumberingAfterBreak="0">
    <w:nsid w:val="544B01F3"/>
    <w:multiLevelType w:val="multilevel"/>
    <w:tmpl w:val="CDB2B52E"/>
    <w:styleLink w:val="WWNum3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2" w15:restartNumberingAfterBreak="0">
    <w:nsid w:val="55736444"/>
    <w:multiLevelType w:val="multilevel"/>
    <w:tmpl w:val="A2341238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3" w15:restartNumberingAfterBreak="0">
    <w:nsid w:val="596B22A3"/>
    <w:multiLevelType w:val="multilevel"/>
    <w:tmpl w:val="13AE4B06"/>
    <w:styleLink w:val="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E254240"/>
    <w:multiLevelType w:val="multilevel"/>
    <w:tmpl w:val="907C557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5" w15:restartNumberingAfterBreak="0">
    <w:nsid w:val="792E39E2"/>
    <w:multiLevelType w:val="multilevel"/>
    <w:tmpl w:val="A168AE42"/>
    <w:styleLink w:val="WWNum2"/>
    <w:lvl w:ilvl="0">
      <w:start w:val="1"/>
      <w:numFmt w:val="decimal"/>
      <w:lvlText w:val="%1"/>
      <w:lvlJc w:val="left"/>
      <w:rPr>
        <w:b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504B"/>
    <w:rsid w:val="004A3C86"/>
    <w:rsid w:val="00515C79"/>
    <w:rsid w:val="0055668D"/>
    <w:rsid w:val="00D61CA0"/>
    <w:rsid w:val="00D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4991"/>
  <w15:docId w15:val="{93FD4AD5-BFF1-4879-AA0B-DD15BA6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outlineLvl w:val="0"/>
    </w:pPr>
    <w:rPr>
      <w:b/>
    </w:rPr>
  </w:style>
  <w:style w:type="paragraph" w:styleId="20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line="360" w:lineRule="auto"/>
      <w:ind w:firstLine="567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next w:val="Standar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720"/>
      </w:tabs>
      <w:spacing w:before="280" w:after="280"/>
    </w:pPr>
  </w:style>
  <w:style w:type="paragraph" w:styleId="a9">
    <w:name w:val="Subtitle"/>
    <w:basedOn w:val="Standard"/>
    <w:next w:val="Standard"/>
    <w:uiPriority w:val="11"/>
    <w:qFormat/>
    <w:pPr>
      <w:jc w:val="center"/>
    </w:pPr>
    <w:rPr>
      <w:b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</w:pPr>
  </w:style>
  <w:style w:type="paragraph" w:customStyle="1" w:styleId="10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Cs w:val="20"/>
    </w:rPr>
  </w:style>
  <w:style w:type="paragraph" w:customStyle="1" w:styleId="ab">
    <w:name w:val="Без отступа"/>
    <w:basedOn w:val="Standard"/>
    <w:rPr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Standard"/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0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Arial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color w:val="000000"/>
      <w:sz w:val="16"/>
    </w:rPr>
  </w:style>
  <w:style w:type="paragraph" w:customStyle="1" w:styleId="af">
    <w:name w:val="Стиль"/>
    <w:rPr>
      <w:spacing w:val="-1"/>
      <w:kern w:val="3"/>
      <w:vertAlign w:val="subscript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color w:val="000000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Helvetica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Arial Unicode MS" w:hAnsi="Arial Unicode MS" w:cs="Arial Unicode MS"/>
      <w:color w:val="000000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</w:pPr>
    <w:rPr>
      <w:lang w:val="en-US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ind w:left="43" w:right="43" w:firstLine="0"/>
    </w:pPr>
  </w:style>
  <w:style w:type="paragraph" w:customStyle="1" w:styleId="TableHeading">
    <w:name w:val="Table Heading"/>
    <w:basedOn w:val="TableContents"/>
    <w:pPr>
      <w:jc w:val="left"/>
    </w:pPr>
    <w:rPr>
      <w:b/>
      <w:bCs/>
    </w:rPr>
  </w:style>
  <w:style w:type="paragraph" w:customStyle="1" w:styleId="af4">
    <w:name w:val="Таблица"/>
    <w:basedOn w:val="a4"/>
  </w:style>
  <w:style w:type="paragraph" w:customStyle="1" w:styleId="af5">
    <w:name w:val="Рисунок"/>
    <w:basedOn w:val="a4"/>
  </w:style>
  <w:style w:type="character" w:customStyle="1" w:styleId="15">
    <w:name w:val="Заголовок 1 Знак"/>
    <w:rPr>
      <w:b/>
      <w:sz w:val="28"/>
    </w:rPr>
  </w:style>
  <w:style w:type="character" w:customStyle="1" w:styleId="25">
    <w:name w:val="Заголовок 2 Знак"/>
    <w:rPr>
      <w:b/>
      <w:bCs/>
      <w:i/>
      <w:sz w:val="28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6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7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8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9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c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d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e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f0">
    <w:name w:val="Emphasis"/>
    <w:rPr>
      <w:i/>
      <w:iCs/>
    </w:rPr>
  </w:style>
  <w:style w:type="character" w:styleId="aff1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styleId="aff2">
    <w:name w:val="Placeholder Text"/>
    <w:basedOn w:val="a0"/>
    <w:rPr>
      <w:color w:val="80808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4F6E55-3245-4E6C-920A-D0FCB5F25325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7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3</cp:revision>
  <cp:lastPrinted>2021-09-13T06:59:00Z</cp:lastPrinted>
  <dcterms:created xsi:type="dcterms:W3CDTF">2021-09-16T07:34:00Z</dcterms:created>
  <dcterms:modified xsi:type="dcterms:W3CDTF">2022-03-04T08:29:00Z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