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DB82" w14:textId="77777777" w:rsidR="00E37493" w:rsidRPr="00F50AD9" w:rsidRDefault="00E37493" w:rsidP="00E37493">
      <w:pPr>
        <w:pStyle w:val="1"/>
        <w:numPr>
          <w:ilvl w:val="0"/>
          <w:numId w:val="0"/>
        </w:numPr>
        <w:jc w:val="center"/>
      </w:pPr>
      <w:r w:rsidRPr="00F50AD9">
        <w:t xml:space="preserve">Заявление о </w:t>
      </w:r>
      <w:r>
        <w:t>согласии на размещение</w:t>
      </w:r>
      <w:r w:rsidRPr="00F50AD9">
        <w:t xml:space="preserve"> выпускной квалификационной работы в </w:t>
      </w:r>
      <w:r>
        <w:t xml:space="preserve">электронно-библиотечной </w:t>
      </w:r>
      <w:r w:rsidRPr="00F50AD9">
        <w:t xml:space="preserve">системе </w:t>
      </w:r>
      <w:proofErr w:type="spellStart"/>
      <w:r>
        <w:t>СПбГЭТУ</w:t>
      </w:r>
      <w:proofErr w:type="spellEnd"/>
      <w:r>
        <w:t xml:space="preserve"> «ЛЭТИ»</w:t>
      </w:r>
    </w:p>
    <w:p w14:paraId="7262DE5E" w14:textId="77777777" w:rsidR="00E37493" w:rsidRDefault="00E37493" w:rsidP="00E37493">
      <w:pPr>
        <w:pStyle w:val="Style4"/>
        <w:widowControl/>
        <w:tabs>
          <w:tab w:val="left" w:pos="418"/>
        </w:tabs>
        <w:spacing w:line="240" w:lineRule="exact"/>
        <w:ind w:left="720" w:hanging="427"/>
        <w:jc w:val="right"/>
      </w:pPr>
    </w:p>
    <w:p w14:paraId="55F9BBAD" w14:textId="77777777" w:rsidR="00E37493" w:rsidRPr="001D1DCE" w:rsidRDefault="00E37493" w:rsidP="00E37493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Заведующему кафедрой</w:t>
      </w:r>
    </w:p>
    <w:p w14:paraId="68A1BBAE" w14:textId="77777777" w:rsidR="00E37493" w:rsidRPr="001D1DCE" w:rsidRDefault="00E37493" w:rsidP="00E37493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МО ЭВМ</w:t>
      </w:r>
    </w:p>
    <w:p w14:paraId="1FA9E844" w14:textId="77777777" w:rsidR="00E37493" w:rsidRPr="001D1DCE" w:rsidRDefault="00E37493" w:rsidP="00E37493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>
        <w:rPr>
          <w:sz w:val="28"/>
          <w:szCs w:val="28"/>
        </w:rPr>
        <w:t>К.В. Кринкину</w:t>
      </w:r>
    </w:p>
    <w:p w14:paraId="54403B50" w14:textId="77777777" w:rsidR="00E37493" w:rsidRPr="003E2FC7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14:paraId="3F305842" w14:textId="77777777" w:rsidR="00E37493" w:rsidRPr="003E2FC7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2A4FB8">
        <w:rPr>
          <w:rStyle w:val="FontStyle12"/>
          <w:sz w:val="28"/>
          <w:szCs w:val="28"/>
        </w:rPr>
        <w:t>Я</w:t>
      </w:r>
      <w:r w:rsidRPr="003E2FC7">
        <w:rPr>
          <w:rStyle w:val="FontStyle12"/>
        </w:rPr>
        <w:t xml:space="preserve">, </w:t>
      </w:r>
      <w:r w:rsidR="00150DE0" w:rsidRPr="00150DE0">
        <w:rPr>
          <w:rStyle w:val="FontStyle12"/>
          <w:bCs/>
          <w:sz w:val="28"/>
          <w:szCs w:val="28"/>
        </w:rPr>
        <w:t>ГРИШИН КОНСТАНТИН ИГОРЕВИЧ</w:t>
      </w:r>
      <w:r>
        <w:rPr>
          <w:rStyle w:val="FontStyle12"/>
          <w:u w:val="single"/>
        </w:rPr>
        <w:t>,</w:t>
      </w:r>
      <w:r w:rsidRPr="003E2FC7">
        <w:rPr>
          <w:rStyle w:val="FontStyle12"/>
        </w:rPr>
        <w:t xml:space="preserve"> </w:t>
      </w:r>
    </w:p>
    <w:p w14:paraId="3CB6C0E8" w14:textId="77777777" w:rsidR="00E37493" w:rsidRPr="003E2FC7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14:paraId="4A135175" w14:textId="77777777" w:rsidR="00E37493" w:rsidRPr="002A4FB8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с</w:t>
      </w:r>
      <w:r w:rsidRPr="002A4FB8">
        <w:rPr>
          <w:rStyle w:val="FontStyle12"/>
          <w:sz w:val="28"/>
          <w:szCs w:val="28"/>
        </w:rPr>
        <w:t>тудент группы ___</w:t>
      </w:r>
      <w:r w:rsidR="00150DE0" w:rsidRPr="00150DE0">
        <w:rPr>
          <w:rStyle w:val="FontStyle12"/>
          <w:b/>
          <w:sz w:val="28"/>
          <w:szCs w:val="28"/>
        </w:rPr>
        <w:t>8303</w:t>
      </w:r>
      <w:r w:rsidRPr="00150DE0">
        <w:rPr>
          <w:rStyle w:val="FontStyle12"/>
          <w:b/>
          <w:sz w:val="28"/>
          <w:szCs w:val="28"/>
        </w:rPr>
        <w:t>___</w:t>
      </w:r>
    </w:p>
    <w:p w14:paraId="6228D2CA" w14:textId="77777777" w:rsidR="00E37493" w:rsidRPr="003E2FC7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532B6EB1" w14:textId="77777777" w:rsidR="00E37493" w:rsidRPr="002A4FB8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даю согласие на размещение</w:t>
      </w:r>
      <w:r w:rsidRPr="002A4FB8">
        <w:rPr>
          <w:rStyle w:val="FontStyle12"/>
          <w:sz w:val="28"/>
          <w:szCs w:val="28"/>
        </w:rPr>
        <w:t xml:space="preserve"> моей выпускной квалификационной работ</w:t>
      </w:r>
      <w:r>
        <w:rPr>
          <w:rStyle w:val="FontStyle12"/>
          <w:sz w:val="28"/>
          <w:szCs w:val="28"/>
        </w:rPr>
        <w:t>ы</w:t>
      </w:r>
      <w:r w:rsidRPr="002A4FB8">
        <w:rPr>
          <w:rStyle w:val="FontStyle12"/>
          <w:sz w:val="28"/>
          <w:szCs w:val="28"/>
        </w:rPr>
        <w:t xml:space="preserve"> на тему: </w:t>
      </w:r>
    </w:p>
    <w:p w14:paraId="444257F0" w14:textId="77777777" w:rsidR="00E37493" w:rsidRPr="003E2FC7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403471A5" w14:textId="77777777" w:rsidR="00E37493" w:rsidRPr="003E5F55" w:rsidRDefault="00E37493" w:rsidP="00150DE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76" w:lineRule="auto"/>
        <w:ind w:firstLine="0"/>
        <w:jc w:val="both"/>
        <w:rPr>
          <w:rStyle w:val="FontStyle12"/>
          <w:b/>
          <w:u w:val="single"/>
        </w:rPr>
      </w:pPr>
      <w:r w:rsidRPr="003E5F55">
        <w:rPr>
          <w:rStyle w:val="FontStyle12"/>
          <w:b/>
          <w:sz w:val="28"/>
          <w:szCs w:val="28"/>
        </w:rPr>
        <w:t>«</w:t>
      </w:r>
      <w:r w:rsidR="00150DE0" w:rsidRPr="003E5F55">
        <w:rPr>
          <w:rStyle w:val="FontStyle12"/>
          <w:b/>
          <w:sz w:val="28"/>
          <w:szCs w:val="28"/>
        </w:rPr>
        <w:t>Исследование алгоритмов локального планирования траекторий колесных роботов</w:t>
      </w:r>
      <w:r w:rsidRPr="003E5F55">
        <w:rPr>
          <w:rStyle w:val="FontStyle12"/>
          <w:b/>
          <w:sz w:val="28"/>
          <w:szCs w:val="28"/>
        </w:rPr>
        <w:t>»</w:t>
      </w:r>
    </w:p>
    <w:p w14:paraId="36F8B084" w14:textId="77777777" w:rsidR="00E37493" w:rsidRPr="003E2FC7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7D988F2B" w14:textId="77777777" w:rsidR="00E37493" w:rsidRPr="002A4FB8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в электронно-библиотечной системе </w:t>
      </w:r>
      <w:proofErr w:type="spellStart"/>
      <w:r>
        <w:rPr>
          <w:rStyle w:val="FontStyle12"/>
          <w:sz w:val="28"/>
          <w:szCs w:val="28"/>
        </w:rPr>
        <w:t>СПбГЭТУ</w:t>
      </w:r>
      <w:proofErr w:type="spellEnd"/>
      <w:r>
        <w:rPr>
          <w:rStyle w:val="FontStyle12"/>
          <w:sz w:val="28"/>
          <w:szCs w:val="28"/>
        </w:rPr>
        <w:t xml:space="preserve"> «ЛЭТИ»</w:t>
      </w:r>
      <w:r w:rsidRPr="002A4FB8">
        <w:rPr>
          <w:rStyle w:val="FontStyle12"/>
          <w:sz w:val="28"/>
          <w:szCs w:val="28"/>
        </w:rPr>
        <w:t>.</w:t>
      </w:r>
    </w:p>
    <w:p w14:paraId="60B94EF1" w14:textId="77777777" w:rsidR="00E37493" w:rsidRPr="003E2FC7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rStyle w:val="FontStyle12"/>
        </w:rPr>
      </w:pPr>
    </w:p>
    <w:p w14:paraId="5CDB0626" w14:textId="71856CE8" w:rsidR="00E37493" w:rsidRDefault="00E37493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26AFFB64" w14:textId="484BEF96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2433398A" w14:textId="5C333A20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3449B30B" w14:textId="0A668989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1AB70CC3" w14:textId="7B714CF5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732159C0" w14:textId="617D18B4" w:rsidR="003E5F55" w:rsidRDefault="003E5F55" w:rsidP="00CE1E5A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Cs w:val="28"/>
        </w:rPr>
      </w:pPr>
    </w:p>
    <w:p w14:paraId="17299845" w14:textId="31C3519B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4E761912" w14:textId="23ACA85A" w:rsidR="003E5F55" w:rsidRDefault="003E5F55" w:rsidP="00CE1E5A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Cs w:val="28"/>
        </w:rPr>
      </w:pPr>
    </w:p>
    <w:p w14:paraId="31C342E3" w14:textId="77777777" w:rsidR="003E5F55" w:rsidRPr="007D1BA4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5987D478" w14:textId="77777777" w:rsidR="00E37493" w:rsidRPr="002A4FB8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4AEED250" w14:textId="03AFEC5B" w:rsidR="00E37493" w:rsidRPr="003E5F55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  <w:lang w:val="en-US"/>
        </w:rPr>
      </w:pPr>
      <w:r w:rsidRPr="002A4FB8">
        <w:rPr>
          <w:sz w:val="28"/>
          <w:szCs w:val="28"/>
        </w:rPr>
        <w:t xml:space="preserve">Дата </w:t>
      </w:r>
      <w:r w:rsidR="003E5F55" w:rsidRPr="003E5F55">
        <w:rPr>
          <w:sz w:val="28"/>
          <w:szCs w:val="28"/>
        </w:rPr>
        <w:t>______________</w:t>
      </w:r>
      <w:r w:rsidRPr="002A4FB8">
        <w:rPr>
          <w:sz w:val="28"/>
          <w:szCs w:val="28"/>
        </w:rPr>
        <w:t xml:space="preserve"> </w:t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Pr="002A4FB8">
        <w:rPr>
          <w:sz w:val="28"/>
          <w:szCs w:val="28"/>
        </w:rPr>
        <w:t xml:space="preserve">Подпись </w:t>
      </w:r>
      <w:r w:rsidR="003E5F55">
        <w:rPr>
          <w:sz w:val="28"/>
          <w:szCs w:val="28"/>
          <w:lang w:val="en-US"/>
        </w:rPr>
        <w:t>_______________</w:t>
      </w:r>
    </w:p>
    <w:p w14:paraId="47073548" w14:textId="709AEB26" w:rsidR="00E37493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023C150F" w14:textId="5600847D" w:rsidR="00CE1E5A" w:rsidRDefault="00CE1E5A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6CE79769" w14:textId="77777777" w:rsidR="00CE1E5A" w:rsidRDefault="00CE1E5A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7A93EC69" w14:textId="77777777" w:rsidR="00E37493" w:rsidRPr="002A4FB8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tbl>
      <w:tblPr>
        <w:tblStyle w:val="a3"/>
        <w:tblpPr w:leftFromText="180" w:rightFromText="180" w:vertAnchor="text" w:horzAnchor="margin" w:tblpY="1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CE1E5A" w14:paraId="02ADD73B" w14:textId="77777777" w:rsidTr="00CE1E5A">
        <w:trPr>
          <w:trHeight w:val="1366"/>
        </w:trPr>
        <w:tc>
          <w:tcPr>
            <w:tcW w:w="3115" w:type="dxa"/>
            <w:vAlign w:val="center"/>
          </w:tcPr>
          <w:p w14:paraId="7F7BB330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ВКР,</w:t>
            </w:r>
          </w:p>
          <w:p w14:paraId="47963EB5" w14:textId="77777777" w:rsidR="00CE1E5A" w:rsidRPr="003E5F55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i/>
                <w:iCs/>
                <w:sz w:val="28"/>
                <w:szCs w:val="28"/>
              </w:rPr>
            </w:pPr>
            <w:r w:rsidRPr="003E5F55">
              <w:rPr>
                <w:i/>
                <w:iCs/>
                <w:sz w:val="28"/>
                <w:szCs w:val="28"/>
              </w:rPr>
              <w:t>к.т.н., доцент</w:t>
            </w:r>
          </w:p>
        </w:tc>
        <w:tc>
          <w:tcPr>
            <w:tcW w:w="3401" w:type="dxa"/>
            <w:vAlign w:val="center"/>
          </w:tcPr>
          <w:p w14:paraId="69F092C6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829" w:type="dxa"/>
            <w:vAlign w:val="center"/>
          </w:tcPr>
          <w:p w14:paraId="4D3B9AC8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В. Кринкин </w:t>
            </w:r>
          </w:p>
        </w:tc>
      </w:tr>
      <w:tr w:rsidR="00CE1E5A" w14:paraId="34288116" w14:textId="77777777" w:rsidTr="00CE1E5A">
        <w:trPr>
          <w:trHeight w:val="1324"/>
        </w:trPr>
        <w:tc>
          <w:tcPr>
            <w:tcW w:w="3115" w:type="dxa"/>
            <w:vAlign w:val="center"/>
          </w:tcPr>
          <w:p w14:paraId="6226AD7A" w14:textId="01B27918" w:rsidR="00BF299C" w:rsidRDefault="00CE1E5A" w:rsidP="00BF299C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</w:t>
            </w:r>
          </w:p>
          <w:p w14:paraId="00DA0043" w14:textId="3BA0A306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401" w:type="dxa"/>
            <w:vAlign w:val="center"/>
          </w:tcPr>
          <w:p w14:paraId="4648B3C6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829" w:type="dxa"/>
            <w:vAlign w:val="center"/>
          </w:tcPr>
          <w:p w14:paraId="6E259DED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В. Чайка</w:t>
            </w:r>
          </w:p>
        </w:tc>
      </w:tr>
    </w:tbl>
    <w:p w14:paraId="31B2C99E" w14:textId="77777777" w:rsidR="00A8016B" w:rsidRPr="00CE1E5A" w:rsidRDefault="00A8016B" w:rsidP="00E37493">
      <w:pPr>
        <w:rPr>
          <w:sz w:val="2"/>
          <w:szCs w:val="2"/>
        </w:rPr>
      </w:pPr>
    </w:p>
    <w:sectPr w:rsidR="00A8016B" w:rsidRPr="00CE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5A"/>
    <w:multiLevelType w:val="multilevel"/>
    <w:tmpl w:val="0890E28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33674">
    <w:abstractNumId w:val="0"/>
  </w:num>
  <w:num w:numId="2" w16cid:durableId="214481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8"/>
    <w:rsid w:val="00150DE0"/>
    <w:rsid w:val="003E5F55"/>
    <w:rsid w:val="00504E37"/>
    <w:rsid w:val="009D3D33"/>
    <w:rsid w:val="00A8016B"/>
    <w:rsid w:val="00BF299C"/>
    <w:rsid w:val="00CE1E5A"/>
    <w:rsid w:val="00E37493"/>
    <w:rsid w:val="00E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4D2D"/>
  <w15:chartTrackingRefBased/>
  <w15:docId w15:val="{CFA9053F-3C3B-4BF4-99C1-705A5185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49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37493"/>
    <w:pPr>
      <w:keepNext/>
      <w:keepLines/>
      <w:numPr>
        <w:numId w:val="1"/>
      </w:numPr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3749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Style2">
    <w:name w:val="Style2"/>
    <w:basedOn w:val="a"/>
    <w:rsid w:val="00E37493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E37493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E37493"/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59"/>
    <w:rsid w:val="003E5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Constantine Greehsheen</cp:lastModifiedBy>
  <cp:revision>4</cp:revision>
  <dcterms:created xsi:type="dcterms:W3CDTF">2022-05-21T18:31:00Z</dcterms:created>
  <dcterms:modified xsi:type="dcterms:W3CDTF">2022-05-23T07:23:00Z</dcterms:modified>
</cp:coreProperties>
</file>