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480"/>
        <w:jc w:val="center"/>
      </w:pPr>
      <w:r>
        <w:rPr>
          <w:rFonts w:ascii="Arial" w:cs="Arial" w:eastAsia="Arial" w:hAnsi="Arial"/>
          <w:b/>
          <w:bCs/>
          <w:color w:val="221f64"/>
          <w:sz w:val="52"/>
          <w:szCs w:val="52"/>
        </w:rPr>
        <w:t xml:space="preserve">מסמך קופי — מסילות ותכנונים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6"/>
          <w:szCs w:val="26"/>
        </w:rPr>
        <w:t xml:space="preserve">מיפוי כולל של כל הניסוחים בממשק המשחק</w:t>
      </w:r>
    </w:p>
    <w:p>
      <w:pPr>
        <w:spacing w:after="400"/>
        <w:jc w:val="center"/>
      </w:pPr>
      <w:r>
        <w:rPr>
          <w:rFonts w:ascii="Arial" w:cs="Arial" w:eastAsia="Arial" w:hAnsi="Arial"/>
          <w:color w:val="999999"/>
          <w:sz w:val="22"/>
          <w:szCs w:val="22"/>
        </w:rPr>
        <w:t xml:space="preserve">יוני 2026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/>
          <w:bCs/>
          <w:color w:val="221f64"/>
          <w:sz w:val="22"/>
          <w:szCs w:val="22"/>
        </w:rPr>
        <w:t xml:space="preserve">איך משתמשים במסמך:</w:t>
      </w:r>
    </w:p>
    <w:p>
      <w:pPr>
        <w:bidi/>
        <w:spacing w:after="60"/>
        <w:jc w:val="right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כל טבלה = קטגוריה אחת מהממשק. ארבע עמודות:</w:t>
      </w:r>
    </w:p>
    <w:p>
      <w:pPr>
        <w:bidi/>
        <w:spacing w:after="40"/>
        <w:jc w:val="right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מפתח בקוד — המיקום המדויק ב-gameContent.json או ב-HTML</w:t>
      </w:r>
    </w:p>
    <w:p>
      <w:pPr>
        <w:bidi/>
        <w:spacing w:after="40"/>
        <w:jc w:val="right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טקסט נוכחי — הניסוח הקיים במערכת (נקרא ישירות מקובץ ה-HTML)</w:t>
      </w:r>
    </w:p>
    <w:p>
      <w:pPr>
        <w:bidi/>
        <w:spacing w:after="40"/>
        <w:jc w:val="right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היכן מופיע — איפה בממשק הטקסט נראה</w:t>
      </w:r>
    </w:p>
    <w:p>
      <w:pPr>
        <w:bidi/>
        <w:spacing w:after="400"/>
        <w:jc w:val="right"/>
      </w:pPr>
      <w:r>
        <w:rPr>
          <w:rFonts w:ascii="Arial" w:cs="Arial" w:eastAsia="Arial" w:hAnsi="Arial"/>
          <w:b/>
          <w:bCs/>
          <w:color w:val="1abe9b"/>
          <w:sz w:val="20"/>
          <w:szCs w:val="20"/>
        </w:rPr>
        <w:t xml:space="preserve">תיקון / הערה — מלאי כאן את השינויים הרצויים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1. כותרות ומטא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uiCopy.appTitle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מסילות ותכנונים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כותרת ראשית גדולה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uiCopy.pageTitle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מסילות ותכנונים - Proof of Concept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כותרת ה-tab בדפדפן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uiCopy.gameSubtitle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התוכנית לא מתקדמת כי הזמן עובר - היא מתקדמת כי הנאמן מוביל אותה נכון.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כיתוב אפור מתחת לכותרת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2. מסך פתיחה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GC.uiCopy.welcome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ברוכים הבאים למסילות ותכנונים!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כותרת כרטיס מרכזי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uiCopy.welcome.intro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במשחק הזה תובילו תכנית עבודה חטיבתית לאורך השנה: מהגדרת המשימות, דרך דיוק המדדים ואבני הדרך, ועד לאישור תכנית העבודה ומודל התגמול.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פסקת הסבר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uiCopy.welcome.startButton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התחילו משחק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כפתור כניסה ללוח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uiCopy.welcome.openInstructionsButton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הנחיות המשחק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כפתור משני (קו תחתון)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uiCopy.welcome.closeInstructionsButton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חזרה למפה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כפתור סגירה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station_start activatePhones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מתחילים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תחנת כולם לעלות — כפתור התחלת המשחק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station_start phonesActive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✓ המשחק החל — הקבוצות ננעלות לפי תור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תחנת כולם לעלות — הודעת אישור לאחר לחיצה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3. הוראות המשחק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GC.uiCopy.welcome.sections[]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welcome.sections[0].title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איך משחקים?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welcome.sections[0].body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לפני שמזניקים את המשחק, כל קבוצה סורקת את הברקוד שלה, נכנסת לתיק תכנית העבודה ובוחרת נציג או נציגה שיכריזו את התשובות למנחת המשחק.&lt;br&gt;&lt;br&gt;המשחק מתקדם בסבבים קבועים: קבוצה 1, קבוצה 2, קבוצה 3, קבוצה 4, וחוזר חלילה.&lt;br&gt;&lt;br&gt;בכל תור, הקבוצה שבתור פותחת את התיק במובייל, מחפשת את הטעות המוטמנת בתחנה, מתייעצת במהירות ומשיבה למנחה באמצעות נציג הקבוצה.&lt;br&gt;&lt;br&gt;שימו לב: בזמן שקבוצה אחת עונה, התיקים של שאר הקבוצות נעולים.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welcome.sections[1].title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מה עושה המנחה?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welcome.sections[1].body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המנחה מובילה את המשחק מהמסך: מציגה את התחנה, מפעילה טיימר, חושפת את התשובה וקובעת אם תשובת הקבוצה נכונה, חלקית או שגויה.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welcome.sections[2].title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ניקוד והתקדמות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welcome.sections[2].body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מלאה: 10 נקודות והתקדמות במסלול.&lt;br&gt;תשובה חלקית: 5 נקודות והתקדמות במסלול.&lt;br&gt;תשובה שגויה: 0 נקודות, התקדמות לתחנה הבאה והמתנה של סבב אחד.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welcome.sections[3].title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welcome.sections[3].body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נחתתם על תחנת בלת"מ? מסובבים את הגלגל ופועלים לפי ההוראה.&lt;br&gt;&lt;br&gt;זה עניין של מזל: אם תיתקלו בבלת"מ, תתעכבו בתחנה הבאה לסבב אחד.&lt;br&gt;&lt;br&gt;אין מה לדאוג: לא מסובבים פעמיים את אותו גלגל בלת"מ.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welcome.sections[4].title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איך מנצחים?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כותרת פסקה 5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welcome.sections[4].body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המטרה: להגיע ראשונים לאישור מודל התגמול.&lt;br&gt;&lt;br&gt;במקרה של שוויון, הנקודות קובעות.&lt;br&gt;&lt;br&gt;זכרו: מה שמקדם את תכנית העבודה הוא לא הזמן שעובר, אלא הנאמנים שמתכננים נכון.&lt;br&gt;&lt;br&gt;בהצלחה, צאו לדרך!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הנחיות — גוף פסקה 5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4. לוח המנחה — כותרת ומצב משחק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uiCopy.turnIndicator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{group} — {division} — תחנת {station}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שורת מצב עליונה (מעל המסלול)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uiCopy.map.instruction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לחצו על תחנה להפעלתה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כיתוב קטן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uiCopy.statusBar.activeTurn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פעיל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תג כחול בשורת הסטטוס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uiCopy.statusBar.roundComplete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סבב הושלם — אפשר להתחיל סבב חדש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הודעה בשורת הסטטוס אחרי סיום סבב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uiCopy.statusBar.noStation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-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ערך ריק כשאין תחנה פעילה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uiCopy.statusBar.autoAdvance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יתקדם אוטומטית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תג על קבוצה שממתינה להתקדמות אוטומטית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uiCopy.statusBar.position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מיקום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עמודת מיקום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uiCopy.statusBar.errors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עמודת טעויות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uiCopy.statusBar.nextTurn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הבא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עמודת "תור הבא"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5. לוח תוצאות — כרטיסי קבוצות (תחתית לוח)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(renderFacilitator → CHIP_DEF, bScoreHtml) + GC.uiCopy.statusBar + GC.uiCopy.points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CHIP_DEF.active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פעיל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תג סטטוס: הקבוצה ששולטת עכשיו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CHIP_DEF.played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✓ שיחקה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תג: הקבוצה סיימה תורה בסבב זה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CHIP_DEF.waiting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⏳ ממתינה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תג: הקבוצה מחכה (בעקבות בלת"מ)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CHIP_DEF.notyet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מחכה לתורה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תג: הקבוצה עוד לא הגיעה לתורה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uiCopy.statusBar.played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שיחקה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שורת סטטוס מתחת לתג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uiCopy.statusBar.waiting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ממתינה — תורה דולג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שורת סטטוס: קבוצה שממתינה סבב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uiCopy.statusBar.notYet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מחכה לתורה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שורת סטטוס: עוד לא שיחקה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uiCopy.points.label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תווית מעל מספר הנקודות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bScoreHtml — נק׳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נק׳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קיצור "נקודות" בכרטיס הקומפקטי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bScoreHtml — 📍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📍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emoji לפני שם התחנה הנוכחית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nameByOrder — UE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קבוצה — שם התחנה כשהקבוצה בתחנת בלת"מ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6. פאנל קבוצה — תחנה פעילה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GC.uiCopy.groupCard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uiCopy.groupCard.waitingMessage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זו ממתינה סבב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אפורה כשהקבוצה ממתינה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uiCopy.groupCard.skipButton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להמשיך עם הקבוצה הבאה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לדילוג על קבוצה ממתינה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uiCopy.groupCard.stationLocked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תחנה זו לא פעילה בתור הנוכחי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כשלוחצים על תחנה לא בתור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uiCopy.groupCard.clickToOpen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▶ לחצו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קישור מעל תחנה ניתנת ללחיצה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uiCopy.groupCard.approveTransition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אישור מעבר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כפתור אישור וסגירה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uiCopy.groupCard.answerRecorded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התשובה נרשמה.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אחרי בחירת נכון/חלקי/שגוי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uiCopy.groupCard.mustAnswerFirst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יש לסמן תשובה לפני חזרה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הודעת שגיאה אם לוחצים "חזרה" לפני שעונים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7. כפתורים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GC.uiCopy.buttons, GC.uiCopy.timer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uiCopy.buttons.startGame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התחילו משחק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פתיחה — כפתור ראשי (כחול גדול)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uiCopy.buttons.startTimer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הפעילו טיימר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מקצועית — כפתור הפעלת טיימר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נכון - התקדמו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ירוק (אחרי חשיפת תשובה)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חלקי - פחות 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כתום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שגוי - טעות + המתנה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אדום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uiCopy.buttons.revealAnswer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חשפו תשובה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שחושף את התשובה הנכונה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uiCopy.buttons.openMobileFolder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פתח תיק קבוצה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שפותח תיק מובייל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uiCopy.buttons.spinWheel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סובבו גלגל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כפתור הפעלת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uiCopy.buttons.backToMap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חזרה למסלול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כפתור חזרה ללוח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uiCopy.buttons.confirmSoftWarning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המשך בכל זאת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אזהרה — כפתור אישור המשך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uiCopy.buttons.cancel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ביטול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אזהרה — כפתור ביטול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uiCopy.timer.stop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עצרו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טיימר פעיל — כפתור עצירה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uiCopy.timer.resume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המשך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טיימר מושהה — כפתור המשך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8. הודעות מערכת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GC.uiCopy.messages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uiCopy.messages.mobileIntro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לפניכם הצצה למשימות נבחרות מתוך תכנית העבודה החטיבתית. במהלך המשחק תעבדו עם המשימות המוצגות כאן, אך זכרו: במציאות תכנית העבודה רחבה יותר, ובלת"מים יכולים להגיע גם ממשימות ומגורמים שאינם מוצגים בתיק.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פסקת הסבר בראש הדף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uiCopy.messages.softWarning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שימו לב: לפי מצב המשחק, קבוצה זו עדיין לא הגיעה לתחנה הזו. להמשיך בכל זאת?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חלונית אזהרה — גוף הודעה (כשפותחים תחנה לפני הזמן)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uiCopy.messages.stationCompleted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תחנה זו כבר הושלמה. בתור הבא הקבוצה מתקדמת חזרה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כשהתחנה כבר טופלה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uiCopy.messages.unexpectedAlreadyUsed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זו כבר הפעילה את הבלת"ם הזה. ממשיכים הלאה.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הודעה כשניסו להפעיל בלת"מ שכבר השתמשו בו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uiCopy.messages.correctOutcome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נכונה — +10 נקודות! הקבוצה מתקדמת לתחנה הבאה.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באנר תוצאה ירוק אחרי "נכון"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uiCopy.messages.partialOutcome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חלקית — +5 נקודות. הקבוצה מתקדמת לתחנה הבאה.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באנר תוצאה כתום אחרי "חלקי"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uiCopy.messages.wrongOutcome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שגויה — 0 נקודות. הקבוצה מתקדמת לתחנה הבאה וממתינה סבב.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באנר תוצאה אדום אחרי "שגוי"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uiCopy.messages.wrongOutcomeStayed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נספרת טעות. הקבוצה נשארת בתחנה הראשונה.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וריאנט הודעת שגיאה (תחנה ראשונה)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uiCopy.messages.autoAdvanceNotice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בתור הבא הקבוצה מתקדמת אוטומטית.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הודעת מידע על קבוצה שתתקדם אוטומטית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uiCopy.messages.mobileTasksFallback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תיק המשימות לקבוצה זו יושלם בשלב הבא.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הודעה כשאין תוכן משימות עדיין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uiCopy.messages.mobileNoCompensation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נתוני מודל תגמול.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הודעה בלשונית "מודל תגמול" כשהיא ריקה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uiCopy.messages.noGroupAnswer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תשובה ייחודית לקבוצה זו.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כשאין תשובה ספציפית לקבוצה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uiCopy.messages.noStationQuestion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תחנת מעבר — אין שאלה.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הודעה בתחנות מעבר שאין בהן שאלה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9. תצוגת מובייל — תיק הקבוצה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GC.uiCopy.mobileFolder, GC.uiCopy.tabs, GC.uiCopy.reminderDrawer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uiCopy.mobileFolder.lockedMessage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תור {group} — המתינו לתורכם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מסך נעילה (גדולה, בעברית)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uiCopy.mobileFolder.lockedWait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התיק שלכם ייפתח כשיגיע תורכם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כיתוב מתחת לכותרת הנעילה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uiCopy.tabs.reviewTasks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משימות לבדיקה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לשונית ראשונה (ברירת מחדל)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uiCopy.tabs.compensationModel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מודל תגמול לבדיקה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לשונית שנייה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openRef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📖 חומרי עזר · צריכים תזכורת?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כפתור בתחתית שפותח מסך חומרי עזר (hardcoded)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uiCopy.buttons.needReminder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צריכים תזכורת?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ערך GC — כרגע לא בשימוש ישיר (הכפתור hardcoded למעלה)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uiCopy.buttons.openFolder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פתחו את תכנית העבודה השנתית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כפתור קישור לתכנית העבודה החטיבתית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uiCopy.reminderDrawer.title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הגדרות בסיסיות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כותרת החלק העליון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uiCopy.completedBadge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הושלמה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תג ירוק על משימה שסומנה כהושלמה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9.5. מסך חומרי עזר — renderReferenceScreen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(תוויות ממשק) + GC.companyGoals + GC.planningGlossary (תוכן)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תוויות ממשק (hardcoded ב-HTML)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screen 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חומרי עזר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כותרת ראשית בפס העליון הצבעוני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back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→ חזרה לתיק העבודה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כפתור חזרה בפס העליון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tab 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מטרות ויעדי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לשונית ראשונה בפס הטאבים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tab 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מילון מושגים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לשונית שנייה בפס הטאבים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goals intro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מטרות החברה ויעדיה לשנת 2026. הקישו על מטרה כדי לפתוח את היעדים שתחתיה.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לשונית מטרות — פסקת הסבר בראש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glossary intro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מושגים בשפת התכנון — הגדרה, דוגמה וגורם אחראי.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לשונית מילון — פסקת הסבר בראש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example 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דוגמה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מילון — תווית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ref responsible 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גורם אחראי: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מילון — תווית שם הגורם האחראי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מטרות החברה ויעדיה (GC.companyGoals)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companyGoals[1].title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השירות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המטרה (כפתור מתקפל, order: 1)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companyGoals[1].objectives[1.1]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1.1 — הקניית רמת שירות מיטבית ללקוחות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companyGoals[1].objectives[1.2]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1.2 — שיפור השירות הפנים ארגוני, הממשקים ושיתופי הפעולה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companyGoals[1].objectives[1.3]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1.3 — שיפור זמינות וכשירות תשתיות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companyGoals[1].objectives[1.4]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1.4 — שיפור זמינות וכשירות הצי הנייד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companyGoals[2].title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ושימור ההון האנושי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המטרה (כפתור מתקפל, order: 2)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companyGoals[2].objectives[2.1]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2.1 — קידום ושימור מצוינות ארגונית בשיתוף פעולה עם וועד העובדים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companyGoals[2].objectives[2.2]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2.2 — פיתוח המקצועיות, הכשירות ותרבות הלמידה של עובדי רכבת ישראל באופן אקטיבי וחדשני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companyGoals[2].objectives[2.3]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2.3 — פיתוח ארגוני של החברה והתאמתה לצרכים בהווה ואתגרי העתיד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companyGoals[2].objectives[2.4]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2.4 — קידום שוויון, גיוון וייצוג הולם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מנופי צמיחה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המטרה (כפתור מתקפל, order: 3)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companyGoals[3].objectives[3.1]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3.1 — פיתוח רשת המסילות באיכות, לו"ז ותקציב (קווים, תחנות, מתחמים, איתות וחשמול)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companyGoals[3].objectives[3.2]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3.2 — פיתוח וקידום מתחמי הנדל"ן, המסחר והתייעלות אנרגטית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companyGoals[3].objectives[3.3]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3.3 — קיום פעילות עסקית ורווחית בשילוב התייעלות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companyGoals[3].objectives[3.4]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3.4 — מיצוי פוטנציאל עסקי להובלת מטענים והיערכות עתידית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companyGoals[3].objectives[3.5]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3.5 — קידום חדשנות טכנולוגית, תהליכית וארגונית לעמידת החברה באתגריה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companyGoals[4].title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המטרה (כפתור מתקפל, order: 4)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companyGoals[4].objectives[4.1]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4.1 — שיפור והטמעת הבטיחות והאיכות בתרבות הארגונית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companyGoals[4].objectives[4.2]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4.2 — מימוש מיטבי של התוכנית להפחתת סיכונים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companyGoals[4].objectives[4.3]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4.3 — עמידה בציות וברגולציה החלה על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יעד תחת מטרה 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מילון מושגי תכנון (GC.planningGlossary)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planningGlossary[0].term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חזון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planningGlossary[0].definition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תמונת העתיד של הארגון.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planningGlossary[0].example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"רכבת ישראל תהיה חוד החנית של התחבורה בישראל"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תוכן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planningGlossary[0].responsible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דירקטוריון והנהלה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הגורם האחראי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planningGlossary[1].term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מטרות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planningGlossary[1].definition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שאיפה אסטרטגית של הארגון.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planningGlossary[1].example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"פיתוח מנופי צמיחה"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תוכן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planningGlossary[1].responsible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דירקטוריון והנהלה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הגורם האחראי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planningGlossary[2].term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יעדים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planningGlossary[2].definition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המהלכים הגדולים שנרצה לבצע כדי להשיג את מטרות החברה.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planningGlossary[2].example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"מיצוי פוטנציאל עסקי להובלת מטענים והיערכות עתידית"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תוכן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planningGlossary[3].term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planningGlossary[3].definition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עונה על השאלה מה צריך לעשות כדי להשיג את היעד? — מנוסחת כפעולה, תחומה בזמן ומוגדר לה אחראי לביצוע.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planningGlossary[3].responsible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באחריות המנהל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הגורם האחראי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planningGlossary[4].term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תוצאה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planningGlossary[4].definition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נתון כמותי/איכותי תוצאתי המשקף את הביצועים — נמדד מול היעד.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planningGlossary[4].example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 משקל הובלת מטענים בכלל המגזרים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תוכן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planningGlossary[5].term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ערך המדד המתוכנן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planningGlossary[5].definition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ההישג אותו נרצה להשיג במדד שנבחר.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planningGlossary[5].example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7.5 מיליון טון הובלה בשנת 2026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תוכן כרטיס דוגמה (💡)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planningGlossary[6].term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תפוקה והישג נדרש שנתי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planningGlossary[6].definition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מטלות מרכזיות שביצוען משמעו השלמת המשימה; מוגדרים באופן מדיד ועם תאריכי יעד לביצוע. סוגים: בינארי, כמותי עולה, כמותי יורד, אחוזים.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planningGlossary[7].term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שם המושג (בולט, בצבע)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planningGlossary[7].definition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המגדיר כיצד מודדים הצלחה של יחידה לצורך תגמול — כולל נוסחה, משקל וספי ביצוע.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חומרי עזר — הגדרה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10. שדות טופס ותוויות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GC.uiCopy.taskSections, taskFields, compensationFields, answerCard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uiCopy.taskSections.strategic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שיוך אסטרטגי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קטע "שיוך אסטרטגי"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uiCopy.taskSections.details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פרטי המשימה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קטע "פרטי המשימה"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uiCopy.taskSections.planning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תכנון לאורך השנה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קטע "תכנון לאורך השנה"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מטרת 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יעד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תוצאה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סיווג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תיאור משימה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הישג שנתי נדרש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uiCopy.taskFields.outputMetricType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תפוקה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uiCopy.classificationLabels.top10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ערך בשדה "סיווג" (Top 10)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uiCopy.classificationLabels.routine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שוטפת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ערך בשדה "סיווג" (שוטפת)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"מדד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נוסחה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"נוסחה"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משקל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"משקל"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 ביצוע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"ספי ביצוע"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uiCopy.compensationFields.dataSource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מקור נתונים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"מקור נתונים"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uiCopy.answerCard.taskLabel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משימה: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תווית "משימה:" בכרטיס התשובה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uiCopy.answerCard.whatIsWrongLabel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מה לא תקין: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תווית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uiCopy.answerCard.correctFixLabel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תיקון נכון: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תווית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uiCopy.answerCard.facilitatorNoteLabel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הערת מנחה: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תווית "הערת מנחה:"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11. תחנות — שמות וחודשים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GC.stations (ממוין לפי order) + GC.mapGates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stations[station_start].name  (order:0)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כולם לעלות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stations[station_start].month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יוני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stations[station_company_goal].name  (order:1)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מטרת חברה ויעד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stations[station_company_goal].month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יולי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stations[station_outcome_metric].name  (order:2)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תוצאה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stations[station_outcome_metric].month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יולי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stations[station_top10].name  (order:3)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 / שוטפת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stations[station_top10].month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אוגוסט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stations[station_unexpected_aug].name  (order:4)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stations[station_unexpected_aug].month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אוגוסט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stations[station_measurable].name  (order:5)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ניסוח מדיד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stations[station_measurable].month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ספטמבר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stations[station_output_metric].name  (order:6)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תפוקה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stations[station_output_metric].month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ספטמבר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stations[station_unexpected_sep].name  (order:7)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stations[station_unexpected_sep].month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ספטמבר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stations[station_milestones].name  (order:8)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אבני דרך רבעוניות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stations[station_milestones].month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אוקטובר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stations[station_unexpected_oct].name  (order:9)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stations[station_unexpected_oct].month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אוקטובר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stations[station_reward_metric].name  (order:10)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stations[station_reward_metric].month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נובמבר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stations[station_unexpected_comp].name  (order:11)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stations[station_unexpected_comp].month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נובמבר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stations[station_weight].name  (order:12)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משקל וספי ביצוע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stations[station_weight].month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דצמבר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stations[station_end].name  (order:13)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מודל תגמול מאושר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stations[station_end].month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stations[station_reflection].name  (order:14)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התחנה הבאה שלי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תחנה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stations[station_reflection].month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חודש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mapGates[gate_workplan_approved].name  (afterOrder:9)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אישור תכנית העבודה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שם שער (gate) על המסלול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12. שאלות המשחק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GC.stationQuestions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מטרת חברה ויעד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stationQuestions[q_company_goal].questionText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עיינו במשימות לבדיקה. אחת מהן אינה משויכת בצורה מדויקת למטרת החברה או ליעד. אתרו אותה, הסבירו מה הבעיה בשיוך והציעו לאיזו מטרה ויעד יש לשייכה.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stationQuestions[q_company_goal].professionalPrinciple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נכונה מזהה את המשימה עם השיוך השגוי ומתקנת כך שהמשימה תיגזר ממטרת החברה ותשרת יעד מתאים.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תוצאה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stationQuestions[q_outcome_metric].questionText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במשימות לבדיקה מופיע בלבול: פעולה הוצגה כמדד תוצאה או מדד הוצג כמשימה. אתרו את הבלבול, הגדירו מה הוא המשימה ומה הוא מדד התוצאה, ונמקו.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stationQuestions[q_outcome_metric].professionalPrinciple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משימה היא פעולה מרכזית שמבצעים בפועל. מדד תוצאה בוחן אם היעד הושג. תשובה נכונה מסווגת מחדש את הרכיבים ומנמקת לפי ההבחנה הזו.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Top 10 / שוטפת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stationQuestions[q_top10].questionText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עיינו במשימות לבדיקה. אחת מהן סווגה באופן לא מדויק כ־Top 10 או כשוטפת. אתרו אותה, הציגו את הסיווג הנכון ונמקו.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stationQuestions[q_top10].professionalPrinciple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משימת Top 10 צריכה להיות בנתיב הקריטי להשגת יעדי החברה, בעלת חשיבות גבוהה, המשכיות, התאמה למשאבים/תקציב והשפעה משמעותית. משימה שוטפת או אדמיניסטרטיבית לא תסווג כ־Top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ניסוח מדיד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stationQuestions[q_measurable].questionText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במשימות לבדיקה יש משימה שנוסחה באופן עמום מדי. אתרו אותה והציעו ניסוח מתוקן שיבהיר מה מבוצע, למי, באיזה היקף ועד מתי.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stationQuestions[q_measurable].professionalPrinciple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ניסוח טוב כולל פעולה ברורה, תוצר מדיד, היקף או יעד, ומועד. ניסוחים כלליים כמו "הנגשת מידע", "שיפור ממשקים" או "קידום תהליך" אינם מספיקים ללא פירוט מדיד.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תפוקה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stationQuestions[q_output_metric].questionText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באחת מהמשימות לבדיקה נבחר סוג מדד תפוקה שאינו מתאים. אתרו את המשימה, הסבירו איזה סוג מדד מתאים יותר ונמקו.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stationQuestions[q_output_metric].professionalPrinciple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 מתאים לבוצע/לא בוצע; כמותי עולה לשאיפה למקסימום; כמותי יורד לשאיפה למינימום; אחוזים להתקדמות יחסית. התשובה צריכה לחבר בין אופי המשימה, ההישג השנתי וסוג המדד.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אבני דרך רבעוניות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stationQuestions[q_milestones].questionText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עיינו במשימות לבדיקה. באחת מהן פריסת אבני הדרך אינה מאפשרת בקרה לאורך השנה. אתרו אותה והציעו פריסה מתוקנת.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stationQuestions[q_milestones].professionalPrinciple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פריסה תקינה מאפשרת ניהול ובקרה לאורך השנה. משימה שכל אבני הדרך שלה מרוכזות ברבעון 4 נחשבת לתכנון לא מאתגר.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תגמול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stationQuestions[q_reward_metric].questionText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במודל התגמול לבדיקה יש מדד או נוסחה שאינם מספיק ברורים. אתרו את הבעיה והסבירו כיצד יש לנסח אותם נכון.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stationQuestions[q_reward_metric].professionalPrinciple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תגמול צריך להגדיר כיצד מודדים הצלחה של יחידה לצורך תגמול. נוסחה צריכה להבהיר איך מחשבים את הביצוע בפועל – מה נספר, איך מחושב ומה מקור הנתונים.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משקל וספי ביצוע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stationQuestions[q_weight].questionText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בדקו את מודל התגמול לבדיקה: האם המשקולות מסתכמות ל־100? האם ספי הביצוע ריאליים ומאתגרים? אם לא — הסבירו מה יש לתקן.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שאלה שמוצגת למנחה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stationQuestions[q_weight].professionalPrinciple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כל המשקולות יחד צריכות להסתכם ל־100. ספי הביצוע צריכים להגדיר עמידה מלאה, חלקית או אי־עמידה, ולהיות ריאליים ומאתגרים.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תחנה — "תשובה נכונה" שמתגלה אחרי "חשפו תשובה"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13. מסכי מעבר (תחנות transition)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GC.transitionMessages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transitionMessages.transition_start.title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כולם לעלות!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transitionMessages.transition_start.body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סרקו את הברקוד של הקבוצה ופתחו את תיק תכנית העבודה החטיבתי שלכם. עברו על מבנה התיק: המשימות ומודל התגמול.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transitionMessages.transition_gate_divisional.title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שער האישור החטיבתי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transitionMessages.transition_gate_divisional.body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הגעתם לשער האישור החטיבתי. אם השלמתם את תחנות הליבה הקודמות – ניתן להעביר את התוכנית למנהל אגף ולסמנכ"ל.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transitionMessages.transition_deputy_ceo.title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משנה למנכ"ל – נעילה לעריכה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transitionMessages.transition_deputy_ceo.body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התוכנית הועברה למשנה למנכ"ל. מכאן ואילך המשימה נעולה לעריכה וניתנת לצפייה בלבד.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transitionMessages.transition_workplan_approved.title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טו-טו! תכנית העבודה אושרה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transitionMessages.transition_workplan_approved.body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תכנית העבודה אושרה על ידי מנכ"ל ודירקטוריון. פתחתם את מודל התגמול. מכאן ממשיכים: מדד תגמול, נוסחה, משקל וספי ביצוע.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transitionMessages.transition_model_approved.title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טו-טו! מודל התגמול אושר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כותרת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transitionMessages.transition_model_approved.body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מודל התגמול אושר. הגעתם ליעד.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תחנת מעבר — גוף טקסט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14. מסך סיום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GC.uiCopy.endScreen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המשחק הסתיים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כותרת ראשית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uiCopy.endScreen.winnerLabel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הקבוצה המנצחת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תווית מעל שם הקבוצה הזוכה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uiCopy.endScreen.commitmentQuestion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מה הפעולה הראשונה שתעשו ב־72 השעות הקרובות כדי לקדם את תכנית העבודה ואת מודל התגמול בחטיבה שלכם?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שאלת ההתחייבות האישית (גדולה, מרכז המסך)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uiCopy.endScreen.mentimeterUrl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יושלם בתיאום עם הלקוחה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כתובת ה-QR/Mentimeter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uiCopy.endScreen.mentimeterQrLabel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סרקו להתחייבות אישית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מסך סיום — כיתוב מתחת ל-QR Code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15. מילון מושגים — מגירת התזכורת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GC.reminderDefinitions[]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reminderDefinitions[0].term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משימה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שם המושג (מודגש)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reminderDefinitions[0].definition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פעולה מרכזית שמבצעים בפועל להשגת יעד.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הגדרה מתחת למושג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reminderDefinitions[1].term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תוצאה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שם המושג (מודגש)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reminderDefinitions[1].definition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הבוחן אם היעד הושג – נמדד מול היעד.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הגדרה מתחת למושג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reminderDefinitions[2].term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תפוקה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שם המושג (מודגש)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reminderDefinitions[2].definition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הבוחן את ביצוע המשימה – נמדד מול המשימה. סוגים: בינארי, כמותי עולה, כמותי יורד, אחוזים.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הגדרה מתחת למושג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reminderDefinitions[3].term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שם המושג (מודגש)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reminderDefinitions[3].definition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מדד המגדיר כיצד מודדים הצלחה של יחידה לצורך תגמול, כולל נוסחה, משקל וספי ביצוע.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מגירת תזכורת — הגדרה מתחת למושג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16. קבוצות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GC.groups[]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הקבוצה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groups[group_1].divisionName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חטיבת 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החטיבה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2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הקבוצה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groups[group_2].divisionName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חטיבת משאבי אנוש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החטיבה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groups[group_3].label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3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הקבוצה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groups[group_3].divisionName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חטיבת בטיחות, ביטחון ואיכ"ס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החטיבה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groups[group_4].label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קבוצה 4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הקבוצה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groups[group_4].divisionName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חטיבת פיתוח עסקי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+ תיק מובייל — שם החטיבה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17. חודשים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GC.uiCopy.months[]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uiCopy.months[0]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יוני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uiCopy.months[1]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יולי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uiCopy.months[2]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אוגוסט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uiCopy.months[3]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ספטמבר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uiCopy.months[4]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אוקטובר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uiCopy.months[5]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נובמבר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uiCopy.months[6]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דצמבר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uiCopy.months[7]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18. מיקרו-קופי שונות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GC.uiCopy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uiCopy.stationTypes.unexpectedEventLabel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תג על תחנות בלת"מ במסלול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uiCopy.points.correct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 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הודעת תוצאה — ניקוד תשובה נכונה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uiCopy.points.partial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5 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הודעת תוצאה — ניקוד תשובה חלקית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uiCopy.points.wrong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 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הודעת תוצאה — ניקוד תשובה שגויה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uiCopy.outcomeBanner.correct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{group}: {msg}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תבנית באנר תוצאה (נכון)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uiCopy.outcomeBanner.partial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{group}: {msg}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תבנית באנר תוצאה (חלקי)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uiCopy.outcomeBanner.wrong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{group}: {msg}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תבנית באנר תוצאה (שגוי)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מקטע א — הקמת תכנית 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כותרת מקטע ראשון על ציר הזמן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uiCopy.boardSections.aMonths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יוני — ספטמבר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חודשים למקטע א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uiCopy.boardSections.b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המשך תכנית עבודה ואישורים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כותרת מקטע שני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uiCopy.boardSections.bMonths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ספטמבר — נובמבר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חודשים למקטע 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הקמת מודל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כותרת מקטע שלישי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uiCopy.boardSections.cMonths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דצמבר — 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לוח מנחה — תווית חודשים למקטע ג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19. חלון תחנה — גלגל הבלת"מ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(renderStationModal → unexpected_event branch)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גלגל הבלת"מ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כותרת ראשית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result header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⚡ תוצאת הגלגל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כותרת קטע לאחר סיבוב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no-delay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✓ ממשיכים קדימה — אין עיכוב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תג ירוק כשתוצאה: אין עיכוב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delay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⏸ הקבוצה ממתינה סבב אחד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תג כתום כשתוצאה: עיכוב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confirm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הבנו, ממשיכים 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כפתור אישור וסגירה (בלת"מ חדש)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UE already-used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ממשיכים קדימה 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כפתור כשהבלת"מ כבר שומש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close tooltip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סגירה ללא מעבר תור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tooltip על כפתור ה-X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20. פופ-אפ תוצאה (אחרי נכון / חלקי / שגוי)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(renderStationModal → outcomePopup)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icon — 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✅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אייקון גדול (נכון)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icon — 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⚠️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אייקון (חלקי)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icon — 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❌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אייקון (שגוי)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title — 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נכונה!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כותרת ירוקה גדולה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title — 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חלקית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כותרת כתומה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title — 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תשובה שגויה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כותרת אדומה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points — 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+10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מספר הנקודות (גדול)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points — partial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+5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מספר הנקודות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points — 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+0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מספר הנקודות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points suffix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נקודות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טקסט ליד מספר הנקודות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next — 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מתקדמים לתחנה הבאה — ממתינים סבב אחד ⏳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הודעת השלכה (שגוי)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next — correct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מתקדמים לתחנה הבאה 🚀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הודעת השלכה (נכון/חלקי)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outcome dismiss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הבנו, ממשיכים 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פופ-אפ תוצאה — כפתור סגירה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21. תצוגת מובייל — כפתור חזרה ללוח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(renderMobile → floating backBtn) — מוצג רק כשהמנחה פותחת תיק מתוך הלוח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mobile backBtn emoji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🏠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(כשנפתח ע"י המנחה) — כפתור צף בצד ימין לחזרה ללוח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22. תצוגת תוכן פיתוח (כפתור ☰)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(renderDevContentView) — נגישה דרך כפתור 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header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סקירת תוכן — כל התחנות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כותרת ראשית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station count suffix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ספירת תחנות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— no transition msg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תחנת מעבר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כשתחנת מעבר ללא תוכן מיוחד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— no UE items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פריטים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כשתחנת בלת"מ ריקה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— no question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שאלה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כשתחנה מקצועית ללא שאלה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devContent type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מקצועית / בלת"מ / מעבר / רפלקציה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☰ — תג סוג תחנה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23. מיקרו-קופי DEV MODE בלבד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hardcoded HTML — מופיע רק עם ?devmode=true. לא נראה למשתתפים.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nav-content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📋 תוכן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נאב-בר — כפתור ניווט (מופיע רק ב-DEV mode)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 UE results header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⚙ כל התוצאות האפשריות (DEV MODE)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כותרת קטע בחירת תוצאה ידנית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 UE select button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⚡ בחר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בלת"מ — כפתור בחירת תוצאה ספציפית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 task error marker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⚠️ טעות מוטמנת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תג על משימה שיש בה טעות מוטמנת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DEV station hint prefix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📍 תחנה: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תווית הינט לפיתוח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renderDevView title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📋 סקירת תוכן — מצב פיתוח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DEV — כותרת ראשית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renderDevView incomplete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⚠ להשלמה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DEV — תג על תחנה עם שדות חסרים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renderDevView complete badge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✓ הכל מלא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DEV — תג על תחנה שלמה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hardcoded: renderDevView section headers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תחנות מקצועיות / ⚡ תחנות בלת"מ / מודל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תצוגת DEV — כותרות קטגוריות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24. תוכן תיק מובייל — קבוצה 1 — חטיבת נייד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GC.visibleTasks.group_1 + GC.compensationModels.group_1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משימות לבדיקה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1: שיפור זמינות הצי הנייד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זמינות הצי הנייד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יעד שיפור זמינות וכשירות הצי הנייד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50 קרונועים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קרונועים חשמליים מסוג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20 מערכים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50 קרונועים חשמליים מסוג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g1_t1.devHint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שם המשימה עמום — נכון: 'קליטת קרונועים חשמליים מסוג DDEMU'. (2) מדד תוצאה שגוי — 'קליטת 50 קרונועים' היא תפוקה, לא תוצאה; נכון: 'שיעור עמידה בתוכנית האוברולים השנתית'. (3) סוג מדד תפוקה: בינארי — נכון: כמותי עולה. (4) אבני דרך: מרוכזות ברבעון 4 — נכון: Q1:10, Q2:10, Q3:10, Q4:20.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2: שדרוג סלון נוסעים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שדרוג סלון נוסעים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מנופי צמיחה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פעילות כלכלית, רווחית ועסקית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ציון שביעות רצון נוסעים ברכבת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שדרוג סלון נוסעים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50 קרונות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 קרונות שבוצע בהם שדרוג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12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12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13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13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g1_t2.devHint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מטרת חברה ויעד שגויים — נכון: 'השירות כערך עליון' + 'הקניית רמת שירות מיטבית ללקוחות הרכבת'.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3: הגשת דוח רבעוני – סטטוס ביצועים תוכניות עבודה למנכ"ל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הגשת דוח רבעוני – סטטוס ביצועים תוכניות עבודה למנכ"ל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הציות לרגולציה החלה על הארגון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 ימי חריגה ממועד יעד להגשת דו"ח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הגשת דוח רבעוני – סטטוס ביצועים תוכניות 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4 דוחות רבעוניים במועד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 דוחות שהוגשו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דוח Q1 — אפריל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דוח Q2 — יולי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דוח Q3 — אוקטובר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דוח Q4 — ינואר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g1_t3.devHint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סווגה כ-Top 10. נכון: משימה שוטפת / אדמיניסטרטיבית.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מודל תגמול לבדיקה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group_1.comp.modelName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זמינות וכשירות צי 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מודל התגמול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זמינות הצי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לפי עמידה ביעד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"נוסחה"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זמינות: 40% | כשירות: 30% | לו"ז: 20% | בטיחות: 15% (סה"כ: 105%)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"משקל"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100% = עמידה מלאה | 80% = חריגה עד 10% | מתחת ל-70% = אי-עמידה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"ספי ביצוע"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מערכת ניהול הצי, דוחות תפעוליים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"מקור נתונים"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group_1.comp.notes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המשקולות מסתכמות ל-105 במקום 100 — יש לתקן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הערת DEV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group_1.comp.devHint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מדד תגמול עמום — נכון: 'זמינות וכשירות צי נייד למצבה'. (2) נוסחה עמומה — נכון: 'צי נייד זמין וכשיר לתפעול/סך המצבה'. (3) משקולות מסתכמות ל-105 במקום 100 — יש לעדכן כך שסך כל המשקולות יהיה 100%.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במודל 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25. תוכן תיק מובייל — קבוצה 2 — חטיבת משאבי אנוש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GC.visibleTasks.group_2 + GC.compensationModels.group_2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משימות לבדיקה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1: צמצום ימי הכשרות נהגי נוסעים בקורס ישיר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ימי הכשרות נהגי נוסעים בקורס ישיר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השירות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הקניית רמת שירות מיטבית ללקוחות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קיצור משך תהליך ההכשרה הממוצע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ימי הכשרות נהגי נוסעים בקורס ישיר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בלפחות 20% ימי לימוד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מיפוי מלא של תכנית הלימודים וזיהוי מודולים לקיצור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פיילוט ב-2 קורסים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פריסה ל-70% מהקורסים הישירים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עמידה בקיצור ≥20% בכלל הקורסים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g2_t1.devHint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מטרת חברה ויעד שגויים — נכון: 'פיתוח ושימור ההון האנושי' + 'פיתוח מקצועיות, כשירות ותרבות למידה'. (2) סוג מדד תפוקה: כמותי עולה — נכון: כמותי יורד.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2: הקמת מתחם גיוס חדש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הקמת מתחם גיוס חדש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השירות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השירות הפנים ארגוני, הממשקים ושיתופי הפעולה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בניית מתחם גיוס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הקמת מתחם גיוס חדש ואיכותי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בניית מתחם גיוס חדש אשר משדרג את חווית הגיוס למועמדים חיצוניים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אפיון צרכים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סיום עבודות ההקמה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g2_t2.devHint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'בניית מתחם גיוס' הוגדרה כמדד תוצאה — זו משימה/פעולה, לא תוצאה. נכון: מדד תוצאה = שיפור חוויית מועמד או קיצור תהליך גיוס – טופס שבע"ר.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3: גיבוש סקר שביעות רצון לקוחות מטענים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גיבוש סקר שביעות רצון לקוחות מטענים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השירות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הקניית רמת שירות מיטבית ללקוחות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מדידת שביעות רצון לקוחות רכבת המטענים – ציון סקר שביעות רצון שנתי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בניית סקר שביעות רצון לק' המטענים במטרה לייצר תהליך שיפור מתמיד בערך ללקוח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איפיון סקר שביעות רצון במערכת CRM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אפיון, כתיבה, העלאה לאוויר ובדיקה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g2_t3.devHint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הישג שנתי שגוי — 'איפיון סקר שביעות רצון במערכת CRM' לא מדיד ועמום; נכון: 'הנגשת סקר שביעות רצון למילוי לקוחות המטענים ברבעון 3'. (2) אבני דרך מרוכזות ברבעון 4 — נכון: Q1: אפיון תכנים | Q2: כתיבה והפקה | Q3: ביצוע סקר+הנגשה ללקוח.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4: שימור הון אנושי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שימור הון אנושי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ושימור ההון האנושי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ארגוני של החברה והתאמתה לצרכים בהווה ואתגרי העתיד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אחוז תחלופת עובדים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שימור הון אנושי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עמידה ב-90% גיוס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אחוזים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דו"ח – ניתוח דוח עזיבות עובדים ואיתור בעיות שורש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הצגת מסקנות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כלי שימור עובדים ייעודים לאוכלוסיות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g2_t4.devHint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יעד שגוי — 'פיתוח ארגוני של החברה והתאמתה לצרכים בהווה ואתגרי העתיד' אינו תואם את מטרת החברה ואינו מספיק ממוקד; נכון: 'קידום ושימור מצוינות ארגונית'.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מודל תגמול לבדיקה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group_2.comp.modelName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תהליכי גיוס והכשרות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מודל התגמול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תהליכי גיוס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מספר מועמדים שטופלו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"נוסחה"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מהנדסים: 30% | כלכלנים: 30% | מנהלי פרויקטים: 35% (סה"כ: 95%)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"משקל"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100% = עמידה מלאה ביעד | 80% = חריגה של עד 15% | מתחת ל-65% = אי-עמידה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"ספי ביצוע"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מערכת HR, מאגר גיוס ומעקב הכשרות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"מקור נתונים"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group_2.comp.notes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המשקולות אינן מסתכמות ל-100 — יש לתקן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הערת DEV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group_2.comp.devHint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מדד תגמול שגוי — נכון: 'עמידה ב–SLA לגיוס'. (2) נוסחה שגויה — מונה כמות מועמדים ולא מודדת שיפור; נכון: 'משך תהליך בפועל / יעד שנתי × 100'. (3) משקולות שגויות — קטגוריות לא רלוונטיות לחטיבת משאבי אנוש; יש לעדכן כך שסך כל המשקולות יהיה 100%.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במודל 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26. תוכן תיק מובייל — קבוצה 3 — חטיבת בטיחות, ביטחון ואיכ"ס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GC.visibleTasks.group_3 + GC.compensationModels.group_3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משימות לבדיקה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1: היערכות הרכבת בחירום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היערכות הרכבת בחירום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עמידה בציות וברגולציה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מספר הליקויים כתוצאה מתרחיש בהשוואה לאשתקד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היערכות הרכבת בחירום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ביצוע תרגיל שולחני בתרחיש רעידת אדמה/מלחמה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מיפוי סיכוני חירום ותרחישי ייחוס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אישור הנהלה/רגולטור לתכנית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ביצוע תרגיל שולחני בתרחיש רעידת אדמה/מלחמה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g3_t1.devHint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היעד הוגדר כ'עמידה בציות וברגולציה'. נכון: מימוש מיטבי של התוכנית להפחתת סיכונים — כלומר היעד שגוי ולא תואם את מטרת החברה.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2: הטמעת בטיחות בכלל החטיבות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והטמעת הבטיחות והאיכות בתרבות הארגונית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ביצוע סדנאות בטיחות לחטיבות יעד והטמעת נוהל אחיד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תרבות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 סדנאות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ביצוע 4 סדנאות בטיחות והטמעת נוהל אחיד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g3_t2.devHint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מדד תוצאה שגוי — 'הטמעת בטיחות' היא פעולה לא תוצאה; נכון: צמצום ימי היעדרות עקב תאונות עבודה או הפחתת אירועי בטיחות. (2) ניסוח שנתי עמום — נכון: 'ביצוע 4 סדנאות בטיחות לחטיבות יעד והטמעת נוהל אחיד עד סוף רבעון 3'. (3) אבני דרך מרוכזות ברבעון 4 — נכון: לפרוס על פני Q1–Q3, למשל: Q1 הכנה, Q2–Q3 סדנאות, Q4 הטמעה ובדיקה.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3: ניטור אוויר בתחנות הרכבת לפי רגולציה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ניטור אוויר בתחנות הרכבת לפי 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עמידה בציות וברגולציה החלה על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שיעור עמידה בדרישות רגולטור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שוטפת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ניטור אוויר בתחנות הרכבת ע"פ רגולציה של משרד הגנ"ס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 תחנות שבהן מתבצע ניטור רציף ושידור נתונים בזמן אמת על מסכי הרכבת + דוח למשרד הגנת הסביבה – עמידה ברגולציה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התקנת מערכות ניטור (אפיון, רכש, התקנה)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בדיקה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g3_t3.devHint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סווגה כשוטפת — נכון: Top 10, משימה רגולטורית בנתיב קריטי. (2) אבני דרך מרוכזות ברבעון 3 — נכון: Q1: אפיון צרכים ותקציב | Q2: רכש והתקשרות | Q3: התקנה | Q4: בדיקה והטמעה.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4: סגירת מפגשי כביש מסילה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סגירת מפגשי כביש מסילה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רמת הבטיחות וציות לרגולציה בכלל פעילויות החברה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מימוש מיטבי של התוכנית להפחתת סיכונים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אירועים כתוצאה ממפגש כביש מסילה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סגירת מפגשי כביש מסילה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סגירת 2 מפגשי כביש מסילה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יורד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מיפוי מפגשים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התקשרות עם קבלנים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צו התחלת עבודה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סגירת 2 מפגשים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g3_t4.devHint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סוג מדד תפוקה הוגדר ככמותי יורד — אך מטרת המשימה היא לסגור יותר מפגשים (יותר = טוב יותר). נכון: כמותי עולה.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מודל תגמול לבדיקה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group_3.comp.modelName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בטיחות ועמידה ברגולציה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מודל התגמול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בטיחות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מספר אירועי בטיחות לפי ביקורת פנימית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"נוסחה"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בטיחות תפעולית: 50% | עמידה ברגולציה: 30% | הדרכות: 20% (סה"כ: 100%)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"משקל"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100% = מסירה סופית ללקוח | 70% = הצהרה על מוכנות הנדסית | 0% = לא בוצע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"ספי ביצוע"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מערכת בטיחות, דוחות תאונות ואירועים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"מקור נתונים"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group_3.comp.notes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 הביצוע לא רלוונטיים לתחום הבטיחות — יש להגדיר ספים ריאליים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הערת DEV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group_3.comp.devHint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מדד תגמול שגוי — נכון: 'קבלת אישור הפעלה קטע A&amp;B מסילה מזרחית'. (2) נוסחה שגויה — נכון: 'קבלת אישור הפעלה מת"ח לקטע A&amp;B (מותנה בהתקדמות הפרוייקט)'. (3) ספי ביצוע שגויים — נכון: 100% = קבלת אישור הפעלה | 70% = השלמת כלל המסמכים אך ללא אישור הפעלה | 0% = לא בוצע.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במודל 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27. תוכן תיק מובייל — קבוצה 4 — חטיבת פיתוח עסקי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GC.visibleTasks.group_4 + GC.compensationModels.group_4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משימות לבדיקה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1: שיווק והשכרה של שטחי מסחר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שיווק והשכרה של שטחי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מנופי צמיחה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פעילות כלכלית, רווחית ועסקית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שיווק והשכרה של שטחי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אכלוס 4 חנויות מסחר חדשות בתחנת תל אביב סבידור מרכז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חתימת 4 חוזים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פרסום מכרז ובחירת זוכים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חתימת חוזים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בינוי+אכלוס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בינוי+אכלוס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g4_t1.devHint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'שיווק והשכרה של שטחי מסחר' הוגדרה כמדד תוצאה — זו פעולה, לא תוצאה. נכון: מדד תוצאה = סך הכנסות מסחר או שיעור תפוסת שטחי מסחר.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2: מעקב יומי אחרי מלאים/נכסים מסחריים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מעקב יומי אחרי מלאים/נכסים 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מנופי צמיחה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קידום תחום פיתוח מתחמי הנדל"ן, המסחר והחניונים תוך מתן דגש לרווחיות של כל המגזרים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שיעור תפוסה ממוצע בנכסים 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מעקב יומי אחריי מלאים/נכסים 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הקמה והפעלה שוטפת של מנגנון מעקב יומי לכלל המלאים/הנכסים המסחריים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מיפוי כלל הנכסים והמלאים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אינטגרציה ל-ERP/CMMS ובקרות איכות נתונים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g4_t2.devHint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סווגה כ-Top 10. נכון: פעילות שוטפת (פעילות שוטפת, לא אסטרטגית).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3: הרחבת פעילות מסחרית בתחנות מרכזיות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הרחבת פעילות מסחרית בתחנות מרכזיות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השירות כערך עליון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הקניית רמת שירות מיטבית ללקוחות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היקף ההכנסות ממסחר ונדל"ן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השכרת שטחי מסחר חדשים בתחנות מרכזיות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השכרת 10 שטחי מסחר חדשים בתחנות מרכזיות עד סוף רבעון 3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השכרת 10 שטחי מסחר חדשים בתחנות מרכזיות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g4_t3.devHint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מטרת חברה ויעד שגויים — נכון: 'פיתוח מנופי צמיחה' + 'קידום תחום פיתוח מתחמי הנדל"ן, המסחר והחניונים תוך מתן דגש לרווחיות של כל המגזרים'. (2) סוג מדד תפוקה: בינארי — נכון: כמותי עולה (מודדים מספר שטחים). (3) אבני דרך מרוכזות ברבעון 4 — נכון: Q1: איתור שטחים | Q2: מכרז ושיווק | Q3: חתימה על חוזים | Q4: הפעלה.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משימה 4: פיתוח מתחמי נדל"ן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מתחמי נדל"ן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כרטיס המשימה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g4_t4.companyGoal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מנופי צמיחה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"מטרת חברה"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g4_t4.goal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קידום תחום פיתוח מתחמי הנדל"ן, המסחר והחניונים תוך מתן דגש לרווחיות של כל המגזרים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"יעד"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g4_t4.outcomeMetric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היקף ההכנסות ממסחר ונדל"ן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תוצאה"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g4_t4.classification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Top 10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"סיווג"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g4_t4.taskDescription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בחירת זוכה למכרז חדש במודיעין יחד עם רמ"י וזאת לאחר אישור תוכנית בינוי חדשה (ע"י ועדה מקומית) עם הגדלת זכויות בנייה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"תיאור משימה"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g4_t4.annualAchievement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קידום מסחר בתחנות הרכבת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"הישג שנתי נדרש"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g4_t4.outputMetricType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בינארי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"סוג מדד תפוקה"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g4_t4.milestones.Q1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גיבוש הסכמות עם רמ"י ועיריית מודיעין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Q1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g4_t4.milestones.Q2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פרסום מכרז חדש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Q2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g4_t4.milestones.Q3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בחירת זוכה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Q3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g4_t4.milestones.Q4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אבן דרך Q4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g4_t4.devHint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טעות מוטמנת: ניסוח שנתי עמום מדי — 'קידום מסחר בתחנות הרכבת' לא מציין מה בדיוק; נכון: 'פרסום מכרז'.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מודל תגמול לבדיקה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group_4.comp.modelName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הגדלת הכנסות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כותרת מודל התגמול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group_4.comp.rewardMetric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התקנת מתקנים פוטווולטאים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"מדד תגמול"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group_4.comp.formula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הכנסות בפועל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"נוסחה"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group_4.comp.weight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הכנסות מסחר: 60% | תפוסת שטחים: 30% | התקנת מתקנים פוטווולטאים: 10% (סה"כ: 100%)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"משקל"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group_4.comp.performanceThresholds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100% = קבלת אישור התקנה | 70% = מוכנות להתקנה | 0% = לא בוצע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"ספי ביצוע"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group_4.comp.dataSource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מערכת הכנסות, דוחות פיננסיים רבעוניים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שדה "מקור נתונים"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group_4.comp.notes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 הביצוע אינם מתייחסים להכנסות — יש להתאים למדד הנכון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תיק מובייל — הערת DEV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group_4.comp.devHint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טעויות מוטמנות: (1) נוסחה חלקית — 'הכנסות בפועל' לא מגדירה ביחס למה; נכון: 'מס' הגגות שעליהן מותקנים PV'. (2) ספי ביצוע שגויים — נכון: 100% = 7 גגות | 70% = 5 גגות | 0% = מתחת ל-5.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DEV MODE — רמז "⚠️ טעות מוטמנת" במודל תגמול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28. תשובות לפי קבוצה ותחנה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GC.stationQuestions[].answersByGroup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מטרת חברה ויעד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שדרוג סלון נוסעים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שויכה בטעות למטרה "פיתוח מנופי צמיחה" וליעד עסקי.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לשייך למטרה: השירות כערך עליון, וליעד: הקניית רמת שירות מיטבית ללקוחות הרכבת.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ימי הכשרות נהגי נוסעים בקורס ישיר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שויכה בטעות למטרה "שירות כערך עליון".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לשייך למטרה "פיתוח ושימור ההון האנושי" וליעד של פיתוח מקצועיות, כשירות ותרבות למידה.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היערכות הרכבת בחירום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היעד שהוגדר הוא "עמידה בציות וברגולציה", אך זה לא היעד המדויק.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לשייך ליעד "מימוש מיטבי של התוכנית להפחתת סיכונים".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הרחבת פעילות מסחרית בתחנות מרכזיות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שויכה בטעות למטרה 'השירות כערך עליון' וליעד שירות לקוחות.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q_company_goal.answersByGroup.group_4.correctFix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לשייך למטרה: 'פיתוח מנופי צמיחה', ליעד: 'קידום תחום פיתוח מתחמי הנדל"ן, המסחר והחניונים תוך מתן דגש לרווחיות של כל המגזרים'.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תוצאה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קרונועים חשמליים מסוג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"קליטת 50 קרונועים" הוגדרה כמדד תוצאה.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תפוקה/ביצוע משימה, לא תוצאה. מדד תוצאה נכון: "שיעור עמידה בתוכנית האוברולים השנתית".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הקמת מתחם גיוס חדש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"בניית מתחם גיוס" הוגדרה כמדד תוצאה.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משימה/פעולה. מדד תוצאה נכון: שיפור חוויית מועמד או קיצור תהליך גיוס — טופס שב"ר.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"הטמעת בטיחות" הוגדרה כמדד תוצאה.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פעולה רחבה. מדד תוצאה מתאים יכול להיות צמצום ימי היעדרות עקב תאונות עבודה או הפחתת אירועי בטיחות.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שיווק והשכרה של שטחי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עצמה הוגדרה כמדד תוצאה.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q_outcome_metric.answersByGroup.group_4.correctFix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"שיווק והשכרה" היא פעולה; מדד תוצאה מתאים הוא סך הכנסות מסחר או שיעור תפוסת שטחי מסחר.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Top 10 / שוטפת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הגשת דוח רבעוני למנכ"ל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סווגה כ־Top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משימה שוטפת / אדמיניסטרטיבית ולא משימה בנתיב הקריטי.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גיבוש סקר שביעות רצון לקוחות מטענים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סווגה כ־Top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ניתן לטעון שזו משימה תומכת — אפיון סקר שביעות רצון אינו בהכרח נתיב קריטי אסטרטגי. ⚠️ שים לב: המשימה המקורית עם שגיאת סיווג (הכנת חומרים לדיוני הנהלה) הוחלפה על ידי הלקוחה. יש לוודא עם הלקוחה אם משימה זו מיועדת לסיווג שגוי.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ניטור אוויר בתחנות הרכבת לפי 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סווגה כשוטפת בלבד.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מאחר שמדובר במשימה רגולטורית ובנתיב קריטי לציות ולבטיחות, ניתן לסווגה כ־Top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מעקב יומי אחרי מלאים/נכסים מסחריים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המשימה סווגה כ־Top 10.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q_top10.answersByGroup.group_4.correctFix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זו פעילות שוטפת, לא משימה אסטרטגית בנתיב הקריטי.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ניסוח מדיד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שיפור זמינות הצי הנייד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הניסוח כללי מדי ואינו מגדיר פעולה, היקף או מועד.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למשל: "קליטת 50 קרונועים חשמליים מסוג DDEMU עד סוף השנה, לפי אבני דרך רבעוניות".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שימור הון אנושי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ניסוח המשימה עמום — לא ברור מה מבוצע בפועל, באיזה היקף ועד מתי.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למשל: "אפיון וביצוע תכנית שימור הכוללת 3 כלי שימור ייעודיים לאוכלוסיות יעד עד סוף רבעון 3".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הטמעת תרבות בטיחות בכלל החטיבות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לא ברור מה ייחשב הטמעה, באילו חטיבות, באיזה היקף ומתי.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למשל: "ביצוע 4 סדנאות בטיחות לחטיבות יעד והטמעת נוהל אחיד עד סוף רבעון 3".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פיתוח מתחמי נדל"ן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ההישג השנתי נוסח באופן עמום — "קידום מסחר בתחנות הרכבת" אינו מציין מה בדיוק מבוצע, בהיקף כמה ועד מתי.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q_measurable.answersByGroup.group_4.correctFix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למשל: "פרסום מכרז חדש עד סוף רבעון 2 ובחירת זוכה עד רבעון 3 — יחד עם רמ"י".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תפוקה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קרונועים חשמליים מסוג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התפוקה הוגדר כבינארי.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עולה, כי מודדים כמות מצטברת של קרונועים שנקלטו.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צמצום ימי הכשרות נהגי נוסעים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התפוקה הוגדר ככמותי עולה.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יורד או אחוז הפחתה, כי שואפים לצמצם ימי הכשרה.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סגירת מפגשי כביש מסילה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התפוקה הוגדר ככמותי יורד.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 — מטרת המשימה לסגור יותר מפגשים (יותר = טוב יותר), ולכן המגמה עולה.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הרחבת פעילות מסחרית בתחנות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סוג מדד התפוקה הוגדר כבינארי.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q_output_metric.answersByGroup.group_4.correctFix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כמותי עולה, למשל מספר שטחי מסחר שהושכרו או היקף שטח מסחרי פעיל.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אבני דרך רבעוניות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קליטת קרונועים DDEMU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כל אבני הדרך מרוכזות ברבעון 4.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לפרוס לאורך השנה: Q1: 10 קרונועים, Q2: 10, Q3: 10, Q4: 20.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גיבוש סקר שביעות רצון לקוחות מטענים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כל העבודה מרוכזת ברבעון 4 — אבני הדרך ב-Q1–Q3 ריקות.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Q1: אפיון תכנים | Q2: כתיבה והפקה | Q3: ביצוע הסקר והנגשה ללקוח | Q4: 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ניטור אוויר בתחנות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אבני הדרך מתחילות מאוחר מדי, רק Q3–Q4.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Q1: אפיון צרכים ותקציב, Q2: רכש/התקשרות, Q3: התקנה, Q4: בדיקה והטמעה.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הרחבת פעילות מסחרית בתחנות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כל ההשכרות מתוכננות ל־Q4.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q_milestones.answersByGroup.group_4.correctFix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Q1: איתור שטחים, Q2: מכרז/שיווק, Q3: חתימה, Q4: הפעלה.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מדד תגמול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זמינות וכשירות צי נייד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המדד הוגדר "שיפור זמינות הצי" והנוסחה "לפי עמידה ביעד" – שניהם עמומים.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נכון: מדד = 'זמינות וכשירות צי נייד למצבה'; נוסחה = 'צי נייד זמין וכשיר לתפעול / סך המצבה'.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תהליכי גיוס והכשרות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המדד "שיפור תהליכי גיוס" עמום, והנוסחה "מספר מועמדים שטופלו" אינה מודדת שיפור.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נכון: מדד = 'עמידה ב–SLA לגיוס'; נוסחה: משך תהליך בפועל / יעד שנתי × 100.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בטיחות ועמידה ברגולציה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המדד "שיפור בטיחות" כללי מדי, והנוסחה "מספר אירועי בטיחות" אינה מגדירה ביחס למה נמדדת ההצלחה.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נכון: מדד = 'קבלת אישור הפעלה קטע A&amp;B מסילה מזרחית'; נוסחה = 'קבלת אישור הפעלה מת"ח לקטע A&amp;B (מותנה בהתקדמות הפרויקט)'.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הגדלת הכנסות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הנוסחה "הכנסות בפועל" חלקית ועמומה — לא ברור ביחס למה נמדדת ההצלחה.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q_reward_metric.answersByGroup.group_4.correctFix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נכון: הנוסחה צריכה לבטא מספר גגות עם מתקני PV — 'מס' הגגות שעליהן מותקנים PV'.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תחנת משקל וספי ביצוע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q_weight.answersByGroup.group_1.taskName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זמינות צי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q_weight.answersByGroup.group_1.whatIsWrong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המשקולות במדדים מסתכמות ל־105 במקום 100.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q_weight.answersByGroup.group_1.correctFix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לעדכן את המשקולות כך שסך כל המדדים יהיה 100.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1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q_weight.answersByGroup.group_2.taskName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גיוס והכשרות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q_weight.answersByGroup.group_2.whatIsWrong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המשקלים מהנדסים: 30% | כלכלנים: 30% | מנהלי פרויקטים: 35% מסתכמים ל־95 במקום 100.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q_weight.answersByGroup.group_2.correctFix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לתקן כך שסך כל המשקולות יהיה 100% — ולהחליף לקטגוריות רלוונטיות לחטיבת משאבי אנוש.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2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q_weight.answersByGroup.group_3.taskName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בטיחות ועמידה ברגולציה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q_weight.answersByGroup.group_3.whatIsWrong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 הביצוע אינם רלוונטיים לתחום — '100% = מסירה סופית ללקוח | 70% = הצהרה על מוכנות הנדסית' מתאימים לפרויקט הנדסי, לא למודל תגמול בטיחות.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q_weight.answersByGroup.group_3.correctFix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ספים נכונים: 100% = קבלת אישור הפעלה | 70% = השלמת כלל המסמכים ללא אישור הפעלה | 0% = לא בוצע.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3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q_weight.answersByGroup.group_4.taskName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הגדלת הכנסות מסחר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"משימה:"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q_weight.answersByGroup.group_4.whatIsWrong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 הביצוע אינם רלוונטיים למדד ההכנסות — '100% = קבלת אישור התקנה | 70% = מוכנות להתקנה' מתאימים למתקנים פוטווולטאיים, לא להכנסות מסחר.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"מה לא תקין:"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q_weight.answersByGroup.group_4.correctFix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ספים נכונים (לפי מס' גגות עם PV): 100% = 7 גגות | 70% = 5 גגות | 0% = מתחת ל-5.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כרטיס תשובה — קבוצה 4 — שדה "תיקון נכון:"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color w:val="221f64"/>
          <w:sz w:val="34"/>
          <w:szCs w:val="34"/>
        </w:rPr>
        <w:t xml:space="preserve">29. אירועי גלגל הבלת"מ</w:t>
      </w:r>
    </w:p>
    <w:p>
      <w:pPr>
        <w:bidi/>
        <w:spacing w:after="8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מקור: GC.unexpectedEvents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אוגוסט (ue_set_aug)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הסמנכ"ל לא זמין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הסמנכ"ל לא זמין לשבועיים.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שינוי מדיניות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שינוי מדיניות: יש להציג את כלל התוכנית מחדש.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ue_set_aug[2].waitRounds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ספטמבר (ue_set_sep)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גיוס מילואים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גיוס מילואים לחודשיים פגע בזמינות בעלי תפקידים.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מחסור בכוח אדם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מחסור בכוח אדם מעכב משימה מרכזית.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ue_set_sep[2].waitRounds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אוקטובר (ue_set_oct)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– התקדמו תחנה אחת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– התקדמו תחנה אחת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רגע לפני אישור התגלתה טעות במדד התפוקה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רגע לפני אישור התגלתה טעות במדד התפוקה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התגלתה משימה לא מדידה לפני העברה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התגלתה משימה לא מדידה לפני העברה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ue_set_oct[2].waitRounds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נובמבר (ue_set_nov)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הערות לפני אישור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התקבלו הערות שדורשות טיפול לפני העברה לאישור.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חופשת חגים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חופשת חגים עיכבה את סיום הגשת המסמכים.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ue_set_nov[2].waitRounds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סט נובמבר (מודל תגמול) (ue_set_comp)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נוסחה הוחזרה לתיקון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גורם מאשר החזיר את נוסחת התגמול לתיקון.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ממתינים לנתוני HR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נתוני HR הנדרשים לחישוב המדד טרם התקבלו.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ue_set_comp2 (ue_set_comp2)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838"/>
      </w:tblGrid>
      <w:tr>
        <w:trPr>
          <w:tblHeader/>
        </w:trP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מפתח בקוד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טקסט נוכחי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היכן מופיע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221f64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תיקון / הערה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ue_set_comp2[0].label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אין בלת"מ — ממשיכים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ue_set_comp2[0].description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הפעם הכל שקט. ממשיכים קדימה.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ue_set_comp2[0].waitRounds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ue_set_comp2[1].label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שינוי במדיניות תגמול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ue_set_comp2[1].description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הנהלה החליטה על שינוי במדיניות התגמול — יש לעדכן את המודל.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ue_set_comp2[1].waitRounds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ue_set_comp2[2].label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ביקורת פנימית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תווית תוצאה על הגלגל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ue_set_comp2[2].description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ביקורת פנימית ביקשה לבחון מחדש את ספי הביצוע.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תיאור מה קרה (אחרי הסיבוב)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shd w:fill="f5f6f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ue_set_comp2[2].waitRounds</w:t>
            </w:r>
          </w:p>
        </w:tc>
        <w:tc>
          <w:tcPr>
            <w:tcW w:type="dxa" w:w="26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555577"/>
                <w:sz w:val="20"/>
                <w:szCs w:val="20"/>
              </w:rPr>
              <w:t xml:space="preserve">חלון גלגל הבלת"מ — סבבי המתנה (0=ממשיכים, 1=מחכים)</w:t>
            </w:r>
          </w:p>
        </w:tc>
        <w:tc>
          <w:tcPr>
            <w:tcW w:type="dxa" w:w="2838"/>
            <w:tcBorders>
              <w:top w:val="single" w:color="e3e6ef" w:sz="1"/>
              <w:left w:val="single" w:color="e3e6ef" w:sz="1"/>
              <w:bottom w:val="single" w:color="e3e6ef" w:sz="1"/>
              <w:right w:val="single" w:color="e3e6ef" w:sz="1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color w:val="2a2a2a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6ef" w:sz="2" w:space="2"/>
      </w:pBd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עמוד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3e6ef" w:sz="2" w:space="2"/>
      </w:pBdr>
      <w:bidi/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מסילות ותכנונים — מסמך קופי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a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be9b" w:sz="4" w:space="4"/>
      </w:pBdr>
      <w:spacing w:after="140" w:before="440"/>
      <w:outlineLvl w:val="0"/>
    </w:pPr>
    <w:rPr>
      <w:rFonts w:ascii="Arial" w:cs="Arial" w:eastAsia="Arial" w:hAnsi="Arial"/>
      <w:b/>
      <w:bCs/>
      <w:color w:val="221f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2026-06-23T16:52:59.421Z</dcterms:created>
  <dcterms:modified xsi:type="dcterms:W3CDTF">2026-06-23T16:52:59.422Z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