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 (נקרא ישירות מקובץ ה-HTML)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כניסה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 שמזניקים את המשחק, כל קבוצה סורקת את הברקוד שלה, נכנסת לתיק תכנית העבודה ובוחרת נציג או נציגה שיכריזו את התשובות למנחת המשחק.&lt;br&gt;&lt;br&gt;המשחק מתקדם בסבבים קבועים: קבוצה 1, קבוצה 2, קבוצה 3, קבוצה 4, וחוזר חלילה.&lt;br&gt;&lt;br&gt;בכל תור, הקבוצה שבתור פותחת את התיק במובייל, מחפשת את הטעות המוטמנת בתחנה, מתייעצת במהירות ומשיבה למנחה באמצעות נציג הקבוצה.&lt;br&gt;&lt;br&gt;שימו לב: בזמן שקבוצה אחת עונה, התיקים של שאר הקבוצות נעולים.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עושה המנחה?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מובילה את המשחק מהמסך: מציגה את התחנה, מפעילה טיימר, חושפת את התשובה וקובעת אם תשובת הקבוצה נכונה, חלקית או שגויה.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ניקוד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מלאה: 10 נקודות והתקדמות במסלול.&lt;br&gt;תשובה חלקית: 5 נקודות והתקדמות במסלול.&lt;br&gt;תשובה שגויה: 0 נקודות, התקדמות לתחנה הבאה והמתנה של סבב אחד.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נחתתם על תחנת בלת"מ? מסובבים את הגלגל ופועלים לפי ההוראה.&lt;br&gt;&lt;br&gt;זה עניין של מזל: אם תיתקלו בבלת"מ, תתעכבו בתחנה הבאה לסבב אחד.&lt;br&gt;&lt;br&gt;אין מה לדאוג: לא מסובבים פעמיים את אותו גלגל בלת"מ.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המטרה: להגיע ראשונים לאישור מודל התגמול.&lt;br&gt;&lt;br&gt;במקרה של שוויון, הנקודות קובעות.&lt;br&gt;&lt;br&gt;זכרו: מה שמקדם את תכנית העבודה הוא לא הזמן שעובר, אלא הנאמנים שמתכננים נכון.&lt;br&gt;&lt;br&gt;בהצלחה, צאו לדרך!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GC.uiCopy.statusBar + GC.uiCopy.points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— תורה דולג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להמשיך עם הקבוצה הבאה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GC.uiCopy.buttons, GC.uiCopy.timer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(אחרי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פחות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+10 נקודות!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ירוק אחרי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 — +5 נקודות.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כתום אחרי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 — 0 נקודות. הקבוצה מתקדמת לתחנה הבאה וממתינה סבב.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אדום אחרי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GC.uiCopy.mobileFolder, GC.uiCopy.tabs, GC.uiCopy.reminderDrawer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openRef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📖 חומרי עזר · 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מסך חומרי עזר (hardcoded)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ערך GC — כרגע לא בשימוש ישיר (הכפתור hardcoded למעלה)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9.5. מסך חומרי עזר — renderReferenceScreen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(תוויות ממשק) + GC.companyGoals + GC.planningGlossary (תוכן)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תוויות ממשק (hardcoded ב-HTML)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screen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חומרי עזר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ראשית בפס העליון הצבעוני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back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→ חזרה לתיק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כפתור חזרה בפס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ויעדי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ראשונה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מילון מושגים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שנייה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goals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 ויעדיה לשנת 2026. הקישו על מטרה כדי לפתוח את היעדים שתחתיה.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מטרות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glossary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מושגים בשפת התכנון — הגדרה, דוגמה וגורם אחראי.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מילון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example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דוגמה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responsible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אחראי: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מטרות החברה ויעדיה (GC.companyGoals)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1.1 — 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1.2 — 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1.3 — שיפור זמינות וכשירות תשתיות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1.4 —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2.1 — קידום ושימור מצוינות ארגונית בשיתוף פעולה עם וועד העובדים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2.2 — פיתוח המקצועיות, הכשירות ותרבות הלמידה של עובדי רכבת ישראל באופן אקטיבי וחדשני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2.3 — 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2.4 — קידום שוויון, גיוון וייצוג הולם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3.1 — פיתוח רשת המסילות באיכות, לו"ז ותקציב (קווים, תחנות, מתחמים, איתות וחשמול)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3.2 — פיתוח וקידום מתחמי הנדל"ן, המסחר והתייעלות אנרגטית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3.3 — קיום פעילות עסקית ורווחית בשילוב התייעלות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3.4 — מיצוי פוטנציאל עסקי להובלת מטענים והיערכות עתידית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3.5 — קידום חדשנות טכנולוגית, תהליכית וארגונית לעמידת החברה באתגריה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4.1 — 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4.2 — 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4.3 — 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מילון מושגי תכנון (GC.planningGlossary)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תמונת העתיד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"רכבת ישראל תהיה חוד החנית של התחבורה בישראל"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שאיפה אסטרטגית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"פיתוח מנופי צמיחה"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המהלכים הגדולים שנרצה לבצע כדי להשיג את מטרות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"מיצוי פוטנציאל עסקי להובלת מטענים והיערכות עתידית"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עונה על השאלה מה צריך לעשות כדי להשיג את היעד? — מנוסחת כפעולה, תחומה בזמן ומוגדר לה אחראי לביצוע.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באחריות המנהל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נתון כמותי/איכותי תוצאתי המשקף את הביצועים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משקל הובלת מטענים בכלל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ערך המדד המתוכנן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אותו נרצה להשיג במדד שנבחר.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7.5 מיליון טון הובלה בשנת 2026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 והישג נדרש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מטלות מרכזיות שביצוען משמעו השלמת המשימה; מוגדרים באופן מדיד ועם תאריכי יעד לביצוע.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 —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"תכנון לאורך השנה"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(Top 10)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"משימה:"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"הערת מנחה:"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GC.stations (ממוין לפי order) + GC.mapGates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  (order:0)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  (order:1)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  (order:2)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  (order:3)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  (order:4)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  (order:5)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  (order:6)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  (order:7)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  (order:8)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  (order:9)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  (order:10)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  (order:11)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  (order:12)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  (order:13)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  (order:14)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  (afterOrder:9)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הסבירו מה הבעיה בשיוך והציעו לאיזו מטרה ויעד יש לשייכה.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הבלבול, הגדירו מה הוא המשימה ומה הוא מדד התוצאה,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כ־Top 10 או כשוטפת. אתרו אותה, הציגו את הסיווג הנכון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והציעו ניסוח מתוקן שיבהיר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הסבירו איזה סוג מדד מתאים יותר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והסבירו כיצד יש לנסח אותם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–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ל־100? האם ספי הביצוע ריאליים ומאתגרים? אם לא — הסבירו מה יש לתקן.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ל־100. ספי הביצוע צריכים להגדיר עמידה מלאה, חלקית או אי־עמידה,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–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–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ב־72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–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–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GC.groups[]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כשתוצאה: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כשתוצאה: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floating backBtn)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backBtn emoji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🏠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ע"י המנחה) — כפתור צף בצד ימין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ספירת תחנות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ללא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(מופיע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GC.visibleTasks.group_1 + GC.compensationModels.group_1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GC.visibleTasks.group_2 + GC.compensationModels.group_2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GC.visibleTasks.group_3 + GC.compensationModels.group_3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GC.visibleTasks.group_4 + GC.compensationModels.group_4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GC.stationQuestions[].answersByGroup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'השירות כערך עליון' וליעד שירות לקוחות.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'פיתוח מנופי צמיחה', ליעד: 'קידום תחום פיתוח מתחמי הנדל"ן, המסחר והחניונים תוך מתן דגש לרווחיות של כל המגזרים'.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משימה, לא תוצאה. מדד תוצאה נכון: "שיעור עמידה בתוכנית האוברולים השנתית".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נכון: שיפור חוויית מועמד או קיצור תהליך גיוס — טופס שב"ר.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ניתן לטעון שזו משימה תומכת — אפיון סקר שביעות רצון אינו בהכרח נתיב קריטי אסטרטגי. ⚠️ שים לב: המשימה המקורית עם שגיאת סיווג (הכנת חומרים לדיוני הנהלה) הוחלפה על ידי הלקוחה. יש לוודא עם הלקוחה אם משימה זו מיועדת לסיווג שגוי.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המשימה עמום — לא ברור מה מבוצע בפועל,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"אפיון וביצוע תכנית שימור הכוללת 3 כלי שימור ייעודיים לאוכלוסיות יעד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השנתי נוסח באופן עמום — "קידום מסחר בתחנות הרכבת" אינו מציין מה בדיוק מבוצע, בהיקף כמה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"פרסום מכרז חדש עד סוף רבעון 2 ובחירת זוכה עד רבעון 3 — יחד עם רמ"י".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 — מטרת המשימה לסגור יותר מפגשים (יותר = טוב יותר), ולכן המגמה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מרוכזת ברבעון 4 — אבני הדרך ב-Q1–Q3 ריקות.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 | Q2: כתיבה והפקה | Q3: ביצוע הסקר והנגשה ללקוח | Q4: 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ל־Q4.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'זמינות וכשירות צי נייד למצבה'; נוסחה = 'צי נייד זמין וכשיר לתפעול / סך המצבה'.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'עמידה ב–SLA לגיוס';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"מספר אירועי בטיחות" אינה מגדירה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'קבלת אישור הפעלה קטע A&amp;B מסילה מזרחית'; נוסחה = 'קבלת אישור הפעלה מת"ח לקטע A&amp;B (מותנה בהתקדמות הפרויקט)'.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ועמומה — לא ברור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הנוסחה צריכה לבטא מספר גגות עם מתקני PV — 'מס' הגגות שעליהן מותקנים PV'.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ל־105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מהנדסים: 30% | כלכלנים: 30% | מנהלי פרויקטים: 35% מסתכמים ל־95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כל המשקולות יהיה 100% — ולהחליף לקטגוריות רלוונטיות לחטיבת משאבי אנוש.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לתחום — '100% = מסירה סופית ללקוח | 70% = הצהרה על מוכנות הנדסית' מתאימים לפרויקט הנדסי, לא למודל תגמול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נכונים: 100% = קבלת אישור הפעלה | 70% = השלמת כלל המסמכים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למדד ההכנסות — '100% = קבלת אישור התקנה | 70% = מוכנות להתקנה' מתאימים למתקנים פוטווולטאיים, לא להכנסות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 (לפי מס' גגות עם PV):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GC.unexpectedEvents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ue_set_comp2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2026-06-23T20:06:09.395Z</dcterms:created>
  <dcterms:modified xsi:type="dcterms:W3CDTF">2026-06-23T20:06:09.396Z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