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031A" w:rsidRPr="000F1CDA" w:rsidRDefault="00A23E7E">
      <w:r w:rsidRPr="000F1CDA">
        <w:t>Modelos de scripts resueltos.</w:t>
      </w:r>
    </w:p>
    <w:p w:rsidR="00767C1D" w:rsidRPr="000F1CDA" w:rsidRDefault="00767C1D">
      <w:r w:rsidRPr="000F1CDA">
        <w:t>Modelo 1</w:t>
      </w:r>
    </w:p>
    <w:p w:rsidR="00A23E7E" w:rsidRDefault="00A23E7E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731510" cy="4093253"/>
            <wp:effectExtent l="19050" t="0" r="2540" b="0"/>
            <wp:docPr id="4" name="Imagen 4" descr="Z:\FACULTAD UTN\2do año UTN\SISTEMAS OPERATIVOS\Modelos de parcial\modelos y resolucion\03aa269f-6fe3-44df-ae71-158038b648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FACULTAD UTN\2do año UTN\SISTEMAS OPERATIVOS\Modelos de parcial\modelos y resolucion\03aa269f-6fe3-44df-ae71-158038b648fe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7E" w:rsidRDefault="00A23E7E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990910"/>
            <wp:effectExtent l="1905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C1D" w:rsidRDefault="00767C1D">
      <w:pPr>
        <w:rPr>
          <w:lang w:val="en-US"/>
        </w:rPr>
      </w:pPr>
      <w:r>
        <w:rPr>
          <w:lang w:val="en-US"/>
        </w:rPr>
        <w:t>Modelo2</w:t>
      </w:r>
    </w:p>
    <w:p w:rsidR="006438A1" w:rsidRDefault="006438A1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308475" cy="4135755"/>
            <wp:effectExtent l="19050" t="0" r="0" b="0"/>
            <wp:docPr id="3" name="Imagen 4" descr="Z:\FACULTAD UTN\2do año UTN\SISTEMAS OPERATIVOS\Modelos de parcial\modelos y resolucion\ab3a9855-6d97-447c-87ae-9bcd61fa84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FACULTAD UTN\2do año UTN\SISTEMAS OPERATIVOS\Modelos de parcial\modelos y resolucion\ab3a9855-6d97-447c-87ae-9bcd61fa84cf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A1" w:rsidRDefault="006438A1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627245" cy="3207385"/>
            <wp:effectExtent l="19050" t="0" r="190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C1D" w:rsidRDefault="00767C1D">
      <w:pPr>
        <w:rPr>
          <w:lang w:val="en-US"/>
        </w:rPr>
      </w:pPr>
      <w:r>
        <w:rPr>
          <w:lang w:val="en-US"/>
        </w:rPr>
        <w:t>Modelo3</w:t>
      </w:r>
    </w:p>
    <w:p w:rsidR="00767C1D" w:rsidRDefault="00767C1D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731510" cy="4300470"/>
            <wp:effectExtent l="19050" t="0" r="2540" b="0"/>
            <wp:docPr id="6" name="Imagen 4" descr="Z:\FACULTAD UTN\2do año UTN\SISTEMAS OPERATIVOS\Modelos de parcial\f9135878-cbee-4b3c-bcbe-9981161a1d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FACULTAD UTN\2do año UTN\SISTEMAS OPERATIVOS\Modelos de parcial\f9135878-cbee-4b3c-bcbe-9981161a1ddc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C1D" w:rsidRDefault="00767C1D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300564"/>
            <wp:effectExtent l="19050" t="0" r="254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0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C1" w:rsidRDefault="00C56DC1">
      <w:pPr>
        <w:rPr>
          <w:lang w:val="en-US"/>
        </w:rPr>
      </w:pPr>
      <w:r>
        <w:rPr>
          <w:lang w:val="en-US"/>
        </w:rPr>
        <w:t>Modelo5</w:t>
      </w:r>
    </w:p>
    <w:p w:rsidR="00C56DC1" w:rsidRDefault="00C56DC1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731510" cy="3331819"/>
            <wp:effectExtent l="19050" t="0" r="2540" b="0"/>
            <wp:docPr id="8" name="Imagen 8" descr="Z:\FACULTAD UTN\2do año UTN\SISTEMAS OPERATIVOS\Modelos de parcial\c0ebf934-238a-4021-b370-d850c673e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FACULTAD UTN\2do año UTN\SISTEMAS OPERATIVOS\Modelos de parcial\c0ebf934-238a-4021-b370-d850c673ecc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C1" w:rsidRDefault="00C56DC1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431987"/>
            <wp:effectExtent l="19050" t="0" r="254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C1" w:rsidRDefault="00C56DC1">
      <w:pPr>
        <w:rPr>
          <w:lang w:val="en-US"/>
        </w:rPr>
      </w:pP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6</w:t>
      </w:r>
    </w:p>
    <w:p w:rsidR="00C56DC1" w:rsidRDefault="00C56DC1">
      <w:pPr>
        <w:rPr>
          <w:lang w:val="en-US"/>
        </w:rPr>
      </w:pPr>
    </w:p>
    <w:p w:rsidR="000F1CDA" w:rsidRDefault="000F1CDA">
      <w:pPr>
        <w:rPr>
          <w:lang w:val="en-US"/>
        </w:rPr>
      </w:pPr>
    </w:p>
    <w:p w:rsidR="00FD13BA" w:rsidRDefault="00FD13BA">
      <w:pPr>
        <w:rPr>
          <w:lang w:val="en-US"/>
        </w:rPr>
      </w:pP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jenny</w:t>
      </w:r>
    </w:p>
    <w:p w:rsidR="00FD13BA" w:rsidRDefault="00FD13BA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474845" cy="3131185"/>
            <wp:effectExtent l="19050" t="0" r="1905" b="0"/>
            <wp:docPr id="13" name="Imagen 13" descr="Z:\FACULTAD UTN\2do año UTN\SISTEMAS OPERATIVOS\Modelos de parcial\modelos y resolucion\9c92199a-d7b2-45a0-a56b-67207b613e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:\FACULTAD UTN\2do año UTN\SISTEMAS OPERATIVOS\Modelos de parcial\modelos y resolucion\9c92199a-d7b2-45a0-a56b-67207b613e8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3BA" w:rsidRDefault="00FD13BA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905625"/>
            <wp:effectExtent l="1905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723" w:rsidRDefault="001B2723">
      <w:pPr>
        <w:rPr>
          <w:lang w:val="en-US"/>
        </w:rPr>
      </w:pPr>
      <w:proofErr w:type="spellStart"/>
      <w:r>
        <w:rPr>
          <w:lang w:val="en-US"/>
        </w:rPr>
        <w:t>Otro</w:t>
      </w:r>
      <w:proofErr w:type="spellEnd"/>
      <w:r>
        <w:rPr>
          <w:lang w:val="en-US"/>
        </w:rPr>
        <w:t xml:space="preserve"> modelo</w:t>
      </w:r>
      <w:r w:rsidR="000F1CDA">
        <w:rPr>
          <w:lang w:val="en-US"/>
        </w:rPr>
        <w:t>-6</w:t>
      </w:r>
    </w:p>
    <w:p w:rsidR="001B2723" w:rsidRDefault="001B272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731510" cy="3572121"/>
            <wp:effectExtent l="19050" t="0" r="2540" b="0"/>
            <wp:docPr id="17" name="Imagen 17" descr="Z:\FACULTAD UTN\2do año UTN\SISTEMAS OPERATIVOS\Modelos de parcial\153bfa2d-de4d-4697-8f67-2400d61ad0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:\FACULTAD UTN\2do año UTN\SISTEMAS OPERATIVOS\Modelos de parcial\153bfa2d-de4d-4697-8f67-2400d61ad0df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723" w:rsidRPr="00A23E7E" w:rsidRDefault="001B2723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603987"/>
            <wp:effectExtent l="1905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2723" w:rsidRPr="00A23E7E" w:rsidSect="00850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A23E7E"/>
    <w:rsid w:val="000E6A9F"/>
    <w:rsid w:val="000F1CDA"/>
    <w:rsid w:val="001B2723"/>
    <w:rsid w:val="006438A1"/>
    <w:rsid w:val="00767C1D"/>
    <w:rsid w:val="0085031A"/>
    <w:rsid w:val="00A23E7E"/>
    <w:rsid w:val="00C56DC1"/>
    <w:rsid w:val="00DF5C1C"/>
    <w:rsid w:val="00E22AA5"/>
    <w:rsid w:val="00FD13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031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3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3E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2311</TotalTime>
  <Pages>7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54221</dc:creator>
  <cp:lastModifiedBy>54221</cp:lastModifiedBy>
  <cp:revision>6</cp:revision>
  <dcterms:created xsi:type="dcterms:W3CDTF">2021-06-28T15:06:00Z</dcterms:created>
  <dcterms:modified xsi:type="dcterms:W3CDTF">2021-07-01T13:34:00Z</dcterms:modified>
</cp:coreProperties>
</file>