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98D72" w14:textId="61BDE787" w:rsidR="00706645" w:rsidRPr="008B1697" w:rsidRDefault="00706645" w:rsidP="00706645">
      <w:pPr>
        <w:jc w:val="center"/>
        <w:rPr>
          <w:b/>
          <w:bCs/>
          <w:sz w:val="30"/>
          <w:szCs w:val="30"/>
        </w:rPr>
      </w:pPr>
      <w:r w:rsidRPr="008B1697">
        <w:rPr>
          <w:rFonts w:hint="eastAsia"/>
          <w:b/>
          <w:bCs/>
          <w:sz w:val="30"/>
          <w:szCs w:val="30"/>
        </w:rPr>
        <w:t xml:space="preserve">박기홍 </w:t>
      </w:r>
      <w:r w:rsidR="00DD7C71" w:rsidRPr="008B1697">
        <w:rPr>
          <w:rFonts w:hint="eastAsia"/>
          <w:b/>
          <w:bCs/>
          <w:sz w:val="30"/>
          <w:szCs w:val="30"/>
        </w:rPr>
        <w:t>6</w:t>
      </w:r>
      <w:r w:rsidRPr="008B1697">
        <w:rPr>
          <w:rFonts w:hint="eastAsia"/>
          <w:b/>
          <w:bCs/>
          <w:sz w:val="30"/>
          <w:szCs w:val="30"/>
        </w:rPr>
        <w:t>일차 과제</w:t>
      </w:r>
    </w:p>
    <w:p w14:paraId="0CF44CAC" w14:textId="77777777" w:rsidR="00706645" w:rsidRPr="008B1697" w:rsidRDefault="00706645" w:rsidP="00706645">
      <w:pPr>
        <w:jc w:val="left"/>
        <w:rPr>
          <w:szCs w:val="20"/>
        </w:rPr>
      </w:pPr>
      <w:r w:rsidRPr="008B1697">
        <w:rPr>
          <w:rFonts w:hint="eastAsia"/>
          <w:szCs w:val="20"/>
        </w:rPr>
        <w:t>1. HW_001</w:t>
      </w:r>
    </w:p>
    <w:p w14:paraId="74A062E4" w14:textId="61282252" w:rsidR="00706645" w:rsidRPr="008B1697" w:rsidRDefault="00706645" w:rsidP="00706645">
      <w:pPr>
        <w:jc w:val="left"/>
        <w:rPr>
          <w:szCs w:val="20"/>
        </w:rPr>
      </w:pPr>
      <w:r w:rsidRPr="008B1697">
        <w:rPr>
          <w:rFonts w:hint="eastAsia"/>
          <w:szCs w:val="20"/>
        </w:rPr>
        <w:t>[소스코드]</w:t>
      </w:r>
    </w:p>
    <w:p w14:paraId="69AC0973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808080"/>
          <w:kern w:val="0"/>
          <w:szCs w:val="20"/>
        </w:rPr>
        <w:t>#define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8B1697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07F360C4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8B1697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8B1697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8B1697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1ED3E678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8B1697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8B1697">
        <w:rPr>
          <w:rFonts w:ascii="돋움체" w:eastAsia="돋움체" w:cs="돋움체"/>
          <w:color w:val="A31515"/>
          <w:kern w:val="0"/>
          <w:szCs w:val="20"/>
        </w:rPr>
        <w:t>stdlib.h</w:t>
      </w:r>
      <w:proofErr w:type="spellEnd"/>
      <w:r w:rsidRPr="008B1697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423D43F7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3652150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8B169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19BBD7F3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6584F9B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14F2CE58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char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r w:rsidRPr="008B1697">
        <w:rPr>
          <w:rFonts w:ascii="돋움체" w:eastAsia="돋움체" w:cs="돋움체"/>
          <w:color w:val="0000FF"/>
          <w:kern w:val="0"/>
          <w:szCs w:val="20"/>
        </w:rPr>
        <w:t>char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*)malloc</w:t>
      </w:r>
      <w:proofErr w:type="gram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proofErr w:type="spellStart"/>
      <w:r w:rsidRPr="008B1697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0000FF"/>
          <w:kern w:val="0"/>
          <w:szCs w:val="20"/>
        </w:rPr>
        <w:t>char</w:t>
      </w:r>
      <w:r w:rsidRPr="008B1697">
        <w:rPr>
          <w:rFonts w:ascii="돋움체" w:eastAsia="돋움체" w:cs="돋움체"/>
          <w:color w:val="000000"/>
          <w:kern w:val="0"/>
          <w:szCs w:val="20"/>
        </w:rPr>
        <w:t>) * 100);</w:t>
      </w:r>
    </w:p>
    <w:p w14:paraId="41E2C210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char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tempChar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mostChar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8B1697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최다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등장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비교용도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33BAD37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cmpCnt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370E2D0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j,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CB9F224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48B5234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입출력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받기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FDD69EF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</w:t>
      </w:r>
      <w:proofErr w:type="gramStart"/>
      <w:r w:rsidRPr="008B1697">
        <w:rPr>
          <w:rFonts w:ascii="돋움체" w:eastAsia="돋움체" w:cs="돋움체" w:hint="eastAsia"/>
          <w:color w:val="A31515"/>
          <w:kern w:val="0"/>
          <w:szCs w:val="20"/>
        </w:rPr>
        <w:t>입력</w:t>
      </w:r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C35D5E2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"%[^\n]s"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8B1697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공백으로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받기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위한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연산자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(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광운대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SW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예비학교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때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배운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내용</w:t>
      </w:r>
      <w:r w:rsidRPr="008B1697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485B13B2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90F7046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0; 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);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10531AC1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if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 !</w:t>
      </w:r>
      <w:proofErr w:type="gram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= 32) { </w:t>
      </w:r>
      <w:r w:rsidRPr="008B1697">
        <w:rPr>
          <w:rFonts w:ascii="돋움체" w:eastAsia="돋움체" w:cs="돋움체"/>
          <w:color w:val="008000"/>
          <w:kern w:val="0"/>
          <w:szCs w:val="20"/>
        </w:rPr>
        <w:t>// ASCII Code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값이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32 (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공백</w:t>
      </w:r>
      <w:r w:rsidRPr="008B1697">
        <w:rPr>
          <w:rFonts w:ascii="돋움체" w:eastAsia="돋움체" w:cs="돋움체"/>
          <w:color w:val="008000"/>
          <w:kern w:val="0"/>
          <w:szCs w:val="20"/>
        </w:rPr>
        <w:t>)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아니라면</w:t>
      </w:r>
      <w:r w:rsidRPr="008B1697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5F36121D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3861BE9F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}</w:t>
      </w:r>
      <w:r w:rsidRPr="008B1697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18DABCAB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1A84BCF9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1524F8E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DC2F624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B69B126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0BDD233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proofErr w:type="spellStart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최다등장문자</w:t>
      </w:r>
      <w:proofErr w:type="spellEnd"/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구하는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알고리즘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D35CEBC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&lt;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4448E4D4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tempChar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B7F6D76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if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) == 32)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8B1697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공백은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최다등장문자에</w:t>
      </w:r>
      <w:proofErr w:type="spell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포함하지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않음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297168B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00FF"/>
          <w:kern w:val="0"/>
          <w:szCs w:val="20"/>
        </w:rPr>
        <w:t>continue</w:t>
      </w:r>
      <w:r w:rsidRPr="008B1697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1948A1B3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2700348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(j = 0; j &lt;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E3A9DEC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만약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문자가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문자열에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있다면</w:t>
      </w:r>
      <w:r w:rsidRPr="008B1697">
        <w:rPr>
          <w:rFonts w:ascii="돋움체" w:eastAsia="돋움체" w:cs="돋움체"/>
          <w:color w:val="008000"/>
          <w:kern w:val="0"/>
          <w:szCs w:val="20"/>
        </w:rPr>
        <w:t>,</w:t>
      </w:r>
    </w:p>
    <w:p w14:paraId="59C94C7C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if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tempChar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== 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j)) {</w:t>
      </w:r>
    </w:p>
    <w:p w14:paraId="1A8824AA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73F34BA5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7A9FA7E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2EFB8FDD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문자열의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등장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횟수를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비교해서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, </w:t>
      </w:r>
    </w:p>
    <w:p w14:paraId="03CACDD5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해당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문자의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등장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횟수가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기존에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등장한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문자의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횟수보다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많다면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, </w:t>
      </w:r>
    </w:p>
    <w:p w14:paraId="16470EDE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기록을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갱신함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F120DC0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if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&gt;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cmpCnt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32A653F2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cmpCnt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31EF328C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mostChar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tempChar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4072F136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49C81FB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tempCmpCnt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3333A19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F48A899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178D56A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3A029A3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"\n</w:t>
      </w:r>
      <w:proofErr w:type="gramStart"/>
      <w:r w:rsidRPr="008B1697">
        <w:rPr>
          <w:rFonts w:ascii="돋움체" w:eastAsia="돋움체" w:cs="돋움체" w:hint="eastAsia"/>
          <w:color w:val="A31515"/>
          <w:kern w:val="0"/>
          <w:szCs w:val="20"/>
        </w:rPr>
        <w:t>출력</w:t>
      </w:r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"</w:t>
      </w:r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26A1BCB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문자열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거꾸로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4BB922D2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textSpaceCnt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&gt; 0;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--) {</w:t>
      </w:r>
    </w:p>
    <w:p w14:paraId="1879B798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>"%c"</w:t>
      </w:r>
      <w:r w:rsidRPr="008B1697">
        <w:rPr>
          <w:rFonts w:ascii="돋움체" w:eastAsia="돋움체" w:cs="돋움체"/>
          <w:color w:val="000000"/>
          <w:kern w:val="0"/>
          <w:szCs w:val="20"/>
        </w:rPr>
        <w:t>, 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- 1)));</w:t>
      </w:r>
    </w:p>
    <w:p w14:paraId="10850BE0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B25590E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proofErr w:type="spellStart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최다등장문자</w:t>
      </w:r>
      <w:proofErr w:type="spellEnd"/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 (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공백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제외</w:t>
      </w:r>
      <w:r w:rsidRPr="008B1697">
        <w:rPr>
          <w:rFonts w:ascii="돋움체" w:eastAsia="돋움체" w:cs="돋움체"/>
          <w:color w:val="008000"/>
          <w:kern w:val="0"/>
          <w:szCs w:val="20"/>
        </w:rPr>
        <w:t>)</w:t>
      </w:r>
    </w:p>
    <w:p w14:paraId="42D64F45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"\n       </w:t>
      </w:r>
      <w:proofErr w:type="spellStart"/>
      <w:proofErr w:type="gramStart"/>
      <w:r w:rsidRPr="008B1697">
        <w:rPr>
          <w:rFonts w:ascii="돋움체" w:eastAsia="돋움체" w:cs="돋움체" w:hint="eastAsia"/>
          <w:color w:val="A31515"/>
          <w:kern w:val="0"/>
          <w:szCs w:val="20"/>
        </w:rPr>
        <w:t>최다등장문자</w:t>
      </w:r>
      <w:proofErr w:type="spellEnd"/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: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%c"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mostChar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32ABD419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4F4883F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동적할당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메모리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해제하기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41B7F1A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free(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inputText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DE7D45A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1CA343F" w14:textId="77777777" w:rsidR="00135002" w:rsidRPr="008B1697" w:rsidRDefault="00135002" w:rsidP="001350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return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0899159" w14:textId="25432D87" w:rsidR="00AA4930" w:rsidRPr="008B1697" w:rsidRDefault="00135002" w:rsidP="00135002">
      <w:pPr>
        <w:jc w:val="left"/>
        <w:rPr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47FEAAF5" w14:textId="77777777" w:rsidR="00706645" w:rsidRPr="008B1697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0FF142A9" w14:textId="77777777" w:rsidR="00706645" w:rsidRPr="008B1697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3A52031D" w14:textId="3CFA959B" w:rsidR="00EB04D3" w:rsidRPr="008B1697" w:rsidRDefault="009B4A24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noProof/>
          <w:szCs w:val="20"/>
        </w:rPr>
        <w:drawing>
          <wp:inline distT="0" distB="0" distL="0" distR="0" wp14:anchorId="744A2CE7" wp14:editId="3C788F0D">
            <wp:extent cx="5731510" cy="3096260"/>
            <wp:effectExtent l="0" t="0" r="2540" b="8890"/>
            <wp:docPr id="211373312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3121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817" w14:textId="77777777" w:rsidR="00706645" w:rsidRPr="008B1697" w:rsidRDefault="00706645" w:rsidP="00706645">
      <w:pPr>
        <w:jc w:val="left"/>
        <w:rPr>
          <w:szCs w:val="20"/>
        </w:rPr>
      </w:pPr>
      <w:r w:rsidRPr="008B1697">
        <w:rPr>
          <w:rFonts w:hint="eastAsia"/>
          <w:szCs w:val="20"/>
        </w:rPr>
        <w:t>Test Case #2</w:t>
      </w:r>
    </w:p>
    <w:p w14:paraId="2CBB55F9" w14:textId="58173FBA" w:rsidR="001064AC" w:rsidRPr="008B1697" w:rsidRDefault="00FD751D" w:rsidP="00706645">
      <w:pPr>
        <w:jc w:val="left"/>
        <w:rPr>
          <w:szCs w:val="20"/>
        </w:rPr>
      </w:pPr>
      <w:r w:rsidRPr="008B1697">
        <w:rPr>
          <w:noProof/>
          <w:szCs w:val="20"/>
        </w:rPr>
        <w:lastRenderedPageBreak/>
        <w:drawing>
          <wp:inline distT="0" distB="0" distL="0" distR="0" wp14:anchorId="0EF49AEA" wp14:editId="7EB10200">
            <wp:extent cx="5731510" cy="2945130"/>
            <wp:effectExtent l="0" t="0" r="2540" b="7620"/>
            <wp:docPr id="61609270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92701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6526" w14:textId="77777777" w:rsidR="00706645" w:rsidRPr="008B1697" w:rsidRDefault="00706645" w:rsidP="00706645">
      <w:pPr>
        <w:jc w:val="left"/>
        <w:rPr>
          <w:szCs w:val="20"/>
        </w:rPr>
      </w:pPr>
      <w:r w:rsidRPr="008B1697">
        <w:rPr>
          <w:rFonts w:hint="eastAsia"/>
          <w:szCs w:val="20"/>
        </w:rPr>
        <w:t>Test Case #3</w:t>
      </w:r>
    </w:p>
    <w:p w14:paraId="50C2401E" w14:textId="5B8BED27" w:rsidR="00102237" w:rsidRPr="008B1697" w:rsidRDefault="00A5014A" w:rsidP="00706645">
      <w:pPr>
        <w:jc w:val="left"/>
        <w:rPr>
          <w:szCs w:val="20"/>
        </w:rPr>
      </w:pPr>
      <w:r w:rsidRPr="008B1697">
        <w:rPr>
          <w:noProof/>
          <w:szCs w:val="20"/>
        </w:rPr>
        <w:drawing>
          <wp:inline distT="0" distB="0" distL="0" distR="0" wp14:anchorId="2215C8E9" wp14:editId="6CB0D25D">
            <wp:extent cx="5731510" cy="2945130"/>
            <wp:effectExtent l="0" t="0" r="2540" b="7620"/>
            <wp:docPr id="2097852192" name="그림 1" descr="텍스트, 스크린샷, 컴퓨터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52192" name="그림 1" descr="텍스트, 스크린샷, 컴퓨터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BF09" w14:textId="38874635" w:rsidR="009022AF" w:rsidRPr="008B1697" w:rsidRDefault="009022AF" w:rsidP="00706645">
      <w:pPr>
        <w:jc w:val="left"/>
        <w:rPr>
          <w:szCs w:val="20"/>
        </w:rPr>
      </w:pPr>
    </w:p>
    <w:p w14:paraId="516256C3" w14:textId="77777777" w:rsidR="00364028" w:rsidRPr="008B1697" w:rsidRDefault="00706645" w:rsidP="00706645">
      <w:pPr>
        <w:jc w:val="left"/>
        <w:rPr>
          <w:szCs w:val="20"/>
        </w:rPr>
      </w:pPr>
      <w:r w:rsidRPr="008B1697">
        <w:rPr>
          <w:rFonts w:hint="eastAsia"/>
          <w:szCs w:val="20"/>
        </w:rPr>
        <w:t>2. HW_002</w:t>
      </w:r>
    </w:p>
    <w:p w14:paraId="67BB530E" w14:textId="0D9CBF44" w:rsidR="00706645" w:rsidRPr="008B1697" w:rsidRDefault="00706645" w:rsidP="00706645">
      <w:pPr>
        <w:jc w:val="left"/>
        <w:rPr>
          <w:szCs w:val="20"/>
        </w:rPr>
      </w:pPr>
      <w:r w:rsidRPr="008B1697">
        <w:rPr>
          <w:rFonts w:hint="eastAsia"/>
          <w:szCs w:val="20"/>
        </w:rPr>
        <w:t>[소스코드]</w:t>
      </w:r>
    </w:p>
    <w:p w14:paraId="232F0CFA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808080"/>
          <w:kern w:val="0"/>
          <w:szCs w:val="20"/>
        </w:rPr>
        <w:t>#define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8B1697">
        <w:rPr>
          <w:rFonts w:ascii="돋움체" w:eastAsia="돋움체" w:cs="돋움체"/>
          <w:color w:val="6F008A"/>
          <w:kern w:val="0"/>
          <w:szCs w:val="20"/>
        </w:rPr>
        <w:t>_CRT_SECURE_NO_WARNINGS</w:t>
      </w:r>
    </w:p>
    <w:p w14:paraId="5F11883E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8B1697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8B1697">
        <w:rPr>
          <w:rFonts w:ascii="돋움체" w:eastAsia="돋움체" w:cs="돋움체"/>
          <w:color w:val="A31515"/>
          <w:kern w:val="0"/>
          <w:szCs w:val="20"/>
        </w:rPr>
        <w:t>stdio.h</w:t>
      </w:r>
      <w:proofErr w:type="spellEnd"/>
      <w:r w:rsidRPr="008B1697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3EA49FEB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808080"/>
          <w:kern w:val="0"/>
          <w:szCs w:val="20"/>
        </w:rPr>
        <w:t>#include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r w:rsidRPr="008B1697">
        <w:rPr>
          <w:rFonts w:ascii="돋움체" w:eastAsia="돋움체" w:cs="돋움체"/>
          <w:color w:val="A31515"/>
          <w:kern w:val="0"/>
          <w:szCs w:val="20"/>
        </w:rPr>
        <w:t>&lt;</w:t>
      </w:r>
      <w:proofErr w:type="spellStart"/>
      <w:r w:rsidRPr="008B1697">
        <w:rPr>
          <w:rFonts w:ascii="돋움체" w:eastAsia="돋움체" w:cs="돋움체"/>
          <w:color w:val="A31515"/>
          <w:kern w:val="0"/>
          <w:szCs w:val="20"/>
        </w:rPr>
        <w:t>stdlib.h</w:t>
      </w:r>
      <w:proofErr w:type="spellEnd"/>
      <w:r w:rsidRPr="008B1697">
        <w:rPr>
          <w:rFonts w:ascii="돋움체" w:eastAsia="돋움체" w:cs="돋움체"/>
          <w:color w:val="A31515"/>
          <w:kern w:val="0"/>
          <w:szCs w:val="20"/>
        </w:rPr>
        <w:t>&gt;</w:t>
      </w:r>
    </w:p>
    <w:p w14:paraId="4C97DBB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8D4605A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main(</w:t>
      </w:r>
      <w:proofErr w:type="gramEnd"/>
      <w:r w:rsidRPr="008B169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06816658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D3FE502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변수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선언하기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0741498F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[</w:t>
      </w:r>
      <w:proofErr w:type="gramEnd"/>
      <w:r w:rsidRPr="008B1697">
        <w:rPr>
          <w:rFonts w:ascii="돋움체" w:eastAsia="돋움체" w:cs="돋움체"/>
          <w:color w:val="000000"/>
          <w:kern w:val="0"/>
          <w:szCs w:val="20"/>
        </w:rPr>
        <w:t>3][4] = { 0, };</w:t>
      </w:r>
    </w:p>
    <w:p w14:paraId="6EAF9F87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*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(</w:t>
      </w: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>*)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calloc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(12, </w:t>
      </w:r>
      <w:proofErr w:type="spellStart"/>
      <w:r w:rsidRPr="008B1697">
        <w:rPr>
          <w:rFonts w:ascii="돋움체" w:eastAsia="돋움체" w:cs="돋움체"/>
          <w:color w:val="0000FF"/>
          <w:kern w:val="0"/>
          <w:szCs w:val="20"/>
        </w:rPr>
        <w:t>sizeof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(4))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; </w:t>
      </w:r>
      <w:r w:rsidRPr="008B1697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입력되는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숫자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저장용</w:t>
      </w:r>
      <w:r w:rsidRPr="008B1697">
        <w:rPr>
          <w:rFonts w:ascii="돋움체" w:eastAsia="돋움체" w:cs="돋움체"/>
          <w:color w:val="008000"/>
          <w:kern w:val="0"/>
          <w:szCs w:val="20"/>
        </w:rPr>
        <w:t>(stack)</w:t>
      </w:r>
    </w:p>
    <w:p w14:paraId="6288012A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j;</w:t>
      </w:r>
      <w:proofErr w:type="gramEnd"/>
    </w:p>
    <w:p w14:paraId="16A1A3AB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8000"/>
          <w:kern w:val="0"/>
          <w:szCs w:val="20"/>
        </w:rPr>
        <w:t>/*</w:t>
      </w:r>
    </w:p>
    <w:p w14:paraId="521090D1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spellStart"/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>idxCnt</w:t>
      </w:r>
      <w:proofErr w:type="spell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입력받은</w:t>
      </w:r>
      <w:proofErr w:type="spell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숫자를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/>
          <w:color w:val="008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에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집어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넣기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위함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0907685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8000"/>
          <w:kern w:val="0"/>
          <w:szCs w:val="20"/>
        </w:rPr>
        <w:tab/>
        <w:t xml:space="preserve">* </w:t>
      </w:r>
      <w:proofErr w:type="spellStart"/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: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/>
          <w:color w:val="008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에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/>
          <w:color w:val="008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의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요소를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순환하여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채워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넣기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위함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11FA8EE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8000"/>
          <w:kern w:val="0"/>
          <w:szCs w:val="20"/>
        </w:rPr>
        <w:tab/>
        <w:t>*/</w:t>
      </w:r>
    </w:p>
    <w:p w14:paraId="56A0796B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int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nextInput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0,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655ED83C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29A51E3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형식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입출력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받기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5442E01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>"input : "</w:t>
      </w:r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3A5D393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>"%d"</w:t>
      </w:r>
      <w:r w:rsidRPr="008B1697">
        <w:rPr>
          <w:rFonts w:ascii="돋움체" w:eastAsia="돋움체" w:cs="돋움체"/>
          <w:color w:val="000000"/>
          <w:kern w:val="0"/>
          <w:szCs w:val="20"/>
        </w:rPr>
        <w:t>, &amp;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BB29EDF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if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== 0)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8B1697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값이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이면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프로그램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종료하기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2E859D2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</w:t>
      </w:r>
      <w:r w:rsidRPr="008B1697">
        <w:rPr>
          <w:rFonts w:ascii="돋움체" w:eastAsia="돋움체" w:cs="돋움체" w:hint="eastAsia"/>
          <w:color w:val="A31515"/>
          <w:kern w:val="0"/>
          <w:szCs w:val="20"/>
        </w:rPr>
        <w:t>프로그램을</w:t>
      </w:r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A31515"/>
          <w:kern w:val="0"/>
          <w:szCs w:val="20"/>
        </w:rPr>
        <w:t>종료합니다</w:t>
      </w:r>
      <w:r w:rsidRPr="008B1697">
        <w:rPr>
          <w:rFonts w:ascii="돋움체" w:eastAsia="돋움체" w:cs="돋움체"/>
          <w:color w:val="A31515"/>
          <w:kern w:val="0"/>
          <w:szCs w:val="20"/>
        </w:rPr>
        <w:t>."</w:t>
      </w:r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56EA3688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return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723AF20B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A648CC0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) = </w:t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5E788C39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51A844D1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>// (</w:t>
      </w:r>
      <w:proofErr w:type="gramEnd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최초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)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숫자로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전체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지정하기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3F64E529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&lt; 3;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1CB82A91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(j = 0; j &lt; 4;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045B9E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][j] = </w:t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inputNum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6DF94906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F736C49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5A0DDECC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>// (</w:t>
      </w:r>
      <w:proofErr w:type="gramEnd"/>
      <w:r w:rsidRPr="008B1697">
        <w:rPr>
          <w:rFonts w:ascii="돋움체" w:eastAsia="돋움체" w:cs="돋움체" w:hint="eastAsia"/>
          <w:color w:val="008000"/>
          <w:kern w:val="0"/>
          <w:szCs w:val="20"/>
        </w:rPr>
        <w:t>최초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)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숫자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61290D60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숫자로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전체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지정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및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EF310D6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"\n"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4DD9D056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&lt; 3;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381A50FA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(j = 0; j &lt; 4;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64A16993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][j] = 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F5C15AE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if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2AB86F8E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009C6F09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][j] = 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C5C5496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4D25A75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}</w:t>
      </w:r>
      <w:r w:rsidRPr="008B1697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{</w:t>
      </w:r>
    </w:p>
    <w:p w14:paraId="389126A2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3383E03B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53E06EE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>"%d "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][j]);</w:t>
      </w:r>
    </w:p>
    <w:p w14:paraId="179CCDF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595B5EC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"\n"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0B7105FD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09FF7A1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8FB0977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41A6D68C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38819B2B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while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1){</w:t>
      </w:r>
      <w:proofErr w:type="gramEnd"/>
    </w:p>
    <w:p w14:paraId="5F2A8015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7C80A00F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>"\</w:t>
      </w:r>
      <w:proofErr w:type="spellStart"/>
      <w:r w:rsidRPr="008B1697">
        <w:rPr>
          <w:rFonts w:ascii="돋움체" w:eastAsia="돋움체" w:cs="돋움체"/>
          <w:color w:val="A31515"/>
          <w:kern w:val="0"/>
          <w:szCs w:val="20"/>
        </w:rPr>
        <w:t>nnext</w:t>
      </w:r>
      <w:proofErr w:type="spellEnd"/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input : "</w:t>
      </w:r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6D895802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scanf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>"%d"</w:t>
      </w:r>
      <w:r w:rsidRPr="008B1697">
        <w:rPr>
          <w:rFonts w:ascii="돋움체" w:eastAsia="돋움체" w:cs="돋움체"/>
          <w:color w:val="000000"/>
          <w:kern w:val="0"/>
          <w:szCs w:val="20"/>
        </w:rPr>
        <w:t>, &amp;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nextInput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4902289B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if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nextInput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== 0)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{ </w:t>
      </w:r>
      <w:r w:rsidRPr="008B1697">
        <w:rPr>
          <w:rFonts w:ascii="돋움체" w:eastAsia="돋움체" w:cs="돋움체"/>
          <w:color w:val="008000"/>
          <w:kern w:val="0"/>
          <w:szCs w:val="20"/>
        </w:rPr>
        <w:t>/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값이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0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이면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프로그램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종료하기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72DCA117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</w:t>
      </w:r>
      <w:r w:rsidRPr="008B1697">
        <w:rPr>
          <w:rFonts w:ascii="돋움체" w:eastAsia="돋움체" w:cs="돋움체" w:hint="eastAsia"/>
          <w:color w:val="A31515"/>
          <w:kern w:val="0"/>
          <w:szCs w:val="20"/>
        </w:rPr>
        <w:t>프로그램을</w:t>
      </w:r>
      <w:r w:rsidRPr="008B1697">
        <w:rPr>
          <w:rFonts w:ascii="돋움체" w:eastAsia="돋움체" w:cs="돋움체"/>
          <w:color w:val="A31515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A31515"/>
          <w:kern w:val="0"/>
          <w:szCs w:val="20"/>
        </w:rPr>
        <w:t>종료합니다</w:t>
      </w:r>
      <w:r w:rsidRPr="008B1697">
        <w:rPr>
          <w:rFonts w:ascii="돋움체" w:eastAsia="돋움체" w:cs="돋움체"/>
          <w:color w:val="A31515"/>
          <w:kern w:val="0"/>
          <w:szCs w:val="20"/>
        </w:rPr>
        <w:t>."</w:t>
      </w:r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</w:p>
    <w:p w14:paraId="151CE6F2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return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10D4817F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378A5BA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lastRenderedPageBreak/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067A9A1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idxCnt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) = </w:t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nextInput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;</w:t>
      </w:r>
      <w:proofErr w:type="gramEnd"/>
    </w:p>
    <w:p w14:paraId="2875AC03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4554B227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//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입력</w:t>
      </w:r>
      <w:proofErr w:type="gramEnd"/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받은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숫자로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배열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전체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지정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및</w:t>
      </w:r>
      <w:r w:rsidRPr="008B1697">
        <w:rPr>
          <w:rFonts w:ascii="돋움체" w:eastAsia="돋움체" w:cs="돋움체"/>
          <w:color w:val="008000"/>
          <w:kern w:val="0"/>
          <w:szCs w:val="20"/>
        </w:rPr>
        <w:t xml:space="preserve"> </w:t>
      </w:r>
      <w:r w:rsidRPr="008B1697">
        <w:rPr>
          <w:rFonts w:ascii="돋움체" w:eastAsia="돋움체" w:cs="돋움체" w:hint="eastAsia"/>
          <w:color w:val="008000"/>
          <w:kern w:val="0"/>
          <w:szCs w:val="20"/>
        </w:rPr>
        <w:t>출력하기</w:t>
      </w:r>
      <w:r w:rsidRPr="008B1697">
        <w:rPr>
          <w:rFonts w:ascii="돋움체" w:eastAsia="돋움체" w:cs="돋움체"/>
          <w:color w:val="008000"/>
          <w:kern w:val="0"/>
          <w:szCs w:val="20"/>
        </w:rPr>
        <w:t>.</w:t>
      </w:r>
    </w:p>
    <w:p w14:paraId="5D434B72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0;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&lt; 3;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++) {</w:t>
      </w:r>
    </w:p>
    <w:p w14:paraId="79B246FA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for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(j = 0; j &lt; 4;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j++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 {</w:t>
      </w:r>
    </w:p>
    <w:p w14:paraId="4759DA9C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][j] = 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5D245AD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if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(*(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) == 0) {</w:t>
      </w:r>
    </w:p>
    <w:p w14:paraId="56BD4DC8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375DD889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][j] = *(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+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2648C24F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50530F90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}</w:t>
      </w:r>
      <w:r w:rsidRPr="008B1697">
        <w:rPr>
          <w:rFonts w:ascii="돋움체" w:eastAsia="돋움체" w:cs="돋움체"/>
          <w:color w:val="0000FF"/>
          <w:kern w:val="0"/>
          <w:szCs w:val="20"/>
        </w:rPr>
        <w:t>else</w:t>
      </w:r>
      <w:proofErr w:type="gramEnd"/>
      <w:r w:rsidRPr="008B1697">
        <w:rPr>
          <w:rFonts w:ascii="돋움체" w:eastAsia="돋움체" w:cs="돋움체"/>
          <w:color w:val="000000"/>
          <w:kern w:val="0"/>
          <w:szCs w:val="20"/>
        </w:rPr>
        <w:t>{</w:t>
      </w:r>
    </w:p>
    <w:p w14:paraId="1D88F05D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+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+;</w:t>
      </w:r>
      <w:proofErr w:type="gramEnd"/>
    </w:p>
    <w:p w14:paraId="2979EC97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4576174D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proofErr w:type="gramEnd"/>
      <w:r w:rsidRPr="008B1697">
        <w:rPr>
          <w:rFonts w:ascii="돋움체" w:eastAsia="돋움체" w:cs="돋움체"/>
          <w:color w:val="A31515"/>
          <w:kern w:val="0"/>
          <w:szCs w:val="20"/>
        </w:rPr>
        <w:t>"%d "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, 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numAry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[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][j]);</w:t>
      </w:r>
    </w:p>
    <w:p w14:paraId="5E68B286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71959871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"\n"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306181F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6BD8147B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idxCirculation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=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B96ADDD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printf</w:t>
      </w:r>
      <w:proofErr w:type="spellEnd"/>
      <w:r w:rsidRPr="008B1697">
        <w:rPr>
          <w:rFonts w:ascii="돋움체" w:eastAsia="돋움체" w:cs="돋움체"/>
          <w:color w:val="000000"/>
          <w:kern w:val="0"/>
          <w:szCs w:val="20"/>
        </w:rPr>
        <w:t>(</w:t>
      </w:r>
      <w:r w:rsidRPr="008B1697">
        <w:rPr>
          <w:rFonts w:ascii="돋움체" w:eastAsia="돋움체" w:cs="돋움체"/>
          <w:color w:val="A31515"/>
          <w:kern w:val="0"/>
          <w:szCs w:val="20"/>
        </w:rPr>
        <w:t>"\n\n"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3E98E8CD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0B27E16F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}</w:t>
      </w:r>
    </w:p>
    <w:p w14:paraId="14001474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621D514C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  <w:t>free(</w:t>
      </w:r>
      <w:proofErr w:type="spellStart"/>
      <w:r w:rsidRPr="008B1697">
        <w:rPr>
          <w:rFonts w:ascii="돋움체" w:eastAsia="돋움체" w:cs="돋움체"/>
          <w:color w:val="000000"/>
          <w:kern w:val="0"/>
          <w:szCs w:val="20"/>
        </w:rPr>
        <w:t>numList</w:t>
      </w:r>
      <w:proofErr w:type="spellEnd"/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);</w:t>
      </w:r>
      <w:proofErr w:type="gramEnd"/>
    </w:p>
    <w:p w14:paraId="19C4C26E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</w:p>
    <w:p w14:paraId="2C63A611" w14:textId="77777777" w:rsidR="009B539D" w:rsidRPr="008B1697" w:rsidRDefault="009B539D" w:rsidP="009B539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ab/>
      </w:r>
      <w:r w:rsidRPr="008B1697">
        <w:rPr>
          <w:rFonts w:ascii="돋움체" w:eastAsia="돋움체" w:cs="돋움체"/>
          <w:color w:val="0000FF"/>
          <w:kern w:val="0"/>
          <w:szCs w:val="20"/>
        </w:rPr>
        <w:t>return</w:t>
      </w:r>
      <w:r w:rsidRPr="008B1697">
        <w:rPr>
          <w:rFonts w:ascii="돋움체" w:eastAsia="돋움체" w:cs="돋움체"/>
          <w:color w:val="000000"/>
          <w:kern w:val="0"/>
          <w:szCs w:val="20"/>
        </w:rPr>
        <w:t xml:space="preserve"> </w:t>
      </w:r>
      <w:proofErr w:type="gramStart"/>
      <w:r w:rsidRPr="008B1697">
        <w:rPr>
          <w:rFonts w:ascii="돋움체" w:eastAsia="돋움체" w:cs="돋움체"/>
          <w:color w:val="000000"/>
          <w:kern w:val="0"/>
          <w:szCs w:val="20"/>
        </w:rPr>
        <w:t>0;</w:t>
      </w:r>
      <w:proofErr w:type="gramEnd"/>
    </w:p>
    <w:p w14:paraId="569D72AD" w14:textId="05E6A52F" w:rsidR="00820382" w:rsidRPr="008B1697" w:rsidRDefault="009B539D" w:rsidP="009B539D">
      <w:pPr>
        <w:jc w:val="left"/>
        <w:rPr>
          <w:szCs w:val="20"/>
        </w:rPr>
      </w:pPr>
      <w:r w:rsidRPr="008B1697">
        <w:rPr>
          <w:rFonts w:ascii="돋움체" w:eastAsia="돋움체" w:cs="돋움체"/>
          <w:color w:val="000000"/>
          <w:kern w:val="0"/>
          <w:szCs w:val="20"/>
        </w:rPr>
        <w:t>}</w:t>
      </w:r>
    </w:p>
    <w:p w14:paraId="186E3BB8" w14:textId="77777777" w:rsidR="00706645" w:rsidRPr="008B1697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57F5D071" w14:textId="77777777" w:rsidR="00706645" w:rsidRPr="008B1697" w:rsidRDefault="00706645" w:rsidP="00706645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0C4A6DA6" w14:textId="45A30207" w:rsidR="00706645" w:rsidRPr="008B1697" w:rsidRDefault="00CA080B" w:rsidP="00706645">
      <w:pPr>
        <w:jc w:val="left"/>
        <w:rPr>
          <w:szCs w:val="20"/>
        </w:rPr>
      </w:pPr>
      <w:r w:rsidRPr="008B1697">
        <w:rPr>
          <w:noProof/>
          <w:szCs w:val="20"/>
        </w:rPr>
        <w:lastRenderedPageBreak/>
        <w:drawing>
          <wp:inline distT="0" distB="0" distL="0" distR="0" wp14:anchorId="1991A39B" wp14:editId="60CCA9D5">
            <wp:extent cx="5731510" cy="3756660"/>
            <wp:effectExtent l="0" t="0" r="2540" b="0"/>
            <wp:docPr id="62060956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0956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30AE" w14:textId="77777777" w:rsidR="00706645" w:rsidRPr="008B1697" w:rsidRDefault="00706645" w:rsidP="00706645">
      <w:pPr>
        <w:jc w:val="left"/>
        <w:rPr>
          <w:szCs w:val="20"/>
        </w:rPr>
      </w:pPr>
      <w:r w:rsidRPr="008B1697">
        <w:rPr>
          <w:rFonts w:hint="eastAsia"/>
          <w:szCs w:val="20"/>
        </w:rPr>
        <w:t>Test Case #2</w:t>
      </w:r>
    </w:p>
    <w:p w14:paraId="78213F9A" w14:textId="01906D25" w:rsidR="00706645" w:rsidRPr="008B1697" w:rsidRDefault="00EC20E8" w:rsidP="00706645">
      <w:pPr>
        <w:jc w:val="left"/>
        <w:rPr>
          <w:rFonts w:hint="eastAsia"/>
          <w:szCs w:val="20"/>
        </w:rPr>
      </w:pPr>
      <w:r w:rsidRPr="008B1697">
        <w:rPr>
          <w:noProof/>
          <w:szCs w:val="20"/>
        </w:rPr>
        <w:drawing>
          <wp:inline distT="0" distB="0" distL="0" distR="0" wp14:anchorId="220D49B5" wp14:editId="6D010C7E">
            <wp:extent cx="5731510" cy="2945130"/>
            <wp:effectExtent l="0" t="0" r="2540" b="7620"/>
            <wp:docPr id="727361540" name="그림 1" descr="스크린샷, 텍스트, 디스플레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61540" name="그림 1" descr="스크린샷, 텍스트, 디스플레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039" w14:textId="77777777" w:rsidR="00706645" w:rsidRPr="008B1697" w:rsidRDefault="00706645" w:rsidP="00706645">
      <w:pPr>
        <w:jc w:val="left"/>
        <w:rPr>
          <w:szCs w:val="20"/>
        </w:rPr>
      </w:pPr>
      <w:r w:rsidRPr="008B1697">
        <w:rPr>
          <w:rFonts w:hint="eastAsia"/>
          <w:szCs w:val="20"/>
        </w:rPr>
        <w:t>Test Case #3</w:t>
      </w:r>
    </w:p>
    <w:p w14:paraId="2D53A620" w14:textId="41E5008B" w:rsidR="00706645" w:rsidRPr="008B1697" w:rsidRDefault="004800EF" w:rsidP="00706645">
      <w:pPr>
        <w:jc w:val="left"/>
        <w:rPr>
          <w:szCs w:val="20"/>
        </w:rPr>
      </w:pPr>
      <w:r w:rsidRPr="008B1697">
        <w:rPr>
          <w:noProof/>
          <w:szCs w:val="20"/>
        </w:rPr>
        <w:lastRenderedPageBreak/>
        <w:drawing>
          <wp:inline distT="0" distB="0" distL="0" distR="0" wp14:anchorId="09529F94" wp14:editId="4C3493AE">
            <wp:extent cx="5731510" cy="2945130"/>
            <wp:effectExtent l="0" t="0" r="2540" b="7620"/>
            <wp:docPr id="436540794" name="그림 1" descr="텍스트, 스크린샷, 디스플레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40794" name="그림 1" descr="텍스트, 스크린샷, 디스플레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4B30" w14:textId="77777777" w:rsidR="00706645" w:rsidRPr="008B1697" w:rsidRDefault="00706645" w:rsidP="00706645">
      <w:pPr>
        <w:jc w:val="left"/>
        <w:rPr>
          <w:szCs w:val="20"/>
        </w:rPr>
      </w:pPr>
    </w:p>
    <w:p w14:paraId="6EB3D731" w14:textId="77777777" w:rsidR="004B44B5" w:rsidRPr="008B1697" w:rsidRDefault="004B44B5" w:rsidP="00706645">
      <w:pPr>
        <w:jc w:val="left"/>
        <w:rPr>
          <w:szCs w:val="20"/>
        </w:rPr>
      </w:pPr>
    </w:p>
    <w:p w14:paraId="18666CD3" w14:textId="04688921" w:rsidR="00727701" w:rsidRPr="008B1697" w:rsidRDefault="000D7C04" w:rsidP="00727701">
      <w:pPr>
        <w:jc w:val="left"/>
        <w:rPr>
          <w:szCs w:val="20"/>
        </w:rPr>
      </w:pPr>
      <w:r w:rsidRPr="008B1697">
        <w:rPr>
          <w:rFonts w:hint="eastAsia"/>
          <w:szCs w:val="20"/>
        </w:rPr>
        <w:t>3</w:t>
      </w:r>
      <w:r w:rsidR="00727701" w:rsidRPr="008B1697">
        <w:rPr>
          <w:rFonts w:hint="eastAsia"/>
          <w:szCs w:val="20"/>
        </w:rPr>
        <w:t>. HW_00</w:t>
      </w:r>
      <w:r w:rsidRPr="008B1697">
        <w:rPr>
          <w:rFonts w:hint="eastAsia"/>
          <w:szCs w:val="20"/>
        </w:rPr>
        <w:t>3</w:t>
      </w:r>
    </w:p>
    <w:p w14:paraId="2C699938" w14:textId="77777777" w:rsidR="00727701" w:rsidRPr="008B1697" w:rsidRDefault="00727701" w:rsidP="00727701">
      <w:pPr>
        <w:jc w:val="left"/>
        <w:rPr>
          <w:szCs w:val="20"/>
        </w:rPr>
      </w:pPr>
      <w:r w:rsidRPr="008B1697">
        <w:rPr>
          <w:rFonts w:hint="eastAsia"/>
          <w:szCs w:val="20"/>
        </w:rPr>
        <w:t>[소스코드]</w:t>
      </w:r>
    </w:p>
    <w:p w14:paraId="517C53F8" w14:textId="77777777" w:rsidR="004E3679" w:rsidRPr="008B1697" w:rsidRDefault="004E3679" w:rsidP="00727701">
      <w:pPr>
        <w:jc w:val="left"/>
        <w:rPr>
          <w:szCs w:val="20"/>
        </w:rPr>
      </w:pPr>
    </w:p>
    <w:p w14:paraId="6A27C685" w14:textId="6713D590" w:rsidR="00727701" w:rsidRPr="008B1697" w:rsidRDefault="00727701" w:rsidP="0072770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 w:hint="eastAsia"/>
          <w:color w:val="000000"/>
          <w:kern w:val="0"/>
          <w:szCs w:val="20"/>
        </w:rPr>
        <w:t>[실행결과]</w:t>
      </w:r>
    </w:p>
    <w:p w14:paraId="12F7B99B" w14:textId="77777777" w:rsidR="00727701" w:rsidRPr="008B1697" w:rsidRDefault="00727701" w:rsidP="00727701">
      <w:pPr>
        <w:jc w:val="left"/>
        <w:rPr>
          <w:rFonts w:ascii="돋움체" w:eastAsia="돋움체" w:cs="돋움체"/>
          <w:color w:val="000000"/>
          <w:kern w:val="0"/>
          <w:szCs w:val="20"/>
        </w:rPr>
      </w:pPr>
      <w:r w:rsidRPr="008B1697">
        <w:rPr>
          <w:rFonts w:ascii="돋움체" w:eastAsia="돋움체" w:cs="돋움체" w:hint="eastAsia"/>
          <w:color w:val="000000"/>
          <w:kern w:val="0"/>
          <w:szCs w:val="20"/>
        </w:rPr>
        <w:t>Test Case #1</w:t>
      </w:r>
    </w:p>
    <w:p w14:paraId="44982841" w14:textId="677CF199" w:rsidR="00727701" w:rsidRPr="008B1697" w:rsidRDefault="00727701" w:rsidP="00727701">
      <w:pPr>
        <w:jc w:val="left"/>
        <w:rPr>
          <w:szCs w:val="20"/>
          <w:lang w:val="de-DE"/>
        </w:rPr>
      </w:pPr>
    </w:p>
    <w:p w14:paraId="1C4D2141" w14:textId="77777777" w:rsidR="00727701" w:rsidRPr="008B1697" w:rsidRDefault="00727701" w:rsidP="00727701">
      <w:pPr>
        <w:jc w:val="left"/>
        <w:rPr>
          <w:szCs w:val="20"/>
        </w:rPr>
      </w:pPr>
      <w:r w:rsidRPr="008B1697">
        <w:rPr>
          <w:rFonts w:hint="eastAsia"/>
          <w:szCs w:val="20"/>
        </w:rPr>
        <w:t>Test Case #2</w:t>
      </w:r>
    </w:p>
    <w:p w14:paraId="7BB91F35" w14:textId="3F4D6B59" w:rsidR="00BB4D0E" w:rsidRPr="008B1697" w:rsidRDefault="00BB4D0E" w:rsidP="00727701">
      <w:pPr>
        <w:jc w:val="left"/>
        <w:rPr>
          <w:szCs w:val="20"/>
        </w:rPr>
      </w:pPr>
    </w:p>
    <w:p w14:paraId="560173B5" w14:textId="013321FB" w:rsidR="00727701" w:rsidRPr="008B1697" w:rsidRDefault="00727701" w:rsidP="00727701">
      <w:pPr>
        <w:jc w:val="left"/>
        <w:rPr>
          <w:szCs w:val="20"/>
        </w:rPr>
      </w:pPr>
    </w:p>
    <w:p w14:paraId="0CE8AC08" w14:textId="5B5F16E2" w:rsidR="00EF59DA" w:rsidRPr="008B1697" w:rsidRDefault="00727701" w:rsidP="0011097E">
      <w:pPr>
        <w:jc w:val="left"/>
        <w:rPr>
          <w:rFonts w:hint="eastAsia"/>
          <w:szCs w:val="20"/>
        </w:rPr>
      </w:pPr>
      <w:r w:rsidRPr="008B1697">
        <w:rPr>
          <w:rFonts w:hint="eastAsia"/>
          <w:szCs w:val="20"/>
        </w:rPr>
        <w:t>Test Case #3</w:t>
      </w:r>
    </w:p>
    <w:sectPr w:rsidR="00EF59DA" w:rsidRPr="008B1697" w:rsidSect="007066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17498"/>
    <w:multiLevelType w:val="hybridMultilevel"/>
    <w:tmpl w:val="A6267656"/>
    <w:lvl w:ilvl="0" w:tplc="B5563C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1913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21"/>
    <w:rsid w:val="0007634E"/>
    <w:rsid w:val="000C2258"/>
    <w:rsid w:val="000D7C04"/>
    <w:rsid w:val="00102237"/>
    <w:rsid w:val="001064AC"/>
    <w:rsid w:val="0011097E"/>
    <w:rsid w:val="001212CD"/>
    <w:rsid w:val="00135002"/>
    <w:rsid w:val="00137AEB"/>
    <w:rsid w:val="00152EBA"/>
    <w:rsid w:val="001E5817"/>
    <w:rsid w:val="001F2955"/>
    <w:rsid w:val="001F3309"/>
    <w:rsid w:val="0020337A"/>
    <w:rsid w:val="002434C4"/>
    <w:rsid w:val="002A05C2"/>
    <w:rsid w:val="002D04B6"/>
    <w:rsid w:val="00315D74"/>
    <w:rsid w:val="00364028"/>
    <w:rsid w:val="003B1207"/>
    <w:rsid w:val="003C4178"/>
    <w:rsid w:val="003E4D0D"/>
    <w:rsid w:val="00436150"/>
    <w:rsid w:val="00460E9E"/>
    <w:rsid w:val="00470389"/>
    <w:rsid w:val="00475F6E"/>
    <w:rsid w:val="004800EF"/>
    <w:rsid w:val="004B44B5"/>
    <w:rsid w:val="004E3679"/>
    <w:rsid w:val="004E4591"/>
    <w:rsid w:val="004E6EA0"/>
    <w:rsid w:val="005545CC"/>
    <w:rsid w:val="00557689"/>
    <w:rsid w:val="00562321"/>
    <w:rsid w:val="0058683A"/>
    <w:rsid w:val="00587846"/>
    <w:rsid w:val="005A1336"/>
    <w:rsid w:val="005D6774"/>
    <w:rsid w:val="005F3811"/>
    <w:rsid w:val="006936AA"/>
    <w:rsid w:val="006C169E"/>
    <w:rsid w:val="006E068B"/>
    <w:rsid w:val="00706645"/>
    <w:rsid w:val="007212E1"/>
    <w:rsid w:val="00727701"/>
    <w:rsid w:val="00813448"/>
    <w:rsid w:val="00820382"/>
    <w:rsid w:val="0085509A"/>
    <w:rsid w:val="008A3B2F"/>
    <w:rsid w:val="008B1697"/>
    <w:rsid w:val="008E5B1D"/>
    <w:rsid w:val="009022AF"/>
    <w:rsid w:val="0090509E"/>
    <w:rsid w:val="009312B6"/>
    <w:rsid w:val="009B4A24"/>
    <w:rsid w:val="009B539D"/>
    <w:rsid w:val="009B7383"/>
    <w:rsid w:val="009C1E95"/>
    <w:rsid w:val="009E166E"/>
    <w:rsid w:val="00A10A3F"/>
    <w:rsid w:val="00A26242"/>
    <w:rsid w:val="00A3329C"/>
    <w:rsid w:val="00A3565E"/>
    <w:rsid w:val="00A5014A"/>
    <w:rsid w:val="00A51DEC"/>
    <w:rsid w:val="00AA2BF7"/>
    <w:rsid w:val="00AA2F24"/>
    <w:rsid w:val="00AA4930"/>
    <w:rsid w:val="00B20523"/>
    <w:rsid w:val="00B32560"/>
    <w:rsid w:val="00B52E1C"/>
    <w:rsid w:val="00BA1AC0"/>
    <w:rsid w:val="00BB4D0E"/>
    <w:rsid w:val="00BB7816"/>
    <w:rsid w:val="00C33BC4"/>
    <w:rsid w:val="00C429D3"/>
    <w:rsid w:val="00C47C45"/>
    <w:rsid w:val="00C519D3"/>
    <w:rsid w:val="00C53829"/>
    <w:rsid w:val="00C6208E"/>
    <w:rsid w:val="00C854DA"/>
    <w:rsid w:val="00CA080B"/>
    <w:rsid w:val="00D055B8"/>
    <w:rsid w:val="00DA2D93"/>
    <w:rsid w:val="00DB683C"/>
    <w:rsid w:val="00DD7C71"/>
    <w:rsid w:val="00DE3FF3"/>
    <w:rsid w:val="00DE7738"/>
    <w:rsid w:val="00E27548"/>
    <w:rsid w:val="00E74FBB"/>
    <w:rsid w:val="00EB04D3"/>
    <w:rsid w:val="00EC20E8"/>
    <w:rsid w:val="00EE6C76"/>
    <w:rsid w:val="00EF46A6"/>
    <w:rsid w:val="00EF59DA"/>
    <w:rsid w:val="00F11721"/>
    <w:rsid w:val="00F11AA8"/>
    <w:rsid w:val="00F1673B"/>
    <w:rsid w:val="00F20CC8"/>
    <w:rsid w:val="00F52C8D"/>
    <w:rsid w:val="00FC41D6"/>
    <w:rsid w:val="00FD751D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7E7D"/>
  <w15:chartTrackingRefBased/>
  <w15:docId w15:val="{624E225D-3F19-4B54-BA3A-32560122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5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1172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1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17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17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17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17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17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17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17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172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1172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1172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1172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117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1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117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117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11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117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117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117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11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117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1172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0664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06645"/>
  </w:style>
  <w:style w:type="paragraph" w:styleId="ab">
    <w:name w:val="footer"/>
    <w:basedOn w:val="a"/>
    <w:link w:val="Char4"/>
    <w:uiPriority w:val="99"/>
    <w:unhideWhenUsed/>
    <w:rsid w:val="0070664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06645"/>
  </w:style>
  <w:style w:type="character" w:styleId="ac">
    <w:name w:val="Hyperlink"/>
    <w:basedOn w:val="a0"/>
    <w:uiPriority w:val="99"/>
    <w:unhideWhenUsed/>
    <w:rsid w:val="00C47C4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7C4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0337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ParkKiHong</dc:creator>
  <cp:keywords/>
  <dc:description/>
  <cp:lastModifiedBy>ParkKiHong</cp:lastModifiedBy>
  <cp:revision>102</cp:revision>
  <cp:lastPrinted>2024-07-07T17:11:00Z</cp:lastPrinted>
  <dcterms:created xsi:type="dcterms:W3CDTF">2024-07-04T19:00:00Z</dcterms:created>
  <dcterms:modified xsi:type="dcterms:W3CDTF">2024-07-08T08:54:00Z</dcterms:modified>
</cp:coreProperties>
</file>