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98D72" w14:textId="175B8709" w:rsidR="00706645" w:rsidRPr="00AA2F24" w:rsidRDefault="00706645" w:rsidP="00706645">
      <w:pPr>
        <w:jc w:val="center"/>
        <w:rPr>
          <w:b/>
          <w:bCs/>
          <w:sz w:val="30"/>
          <w:szCs w:val="30"/>
        </w:rPr>
      </w:pPr>
      <w:r w:rsidRPr="00AA2F24">
        <w:rPr>
          <w:rFonts w:hint="eastAsia"/>
          <w:b/>
          <w:bCs/>
          <w:sz w:val="30"/>
          <w:szCs w:val="30"/>
        </w:rPr>
        <w:t xml:space="preserve">박기홍 </w:t>
      </w:r>
      <w:r w:rsidR="00A3565E" w:rsidRPr="00AA2F24">
        <w:rPr>
          <w:rFonts w:hint="eastAsia"/>
          <w:b/>
          <w:bCs/>
          <w:sz w:val="30"/>
          <w:szCs w:val="30"/>
        </w:rPr>
        <w:t>5</w:t>
      </w:r>
      <w:r w:rsidRPr="00AA2F24">
        <w:rPr>
          <w:rFonts w:hint="eastAsia"/>
          <w:b/>
          <w:bCs/>
          <w:sz w:val="30"/>
          <w:szCs w:val="30"/>
        </w:rPr>
        <w:t>일차 과제</w:t>
      </w:r>
    </w:p>
    <w:p w14:paraId="0CF44CAC" w14:textId="77777777" w:rsidR="00706645" w:rsidRPr="00EF46A6" w:rsidRDefault="00706645" w:rsidP="00706645">
      <w:pPr>
        <w:jc w:val="left"/>
        <w:rPr>
          <w:szCs w:val="20"/>
        </w:rPr>
      </w:pPr>
      <w:r w:rsidRPr="00EF46A6">
        <w:rPr>
          <w:rFonts w:hint="eastAsia"/>
          <w:szCs w:val="20"/>
        </w:rPr>
        <w:t>1. HW_001</w:t>
      </w:r>
    </w:p>
    <w:p w14:paraId="74A062E4" w14:textId="61282252" w:rsidR="00706645" w:rsidRPr="00EF46A6" w:rsidRDefault="00706645" w:rsidP="00706645">
      <w:pPr>
        <w:jc w:val="left"/>
        <w:rPr>
          <w:szCs w:val="20"/>
        </w:rPr>
      </w:pPr>
      <w:r w:rsidRPr="00EF46A6">
        <w:rPr>
          <w:rFonts w:hint="eastAsia"/>
          <w:szCs w:val="20"/>
        </w:rPr>
        <w:t>[소스코드]</w:t>
      </w:r>
    </w:p>
    <w:p w14:paraId="278E79A7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808080"/>
          <w:kern w:val="0"/>
          <w:szCs w:val="20"/>
        </w:rPr>
        <w:t>#define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6F008A"/>
          <w:kern w:val="0"/>
          <w:szCs w:val="20"/>
        </w:rPr>
        <w:t>_CRT_SECURE_NO_WARNINGS</w:t>
      </w:r>
    </w:p>
    <w:p w14:paraId="1FDDC4E0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EF46A6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EF46A6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19D68A9D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6905637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학년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구조체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선언</w:t>
      </w:r>
    </w:p>
    <w:p w14:paraId="7A486A1F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FF"/>
          <w:kern w:val="0"/>
          <w:szCs w:val="20"/>
        </w:rPr>
        <w:t>typedef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struct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2B91AF"/>
          <w:kern w:val="0"/>
          <w:szCs w:val="20"/>
        </w:rPr>
        <w:t>_Student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471C27EA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E341134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4E84BF86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double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grade;</w:t>
      </w:r>
      <w:proofErr w:type="gramEnd"/>
    </w:p>
    <w:p w14:paraId="55B44408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char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name[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20];</w:t>
      </w:r>
    </w:p>
    <w:p w14:paraId="7FA2C443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2B91AF"/>
          <w:kern w:val="0"/>
          <w:szCs w:val="20"/>
        </w:rPr>
        <w:t>Student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22504AFB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D5956C5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762D0BB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4EE77DD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B7942A2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personMax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5;</w:t>
      </w:r>
      <w:proofErr w:type="gramEnd"/>
    </w:p>
    <w:p w14:paraId="55FE2986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j;</w:t>
      </w:r>
      <w:proofErr w:type="gramEnd"/>
    </w:p>
    <w:p w14:paraId="128BF05F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D911533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구조체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정의하기</w:t>
      </w:r>
    </w:p>
    <w:p w14:paraId="61E71134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2B91AF"/>
          <w:kern w:val="0"/>
          <w:szCs w:val="20"/>
        </w:rPr>
        <w:t>Student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student[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5];</w:t>
      </w:r>
    </w:p>
    <w:p w14:paraId="788BE342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2B91AF"/>
          <w:kern w:val="0"/>
          <w:szCs w:val="20"/>
        </w:rPr>
        <w:t>Student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temp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EF46A6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>/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이름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</w:t>
      </w:r>
      <w:r w:rsidRPr="00EF46A6">
        <w:rPr>
          <w:rFonts w:ascii="돋움체" w:eastAsia="돋움체" w:cs="돋움체"/>
          <w:color w:val="008000"/>
          <w:kern w:val="0"/>
          <w:szCs w:val="20"/>
        </w:rPr>
        <w:t>(SWAP)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구조체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. </w:t>
      </w:r>
    </w:p>
    <w:p w14:paraId="299A6658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//-&gt;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입력된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학생의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수는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다섯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명이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한계이므로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</w:t>
      </w:r>
    </w:p>
    <w:p w14:paraId="2355121E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>// student</w:t>
      </w:r>
      <w:proofErr w:type="gramEnd"/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변수의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index-5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사용해도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되지만</w:t>
      </w:r>
      <w:r w:rsidRPr="00EF46A6">
        <w:rPr>
          <w:rFonts w:ascii="돋움체" w:eastAsia="돋움체" w:cs="돋움체"/>
          <w:color w:val="008000"/>
          <w:kern w:val="0"/>
          <w:szCs w:val="20"/>
        </w:rPr>
        <w:t>, SWAP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이라는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용도를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나타내기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구조체에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대한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개별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변수를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선언함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1A4BBB4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7C1A1B5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형식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입출력하기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A659B3B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EF46A6">
        <w:rPr>
          <w:rFonts w:ascii="돋움체" w:eastAsia="돋움체" w:cs="돋움체" w:hint="eastAsia"/>
          <w:color w:val="A31515"/>
          <w:kern w:val="0"/>
          <w:szCs w:val="20"/>
        </w:rPr>
        <w:t>입력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"</w:t>
      </w:r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070117A7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>// Name</w:t>
      </w:r>
      <w:proofErr w:type="gramEnd"/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Null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초기화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(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이름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위함</w:t>
      </w:r>
      <w:r w:rsidRPr="00EF46A6">
        <w:rPr>
          <w:rFonts w:ascii="돋움체" w:eastAsia="돋움체" w:cs="돋움체"/>
          <w:color w:val="008000"/>
          <w:kern w:val="0"/>
          <w:szCs w:val="20"/>
        </w:rPr>
        <w:t>)</w:t>
      </w:r>
    </w:p>
    <w:p w14:paraId="4FF526C0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personMax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0ADC7FBA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k = 0; k &lt; 20; k++) {</w:t>
      </w:r>
    </w:p>
    <w:p w14:paraId="481CAC3B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].name[k] = </w:t>
      </w:r>
      <w:r w:rsidRPr="00EF46A6">
        <w:rPr>
          <w:rFonts w:ascii="돋움체" w:eastAsia="돋움체" w:cs="돋움체"/>
          <w:color w:val="A31515"/>
          <w:kern w:val="0"/>
          <w:szCs w:val="20"/>
        </w:rPr>
        <w:t>'\0</w:t>
      </w:r>
      <w:proofErr w:type="gramStart"/>
      <w:r w:rsidRPr="00EF46A6">
        <w:rPr>
          <w:rFonts w:ascii="돋움체" w:eastAsia="돋움체" w:cs="돋움체"/>
          <w:color w:val="A31515"/>
          <w:kern w:val="0"/>
          <w:szCs w:val="20"/>
        </w:rPr>
        <w:t>'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0F082CFA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7B2289E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8CD1F46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personMax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10358D29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!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= 0) {</w:t>
      </w:r>
    </w:p>
    <w:p w14:paraId="7175115E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       "</w:t>
      </w:r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33283B2F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973539D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"%d %</w:t>
      </w:r>
      <w:proofErr w:type="spellStart"/>
      <w:r w:rsidRPr="00EF46A6">
        <w:rPr>
          <w:rFonts w:ascii="돋움체" w:eastAsia="돋움체" w:cs="돋움체"/>
          <w:color w:val="A31515"/>
          <w:kern w:val="0"/>
          <w:szCs w:val="20"/>
        </w:rPr>
        <w:t>lf</w:t>
      </w:r>
      <w:proofErr w:type="spellEnd"/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%s"</w:t>
      </w:r>
      <w:r w:rsidRPr="00EF46A6">
        <w:rPr>
          <w:rFonts w:ascii="돋움체" w:eastAsia="돋움체" w:cs="돋움체"/>
          <w:color w:val="000000"/>
          <w:kern w:val="0"/>
          <w:szCs w:val="20"/>
        </w:rPr>
        <w:t>, &amp;student[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, &amp;student[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].grade, &amp;student[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].name);</w:t>
      </w:r>
    </w:p>
    <w:p w14:paraId="485B8A32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AD18A09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3A96E5C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정렬하기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(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오름차순</w:t>
      </w:r>
      <w:r w:rsidRPr="00EF46A6">
        <w:rPr>
          <w:rFonts w:ascii="돋움체" w:eastAsia="돋움체" w:cs="돋움체"/>
          <w:color w:val="008000"/>
          <w:kern w:val="0"/>
          <w:szCs w:val="20"/>
        </w:rPr>
        <w:t>)</w:t>
      </w:r>
    </w:p>
    <w:p w14:paraId="25FB9943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personMax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40337103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(j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j &lt;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personMax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1083597C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A0C91E9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정렬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조건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1: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기준으로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정렬하기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,</w:t>
      </w:r>
    </w:p>
    <w:p w14:paraId="6F466365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&gt; student[j].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7A600C07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학년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학점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이름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임시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선언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및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정의하기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1BA6FF0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tempSchoolYear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78652CB7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double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tempGrade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5C716336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4F7FCD7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학년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변경하기</w:t>
      </w:r>
    </w:p>
    <w:p w14:paraId="38AB7F00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2633F400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student[j].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3224650A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student[j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3944FD96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6C12BE0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학점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변경하기</w:t>
      </w:r>
    </w:p>
    <w:p w14:paraId="5BBCF5AF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tempGrade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].grade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7B2A1516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].grade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student[j].grade;</w:t>
      </w:r>
    </w:p>
    <w:p w14:paraId="1877D705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student[j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].grade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tempGrade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48808F31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702235F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이름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변경하기</w:t>
      </w:r>
    </w:p>
    <w:p w14:paraId="78139B72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k = 0;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].name[k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 !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= 0 || student[j].name[k] != 0; k++) {</w:t>
      </w:r>
    </w:p>
    <w:p w14:paraId="233F5D80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temp.name[k] =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].name[k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50F2BF5B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].name[k] = student[j].name[k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0BA3E752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student[j].name[k] = temp.name[k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29EDDF6D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5A119A3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0614F2B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== student[j].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2026ED01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].grade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&gt; student[j].grade) {</w:t>
      </w:r>
    </w:p>
    <w:p w14:paraId="105F04AD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학년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학점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이름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임시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선언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및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정의하기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8431500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tempSchoolYear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308964A9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double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tempGrade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21E7820F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9754B0C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학년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변경하기</w:t>
      </w:r>
    </w:p>
    <w:p w14:paraId="33CCDDC8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55651400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student[j].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21BD35BE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student[j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72C38985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27FA8CE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학점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변경하기</w:t>
      </w:r>
    </w:p>
    <w:p w14:paraId="067BB97C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tempGrade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].grade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53878AEF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].grade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student[j].grade;</w:t>
      </w:r>
    </w:p>
    <w:p w14:paraId="11E9D835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student[j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].grade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tempGrade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53181383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DB17383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이름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변경하기</w:t>
      </w:r>
    </w:p>
    <w:p w14:paraId="7BA94A25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k = 0;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].name[k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 !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= 0 || student[j].name[k] != 0; k++) {</w:t>
      </w:r>
    </w:p>
    <w:p w14:paraId="288E5A50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temp.name[k] =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].name[k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782B860D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].name[k] = student[j].name[k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38C29C81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student[j].name[k] = temp.name[k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1CFADD67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F0C7868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C740C43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].grade == student[j].grade) {</w:t>
      </w:r>
    </w:p>
    <w:p w14:paraId="0B07686B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이름의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각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번째마다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순서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</w:p>
    <w:p w14:paraId="363D90F0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n = 0; n &lt;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personMax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 n++) {</w:t>
      </w:r>
    </w:p>
    <w:p w14:paraId="72EE0646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].name[n] &gt; student[j].name[n]) {</w:t>
      </w:r>
    </w:p>
    <w:p w14:paraId="3073A963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학년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학점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이름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임시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선언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및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정의하기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035FB7A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tempSchoolYear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11FD6039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double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tempGrade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40612992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A84AF16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학년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변경하기</w:t>
      </w:r>
    </w:p>
    <w:p w14:paraId="7F3DD227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01B42958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student[j].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77A2BC27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student[j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3919244C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4925965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학점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변경하기</w:t>
      </w:r>
    </w:p>
    <w:p w14:paraId="4D7C2CBD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tempGrade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].grade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2FCD3F94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].grade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student[j].grade;</w:t>
      </w:r>
    </w:p>
    <w:p w14:paraId="700CE056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student[j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].grade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tempGrade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39073FB3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62384A0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이름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변경하기</w:t>
      </w:r>
    </w:p>
    <w:p w14:paraId="7BA3DCB7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k = 0;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].name[k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 !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= 0 || student[j].name[k] != 0; k++) {</w:t>
      </w:r>
    </w:p>
    <w:p w14:paraId="58575C94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temp.name[k] =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].name[k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2A877C99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].name[k] = student[j].name[k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2AC3C377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student[j].name[k] = temp.name[k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332E6374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5AA2DF6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CB20185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3F12C47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63C54EB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3928CE4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833F8A5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CD6A87B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최종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결과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값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20A6F05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A31515"/>
          <w:kern w:val="0"/>
          <w:szCs w:val="20"/>
        </w:rPr>
        <w:t>"\n</w:t>
      </w:r>
      <w:proofErr w:type="gramStart"/>
      <w:r w:rsidRPr="00EF46A6">
        <w:rPr>
          <w:rFonts w:ascii="돋움체" w:eastAsia="돋움체" w:cs="돋움체" w:hint="eastAsia"/>
          <w:color w:val="A31515"/>
          <w:kern w:val="0"/>
          <w:szCs w:val="20"/>
        </w:rPr>
        <w:t>출력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"</w:t>
      </w:r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551E1B7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personMax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414D0D96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!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= 0) {</w:t>
      </w:r>
    </w:p>
    <w:p w14:paraId="440F00BE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       "</w:t>
      </w:r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0E9C5D48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FB347FC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"%d %.1lf %s\n"</w:t>
      </w:r>
      <w:r w:rsidRPr="00EF46A6">
        <w:rPr>
          <w:rFonts w:ascii="돋움체" w:eastAsia="돋움체" w:cs="돋움체"/>
          <w:color w:val="000000"/>
          <w:kern w:val="0"/>
          <w:szCs w:val="20"/>
        </w:rPr>
        <w:t>,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schoolYear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, 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].grade, &amp;student[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].name);</w:t>
      </w:r>
    </w:p>
    <w:p w14:paraId="3BDD4432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28E0E1A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EBFD06B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</w:p>
    <w:p w14:paraId="6FAB4B98" w14:textId="77777777" w:rsidR="004E6EA0" w:rsidRPr="00EF46A6" w:rsidRDefault="004E6EA0" w:rsidP="004E6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return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225747B1" w14:textId="1980054D" w:rsidR="004E6EA0" w:rsidRPr="00EF46A6" w:rsidRDefault="004E6EA0" w:rsidP="004E6EA0">
      <w:pPr>
        <w:jc w:val="left"/>
        <w:rPr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47FEAAF5" w14:textId="77777777" w:rsidR="00706645" w:rsidRPr="00EF46A6" w:rsidRDefault="00706645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 w:hint="eastAsia"/>
          <w:color w:val="000000"/>
          <w:kern w:val="0"/>
          <w:szCs w:val="20"/>
        </w:rPr>
        <w:t>[실행결과]</w:t>
      </w:r>
    </w:p>
    <w:p w14:paraId="0FF142A9" w14:textId="77777777" w:rsidR="00706645" w:rsidRPr="00EF46A6" w:rsidRDefault="00706645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 w:hint="eastAsia"/>
          <w:color w:val="000000"/>
          <w:kern w:val="0"/>
          <w:szCs w:val="20"/>
        </w:rPr>
        <w:lastRenderedPageBreak/>
        <w:t>Test Case #1</w:t>
      </w:r>
    </w:p>
    <w:p w14:paraId="3A52031D" w14:textId="773C6EE0" w:rsidR="00EB04D3" w:rsidRPr="00EF46A6" w:rsidRDefault="00B20523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noProof/>
          <w:szCs w:val="20"/>
        </w:rPr>
        <w:drawing>
          <wp:inline distT="0" distB="0" distL="0" distR="0" wp14:anchorId="64768CAC" wp14:editId="772BFA30">
            <wp:extent cx="5731510" cy="2997200"/>
            <wp:effectExtent l="0" t="0" r="2540" b="0"/>
            <wp:docPr id="193714571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4571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B817" w14:textId="77777777" w:rsidR="00706645" w:rsidRPr="00EF46A6" w:rsidRDefault="00706645" w:rsidP="00706645">
      <w:pPr>
        <w:jc w:val="left"/>
        <w:rPr>
          <w:szCs w:val="20"/>
        </w:rPr>
      </w:pPr>
      <w:r w:rsidRPr="00EF46A6">
        <w:rPr>
          <w:rFonts w:hint="eastAsia"/>
          <w:szCs w:val="20"/>
        </w:rPr>
        <w:t>Test Case #2</w:t>
      </w:r>
    </w:p>
    <w:p w14:paraId="2CBB55F9" w14:textId="2F630B83" w:rsidR="001064AC" w:rsidRPr="00EF46A6" w:rsidRDefault="002D04B6" w:rsidP="00706645">
      <w:pPr>
        <w:jc w:val="left"/>
        <w:rPr>
          <w:szCs w:val="20"/>
        </w:rPr>
      </w:pPr>
      <w:r w:rsidRPr="00EF46A6">
        <w:rPr>
          <w:noProof/>
          <w:szCs w:val="20"/>
        </w:rPr>
        <w:drawing>
          <wp:inline distT="0" distB="0" distL="0" distR="0" wp14:anchorId="05BD6CCC" wp14:editId="51D387E5">
            <wp:extent cx="5731510" cy="2997200"/>
            <wp:effectExtent l="0" t="0" r="2540" b="0"/>
            <wp:docPr id="137666079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6079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6526" w14:textId="77777777" w:rsidR="00706645" w:rsidRPr="00EF46A6" w:rsidRDefault="00706645" w:rsidP="00706645">
      <w:pPr>
        <w:jc w:val="left"/>
        <w:rPr>
          <w:szCs w:val="20"/>
        </w:rPr>
      </w:pPr>
      <w:r w:rsidRPr="00EF46A6">
        <w:rPr>
          <w:rFonts w:hint="eastAsia"/>
          <w:szCs w:val="20"/>
        </w:rPr>
        <w:t>Test Case #3</w:t>
      </w:r>
    </w:p>
    <w:p w14:paraId="50C2401E" w14:textId="32E1F8D1" w:rsidR="00102237" w:rsidRPr="00EF46A6" w:rsidRDefault="00102237" w:rsidP="00706645">
      <w:pPr>
        <w:jc w:val="left"/>
        <w:rPr>
          <w:szCs w:val="20"/>
        </w:rPr>
      </w:pPr>
      <w:r w:rsidRPr="00EF46A6">
        <w:rPr>
          <w:noProof/>
          <w:szCs w:val="20"/>
        </w:rPr>
        <w:lastRenderedPageBreak/>
        <w:drawing>
          <wp:inline distT="0" distB="0" distL="0" distR="0" wp14:anchorId="22133D66" wp14:editId="324FCAD4">
            <wp:extent cx="5731510" cy="2997200"/>
            <wp:effectExtent l="0" t="0" r="2540" b="0"/>
            <wp:docPr id="13128961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961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BF09" w14:textId="38874635" w:rsidR="009022AF" w:rsidRPr="00EF46A6" w:rsidRDefault="009022AF" w:rsidP="00706645">
      <w:pPr>
        <w:jc w:val="left"/>
        <w:rPr>
          <w:szCs w:val="20"/>
        </w:rPr>
      </w:pPr>
    </w:p>
    <w:p w14:paraId="516256C3" w14:textId="77777777" w:rsidR="00364028" w:rsidRPr="00EF46A6" w:rsidRDefault="00706645" w:rsidP="00706645">
      <w:pPr>
        <w:jc w:val="left"/>
        <w:rPr>
          <w:szCs w:val="20"/>
        </w:rPr>
      </w:pPr>
      <w:r w:rsidRPr="00EF46A6">
        <w:rPr>
          <w:rFonts w:hint="eastAsia"/>
          <w:szCs w:val="20"/>
        </w:rPr>
        <w:t>2. HW_002</w:t>
      </w:r>
    </w:p>
    <w:p w14:paraId="67BB530E" w14:textId="0D9CBF44" w:rsidR="00706645" w:rsidRPr="00EF46A6" w:rsidRDefault="00706645" w:rsidP="00706645">
      <w:pPr>
        <w:jc w:val="left"/>
        <w:rPr>
          <w:szCs w:val="20"/>
        </w:rPr>
      </w:pPr>
      <w:r w:rsidRPr="00EF46A6">
        <w:rPr>
          <w:rFonts w:hint="eastAsia"/>
          <w:szCs w:val="20"/>
        </w:rPr>
        <w:t>[소스코드]</w:t>
      </w:r>
    </w:p>
    <w:p w14:paraId="4D4B7B45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808080"/>
          <w:kern w:val="0"/>
          <w:szCs w:val="20"/>
        </w:rPr>
        <w:t>#define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6F008A"/>
          <w:kern w:val="0"/>
          <w:szCs w:val="20"/>
        </w:rPr>
        <w:t>_CRT_SECURE_NO_WARNINGS</w:t>
      </w:r>
    </w:p>
    <w:p w14:paraId="63C4D257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EF46A6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EF46A6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10C6505D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EF46A6">
        <w:rPr>
          <w:rFonts w:ascii="돋움체" w:eastAsia="돋움체" w:cs="돋움체"/>
          <w:color w:val="A31515"/>
          <w:kern w:val="0"/>
          <w:szCs w:val="20"/>
        </w:rPr>
        <w:t>stdlib.h</w:t>
      </w:r>
      <w:proofErr w:type="spellEnd"/>
      <w:r w:rsidRPr="00EF46A6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2305C3D2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EF46A6">
        <w:rPr>
          <w:rFonts w:ascii="돋움체" w:eastAsia="돋움체" w:cs="돋움체"/>
          <w:color w:val="A31515"/>
          <w:kern w:val="0"/>
          <w:szCs w:val="20"/>
        </w:rPr>
        <w:t>math.h</w:t>
      </w:r>
      <w:proofErr w:type="spellEnd"/>
      <w:r w:rsidRPr="00EF46A6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2F36266F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B6D2D51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FF"/>
          <w:kern w:val="0"/>
          <w:szCs w:val="20"/>
        </w:rPr>
        <w:t>typedef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struct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2B91AF"/>
          <w:kern w:val="0"/>
          <w:szCs w:val="20"/>
        </w:rPr>
        <w:t>_position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367050B9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DD589F3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5419E05B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7FC0DBEC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posTotal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EF46A6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가장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거리가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좌표를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저장하기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변수</w:t>
      </w:r>
    </w:p>
    <w:p w14:paraId="24C1D6E9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2B91AF"/>
          <w:kern w:val="0"/>
          <w:szCs w:val="20"/>
        </w:rPr>
        <w:t>Position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3B5E6AF5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03A0954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D84AA91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2590485B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B349012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생성하기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A87C12F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650AD5DA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6BBB0BB9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1BD97E5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형식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입출력받기</w:t>
      </w:r>
      <w:proofErr w:type="spellEnd"/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178DE04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EF46A6">
        <w:rPr>
          <w:rFonts w:ascii="돋움체" w:eastAsia="돋움체" w:cs="돋움체" w:hint="eastAsia"/>
          <w:color w:val="A31515"/>
          <w:kern w:val="0"/>
          <w:szCs w:val="20"/>
        </w:rPr>
        <w:t>입력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"</w:t>
      </w:r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74EA37A3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"%d"</w:t>
      </w:r>
      <w:r w:rsidRPr="00EF46A6">
        <w:rPr>
          <w:rFonts w:ascii="돋움체" w:eastAsia="돋움체" w:cs="돋움체"/>
          <w:color w:val="000000"/>
          <w:kern w:val="0"/>
          <w:szCs w:val="20"/>
        </w:rPr>
        <w:t>, &amp;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865668B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51BC5ED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pArrPosX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(</w:t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*)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calloc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F46A6">
        <w:rPr>
          <w:rFonts w:ascii="돋움체" w:eastAsia="돋움체" w:cs="돋움체"/>
          <w:color w:val="0000FF"/>
          <w:kern w:val="0"/>
          <w:szCs w:val="20"/>
        </w:rPr>
        <w:t>sizeof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>));</w:t>
      </w:r>
    </w:p>
    <w:p w14:paraId="5584F05C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pArrPosY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(</w:t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*)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calloc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F46A6">
        <w:rPr>
          <w:rFonts w:ascii="돋움체" w:eastAsia="돋움체" w:cs="돋움체"/>
          <w:color w:val="0000FF"/>
          <w:kern w:val="0"/>
          <w:szCs w:val="20"/>
        </w:rPr>
        <w:t>sizeof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>));</w:t>
      </w:r>
    </w:p>
    <w:p w14:paraId="6805DC66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3E5333C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포인터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개념을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사용하여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 w:hint="eastAsia"/>
          <w:color w:val="008000"/>
          <w:kern w:val="0"/>
          <w:szCs w:val="20"/>
        </w:rPr>
        <w:t>동적할당된</w:t>
      </w:r>
      <w:proofErr w:type="spell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값을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구조체에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저장하기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선언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4AEB5A24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EF46A6">
        <w:rPr>
          <w:rFonts w:ascii="돋움체" w:eastAsia="돋움체" w:cs="돋움체"/>
          <w:color w:val="2B91AF"/>
          <w:kern w:val="0"/>
          <w:szCs w:val="20"/>
        </w:rPr>
        <w:t>Position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* position =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calloc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F46A6">
        <w:rPr>
          <w:rFonts w:ascii="돋움체" w:eastAsia="돋움체" w:cs="돋움체"/>
          <w:color w:val="0000FF"/>
          <w:kern w:val="0"/>
          <w:szCs w:val="20"/>
        </w:rPr>
        <w:t>sizeof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2B91AF"/>
          <w:kern w:val="0"/>
          <w:szCs w:val="20"/>
        </w:rPr>
        <w:t>Position</w:t>
      </w:r>
      <w:r w:rsidRPr="00EF46A6">
        <w:rPr>
          <w:rFonts w:ascii="돋움체" w:eastAsia="돋움체" w:cs="돋움체"/>
          <w:color w:val="000000"/>
          <w:kern w:val="0"/>
          <w:szCs w:val="20"/>
        </w:rPr>
        <w:t>));</w:t>
      </w:r>
    </w:p>
    <w:p w14:paraId="41EDECA5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F9C606A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D2BA09F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5DBDACA1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       "</w:t>
      </w:r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0949785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"%d %d"</w:t>
      </w:r>
      <w:r w:rsidRPr="00EF46A6">
        <w:rPr>
          <w:rFonts w:ascii="돋움체" w:eastAsia="돋움체" w:cs="돋움체"/>
          <w:color w:val="000000"/>
          <w:kern w:val="0"/>
          <w:szCs w:val="20"/>
        </w:rPr>
        <w:t>, &amp;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pArrPosX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], &amp;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pArrPosY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]);</w:t>
      </w:r>
    </w:p>
    <w:p w14:paraId="6F85ACE5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646B663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1CFF512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proofErr w:type="spellStart"/>
      <w:r w:rsidRPr="00EF46A6">
        <w:rPr>
          <w:rFonts w:ascii="돋움체" w:eastAsia="돋움체" w:cs="돋움체" w:hint="eastAsia"/>
          <w:color w:val="008000"/>
          <w:kern w:val="0"/>
          <w:szCs w:val="20"/>
        </w:rPr>
        <w:t>동적할당된</w:t>
      </w:r>
      <w:proofErr w:type="spellEnd"/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값을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구조체에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대입하기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1F965D0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07C3D833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position[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posX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pArrPosX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];</w:t>
      </w:r>
    </w:p>
    <w:p w14:paraId="7F49C4E9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position[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posY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pArrPosY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];</w:t>
      </w:r>
    </w:p>
    <w:p w14:paraId="4C141B2D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position[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posTotal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pArrPosX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] *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pArrPosX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]) +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pArrPosY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] *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pArrPosY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]);</w:t>
      </w:r>
    </w:p>
    <w:p w14:paraId="3A6362FE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1D9755B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E77D7AF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입력된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좌표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중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가장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멀리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있는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좌표를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찾아내기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69A342F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position[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0].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54D0C038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position[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0].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676B19AE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highPosTot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position[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0].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posTotal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12C51349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2D81A0A7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j = 0; j &lt;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0FCE4EF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highPosTot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&lt; position[j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posTotal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0E77C7D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position[j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posX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2B9FB52F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position[j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posY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28F68386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highPosTot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position[j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posTotal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14206F0B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B50B7C9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2A77C1A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0E50C25F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B3D7095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double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distance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0.0;</w:t>
      </w:r>
      <w:proofErr w:type="gramEnd"/>
    </w:p>
    <w:p w14:paraId="0F14D534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다른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좌표의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거리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총합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구하기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D43F3E6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22F08763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(position[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posTotal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!=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highPosTot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0086A9B9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position[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posTotal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((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- position[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 *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- position[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 +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- position[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 *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- position[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));</w:t>
      </w:r>
    </w:p>
    <w:p w14:paraId="4929DFFE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distance = distance + sqrt((</w:t>
      </w:r>
      <w:r w:rsidRPr="00EF46A6">
        <w:rPr>
          <w:rFonts w:ascii="돋움체" w:eastAsia="돋움체" w:cs="돋움체"/>
          <w:color w:val="0000FF"/>
          <w:kern w:val="0"/>
          <w:szCs w:val="20"/>
        </w:rPr>
        <w:t>double</w:t>
      </w:r>
      <w:r w:rsidRPr="00EF46A6">
        <w:rPr>
          <w:rFonts w:ascii="돋움체" w:eastAsia="돋움체" w:cs="돋움체"/>
          <w:color w:val="000000"/>
          <w:kern w:val="0"/>
          <w:szCs w:val="20"/>
        </w:rPr>
        <w:t>)position[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posTotal</w:t>
      </w:r>
      <w:proofErr w:type="spellEnd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6682FF8B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A926EDB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EB3AEF5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E4BE051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>// Debugging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>: Number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임시로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출력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FE9723F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A31515"/>
          <w:kern w:val="0"/>
          <w:szCs w:val="20"/>
        </w:rPr>
        <w:t>"\n</w:t>
      </w:r>
      <w:proofErr w:type="gramStart"/>
      <w:r w:rsidRPr="00EF46A6">
        <w:rPr>
          <w:rFonts w:ascii="돋움체" w:eastAsia="돋움체" w:cs="돋움체" w:hint="eastAsia"/>
          <w:color w:val="A31515"/>
          <w:kern w:val="0"/>
          <w:szCs w:val="20"/>
        </w:rPr>
        <w:t>출력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가장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거리가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먼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좌표는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(%d, %d)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이며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, 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다른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좌표의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거리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총합은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약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%.1lf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입니다</w:t>
      </w:r>
      <w:r w:rsidRPr="00EF46A6">
        <w:rPr>
          <w:rFonts w:ascii="돋움체" w:eastAsia="돋움체" w:cs="돋움체"/>
          <w:color w:val="A31515"/>
          <w:kern w:val="0"/>
          <w:szCs w:val="20"/>
        </w:rPr>
        <w:t>."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highPosY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, distance);</w:t>
      </w:r>
    </w:p>
    <w:p w14:paraId="79D0A73C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4ACAC85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free(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pArrPosX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7F6350BD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free(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pArrPosY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201D6E7B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free(position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24241610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76F3231" w14:textId="77777777" w:rsidR="00C53829" w:rsidRPr="00EF46A6" w:rsidRDefault="00C53829" w:rsidP="00C53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return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0ED8B47F" w14:textId="1FE53521" w:rsidR="0007634E" w:rsidRPr="00EF46A6" w:rsidRDefault="00C53829" w:rsidP="00C53829">
      <w:pPr>
        <w:jc w:val="left"/>
        <w:rPr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186E3BB8" w14:textId="77777777" w:rsidR="00706645" w:rsidRPr="00EF46A6" w:rsidRDefault="00706645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 w:hint="eastAsia"/>
          <w:color w:val="000000"/>
          <w:kern w:val="0"/>
          <w:szCs w:val="20"/>
        </w:rPr>
        <w:t>[실행결과]</w:t>
      </w:r>
    </w:p>
    <w:p w14:paraId="57F5D071" w14:textId="77777777" w:rsidR="00706645" w:rsidRPr="00EF46A6" w:rsidRDefault="00706645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 w:hint="eastAsia"/>
          <w:color w:val="000000"/>
          <w:kern w:val="0"/>
          <w:szCs w:val="20"/>
        </w:rPr>
        <w:lastRenderedPageBreak/>
        <w:t>Test Case #1</w:t>
      </w:r>
    </w:p>
    <w:p w14:paraId="0C4A6DA6" w14:textId="1B0759DE" w:rsidR="00706645" w:rsidRPr="00EF46A6" w:rsidRDefault="00DE7738" w:rsidP="00706645">
      <w:pPr>
        <w:jc w:val="left"/>
        <w:rPr>
          <w:szCs w:val="20"/>
        </w:rPr>
      </w:pPr>
      <w:r w:rsidRPr="00EF46A6">
        <w:rPr>
          <w:noProof/>
          <w:szCs w:val="20"/>
        </w:rPr>
        <w:drawing>
          <wp:inline distT="0" distB="0" distL="0" distR="0" wp14:anchorId="040F591E" wp14:editId="12B7DF17">
            <wp:extent cx="5731510" cy="2997200"/>
            <wp:effectExtent l="0" t="0" r="2540" b="0"/>
            <wp:docPr id="151042055" name="그림 1" descr="텍스트, 스크린샷, 컴퓨터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2055" name="그림 1" descr="텍스트, 스크린샷, 컴퓨터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30AE" w14:textId="77777777" w:rsidR="00706645" w:rsidRPr="00EF46A6" w:rsidRDefault="00706645" w:rsidP="00706645">
      <w:pPr>
        <w:jc w:val="left"/>
        <w:rPr>
          <w:szCs w:val="20"/>
        </w:rPr>
      </w:pPr>
      <w:r w:rsidRPr="00EF46A6">
        <w:rPr>
          <w:rFonts w:hint="eastAsia"/>
          <w:szCs w:val="20"/>
        </w:rPr>
        <w:t>Test Case #2</w:t>
      </w:r>
    </w:p>
    <w:p w14:paraId="65299859" w14:textId="74B6E009" w:rsidR="00F52C8D" w:rsidRPr="00EF46A6" w:rsidRDefault="00F52C8D" w:rsidP="00706645">
      <w:pPr>
        <w:jc w:val="left"/>
        <w:rPr>
          <w:szCs w:val="20"/>
        </w:rPr>
      </w:pPr>
      <w:r w:rsidRPr="00EF46A6">
        <w:rPr>
          <w:noProof/>
          <w:szCs w:val="20"/>
        </w:rPr>
        <w:drawing>
          <wp:inline distT="0" distB="0" distL="0" distR="0" wp14:anchorId="26BD9E80" wp14:editId="3EE1EA9D">
            <wp:extent cx="5731510" cy="2997200"/>
            <wp:effectExtent l="0" t="0" r="2540" b="0"/>
            <wp:docPr id="137517952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7952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3F9A" w14:textId="023F83EC" w:rsidR="00706645" w:rsidRPr="00EF46A6" w:rsidRDefault="00706645" w:rsidP="00706645">
      <w:pPr>
        <w:jc w:val="left"/>
        <w:rPr>
          <w:szCs w:val="20"/>
        </w:rPr>
      </w:pPr>
    </w:p>
    <w:p w14:paraId="2E91E039" w14:textId="77777777" w:rsidR="00706645" w:rsidRPr="00EF46A6" w:rsidRDefault="00706645" w:rsidP="00706645">
      <w:pPr>
        <w:jc w:val="left"/>
        <w:rPr>
          <w:szCs w:val="20"/>
        </w:rPr>
      </w:pPr>
      <w:r w:rsidRPr="00EF46A6">
        <w:rPr>
          <w:rFonts w:hint="eastAsia"/>
          <w:szCs w:val="20"/>
        </w:rPr>
        <w:t>Test Case #3</w:t>
      </w:r>
    </w:p>
    <w:p w14:paraId="2D53A620" w14:textId="435F8838" w:rsidR="00706645" w:rsidRPr="00EF46A6" w:rsidRDefault="00F11AA8" w:rsidP="00706645">
      <w:pPr>
        <w:jc w:val="left"/>
        <w:rPr>
          <w:szCs w:val="20"/>
        </w:rPr>
      </w:pPr>
      <w:r w:rsidRPr="00EF46A6">
        <w:rPr>
          <w:noProof/>
          <w:szCs w:val="20"/>
        </w:rPr>
        <w:lastRenderedPageBreak/>
        <w:drawing>
          <wp:inline distT="0" distB="0" distL="0" distR="0" wp14:anchorId="42F9AB21" wp14:editId="0AB6654B">
            <wp:extent cx="5731510" cy="2997200"/>
            <wp:effectExtent l="0" t="0" r="2540" b="0"/>
            <wp:docPr id="201269580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9580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4B30" w14:textId="77777777" w:rsidR="00706645" w:rsidRPr="00EF46A6" w:rsidRDefault="00706645" w:rsidP="00706645">
      <w:pPr>
        <w:jc w:val="left"/>
        <w:rPr>
          <w:szCs w:val="20"/>
        </w:rPr>
      </w:pPr>
    </w:p>
    <w:p w14:paraId="6EB3D731" w14:textId="77777777" w:rsidR="004B44B5" w:rsidRPr="00EF46A6" w:rsidRDefault="004B44B5" w:rsidP="00706645">
      <w:pPr>
        <w:jc w:val="left"/>
        <w:rPr>
          <w:rFonts w:hint="eastAsia"/>
          <w:szCs w:val="20"/>
        </w:rPr>
      </w:pPr>
    </w:p>
    <w:p w14:paraId="18666CD3" w14:textId="04688921" w:rsidR="00727701" w:rsidRPr="00EF46A6" w:rsidRDefault="000D7C04" w:rsidP="00727701">
      <w:pPr>
        <w:jc w:val="left"/>
        <w:rPr>
          <w:szCs w:val="20"/>
        </w:rPr>
      </w:pPr>
      <w:r w:rsidRPr="00EF46A6">
        <w:rPr>
          <w:rFonts w:hint="eastAsia"/>
          <w:szCs w:val="20"/>
        </w:rPr>
        <w:t>3</w:t>
      </w:r>
      <w:r w:rsidR="00727701" w:rsidRPr="00EF46A6">
        <w:rPr>
          <w:rFonts w:hint="eastAsia"/>
          <w:szCs w:val="20"/>
        </w:rPr>
        <w:t>. HW_00</w:t>
      </w:r>
      <w:r w:rsidRPr="00EF46A6">
        <w:rPr>
          <w:rFonts w:hint="eastAsia"/>
          <w:szCs w:val="20"/>
        </w:rPr>
        <w:t>3</w:t>
      </w:r>
    </w:p>
    <w:p w14:paraId="2C699938" w14:textId="77777777" w:rsidR="00727701" w:rsidRPr="00EF46A6" w:rsidRDefault="00727701" w:rsidP="00727701">
      <w:pPr>
        <w:jc w:val="left"/>
        <w:rPr>
          <w:szCs w:val="20"/>
        </w:rPr>
      </w:pPr>
      <w:r w:rsidRPr="00EF46A6">
        <w:rPr>
          <w:rFonts w:hint="eastAsia"/>
          <w:szCs w:val="20"/>
        </w:rPr>
        <w:t>[소스코드]</w:t>
      </w:r>
    </w:p>
    <w:p w14:paraId="42344498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808080"/>
          <w:kern w:val="0"/>
          <w:szCs w:val="20"/>
        </w:rPr>
        <w:t>#define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6F008A"/>
          <w:kern w:val="0"/>
          <w:szCs w:val="20"/>
        </w:rPr>
        <w:t>_CRT_SECURE_NO_WARNINGS</w:t>
      </w:r>
    </w:p>
    <w:p w14:paraId="6A3852F5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EF46A6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EF46A6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0DD375BF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EF46A6">
        <w:rPr>
          <w:rFonts w:ascii="돋움체" w:eastAsia="돋움체" w:cs="돋움체"/>
          <w:color w:val="A31515"/>
          <w:kern w:val="0"/>
          <w:szCs w:val="20"/>
        </w:rPr>
        <w:t>stdlib.h</w:t>
      </w:r>
      <w:proofErr w:type="spellEnd"/>
      <w:r w:rsidRPr="00EF46A6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0458D3B7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EF46A6">
        <w:rPr>
          <w:rFonts w:ascii="돋움체" w:eastAsia="돋움체" w:cs="돋움체"/>
          <w:color w:val="A31515"/>
          <w:kern w:val="0"/>
          <w:szCs w:val="20"/>
        </w:rPr>
        <w:t>string.h</w:t>
      </w:r>
      <w:proofErr w:type="spellEnd"/>
      <w:proofErr w:type="gramStart"/>
      <w:r w:rsidRPr="00EF46A6">
        <w:rPr>
          <w:rFonts w:ascii="돋움체" w:eastAsia="돋움체" w:cs="돋움체"/>
          <w:color w:val="A31515"/>
          <w:kern w:val="0"/>
          <w:szCs w:val="20"/>
        </w:rPr>
        <w:t>&gt;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>/C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언어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3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일차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교육에서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배운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헤더파일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EBED737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A533A9C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FF"/>
          <w:kern w:val="0"/>
          <w:szCs w:val="20"/>
        </w:rPr>
        <w:t>typedef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struct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2B91AF"/>
          <w:kern w:val="0"/>
          <w:szCs w:val="20"/>
        </w:rPr>
        <w:t>_something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45FC6683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EF58262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char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name[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20];</w:t>
      </w:r>
    </w:p>
    <w:p w14:paraId="2B97DECA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cost;</w:t>
      </w:r>
      <w:proofErr w:type="gramEnd"/>
    </w:p>
    <w:p w14:paraId="7C4AC884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2B91AF"/>
          <w:kern w:val="0"/>
          <w:szCs w:val="20"/>
        </w:rPr>
        <w:t>Something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5BFB67B0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6C5AEF7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8D62660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4A8B1940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5548723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6D13038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wantIdx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1;</w:t>
      </w:r>
      <w:proofErr w:type="gramEnd"/>
    </w:p>
    <w:p w14:paraId="42339A67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형식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입출력하기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0B734E3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EF46A6">
        <w:rPr>
          <w:rFonts w:ascii="돋움체" w:eastAsia="돋움체" w:cs="돋움체" w:hint="eastAsia"/>
          <w:color w:val="A31515"/>
          <w:kern w:val="0"/>
          <w:szCs w:val="20"/>
        </w:rPr>
        <w:t>입력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"</w:t>
      </w:r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1F74CFA5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"%d"</w:t>
      </w:r>
      <w:r w:rsidRPr="00EF46A6">
        <w:rPr>
          <w:rFonts w:ascii="돋움체" w:eastAsia="돋움체" w:cs="돋움체"/>
          <w:color w:val="000000"/>
          <w:kern w:val="0"/>
          <w:szCs w:val="20"/>
        </w:rPr>
        <w:t>, &amp;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F4EA4FC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71C52A7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구조체에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동적할당하기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449BBB37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2B91AF"/>
          <w:kern w:val="0"/>
          <w:szCs w:val="20"/>
        </w:rPr>
        <w:t>Something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* something =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calloc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F46A6">
        <w:rPr>
          <w:rFonts w:ascii="돋움체" w:eastAsia="돋움체" w:cs="돋움체"/>
          <w:color w:val="0000FF"/>
          <w:kern w:val="0"/>
          <w:szCs w:val="20"/>
        </w:rPr>
        <w:t>sizeof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0000FF"/>
          <w:kern w:val="0"/>
          <w:szCs w:val="20"/>
        </w:rPr>
        <w:t>char</w:t>
      </w:r>
      <w:r w:rsidRPr="00EF46A6">
        <w:rPr>
          <w:rFonts w:ascii="돋움체" w:eastAsia="돋움체" w:cs="돋움체"/>
          <w:color w:val="000000"/>
          <w:kern w:val="0"/>
          <w:szCs w:val="20"/>
        </w:rPr>
        <w:t>) * 20);</w:t>
      </w:r>
    </w:p>
    <w:p w14:paraId="256A1210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143A48F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동적할당한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값을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받아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구조체에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대입하기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4B0CFD5B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4C606C31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       "</w:t>
      </w:r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A236F5D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"%s %d"</w:t>
      </w:r>
      <w:r w:rsidRPr="00EF46A6">
        <w:rPr>
          <w:rFonts w:ascii="돋움체" w:eastAsia="돋움체" w:cs="돋움체"/>
          <w:color w:val="000000"/>
          <w:kern w:val="0"/>
          <w:szCs w:val="20"/>
        </w:rPr>
        <w:t>, &amp;something[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].name, &amp;something[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].cost);</w:t>
      </w:r>
    </w:p>
    <w:p w14:paraId="2C741B47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wantIdx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7D473A1F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08DB478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7512726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       "</w:t>
      </w:r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0F57C88E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"%s"</w:t>
      </w:r>
      <w:r w:rsidRPr="00EF46A6">
        <w:rPr>
          <w:rFonts w:ascii="돋움체" w:eastAsia="돋움체" w:cs="돋움체"/>
          <w:color w:val="000000"/>
          <w:kern w:val="0"/>
          <w:szCs w:val="20"/>
        </w:rPr>
        <w:t>, &amp;something[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].name);</w:t>
      </w:r>
    </w:p>
    <w:p w14:paraId="35B5AAB5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562A14C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A31515"/>
          <w:kern w:val="0"/>
          <w:szCs w:val="20"/>
        </w:rPr>
        <w:t>"\n</w:t>
      </w:r>
      <w:proofErr w:type="gramStart"/>
      <w:r w:rsidRPr="00EF46A6">
        <w:rPr>
          <w:rFonts w:ascii="돋움체" w:eastAsia="돋움체" w:cs="돋움체" w:hint="eastAsia"/>
          <w:color w:val="A31515"/>
          <w:kern w:val="0"/>
          <w:szCs w:val="20"/>
        </w:rPr>
        <w:t>출력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"</w:t>
      </w:r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03D2954A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0B5DF98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totalCost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1C4FAE66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찾는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물건이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입력된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물건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리스트에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있는지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찾아보는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알고리즘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7E25346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for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00A18491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찾는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물건이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리스트에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있을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때</w:t>
      </w:r>
      <w:r w:rsidRPr="00EF46A6">
        <w:rPr>
          <w:rFonts w:ascii="돋움체" w:eastAsia="돋움체" w:cs="돋움체"/>
          <w:color w:val="008000"/>
          <w:kern w:val="0"/>
          <w:szCs w:val="20"/>
        </w:rPr>
        <w:t>,</w:t>
      </w:r>
    </w:p>
    <w:p w14:paraId="4F6763E0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(something[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].name, something[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].name) == 0) {</w:t>
      </w:r>
    </w:p>
    <w:p w14:paraId="4C6F60DE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totalCost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totalCost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something[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].cost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67E3F771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F989F3D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0D21C44D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"%d"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totalCost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637468FB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동적할당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해제하기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3EC4911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free(something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1ABBC986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12EE3EF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return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6EEB21E3" w14:textId="77777777" w:rsidR="001F3309" w:rsidRPr="00EF46A6" w:rsidRDefault="001F3309" w:rsidP="001F33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0368804" w14:textId="4D7FE80B" w:rsidR="001F3309" w:rsidRPr="00EF46A6" w:rsidRDefault="001F3309" w:rsidP="001F3309">
      <w:pPr>
        <w:jc w:val="left"/>
        <w:rPr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6A27C685" w14:textId="6713D590" w:rsidR="00727701" w:rsidRPr="00EF46A6" w:rsidRDefault="00727701" w:rsidP="00727701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 w:hint="eastAsia"/>
          <w:color w:val="000000"/>
          <w:kern w:val="0"/>
          <w:szCs w:val="20"/>
        </w:rPr>
        <w:t>[실행결과]</w:t>
      </w:r>
    </w:p>
    <w:p w14:paraId="12F7B99B" w14:textId="77777777" w:rsidR="00727701" w:rsidRPr="00EF46A6" w:rsidRDefault="00727701" w:rsidP="00727701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 w:hint="eastAsia"/>
          <w:color w:val="000000"/>
          <w:kern w:val="0"/>
          <w:szCs w:val="20"/>
        </w:rPr>
        <w:t>Test Case #1</w:t>
      </w:r>
    </w:p>
    <w:p w14:paraId="44982841" w14:textId="693CE6FF" w:rsidR="00727701" w:rsidRPr="00EF46A6" w:rsidRDefault="00DE3FF3" w:rsidP="00727701">
      <w:pPr>
        <w:jc w:val="left"/>
        <w:rPr>
          <w:szCs w:val="20"/>
          <w:lang w:val="de-DE"/>
        </w:rPr>
      </w:pPr>
      <w:r w:rsidRPr="00EF46A6">
        <w:rPr>
          <w:noProof/>
          <w:szCs w:val="20"/>
        </w:rPr>
        <w:drawing>
          <wp:inline distT="0" distB="0" distL="0" distR="0" wp14:anchorId="6076B9E6" wp14:editId="369E9B68">
            <wp:extent cx="5731510" cy="2997200"/>
            <wp:effectExtent l="0" t="0" r="2540" b="0"/>
            <wp:docPr id="91728640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8640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2141" w14:textId="77777777" w:rsidR="00727701" w:rsidRPr="00EF46A6" w:rsidRDefault="00727701" w:rsidP="00727701">
      <w:pPr>
        <w:jc w:val="left"/>
        <w:rPr>
          <w:szCs w:val="20"/>
        </w:rPr>
      </w:pPr>
      <w:r w:rsidRPr="00EF46A6">
        <w:rPr>
          <w:rFonts w:hint="eastAsia"/>
          <w:szCs w:val="20"/>
        </w:rPr>
        <w:t>Test Case #2</w:t>
      </w:r>
    </w:p>
    <w:p w14:paraId="7BB91F35" w14:textId="164B7805" w:rsidR="00BB4D0E" w:rsidRPr="00EF46A6" w:rsidRDefault="00BB4D0E" w:rsidP="00727701">
      <w:pPr>
        <w:jc w:val="left"/>
        <w:rPr>
          <w:szCs w:val="20"/>
        </w:rPr>
      </w:pPr>
      <w:r w:rsidRPr="00EF46A6">
        <w:rPr>
          <w:noProof/>
          <w:szCs w:val="20"/>
        </w:rPr>
        <w:lastRenderedPageBreak/>
        <w:drawing>
          <wp:inline distT="0" distB="0" distL="0" distR="0" wp14:anchorId="6848151B" wp14:editId="65C31544">
            <wp:extent cx="5731510" cy="2997200"/>
            <wp:effectExtent l="0" t="0" r="2540" b="0"/>
            <wp:docPr id="51604189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4189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73B5" w14:textId="013321FB" w:rsidR="00727701" w:rsidRPr="00EF46A6" w:rsidRDefault="00727701" w:rsidP="00727701">
      <w:pPr>
        <w:jc w:val="left"/>
        <w:rPr>
          <w:szCs w:val="20"/>
        </w:rPr>
      </w:pPr>
    </w:p>
    <w:p w14:paraId="10C0D055" w14:textId="77777777" w:rsidR="00727701" w:rsidRPr="00EF46A6" w:rsidRDefault="00727701" w:rsidP="00727701">
      <w:pPr>
        <w:jc w:val="left"/>
        <w:rPr>
          <w:szCs w:val="20"/>
        </w:rPr>
      </w:pPr>
      <w:r w:rsidRPr="00EF46A6">
        <w:rPr>
          <w:rFonts w:hint="eastAsia"/>
          <w:szCs w:val="20"/>
        </w:rPr>
        <w:t>Test Case #3</w:t>
      </w:r>
    </w:p>
    <w:p w14:paraId="7BDBD42C" w14:textId="7257C1BA" w:rsidR="009B7383" w:rsidRPr="00EF46A6" w:rsidRDefault="00137AEB">
      <w:pPr>
        <w:rPr>
          <w:szCs w:val="20"/>
        </w:rPr>
      </w:pPr>
      <w:r w:rsidRPr="00EF46A6">
        <w:rPr>
          <w:noProof/>
          <w:szCs w:val="20"/>
        </w:rPr>
        <w:drawing>
          <wp:inline distT="0" distB="0" distL="0" distR="0" wp14:anchorId="2BAFF1C2" wp14:editId="76FABC88">
            <wp:extent cx="5731510" cy="2997200"/>
            <wp:effectExtent l="0" t="0" r="2540" b="0"/>
            <wp:docPr id="189579262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9262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AC08" w14:textId="77777777" w:rsidR="00EF59DA" w:rsidRPr="00EF46A6" w:rsidRDefault="00EF59DA">
      <w:pPr>
        <w:rPr>
          <w:szCs w:val="20"/>
        </w:rPr>
      </w:pPr>
    </w:p>
    <w:p w14:paraId="649EECC1" w14:textId="77777777" w:rsidR="00EF59DA" w:rsidRPr="00EF46A6" w:rsidRDefault="00EF59DA">
      <w:pPr>
        <w:rPr>
          <w:rFonts w:hint="eastAsia"/>
          <w:szCs w:val="20"/>
        </w:rPr>
      </w:pPr>
    </w:p>
    <w:p w14:paraId="1863558E" w14:textId="0B75B9B8" w:rsidR="00EF59DA" w:rsidRPr="00EF46A6" w:rsidRDefault="00EF59DA" w:rsidP="00EF59DA">
      <w:pPr>
        <w:jc w:val="left"/>
        <w:rPr>
          <w:szCs w:val="20"/>
        </w:rPr>
      </w:pPr>
      <w:r w:rsidRPr="00EF46A6">
        <w:rPr>
          <w:rFonts w:hint="eastAsia"/>
          <w:szCs w:val="20"/>
        </w:rPr>
        <w:t>4</w:t>
      </w:r>
      <w:r w:rsidRPr="00EF46A6">
        <w:rPr>
          <w:rFonts w:hint="eastAsia"/>
          <w:szCs w:val="20"/>
        </w:rPr>
        <w:t>. HW_00</w:t>
      </w:r>
      <w:r w:rsidRPr="00EF46A6">
        <w:rPr>
          <w:rFonts w:hint="eastAsia"/>
          <w:szCs w:val="20"/>
        </w:rPr>
        <w:t>4</w:t>
      </w:r>
    </w:p>
    <w:p w14:paraId="35D5D578" w14:textId="77777777" w:rsidR="00EF59DA" w:rsidRPr="00EF46A6" w:rsidRDefault="00EF59DA" w:rsidP="00EF59DA">
      <w:pPr>
        <w:jc w:val="left"/>
        <w:rPr>
          <w:szCs w:val="20"/>
        </w:rPr>
      </w:pPr>
      <w:r w:rsidRPr="00EF46A6">
        <w:rPr>
          <w:rFonts w:hint="eastAsia"/>
          <w:szCs w:val="20"/>
        </w:rPr>
        <w:t>[소스코드]</w:t>
      </w:r>
    </w:p>
    <w:p w14:paraId="79770E1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808080"/>
          <w:kern w:val="0"/>
          <w:szCs w:val="20"/>
        </w:rPr>
        <w:t>#define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6F008A"/>
          <w:kern w:val="0"/>
          <w:szCs w:val="20"/>
        </w:rPr>
        <w:t>_CRT_SECURE_NO_WARNINGS</w:t>
      </w:r>
    </w:p>
    <w:p w14:paraId="67640EDF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EF46A6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EF46A6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049B79BA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B997995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FF"/>
          <w:kern w:val="0"/>
          <w:szCs w:val="20"/>
        </w:rPr>
        <w:t>typedef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struct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29DA3EF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year, month,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day;</w:t>
      </w:r>
      <w:proofErr w:type="gramEnd"/>
    </w:p>
    <w:p w14:paraId="34AF6566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2B91AF"/>
          <w:kern w:val="0"/>
          <w:szCs w:val="20"/>
        </w:rPr>
        <w:t>DATE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47D1CCB3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6A6D64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FF"/>
          <w:kern w:val="0"/>
          <w:szCs w:val="20"/>
        </w:rPr>
        <w:t>typedef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struct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5977472B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hour, min,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sec;</w:t>
      </w:r>
      <w:proofErr w:type="gramEnd"/>
    </w:p>
    <w:p w14:paraId="4FF2339B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2B91AF"/>
          <w:kern w:val="0"/>
          <w:szCs w:val="20"/>
        </w:rPr>
        <w:t>TIME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19B2AC3C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68634F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FF"/>
          <w:kern w:val="0"/>
          <w:szCs w:val="20"/>
        </w:rPr>
        <w:t>typedef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struct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15ABBAC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2B91AF"/>
          <w:kern w:val="0"/>
          <w:szCs w:val="20"/>
        </w:rPr>
        <w:t>DATE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Date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782961A5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2B91AF"/>
          <w:kern w:val="0"/>
          <w:szCs w:val="20"/>
        </w:rPr>
        <w:t>TIME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Time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6693F2B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2B91AF"/>
          <w:kern w:val="0"/>
          <w:szCs w:val="20"/>
        </w:rPr>
        <w:t>TIMESTAMP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54D37FB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0D88260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두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개의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8000"/>
          <w:kern w:val="0"/>
          <w:szCs w:val="20"/>
        </w:rPr>
        <w:t>TimeStamp</w:t>
      </w:r>
      <w:proofErr w:type="spellEnd"/>
      <w:r w:rsidRPr="00EF46A6">
        <w:rPr>
          <w:rFonts w:ascii="돋움체" w:eastAsia="돋움체" w:cs="돋움체" w:hint="eastAsia"/>
          <w:color w:val="008000"/>
          <w:kern w:val="0"/>
          <w:szCs w:val="20"/>
        </w:rPr>
        <w:t>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함수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D0E7B5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2B91AF"/>
          <w:kern w:val="0"/>
          <w:szCs w:val="20"/>
        </w:rPr>
        <w:t>TIMESTAMP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EF46A6">
        <w:rPr>
          <w:rFonts w:ascii="돋움체" w:eastAsia="돋움체" w:cs="돋움체"/>
          <w:color w:val="2B91AF"/>
          <w:kern w:val="0"/>
          <w:szCs w:val="20"/>
        </w:rPr>
        <w:t>TIMESTAMP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stamp2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808080"/>
          <w:kern w:val="0"/>
          <w:szCs w:val="20"/>
        </w:rPr>
        <w:t>level</w:t>
      </w:r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4F9F5422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E6B82C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D84F1B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구조체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03B03FB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2B91AF"/>
          <w:kern w:val="0"/>
          <w:szCs w:val="20"/>
        </w:rPr>
        <w:t>TIMESTAMP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timeStamp1,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timeStamp2;</w:t>
      </w:r>
      <w:proofErr w:type="gramEnd"/>
    </w:p>
    <w:p w14:paraId="131474B3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계산된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시간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초를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저장하는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2CDB991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resultHour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resultMin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resultSec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7954AE8A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0B8CD2F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CA4510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EF46A6">
        <w:rPr>
          <w:rFonts w:ascii="돋움체" w:eastAsia="돋움체" w:cs="돋움체" w:hint="eastAsia"/>
          <w:color w:val="A31515"/>
          <w:kern w:val="0"/>
          <w:szCs w:val="20"/>
        </w:rPr>
        <w:t>입력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"</w:t>
      </w:r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16C541E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"%d %d %d %d %d %d"</w:t>
      </w:r>
      <w:r w:rsidRPr="00EF46A6">
        <w:rPr>
          <w:rFonts w:ascii="돋움체" w:eastAsia="돋움체" w:cs="돋움체"/>
          <w:color w:val="000000"/>
          <w:kern w:val="0"/>
          <w:szCs w:val="20"/>
        </w:rPr>
        <w:t>, &amp;timeStamp1.Date.year, &amp;timeStamp1.Date.month, &amp;timeStamp1.Date.day, &amp;timeStamp1.Time.hour, &amp;timeStamp1.Time.min, &amp;timeStamp1.Time.sec);</w:t>
      </w:r>
    </w:p>
    <w:p w14:paraId="287EE66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       "</w:t>
      </w:r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759FE4C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>"%d %d %d %d %d %d"</w:t>
      </w:r>
      <w:r w:rsidRPr="00EF46A6">
        <w:rPr>
          <w:rFonts w:ascii="돋움체" w:eastAsia="돋움체" w:cs="돋움체"/>
          <w:color w:val="000000"/>
          <w:kern w:val="0"/>
          <w:szCs w:val="20"/>
        </w:rPr>
        <w:t>, &amp;timeStamp2.Date.year, &amp;timeStamp2.Date.month, &amp;timeStamp2.Date.day, &amp;timeStamp2.Time.hour, &amp;timeStamp2.Time.min, &amp;timeStamp2.Time.sec);</w:t>
      </w:r>
    </w:p>
    <w:p w14:paraId="427D6D45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0D5CABA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/*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계산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알고리즘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4CF398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1.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날짜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CDEE8D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날짜</w:t>
      </w:r>
      <w:r w:rsidRPr="00EF46A6">
        <w:rPr>
          <w:rFonts w:ascii="돋움체" w:eastAsia="돋움체" w:cs="돋움체"/>
          <w:color w:val="008000"/>
          <w:kern w:val="0"/>
          <w:szCs w:val="20"/>
        </w:rPr>
        <w:t>(year, month, day)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각각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E96DF5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1) year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 if) year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같다면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month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D03BE2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2) month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 if) month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같다면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day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43A320C2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3) day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 if) day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같다면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hour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42C81A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4) hour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 if) hour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같다면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min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A77A37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5) min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 if) min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같다면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sec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AC6C8F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6) sec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 if) sec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같다면</w:t>
      </w:r>
      <w:r w:rsidRPr="00EF46A6">
        <w:rPr>
          <w:rFonts w:ascii="돋움체" w:eastAsia="돋움체" w:cs="돋움체"/>
          <w:color w:val="008000"/>
          <w:kern w:val="0"/>
          <w:szCs w:val="20"/>
        </w:rPr>
        <w:t>, '0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0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0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초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'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719C46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큰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값은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뒤에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있는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날짜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작은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값은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큰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값보다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앞에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있는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날짜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28FFD9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큰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값에서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작은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값을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빼야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하는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것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8FFFB06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>*/</w:t>
      </w:r>
    </w:p>
    <w:p w14:paraId="2F4DCA2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651241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1E3669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/*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레벨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BE3AAF1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>0 :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year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</w:t>
      </w:r>
    </w:p>
    <w:p w14:paraId="38218B3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>1 :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month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</w:t>
      </w:r>
    </w:p>
    <w:p w14:paraId="79E769A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>2 :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day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</w:p>
    <w:p w14:paraId="3DCD400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>3 :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hour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</w:t>
      </w:r>
    </w:p>
    <w:p w14:paraId="061E18E6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>4 :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min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</w:t>
      </w:r>
    </w:p>
    <w:p w14:paraId="4BADE68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>5 :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sec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비교</w:t>
      </w:r>
    </w:p>
    <w:p w14:paraId="6972957F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8000"/>
          <w:kern w:val="0"/>
          <w:szCs w:val="20"/>
        </w:rPr>
        <w:lastRenderedPageBreak/>
        <w:tab/>
        <w:t>*/</w:t>
      </w:r>
    </w:p>
    <w:p w14:paraId="6BDE270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448BA44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C2A6AA6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timeStamp1.Date.year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&gt; timeStamp2.Date.year) {</w:t>
      </w:r>
    </w:p>
    <w:p w14:paraId="424A2BE2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timeStamp1, timeStamp2,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3282652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>(timeStamp1.Date.year == timeStamp2.Date.year){</w:t>
      </w:r>
    </w:p>
    <w:p w14:paraId="4F7054A6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236C5453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timeStamp1.Date.month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&gt; timeStamp2.Date.month) {</w:t>
      </w:r>
    </w:p>
    <w:p w14:paraId="0DEBBCD6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timeStamp1, timeStamp2,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7B81890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>(timeStamp1.Date.month == timeStamp2.Date.month){</w:t>
      </w:r>
    </w:p>
    <w:p w14:paraId="5C93165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11CCF321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(timeStamp1.Date.day &gt; timeStamp2.Date.day) {</w:t>
      </w:r>
    </w:p>
    <w:p w14:paraId="7E980590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timeStamp1, timeStamp2,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91A579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(timeStamp1.Date.day == timeStamp2.Date.day) {</w:t>
      </w:r>
    </w:p>
    <w:p w14:paraId="729EA2C0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4AD6A5B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timeStamp1.Time.hour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&gt; timeStamp2.Time.hour) {</w:t>
      </w:r>
    </w:p>
    <w:p w14:paraId="27A07B5B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timeStamp1, timeStamp2,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2A9210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>(timeStamp1.Time.hour == timeStamp2.Time.hour){</w:t>
      </w:r>
    </w:p>
    <w:p w14:paraId="3D651AFB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6AC8D850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(timeStamp1.Time.min &gt; timeStamp2.Time.min) {</w:t>
      </w:r>
    </w:p>
    <w:p w14:paraId="361F59B1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timeStamp1, timeStamp2,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6BC0B30A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>(timeStamp1.Time.min == timeStamp2.Time.min){</w:t>
      </w:r>
    </w:p>
    <w:p w14:paraId="5AA17B5F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0006C55B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(timeStamp1.Time.sec &gt; timeStamp2.Time.sec) {</w:t>
      </w:r>
    </w:p>
    <w:p w14:paraId="1ECDDF5F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timeStamp1, timeStamp2,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AFEF28A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01AB7400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timeStamp2, timeStamp1,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98DCBA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FCA096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44D889F1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timeStamp2, timeStamp1,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4230B93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23F5F6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343CEBFC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timeStamp2, timeStamp1,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035E10A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E0702D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7E04D382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timeStamp2, timeStamp1,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1A33278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7801EEA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492ECBA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timeStamp2, timeStamp1,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3488F6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1B331CC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428A39D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timeStamp2, timeStamp1,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compareLevel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4BDA1266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0800A15C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B3AF2C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return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3F80AA83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461A44D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8D009D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comparingTimestamp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F46A6">
        <w:rPr>
          <w:rFonts w:ascii="돋움체" w:eastAsia="돋움체" w:cs="돋움체"/>
          <w:color w:val="2B91AF"/>
          <w:kern w:val="0"/>
          <w:szCs w:val="20"/>
        </w:rPr>
        <w:t>TIMESTAMP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EF46A6">
        <w:rPr>
          <w:rFonts w:ascii="돋움체" w:eastAsia="돋움체" w:cs="돋움체"/>
          <w:color w:val="2B91AF"/>
          <w:kern w:val="0"/>
          <w:szCs w:val="20"/>
        </w:rPr>
        <w:t>TIMESTAMP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stamp2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808080"/>
          <w:kern w:val="0"/>
          <w:szCs w:val="20"/>
        </w:rPr>
        <w:t>level</w:t>
      </w:r>
      <w:r w:rsidRPr="00EF46A6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015F16A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계산을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44DB62D3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tempDay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tempMin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tempSec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2F6B010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윤년임을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파악하기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변수</w:t>
      </w:r>
    </w:p>
    <w:p w14:paraId="37137B9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int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isLeapYear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0178B74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F1C08D2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나중에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남은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year, month, day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hour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변경하기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위해서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윤년임을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저장하는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알고리즘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418B149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(((</w:t>
      </w:r>
      <w:proofErr w:type="gramStart"/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.Date.year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% 4 == 0 &amp;&amp;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.Date.year % 100 != 0) ||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.Date.year % 400 == 0)) {</w:t>
      </w:r>
    </w:p>
    <w:p w14:paraId="0FA1C1F5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isLeapYear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1;</w:t>
      </w:r>
      <w:proofErr w:type="gramEnd"/>
    </w:p>
    <w:p w14:paraId="4B9A8EBF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03631ED1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isLeapYear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0CA1DAD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8555CAC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DD101E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차이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계산하기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6430FC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.Date.year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-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stamp2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.Date.year;</w:t>
      </w:r>
    </w:p>
    <w:p w14:paraId="25C2023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EDCC50A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늦은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시각과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빠른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시각의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차가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0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미만일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때</w:t>
      </w:r>
      <w:r w:rsidRPr="00EF46A6">
        <w:rPr>
          <w:rFonts w:ascii="돋움체" w:eastAsia="돋움체" w:cs="돋움체"/>
          <w:color w:val="008000"/>
          <w:kern w:val="0"/>
          <w:szCs w:val="20"/>
        </w:rPr>
        <w:t>, year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에서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1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빼고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month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추가한다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67FD32C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gramStart"/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.Date.month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-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stamp2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.Date.month &lt; 0) {</w:t>
      </w:r>
    </w:p>
    <w:p w14:paraId="40D4FDD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-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-;</w:t>
      </w:r>
      <w:proofErr w:type="gramEnd"/>
    </w:p>
    <w:p w14:paraId="461B56E2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.Date.month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.Date.month + 12; </w:t>
      </w:r>
      <w:r w:rsidRPr="00EF46A6">
        <w:rPr>
          <w:rFonts w:ascii="돋움체" w:eastAsia="돋움체" w:cs="돋움체"/>
          <w:color w:val="008000"/>
          <w:kern w:val="0"/>
          <w:szCs w:val="20"/>
        </w:rPr>
        <w:t>// 1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년을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제외하고</w:t>
      </w:r>
      <w:r w:rsidRPr="00EF46A6">
        <w:rPr>
          <w:rFonts w:ascii="돋움체" w:eastAsia="돋움체" w:cs="돋움체"/>
          <w:color w:val="008000"/>
          <w:kern w:val="0"/>
          <w:szCs w:val="20"/>
        </w:rPr>
        <w:t>, 12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개월을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추가함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1E0E8E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C53C6BA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.Date.month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-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stamp2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.Date.month;</w:t>
      </w:r>
    </w:p>
    <w:p w14:paraId="44FB9B1F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37ACE0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늦은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시각과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빠른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시각의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차가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0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미만일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때</w:t>
      </w:r>
      <w:r w:rsidRPr="00EF46A6">
        <w:rPr>
          <w:rFonts w:ascii="돋움체" w:eastAsia="돋움체" w:cs="돋움체"/>
          <w:color w:val="008000"/>
          <w:kern w:val="0"/>
          <w:szCs w:val="20"/>
        </w:rPr>
        <w:t>, month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에서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1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빼고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day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추가한다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93EAD40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.Date.day -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stamp2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.Date.day &lt; 0) {</w:t>
      </w:r>
    </w:p>
    <w:p w14:paraId="14892766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짝수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달인지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홀수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달인지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체크하기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CB941E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.Date.day % 2 == 0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){ </w:t>
      </w:r>
      <w:r w:rsidRPr="00EF46A6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짝수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달이라면</w:t>
      </w:r>
      <w:r w:rsidRPr="00EF46A6">
        <w:rPr>
          <w:rFonts w:ascii="돋움체" w:eastAsia="돋움체" w:cs="돋움체"/>
          <w:color w:val="008000"/>
          <w:kern w:val="0"/>
          <w:szCs w:val="20"/>
        </w:rPr>
        <w:t>,</w:t>
      </w:r>
    </w:p>
    <w:p w14:paraId="1A22308F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윤년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검증하기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 -&gt; 2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월달이고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,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윤년이라면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29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일을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추가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CAD9852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gramStart"/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.Date.month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== 2 &amp;&amp; ((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.Date.year % 4 == 0 &amp;&amp;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.Date.year % 100 != 0) ||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.Date.year % 400 == 0)) {</w:t>
      </w:r>
    </w:p>
    <w:p w14:paraId="1AB94860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-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-;</w:t>
      </w:r>
      <w:proofErr w:type="gramEnd"/>
    </w:p>
    <w:p w14:paraId="511A4265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.Date.day =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.Date.day +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29;</w:t>
      </w:r>
      <w:proofErr w:type="gramEnd"/>
    </w:p>
    <w:p w14:paraId="77720D61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.Date.day == 2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){ </w:t>
      </w:r>
      <w:r w:rsidRPr="00EF46A6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윤년이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아닌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2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월달이라면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28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일을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추가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D7849A2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-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-;</w:t>
      </w:r>
      <w:proofErr w:type="gramEnd"/>
    </w:p>
    <w:p w14:paraId="3AADAE62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.Date.day =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.Date.day +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28;</w:t>
      </w:r>
      <w:proofErr w:type="gramEnd"/>
    </w:p>
    <w:p w14:paraId="3407BA0C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{ </w:t>
      </w:r>
      <w:r w:rsidRPr="00EF46A6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>/ 2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월달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제외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짝수달의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day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처리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7792D0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-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-;</w:t>
      </w:r>
      <w:proofErr w:type="gramEnd"/>
    </w:p>
    <w:p w14:paraId="6EC1817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.Date.day =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.Date.day +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30;</w:t>
      </w:r>
      <w:proofErr w:type="gramEnd"/>
    </w:p>
    <w:p w14:paraId="1090B236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A117E63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{ </w:t>
      </w:r>
      <w:r w:rsidRPr="00EF46A6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홀수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달이라면</w:t>
      </w:r>
      <w:r w:rsidRPr="00EF46A6">
        <w:rPr>
          <w:rFonts w:ascii="돋움체" w:eastAsia="돋움체" w:cs="돋움체"/>
          <w:color w:val="008000"/>
          <w:kern w:val="0"/>
          <w:szCs w:val="20"/>
        </w:rPr>
        <w:t>,</w:t>
      </w:r>
    </w:p>
    <w:p w14:paraId="2C2A5B5B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-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-;</w:t>
      </w:r>
      <w:proofErr w:type="gramEnd"/>
    </w:p>
    <w:p w14:paraId="6FFF7F2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.Date.day =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.Date.day +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31;</w:t>
      </w:r>
      <w:proofErr w:type="gramEnd"/>
    </w:p>
    <w:p w14:paraId="37BE1E36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399E10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15B64A0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tempDay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.Date.day - </w:t>
      </w:r>
      <w:proofErr w:type="gramStart"/>
      <w:r w:rsidRPr="00EF46A6">
        <w:rPr>
          <w:rFonts w:ascii="돋움체" w:eastAsia="돋움체" w:cs="돋움체"/>
          <w:color w:val="808080"/>
          <w:kern w:val="0"/>
          <w:szCs w:val="20"/>
        </w:rPr>
        <w:t>stamp2</w:t>
      </w:r>
      <w:r w:rsidRPr="00EF46A6">
        <w:rPr>
          <w:rFonts w:ascii="돋움체" w:eastAsia="돋움체" w:cs="돋움체"/>
          <w:color w:val="000000"/>
          <w:kern w:val="0"/>
          <w:szCs w:val="20"/>
        </w:rPr>
        <w:t>.Date.day;</w:t>
      </w:r>
      <w:proofErr w:type="gramEnd"/>
    </w:p>
    <w:p w14:paraId="7A300AB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018F2D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늦은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시각과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빠른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시각의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차가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0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미만일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때</w:t>
      </w:r>
      <w:r w:rsidRPr="00EF46A6">
        <w:rPr>
          <w:rFonts w:ascii="돋움체" w:eastAsia="돋움체" w:cs="돋움체"/>
          <w:color w:val="008000"/>
          <w:kern w:val="0"/>
          <w:szCs w:val="20"/>
        </w:rPr>
        <w:t>, day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에서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1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빼고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hour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추가한다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828F772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gramStart"/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.Time.hour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-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stamp2</w:t>
      </w:r>
      <w:r w:rsidRPr="00EF46A6">
        <w:rPr>
          <w:rFonts w:ascii="돋움체" w:eastAsia="돋움체" w:cs="돋움체"/>
          <w:color w:val="000000"/>
          <w:kern w:val="0"/>
          <w:szCs w:val="20"/>
        </w:rPr>
        <w:t>.Time.hour &lt; 0) {</w:t>
      </w:r>
    </w:p>
    <w:p w14:paraId="56A9CC5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tempDay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-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-;</w:t>
      </w:r>
      <w:proofErr w:type="gramEnd"/>
    </w:p>
    <w:p w14:paraId="4B11369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.Time.hour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.Time.hour + 24;</w:t>
      </w:r>
    </w:p>
    <w:p w14:paraId="6E682AE6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D42B6E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>.Time.hour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-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stamp2</w:t>
      </w:r>
      <w:r w:rsidRPr="00EF46A6">
        <w:rPr>
          <w:rFonts w:ascii="돋움체" w:eastAsia="돋움체" w:cs="돋움체"/>
          <w:color w:val="000000"/>
          <w:kern w:val="0"/>
          <w:szCs w:val="20"/>
        </w:rPr>
        <w:t>.Time.hour;</w:t>
      </w:r>
    </w:p>
    <w:p w14:paraId="736FDE23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5A9C83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늦은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시각과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빠른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시각의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차가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0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미만일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때</w:t>
      </w:r>
      <w:r w:rsidRPr="00EF46A6">
        <w:rPr>
          <w:rFonts w:ascii="돋움체" w:eastAsia="돋움체" w:cs="돋움체"/>
          <w:color w:val="008000"/>
          <w:kern w:val="0"/>
          <w:szCs w:val="20"/>
        </w:rPr>
        <w:t>, hour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에서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1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빼고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min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추가한다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D72EE92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.Time.min -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stamp2</w:t>
      </w:r>
      <w:r w:rsidRPr="00EF46A6">
        <w:rPr>
          <w:rFonts w:ascii="돋움체" w:eastAsia="돋움체" w:cs="돋움체"/>
          <w:color w:val="000000"/>
          <w:kern w:val="0"/>
          <w:szCs w:val="20"/>
        </w:rPr>
        <w:t>.Time.min &lt; 0) {</w:t>
      </w:r>
    </w:p>
    <w:p w14:paraId="3D375C43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-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-;</w:t>
      </w:r>
      <w:proofErr w:type="gramEnd"/>
    </w:p>
    <w:p w14:paraId="0FDB4EAF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.Time.min =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.Time.min +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60;</w:t>
      </w:r>
      <w:proofErr w:type="gramEnd"/>
    </w:p>
    <w:p w14:paraId="6B6648F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E0A312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tempMin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.Time.min - </w:t>
      </w:r>
      <w:proofErr w:type="gramStart"/>
      <w:r w:rsidRPr="00EF46A6">
        <w:rPr>
          <w:rFonts w:ascii="돋움체" w:eastAsia="돋움체" w:cs="돋움체"/>
          <w:color w:val="808080"/>
          <w:kern w:val="0"/>
          <w:szCs w:val="20"/>
        </w:rPr>
        <w:t>stamp2</w:t>
      </w:r>
      <w:r w:rsidRPr="00EF46A6">
        <w:rPr>
          <w:rFonts w:ascii="돋움체" w:eastAsia="돋움체" w:cs="돋움체"/>
          <w:color w:val="000000"/>
          <w:kern w:val="0"/>
          <w:szCs w:val="20"/>
        </w:rPr>
        <w:t>.Time.min;</w:t>
      </w:r>
      <w:proofErr w:type="gramEnd"/>
    </w:p>
    <w:p w14:paraId="780D788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7D552B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늦은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시각과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빠른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시각의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차가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0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미만일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때</w:t>
      </w:r>
      <w:r w:rsidRPr="00EF46A6">
        <w:rPr>
          <w:rFonts w:ascii="돋움체" w:eastAsia="돋움체" w:cs="돋움체"/>
          <w:color w:val="008000"/>
          <w:kern w:val="0"/>
          <w:szCs w:val="20"/>
        </w:rPr>
        <w:t>, min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에서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1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빼고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sec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을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추가한다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DD4275B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.Time.sec -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stamp2</w:t>
      </w:r>
      <w:r w:rsidRPr="00EF46A6">
        <w:rPr>
          <w:rFonts w:ascii="돋움체" w:eastAsia="돋움체" w:cs="돋움체"/>
          <w:color w:val="000000"/>
          <w:kern w:val="0"/>
          <w:szCs w:val="20"/>
        </w:rPr>
        <w:t>.Time.sec &lt; 0) {</w:t>
      </w:r>
    </w:p>
    <w:p w14:paraId="1EF689DB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tempMin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-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-;</w:t>
      </w:r>
      <w:proofErr w:type="gramEnd"/>
    </w:p>
    <w:p w14:paraId="73134815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.Time.sec =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.Time.sec +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60;</w:t>
      </w:r>
      <w:proofErr w:type="gramEnd"/>
    </w:p>
    <w:p w14:paraId="45C1504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43291C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tempSec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r w:rsidRPr="00EF46A6">
        <w:rPr>
          <w:rFonts w:ascii="돋움체" w:eastAsia="돋움체" w:cs="돋움체"/>
          <w:color w:val="808080"/>
          <w:kern w:val="0"/>
          <w:szCs w:val="20"/>
        </w:rPr>
        <w:t>stamp1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.Time.sec - </w:t>
      </w:r>
      <w:proofErr w:type="gramStart"/>
      <w:r w:rsidRPr="00EF46A6">
        <w:rPr>
          <w:rFonts w:ascii="돋움체" w:eastAsia="돋움체" w:cs="돋움체"/>
          <w:color w:val="808080"/>
          <w:kern w:val="0"/>
          <w:szCs w:val="20"/>
        </w:rPr>
        <w:t>stamp2</w:t>
      </w:r>
      <w:r w:rsidRPr="00EF46A6">
        <w:rPr>
          <w:rFonts w:ascii="돋움체" w:eastAsia="돋움체" w:cs="돋움체"/>
          <w:color w:val="000000"/>
          <w:kern w:val="0"/>
          <w:szCs w:val="20"/>
        </w:rPr>
        <w:t>.Time.sec;</w:t>
      </w:r>
      <w:proofErr w:type="gramEnd"/>
    </w:p>
    <w:p w14:paraId="430F9081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7277F7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>// year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>, month, day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hour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환산하는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알고리즘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1514FC5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>// 1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>. year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hour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변환하기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76E0F1C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((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* 12) * 31) *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24;</w:t>
      </w:r>
      <w:proofErr w:type="gramEnd"/>
    </w:p>
    <w:p w14:paraId="14467725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E55955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>// 2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>. month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hour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변환하기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44F0EB5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while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(1) {</w:t>
      </w:r>
    </w:p>
    <w:p w14:paraId="47F4295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== 0) {</w:t>
      </w:r>
    </w:p>
    <w:p w14:paraId="7CE3DF66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4CFE4D9B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2F40F65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switch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77FF789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case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1:</w:t>
      </w:r>
    </w:p>
    <w:p w14:paraId="1EC2566F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+ 31 * 24;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--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;  </w:t>
      </w:r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proofErr w:type="gramEnd"/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207A9381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case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2:</w:t>
      </w:r>
    </w:p>
    <w:p w14:paraId="197971AA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윤년일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때는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29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일로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변환하여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계산하기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30A4A4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if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isLeapYear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== 1) {</w:t>
      </w:r>
    </w:p>
    <w:p w14:paraId="1CD005CC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+ 29 * 24;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--; 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737B1695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  <w:r w:rsidRPr="00EF46A6">
        <w:rPr>
          <w:rFonts w:ascii="돋움체" w:eastAsia="돋움체" w:cs="돋움체"/>
          <w:color w:val="0000FF"/>
          <w:kern w:val="0"/>
          <w:szCs w:val="20"/>
        </w:rPr>
        <w:t>else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{ </w:t>
      </w:r>
      <w:r w:rsidRPr="00EF46A6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윤년이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EF46A6">
        <w:rPr>
          <w:rFonts w:ascii="돋움체" w:eastAsia="돋움체" w:cs="돋움체" w:hint="eastAsia"/>
          <w:color w:val="008000"/>
          <w:kern w:val="0"/>
          <w:szCs w:val="20"/>
        </w:rPr>
        <w:t>아닐때는</w:t>
      </w:r>
      <w:proofErr w:type="spellEnd"/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28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일로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변환하여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계산하기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41E4A2A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+ 28 * 24;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--; 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291006C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6E19C45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case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3:</w:t>
      </w:r>
    </w:p>
    <w:p w14:paraId="7834ECF0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+ 31 * 24;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--; 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2172A64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case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4:</w:t>
      </w:r>
    </w:p>
    <w:p w14:paraId="4661CBA2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+ 30 * 24;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--; 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30CDD786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case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5:</w:t>
      </w:r>
    </w:p>
    <w:p w14:paraId="63D20911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+ 31 * 24;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--; 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0BB2C5C5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case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6:</w:t>
      </w:r>
    </w:p>
    <w:p w14:paraId="6459BBF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+ 30 * 24;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--; 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618C71FB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case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7:</w:t>
      </w:r>
    </w:p>
    <w:p w14:paraId="63FD8B10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+ 31 * 24;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--; 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10CCDFB3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case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8:</w:t>
      </w:r>
    </w:p>
    <w:p w14:paraId="1EAE854F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+ 30 * 24;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--; 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283CF2C7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case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9:</w:t>
      </w:r>
    </w:p>
    <w:p w14:paraId="453A964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+ 31 * 24;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--; 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73A427C3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case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10:</w:t>
      </w:r>
    </w:p>
    <w:p w14:paraId="7B965B5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+ 30 * 24;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--; 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523B5AB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case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11:</w:t>
      </w:r>
    </w:p>
    <w:p w14:paraId="4A151D2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+ 31 * 24;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--; 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270BBA0F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case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12:</w:t>
      </w:r>
    </w:p>
    <w:p w14:paraId="07ED8BF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+ 30 * 24;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tempMonth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--; </w:t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3F1F7D9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default</w:t>
      </w:r>
      <w:r w:rsidRPr="00EF46A6">
        <w:rPr>
          <w:rFonts w:ascii="돋움체" w:eastAsia="돋움체" w:cs="돋움체"/>
          <w:color w:val="000000"/>
          <w:kern w:val="0"/>
          <w:szCs w:val="20"/>
        </w:rPr>
        <w:t>:</w:t>
      </w:r>
    </w:p>
    <w:p w14:paraId="3622C5AE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00FF"/>
          <w:kern w:val="0"/>
          <w:szCs w:val="20"/>
        </w:rPr>
        <w:t>break</w:t>
      </w:r>
      <w:r w:rsidRPr="00EF46A6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6F066F4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4E843DF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D80A1B2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F46A6">
        <w:rPr>
          <w:rFonts w:ascii="돋움체" w:eastAsia="돋움체" w:cs="돋움체"/>
          <w:color w:val="008000"/>
          <w:kern w:val="0"/>
          <w:szCs w:val="20"/>
        </w:rPr>
        <w:t>// 3</w:t>
      </w:r>
      <w:proofErr w:type="gramEnd"/>
      <w:r w:rsidRPr="00EF46A6">
        <w:rPr>
          <w:rFonts w:ascii="돋움체" w:eastAsia="돋움체" w:cs="돋움체"/>
          <w:color w:val="008000"/>
          <w:kern w:val="0"/>
          <w:szCs w:val="20"/>
        </w:rPr>
        <w:t>. day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를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hour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로</w:t>
      </w:r>
      <w:r w:rsidRPr="00EF46A6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EF46A6">
        <w:rPr>
          <w:rFonts w:ascii="돋움체" w:eastAsia="돋움체" w:cs="돋움체" w:hint="eastAsia"/>
          <w:color w:val="008000"/>
          <w:kern w:val="0"/>
          <w:szCs w:val="20"/>
        </w:rPr>
        <w:t>변환하기</w:t>
      </w:r>
      <w:r w:rsidRPr="00EF46A6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AC801C9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tempDay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*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24;</w:t>
      </w:r>
      <w:proofErr w:type="gramEnd"/>
    </w:p>
    <w:p w14:paraId="35F92083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16106AD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(</w:t>
      </w:r>
      <w:r w:rsidRPr="00EF46A6">
        <w:rPr>
          <w:rFonts w:ascii="돋움체" w:eastAsia="돋움체" w:cs="돋움체"/>
          <w:color w:val="A31515"/>
          <w:kern w:val="0"/>
          <w:szCs w:val="20"/>
        </w:rPr>
        <w:t>"\n</w:t>
      </w:r>
      <w:proofErr w:type="gramStart"/>
      <w:r w:rsidRPr="00EF46A6">
        <w:rPr>
          <w:rFonts w:ascii="돋움체" w:eastAsia="돋움체" w:cs="돋움체" w:hint="eastAsia"/>
          <w:color w:val="A31515"/>
          <w:kern w:val="0"/>
          <w:szCs w:val="20"/>
        </w:rPr>
        <w:t>출력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%d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시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 %d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분</w:t>
      </w:r>
      <w:r w:rsidRPr="00EF46A6">
        <w:rPr>
          <w:rFonts w:ascii="돋움체" w:eastAsia="돋움체" w:cs="돋움체"/>
          <w:color w:val="A31515"/>
          <w:kern w:val="0"/>
          <w:szCs w:val="20"/>
        </w:rPr>
        <w:t xml:space="preserve"> %d</w:t>
      </w:r>
      <w:r w:rsidRPr="00EF46A6">
        <w:rPr>
          <w:rFonts w:ascii="돋움체" w:eastAsia="돋움체" w:cs="돋움체" w:hint="eastAsia"/>
          <w:color w:val="A31515"/>
          <w:kern w:val="0"/>
          <w:szCs w:val="20"/>
        </w:rPr>
        <w:t>초</w:t>
      </w:r>
      <w:r w:rsidRPr="00EF46A6">
        <w:rPr>
          <w:rFonts w:ascii="돋움체" w:eastAsia="돋움체" w:cs="돋움체"/>
          <w:color w:val="A31515"/>
          <w:kern w:val="0"/>
          <w:szCs w:val="20"/>
        </w:rPr>
        <w:t>\n"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tempHour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tempMin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F46A6">
        <w:rPr>
          <w:rFonts w:ascii="돋움체" w:eastAsia="돋움체" w:cs="돋움체"/>
          <w:color w:val="000000"/>
          <w:kern w:val="0"/>
          <w:szCs w:val="20"/>
        </w:rPr>
        <w:t>tempSec</w:t>
      </w:r>
      <w:proofErr w:type="spellEnd"/>
      <w:r w:rsidRPr="00EF46A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7249E074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734B888" w14:textId="77777777" w:rsidR="002A05C2" w:rsidRPr="00EF46A6" w:rsidRDefault="002A05C2" w:rsidP="002A05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ab/>
      </w:r>
      <w:r w:rsidRPr="00EF46A6">
        <w:rPr>
          <w:rFonts w:ascii="돋움체" w:eastAsia="돋움체" w:cs="돋움체"/>
          <w:color w:val="0000FF"/>
          <w:kern w:val="0"/>
          <w:szCs w:val="20"/>
        </w:rPr>
        <w:t>return</w:t>
      </w:r>
      <w:r w:rsidRPr="00EF46A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F46A6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1C82E3E6" w14:textId="5C97EC95" w:rsidR="002A05C2" w:rsidRPr="00EF46A6" w:rsidRDefault="002A05C2" w:rsidP="002A05C2">
      <w:pPr>
        <w:jc w:val="left"/>
        <w:rPr>
          <w:rFonts w:ascii="돋움체" w:eastAsia="돋움체" w:cs="돋움체"/>
          <w:color w:val="808080"/>
          <w:kern w:val="0"/>
          <w:szCs w:val="20"/>
        </w:rPr>
      </w:pPr>
      <w:r w:rsidRPr="00EF46A6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219E2092" w14:textId="269AD24F" w:rsidR="004E4591" w:rsidRPr="00EF46A6" w:rsidRDefault="004E4591" w:rsidP="004E4591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F46A6">
        <w:rPr>
          <w:rFonts w:ascii="돋움체" w:eastAsia="돋움체" w:cs="돋움체" w:hint="eastAsia"/>
          <w:color w:val="000000"/>
          <w:kern w:val="0"/>
          <w:szCs w:val="20"/>
        </w:rPr>
        <w:t>[실행결과]</w:t>
      </w:r>
    </w:p>
    <w:p w14:paraId="4696C8B2" w14:textId="1C8E731D" w:rsidR="004E4591" w:rsidRPr="00EF46A6" w:rsidRDefault="005F3811">
      <w:pPr>
        <w:rPr>
          <w:szCs w:val="20"/>
        </w:rPr>
      </w:pPr>
      <w:r w:rsidRPr="00EF46A6">
        <w:rPr>
          <w:rFonts w:hint="eastAsia"/>
          <w:szCs w:val="20"/>
        </w:rPr>
        <w:t>Test Case #1</w:t>
      </w:r>
    </w:p>
    <w:p w14:paraId="74443684" w14:textId="421C99C0" w:rsidR="00470389" w:rsidRPr="00EF46A6" w:rsidRDefault="00470389">
      <w:pPr>
        <w:rPr>
          <w:szCs w:val="20"/>
        </w:rPr>
      </w:pPr>
      <w:r w:rsidRPr="00EF46A6">
        <w:rPr>
          <w:noProof/>
          <w:szCs w:val="20"/>
        </w:rPr>
        <w:drawing>
          <wp:inline distT="0" distB="0" distL="0" distR="0" wp14:anchorId="5E4334E3" wp14:editId="33C9168F">
            <wp:extent cx="5731510" cy="2997200"/>
            <wp:effectExtent l="0" t="0" r="2540" b="0"/>
            <wp:docPr id="1847672676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72676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EF1C" w14:textId="64F8DA0F" w:rsidR="005F3811" w:rsidRPr="00EF46A6" w:rsidRDefault="005F3811" w:rsidP="005F3811">
      <w:pPr>
        <w:rPr>
          <w:szCs w:val="20"/>
        </w:rPr>
      </w:pPr>
      <w:r w:rsidRPr="00EF46A6">
        <w:rPr>
          <w:rFonts w:hint="eastAsia"/>
          <w:szCs w:val="20"/>
        </w:rPr>
        <w:t>Test Case #</w:t>
      </w:r>
      <w:r w:rsidRPr="00EF46A6">
        <w:rPr>
          <w:rFonts w:hint="eastAsia"/>
          <w:szCs w:val="20"/>
        </w:rPr>
        <w:t>2</w:t>
      </w:r>
    </w:p>
    <w:p w14:paraId="76A65D27" w14:textId="2653954E" w:rsidR="007212E1" w:rsidRPr="00EF46A6" w:rsidRDefault="007212E1" w:rsidP="005F3811">
      <w:pPr>
        <w:rPr>
          <w:rFonts w:hint="eastAsia"/>
          <w:szCs w:val="20"/>
        </w:rPr>
      </w:pPr>
      <w:r w:rsidRPr="00EF46A6">
        <w:rPr>
          <w:noProof/>
          <w:szCs w:val="20"/>
        </w:rPr>
        <w:lastRenderedPageBreak/>
        <w:drawing>
          <wp:inline distT="0" distB="0" distL="0" distR="0" wp14:anchorId="6F9394B2" wp14:editId="28C4BE6C">
            <wp:extent cx="5731510" cy="2997200"/>
            <wp:effectExtent l="0" t="0" r="2540" b="0"/>
            <wp:docPr id="210122429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2429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E9A2" w14:textId="5687A60F" w:rsidR="005F3811" w:rsidRPr="00EF46A6" w:rsidRDefault="005F3811" w:rsidP="005F3811">
      <w:pPr>
        <w:rPr>
          <w:rFonts w:hint="eastAsia"/>
          <w:szCs w:val="20"/>
        </w:rPr>
      </w:pPr>
      <w:r w:rsidRPr="00EF46A6">
        <w:rPr>
          <w:rFonts w:hint="eastAsia"/>
          <w:szCs w:val="20"/>
        </w:rPr>
        <w:t>Test Case #</w:t>
      </w:r>
      <w:r w:rsidRPr="00EF46A6">
        <w:rPr>
          <w:rFonts w:hint="eastAsia"/>
          <w:szCs w:val="20"/>
        </w:rPr>
        <w:t>3</w:t>
      </w:r>
    </w:p>
    <w:p w14:paraId="47FF123C" w14:textId="7912F26B" w:rsidR="005F3811" w:rsidRPr="00EF46A6" w:rsidRDefault="005D6774">
      <w:pPr>
        <w:rPr>
          <w:szCs w:val="20"/>
        </w:rPr>
      </w:pPr>
      <w:r w:rsidRPr="00EF46A6">
        <w:rPr>
          <w:noProof/>
          <w:szCs w:val="20"/>
        </w:rPr>
        <w:drawing>
          <wp:inline distT="0" distB="0" distL="0" distR="0" wp14:anchorId="66EAEAC1" wp14:editId="61E82107">
            <wp:extent cx="5731510" cy="2997200"/>
            <wp:effectExtent l="0" t="0" r="2540" b="0"/>
            <wp:docPr id="203543295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3295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09DA" w14:textId="77777777" w:rsidR="005F3811" w:rsidRPr="00EF46A6" w:rsidRDefault="005F3811">
      <w:pPr>
        <w:rPr>
          <w:szCs w:val="20"/>
        </w:rPr>
      </w:pPr>
    </w:p>
    <w:p w14:paraId="10B4A5F7" w14:textId="77777777" w:rsidR="005F3811" w:rsidRPr="00EF46A6" w:rsidRDefault="005F3811">
      <w:pPr>
        <w:rPr>
          <w:szCs w:val="20"/>
        </w:rPr>
      </w:pPr>
    </w:p>
    <w:p w14:paraId="0044CBB1" w14:textId="77777777" w:rsidR="005F3811" w:rsidRPr="00EF46A6" w:rsidRDefault="005F3811">
      <w:pPr>
        <w:rPr>
          <w:rFonts w:hint="eastAsia"/>
          <w:szCs w:val="20"/>
        </w:rPr>
      </w:pPr>
    </w:p>
    <w:sectPr w:rsidR="005F3811" w:rsidRPr="00EF46A6" w:rsidSect="00706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17498"/>
    <w:multiLevelType w:val="hybridMultilevel"/>
    <w:tmpl w:val="A6267656"/>
    <w:lvl w:ilvl="0" w:tplc="B5563C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913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1"/>
    <w:rsid w:val="0007634E"/>
    <w:rsid w:val="000C2258"/>
    <w:rsid w:val="000D7C04"/>
    <w:rsid w:val="00102237"/>
    <w:rsid w:val="001064AC"/>
    <w:rsid w:val="00137AEB"/>
    <w:rsid w:val="00152EBA"/>
    <w:rsid w:val="001E5817"/>
    <w:rsid w:val="001F2955"/>
    <w:rsid w:val="001F3309"/>
    <w:rsid w:val="0020337A"/>
    <w:rsid w:val="002434C4"/>
    <w:rsid w:val="002A05C2"/>
    <w:rsid w:val="002D04B6"/>
    <w:rsid w:val="00315D74"/>
    <w:rsid w:val="00364028"/>
    <w:rsid w:val="003B1207"/>
    <w:rsid w:val="003C4178"/>
    <w:rsid w:val="003E4D0D"/>
    <w:rsid w:val="00460E9E"/>
    <w:rsid w:val="00470389"/>
    <w:rsid w:val="00475F6E"/>
    <w:rsid w:val="004B44B5"/>
    <w:rsid w:val="004E4591"/>
    <w:rsid w:val="004E6EA0"/>
    <w:rsid w:val="005545CC"/>
    <w:rsid w:val="0058683A"/>
    <w:rsid w:val="00587846"/>
    <w:rsid w:val="005A1336"/>
    <w:rsid w:val="005D6774"/>
    <w:rsid w:val="005F3811"/>
    <w:rsid w:val="006936AA"/>
    <w:rsid w:val="006C169E"/>
    <w:rsid w:val="006E068B"/>
    <w:rsid w:val="00706645"/>
    <w:rsid w:val="007212E1"/>
    <w:rsid w:val="00727701"/>
    <w:rsid w:val="0085509A"/>
    <w:rsid w:val="008A3B2F"/>
    <w:rsid w:val="008E5B1D"/>
    <w:rsid w:val="009022AF"/>
    <w:rsid w:val="0090509E"/>
    <w:rsid w:val="009312B6"/>
    <w:rsid w:val="009B7383"/>
    <w:rsid w:val="009C1E95"/>
    <w:rsid w:val="009E166E"/>
    <w:rsid w:val="00A10A3F"/>
    <w:rsid w:val="00A3329C"/>
    <w:rsid w:val="00A3565E"/>
    <w:rsid w:val="00A51DEC"/>
    <w:rsid w:val="00AA2F24"/>
    <w:rsid w:val="00B20523"/>
    <w:rsid w:val="00B32560"/>
    <w:rsid w:val="00B52E1C"/>
    <w:rsid w:val="00BA1AC0"/>
    <w:rsid w:val="00BB4D0E"/>
    <w:rsid w:val="00BB7816"/>
    <w:rsid w:val="00C33BC4"/>
    <w:rsid w:val="00C429D3"/>
    <w:rsid w:val="00C47C45"/>
    <w:rsid w:val="00C519D3"/>
    <w:rsid w:val="00C53829"/>
    <w:rsid w:val="00C6208E"/>
    <w:rsid w:val="00C854DA"/>
    <w:rsid w:val="00D055B8"/>
    <w:rsid w:val="00DA2D93"/>
    <w:rsid w:val="00DB683C"/>
    <w:rsid w:val="00DE3FF3"/>
    <w:rsid w:val="00DE7738"/>
    <w:rsid w:val="00E27548"/>
    <w:rsid w:val="00E74FBB"/>
    <w:rsid w:val="00EB04D3"/>
    <w:rsid w:val="00EE6C76"/>
    <w:rsid w:val="00EF46A6"/>
    <w:rsid w:val="00EF59DA"/>
    <w:rsid w:val="00F11721"/>
    <w:rsid w:val="00F11AA8"/>
    <w:rsid w:val="00F1673B"/>
    <w:rsid w:val="00F20CC8"/>
    <w:rsid w:val="00F52C8D"/>
    <w:rsid w:val="00FC41D6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7E7D"/>
  <w15:chartTrackingRefBased/>
  <w15:docId w15:val="{624E225D-3F19-4B54-BA3A-32560122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5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17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1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17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17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17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17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17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17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17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17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17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1172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17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17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17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1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17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17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17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1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17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172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066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06645"/>
  </w:style>
  <w:style w:type="paragraph" w:styleId="ab">
    <w:name w:val="footer"/>
    <w:basedOn w:val="a"/>
    <w:link w:val="Char4"/>
    <w:uiPriority w:val="99"/>
    <w:unhideWhenUsed/>
    <w:rsid w:val="007066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06645"/>
  </w:style>
  <w:style w:type="character" w:styleId="ac">
    <w:name w:val="Hyperlink"/>
    <w:basedOn w:val="a0"/>
    <w:uiPriority w:val="99"/>
    <w:unhideWhenUsed/>
    <w:rsid w:val="00C47C4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47C4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033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1888</Words>
  <Characters>10767</Characters>
  <Application>Microsoft Office Word</Application>
  <DocSecurity>0</DocSecurity>
  <Lines>89</Lines>
  <Paragraphs>25</Paragraphs>
  <ScaleCrop>false</ScaleCrop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ParkKiHong</dc:creator>
  <cp:keywords/>
  <dc:description/>
  <cp:lastModifiedBy>ParkKiHong</cp:lastModifiedBy>
  <cp:revision>81</cp:revision>
  <cp:lastPrinted>2024-07-07T17:11:00Z</cp:lastPrinted>
  <dcterms:created xsi:type="dcterms:W3CDTF">2024-07-04T19:00:00Z</dcterms:created>
  <dcterms:modified xsi:type="dcterms:W3CDTF">2024-07-07T17:12:00Z</dcterms:modified>
</cp:coreProperties>
</file>