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BC8FE" w14:textId="2F1DD9A0" w:rsidR="00BB0F72" w:rsidRPr="003F0C9F" w:rsidRDefault="00BB0F72" w:rsidP="4B372108">
      <w:pPr>
        <w:contextualSpacing/>
        <w:rPr>
          <w:rFonts w:ascii="Times New Roman" w:hAnsi="Times New Roman" w:cs="Times New Roman"/>
          <w:sz w:val="24"/>
          <w:szCs w:val="24"/>
        </w:rPr>
      </w:pPr>
      <w:r w:rsidRPr="4B372108">
        <w:rPr>
          <w:rFonts w:ascii="Times New Roman" w:hAnsi="Times New Roman" w:cs="Times New Roman"/>
          <w:sz w:val="24"/>
          <w:szCs w:val="24"/>
        </w:rPr>
        <w:t>CS-3</w:t>
      </w:r>
      <w:r w:rsidR="00AC31DB">
        <w:rPr>
          <w:rFonts w:ascii="Times New Roman" w:hAnsi="Times New Roman" w:cs="Times New Roman"/>
          <w:sz w:val="24"/>
          <w:szCs w:val="24"/>
        </w:rPr>
        <w:t>30</w:t>
      </w:r>
    </w:p>
    <w:p w14:paraId="03DB8392" w14:textId="3796F21C" w:rsidR="00BB0F72" w:rsidRPr="003F0C9F" w:rsidRDefault="00AC31DB" w:rsidP="4B37210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Graham</w:t>
      </w:r>
    </w:p>
    <w:p w14:paraId="1CDB644B" w14:textId="0F2914EB" w:rsidR="00BB0F72" w:rsidRPr="003F0C9F" w:rsidRDefault="00BB0F72" w:rsidP="4B372108">
      <w:pPr>
        <w:contextualSpacing/>
        <w:rPr>
          <w:rFonts w:ascii="Times New Roman" w:hAnsi="Times New Roman" w:cs="Times New Roman"/>
          <w:sz w:val="24"/>
          <w:szCs w:val="24"/>
        </w:rPr>
      </w:pPr>
      <w:r w:rsidRPr="4B372108">
        <w:rPr>
          <w:rFonts w:ascii="Times New Roman" w:hAnsi="Times New Roman" w:cs="Times New Roman"/>
          <w:sz w:val="24"/>
          <w:szCs w:val="24"/>
        </w:rPr>
        <w:t>Kyunghoon Lee</w:t>
      </w:r>
    </w:p>
    <w:p w14:paraId="3D566386" w14:textId="44D7897D" w:rsidR="00BB0F72" w:rsidRPr="003F0C9F" w:rsidRDefault="00EF467C" w:rsidP="4B37210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October</w:t>
      </w:r>
      <w:r w:rsidR="00AC31DB" w:rsidRPr="6844FBB8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758D4D66" w14:textId="768DBFF3" w:rsidR="594021B6" w:rsidRDefault="594021B6" w:rsidP="6844FB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6844FBB8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EF467C">
        <w:rPr>
          <w:rFonts w:ascii="Times New Roman" w:hAnsi="Times New Roman" w:cs="Times New Roman"/>
          <w:b/>
          <w:bCs/>
          <w:sz w:val="24"/>
          <w:szCs w:val="24"/>
        </w:rPr>
        <w:t>7 – Design Decisions</w:t>
      </w:r>
    </w:p>
    <w:p w14:paraId="5497E589" w14:textId="10B6BD4F" w:rsidR="00EF467C" w:rsidRDefault="002303F1" w:rsidP="00EF4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1B9B">
        <w:rPr>
          <w:rFonts w:ascii="Times New Roman" w:hAnsi="Times New Roman" w:cs="Times New Roman"/>
          <w:sz w:val="24"/>
          <w:szCs w:val="24"/>
        </w:rPr>
        <w:t xml:space="preserve">The main reasoning for the objects I selected in this scene was </w:t>
      </w:r>
      <w:r w:rsidR="00A13A6C">
        <w:rPr>
          <w:rFonts w:ascii="Times New Roman" w:hAnsi="Times New Roman" w:cs="Times New Roman"/>
          <w:sz w:val="24"/>
          <w:szCs w:val="24"/>
        </w:rPr>
        <w:t xml:space="preserve">finding </w:t>
      </w:r>
      <w:r w:rsidR="00D61B9B">
        <w:rPr>
          <w:rFonts w:ascii="Times New Roman" w:hAnsi="Times New Roman" w:cs="Times New Roman"/>
          <w:sz w:val="24"/>
          <w:szCs w:val="24"/>
        </w:rPr>
        <w:t xml:space="preserve">a balance of complexity and varied objects </w:t>
      </w:r>
      <w:r w:rsidR="002B6686">
        <w:rPr>
          <w:rFonts w:ascii="Times New Roman" w:hAnsi="Times New Roman" w:cs="Times New Roman"/>
          <w:sz w:val="24"/>
          <w:szCs w:val="24"/>
        </w:rPr>
        <w:t xml:space="preserve">that would not be too difficult to derive from the basic shape meshes we were given. </w:t>
      </w:r>
      <w:r w:rsidR="002E31E0">
        <w:rPr>
          <w:rFonts w:ascii="Times New Roman" w:hAnsi="Times New Roman" w:cs="Times New Roman"/>
          <w:sz w:val="24"/>
          <w:szCs w:val="24"/>
        </w:rPr>
        <w:t xml:space="preserve">During the initial planning of the scene, I realized that </w:t>
      </w:r>
      <w:r w:rsidR="00D20286">
        <w:rPr>
          <w:rFonts w:ascii="Times New Roman" w:hAnsi="Times New Roman" w:cs="Times New Roman"/>
          <w:sz w:val="24"/>
          <w:szCs w:val="24"/>
        </w:rPr>
        <w:t>most of</w:t>
      </w:r>
      <w:r w:rsidR="002E31E0">
        <w:rPr>
          <w:rFonts w:ascii="Times New Roman" w:hAnsi="Times New Roman" w:cs="Times New Roman"/>
          <w:sz w:val="24"/>
          <w:szCs w:val="24"/>
        </w:rPr>
        <w:t xml:space="preserve"> the objects on my desk were really comprised of variations of boxes with different dimensions</w:t>
      </w:r>
      <w:r w:rsidR="00375E71">
        <w:rPr>
          <w:rFonts w:ascii="Times New Roman" w:hAnsi="Times New Roman" w:cs="Times New Roman"/>
          <w:sz w:val="24"/>
          <w:szCs w:val="24"/>
        </w:rPr>
        <w:t xml:space="preserve">, which led me to adding objects like headphones and the mouse </w:t>
      </w:r>
      <w:r w:rsidR="004B51DC">
        <w:rPr>
          <w:rFonts w:ascii="Times New Roman" w:hAnsi="Times New Roman" w:cs="Times New Roman"/>
          <w:sz w:val="24"/>
          <w:szCs w:val="24"/>
        </w:rPr>
        <w:t xml:space="preserve">as an opportunity to manipulate some of the other shapes, such as a torus or sphere. </w:t>
      </w:r>
      <w:r w:rsidR="00304769">
        <w:rPr>
          <w:rFonts w:ascii="Times New Roman" w:hAnsi="Times New Roman" w:cs="Times New Roman"/>
          <w:sz w:val="24"/>
          <w:szCs w:val="24"/>
        </w:rPr>
        <w:t xml:space="preserve">To approach programming </w:t>
      </w:r>
      <w:r w:rsidR="00841C0C">
        <w:rPr>
          <w:rFonts w:ascii="Times New Roman" w:hAnsi="Times New Roman" w:cs="Times New Roman"/>
          <w:sz w:val="24"/>
          <w:szCs w:val="24"/>
        </w:rPr>
        <w:t xml:space="preserve">each of these objects, I first tried to visualize the object as a low-polygon </w:t>
      </w:r>
      <w:r w:rsidR="0071264A">
        <w:rPr>
          <w:rFonts w:ascii="Times New Roman" w:hAnsi="Times New Roman" w:cs="Times New Roman"/>
          <w:sz w:val="24"/>
          <w:szCs w:val="24"/>
        </w:rPr>
        <w:t xml:space="preserve">model with fine details removed. I was then able to break down </w:t>
      </w:r>
      <w:r w:rsidR="00C94BD4">
        <w:rPr>
          <w:rFonts w:ascii="Times New Roman" w:hAnsi="Times New Roman" w:cs="Times New Roman"/>
          <w:sz w:val="24"/>
          <w:szCs w:val="24"/>
        </w:rPr>
        <w:t xml:space="preserve">the different parts of each object into examples of the basic shape </w:t>
      </w:r>
      <w:r w:rsidR="001105D3">
        <w:rPr>
          <w:rFonts w:ascii="Times New Roman" w:hAnsi="Times New Roman" w:cs="Times New Roman"/>
          <w:sz w:val="24"/>
          <w:szCs w:val="24"/>
        </w:rPr>
        <w:t>meshes and</w:t>
      </w:r>
      <w:r w:rsidR="00C94BD4">
        <w:rPr>
          <w:rFonts w:ascii="Times New Roman" w:hAnsi="Times New Roman" w:cs="Times New Roman"/>
          <w:sz w:val="24"/>
          <w:szCs w:val="24"/>
        </w:rPr>
        <w:t xml:space="preserve"> begin planning how to combine the</w:t>
      </w:r>
      <w:r w:rsidR="001E133E">
        <w:rPr>
          <w:rFonts w:ascii="Times New Roman" w:hAnsi="Times New Roman" w:cs="Times New Roman"/>
          <w:sz w:val="24"/>
          <w:szCs w:val="24"/>
        </w:rPr>
        <w:t>m to achieve the final object I desired. For example, when modeling my monitor stand (comprised of 2 articulated sections connected by joints</w:t>
      </w:r>
      <w:r w:rsidR="00DB0AFD">
        <w:rPr>
          <w:rFonts w:ascii="Times New Roman" w:hAnsi="Times New Roman" w:cs="Times New Roman"/>
          <w:sz w:val="24"/>
          <w:szCs w:val="24"/>
        </w:rPr>
        <w:t xml:space="preserve">) </w:t>
      </w:r>
      <w:r w:rsidR="00DA729E">
        <w:rPr>
          <w:rFonts w:ascii="Times New Roman" w:hAnsi="Times New Roman" w:cs="Times New Roman"/>
          <w:sz w:val="24"/>
          <w:szCs w:val="24"/>
        </w:rPr>
        <w:t xml:space="preserve">I was able to break it down into cylinders to make up each of the joints, and elongated boxes to make up each </w:t>
      </w:r>
      <w:r w:rsidR="00D3009C">
        <w:rPr>
          <w:rFonts w:ascii="Times New Roman" w:hAnsi="Times New Roman" w:cs="Times New Roman"/>
          <w:sz w:val="24"/>
          <w:szCs w:val="24"/>
        </w:rPr>
        <w:t>arm portion of the stand.</w:t>
      </w:r>
    </w:p>
    <w:p w14:paraId="22FE9CB6" w14:textId="3C51A3DA" w:rsidR="00D3009C" w:rsidRDefault="00D3009C" w:rsidP="00EF4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navigation system for my 3D scene is based o</w:t>
      </w:r>
      <w:r w:rsidR="005F1E5C">
        <w:rPr>
          <w:rFonts w:ascii="Times New Roman" w:hAnsi="Times New Roman" w:cs="Times New Roman"/>
          <w:sz w:val="24"/>
          <w:szCs w:val="24"/>
        </w:rPr>
        <w:t>n a combination of keyboard and mouse inputs</w:t>
      </w:r>
      <w:r w:rsidR="00AA34B9">
        <w:rPr>
          <w:rFonts w:ascii="Times New Roman" w:hAnsi="Times New Roman" w:cs="Times New Roman"/>
          <w:sz w:val="24"/>
          <w:szCs w:val="24"/>
        </w:rPr>
        <w:t xml:space="preserve">, not unlike those commonly used in PC games. </w:t>
      </w:r>
      <w:r w:rsidR="00A21F4F">
        <w:rPr>
          <w:rFonts w:ascii="Times New Roman" w:hAnsi="Times New Roman" w:cs="Times New Roman"/>
          <w:sz w:val="24"/>
          <w:szCs w:val="24"/>
        </w:rPr>
        <w:t xml:space="preserve">The WASD keys act as </w:t>
      </w:r>
      <w:r w:rsidR="00383BA4">
        <w:rPr>
          <w:rFonts w:ascii="Times New Roman" w:hAnsi="Times New Roman" w:cs="Times New Roman"/>
          <w:sz w:val="24"/>
          <w:szCs w:val="24"/>
        </w:rPr>
        <w:t xml:space="preserve">binds for moving the camera (forward, back, left, right) in the same format </w:t>
      </w:r>
      <w:r w:rsidR="00506469">
        <w:rPr>
          <w:rFonts w:ascii="Times New Roman" w:hAnsi="Times New Roman" w:cs="Times New Roman"/>
          <w:sz w:val="24"/>
          <w:szCs w:val="24"/>
        </w:rPr>
        <w:t xml:space="preserve">as a typical arrow cluster. </w:t>
      </w:r>
      <w:r w:rsidR="009C495A">
        <w:rPr>
          <w:rFonts w:ascii="Times New Roman" w:hAnsi="Times New Roman" w:cs="Times New Roman"/>
          <w:sz w:val="24"/>
          <w:szCs w:val="24"/>
        </w:rPr>
        <w:t xml:space="preserve">The Q and E keys can be used to </w:t>
      </w:r>
      <w:r w:rsidR="00ED5D67">
        <w:rPr>
          <w:rFonts w:ascii="Times New Roman" w:hAnsi="Times New Roman" w:cs="Times New Roman"/>
          <w:sz w:val="24"/>
          <w:szCs w:val="24"/>
        </w:rPr>
        <w:t>move the camera up and down</w:t>
      </w:r>
      <w:r w:rsidR="00C13D7C">
        <w:rPr>
          <w:rFonts w:ascii="Times New Roman" w:hAnsi="Times New Roman" w:cs="Times New Roman"/>
          <w:sz w:val="24"/>
          <w:szCs w:val="24"/>
        </w:rPr>
        <w:t xml:space="preserve">. The mouse is locked to the rendered window and </w:t>
      </w:r>
      <w:r w:rsidR="008C59D1">
        <w:rPr>
          <w:rFonts w:ascii="Times New Roman" w:hAnsi="Times New Roman" w:cs="Times New Roman"/>
          <w:sz w:val="24"/>
          <w:szCs w:val="24"/>
        </w:rPr>
        <w:t xml:space="preserve">is used to pan the camera, or “look around”. </w:t>
      </w:r>
      <w:r w:rsidR="00E86AE3">
        <w:rPr>
          <w:rFonts w:ascii="Times New Roman" w:hAnsi="Times New Roman" w:cs="Times New Roman"/>
          <w:sz w:val="24"/>
          <w:szCs w:val="24"/>
        </w:rPr>
        <w:t xml:space="preserve">Scrolling up and down can be used to </w:t>
      </w:r>
      <w:r w:rsidR="00E86AE3">
        <w:rPr>
          <w:rFonts w:ascii="Times New Roman" w:hAnsi="Times New Roman" w:cs="Times New Roman"/>
          <w:sz w:val="24"/>
          <w:szCs w:val="24"/>
        </w:rPr>
        <w:lastRenderedPageBreak/>
        <w:t>modify the movement speed of the camera</w:t>
      </w:r>
      <w:r w:rsidR="00D838E0">
        <w:rPr>
          <w:rFonts w:ascii="Times New Roman" w:hAnsi="Times New Roman" w:cs="Times New Roman"/>
          <w:sz w:val="24"/>
          <w:szCs w:val="24"/>
        </w:rPr>
        <w:t xml:space="preserve">, and the P and Q keys </w:t>
      </w:r>
      <w:r w:rsidR="008F0C92">
        <w:rPr>
          <w:rFonts w:ascii="Times New Roman" w:hAnsi="Times New Roman" w:cs="Times New Roman"/>
          <w:sz w:val="24"/>
          <w:szCs w:val="24"/>
        </w:rPr>
        <w:t>can be used to switch between perspective and orthographic views.</w:t>
      </w:r>
    </w:p>
    <w:p w14:paraId="55BD7ED5" w14:textId="1E03AC7B" w:rsidR="00EF0589" w:rsidRPr="002303F1" w:rsidRDefault="00EF0589" w:rsidP="00EF4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primary change I made to my code</w:t>
      </w:r>
      <w:r w:rsidR="006344E6">
        <w:rPr>
          <w:rFonts w:ascii="Times New Roman" w:hAnsi="Times New Roman" w:cs="Times New Roman"/>
          <w:sz w:val="24"/>
          <w:szCs w:val="24"/>
        </w:rPr>
        <w:t xml:space="preserve"> in working on this final project was </w:t>
      </w:r>
      <w:r w:rsidR="002230AC">
        <w:rPr>
          <w:rFonts w:ascii="Times New Roman" w:hAnsi="Times New Roman" w:cs="Times New Roman"/>
          <w:sz w:val="24"/>
          <w:szCs w:val="24"/>
        </w:rPr>
        <w:t xml:space="preserve">to the </w:t>
      </w:r>
      <w:r w:rsidR="00EB5A8B">
        <w:rPr>
          <w:rFonts w:ascii="Times New Roman" w:hAnsi="Times New Roman" w:cs="Times New Roman"/>
          <w:sz w:val="24"/>
          <w:szCs w:val="24"/>
        </w:rPr>
        <w:t xml:space="preserve">overall </w:t>
      </w:r>
      <w:proofErr w:type="spellStart"/>
      <w:proofErr w:type="gramStart"/>
      <w:r w:rsidR="00EB5A8B">
        <w:rPr>
          <w:rFonts w:ascii="Times New Roman" w:hAnsi="Times New Roman" w:cs="Times New Roman"/>
          <w:sz w:val="24"/>
          <w:szCs w:val="24"/>
        </w:rPr>
        <w:t>RenderScene</w:t>
      </w:r>
      <w:proofErr w:type="spellEnd"/>
      <w:r w:rsidR="00EB5A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B5A8B">
        <w:rPr>
          <w:rFonts w:ascii="Times New Roman" w:hAnsi="Times New Roman" w:cs="Times New Roman"/>
          <w:sz w:val="24"/>
          <w:szCs w:val="24"/>
        </w:rPr>
        <w:t xml:space="preserve">) method. After adding and assembling </w:t>
      </w:r>
      <w:r w:rsidR="0083273E">
        <w:rPr>
          <w:rFonts w:ascii="Times New Roman" w:hAnsi="Times New Roman" w:cs="Times New Roman"/>
          <w:sz w:val="24"/>
          <w:szCs w:val="24"/>
        </w:rPr>
        <w:t>all</w:t>
      </w:r>
      <w:r w:rsidR="00EB5A8B">
        <w:rPr>
          <w:rFonts w:ascii="Times New Roman" w:hAnsi="Times New Roman" w:cs="Times New Roman"/>
          <w:sz w:val="24"/>
          <w:szCs w:val="24"/>
        </w:rPr>
        <w:t xml:space="preserve"> the shape meshes for the objects in my scene, I realized that </w:t>
      </w:r>
      <w:r w:rsidR="00041F52">
        <w:rPr>
          <w:rFonts w:ascii="Times New Roman" w:hAnsi="Times New Roman" w:cs="Times New Roman"/>
          <w:sz w:val="24"/>
          <w:szCs w:val="24"/>
        </w:rPr>
        <w:t xml:space="preserve">the method was just a list of </w:t>
      </w:r>
      <w:r w:rsidR="00C20BF6">
        <w:rPr>
          <w:rFonts w:ascii="Times New Roman" w:hAnsi="Times New Roman" w:cs="Times New Roman"/>
          <w:sz w:val="24"/>
          <w:szCs w:val="24"/>
        </w:rPr>
        <w:t xml:space="preserve">shapes and their parameters, differentiated only by comments I added myself. For an object such as the monitor stand or </w:t>
      </w:r>
      <w:r w:rsidR="009A663E">
        <w:rPr>
          <w:rFonts w:ascii="Times New Roman" w:hAnsi="Times New Roman" w:cs="Times New Roman"/>
          <w:sz w:val="24"/>
          <w:szCs w:val="24"/>
        </w:rPr>
        <w:t xml:space="preserve">headphones, </w:t>
      </w:r>
      <w:r w:rsidR="007C1D4E">
        <w:rPr>
          <w:rFonts w:ascii="Times New Roman" w:hAnsi="Times New Roman" w:cs="Times New Roman"/>
          <w:sz w:val="24"/>
          <w:szCs w:val="24"/>
        </w:rPr>
        <w:t xml:space="preserve">it would be difficult to make </w:t>
      </w:r>
      <w:r w:rsidR="0083273E">
        <w:rPr>
          <w:rFonts w:ascii="Times New Roman" w:hAnsi="Times New Roman" w:cs="Times New Roman"/>
          <w:sz w:val="24"/>
          <w:szCs w:val="24"/>
        </w:rPr>
        <w:t xml:space="preserve">modifications to the individual shapes if anyone other than myself were to look at this code. I decided to </w:t>
      </w:r>
      <w:r w:rsidR="000600D8">
        <w:rPr>
          <w:rFonts w:ascii="Times New Roman" w:hAnsi="Times New Roman" w:cs="Times New Roman"/>
          <w:sz w:val="24"/>
          <w:szCs w:val="24"/>
        </w:rPr>
        <w:t xml:space="preserve">break each object down into its own method, with individual calls to draw each shape mesh within </w:t>
      </w:r>
      <w:r w:rsidR="0027688D">
        <w:rPr>
          <w:rFonts w:ascii="Times New Roman" w:hAnsi="Times New Roman" w:cs="Times New Roman"/>
          <w:sz w:val="24"/>
          <w:szCs w:val="24"/>
        </w:rPr>
        <w:t xml:space="preserve">the methods. This way, </w:t>
      </w:r>
      <w:proofErr w:type="spellStart"/>
      <w:r w:rsidR="0027688D">
        <w:rPr>
          <w:rFonts w:ascii="Times New Roman" w:hAnsi="Times New Roman" w:cs="Times New Roman"/>
          <w:sz w:val="24"/>
          <w:szCs w:val="24"/>
        </w:rPr>
        <w:t>RenderScene</w:t>
      </w:r>
      <w:proofErr w:type="spellEnd"/>
      <w:r w:rsidR="0027688D">
        <w:rPr>
          <w:rFonts w:ascii="Times New Roman" w:hAnsi="Times New Roman" w:cs="Times New Roman"/>
          <w:sz w:val="24"/>
          <w:szCs w:val="24"/>
        </w:rPr>
        <w:t xml:space="preserve">() only had to call the method for each </w:t>
      </w:r>
      <w:r w:rsidR="00367C22">
        <w:rPr>
          <w:rFonts w:ascii="Times New Roman" w:hAnsi="Times New Roman" w:cs="Times New Roman"/>
          <w:sz w:val="24"/>
          <w:szCs w:val="24"/>
        </w:rPr>
        <w:t>distinct object, making modifications easier and my code more digestible.</w:t>
      </w:r>
    </w:p>
    <w:sectPr w:rsidR="00EF0589" w:rsidRPr="002303F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95A4D7" w14:textId="77777777" w:rsidR="00DF64C4" w:rsidRDefault="00DF64C4">
      <w:pPr>
        <w:spacing w:line="240" w:lineRule="auto"/>
      </w:pPr>
      <w:r>
        <w:separator/>
      </w:r>
    </w:p>
  </w:endnote>
  <w:endnote w:type="continuationSeparator" w:id="0">
    <w:p w14:paraId="33BBCEA9" w14:textId="77777777" w:rsidR="00DF64C4" w:rsidRDefault="00DF64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0140E3" w14:paraId="3AA1BDA4" w14:textId="77777777" w:rsidTr="390140E3">
      <w:trPr>
        <w:trHeight w:val="300"/>
      </w:trPr>
      <w:tc>
        <w:tcPr>
          <w:tcW w:w="3120" w:type="dxa"/>
        </w:tcPr>
        <w:p w14:paraId="605751B9" w14:textId="734B36CE" w:rsidR="390140E3" w:rsidRDefault="390140E3" w:rsidP="390140E3">
          <w:pPr>
            <w:pStyle w:val="Header"/>
            <w:ind w:left="-115"/>
          </w:pPr>
        </w:p>
      </w:tc>
      <w:tc>
        <w:tcPr>
          <w:tcW w:w="3120" w:type="dxa"/>
        </w:tcPr>
        <w:p w14:paraId="0F3330CA" w14:textId="43DAD786" w:rsidR="390140E3" w:rsidRDefault="390140E3" w:rsidP="390140E3">
          <w:pPr>
            <w:pStyle w:val="Header"/>
            <w:jc w:val="center"/>
          </w:pPr>
        </w:p>
      </w:tc>
      <w:tc>
        <w:tcPr>
          <w:tcW w:w="3120" w:type="dxa"/>
        </w:tcPr>
        <w:p w14:paraId="3120C5FA" w14:textId="65B07277" w:rsidR="390140E3" w:rsidRDefault="390140E3" w:rsidP="390140E3">
          <w:pPr>
            <w:pStyle w:val="Header"/>
            <w:ind w:right="-115"/>
            <w:jc w:val="right"/>
          </w:pPr>
        </w:p>
      </w:tc>
    </w:tr>
  </w:tbl>
  <w:p w14:paraId="10023BED" w14:textId="581078D7" w:rsidR="390140E3" w:rsidRDefault="390140E3" w:rsidP="3901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A4691" w14:textId="77777777" w:rsidR="00DF64C4" w:rsidRDefault="00DF64C4">
      <w:pPr>
        <w:spacing w:line="240" w:lineRule="auto"/>
      </w:pPr>
      <w:r>
        <w:separator/>
      </w:r>
    </w:p>
  </w:footnote>
  <w:footnote w:type="continuationSeparator" w:id="0">
    <w:p w14:paraId="56A9E8C7" w14:textId="77777777" w:rsidR="00DF64C4" w:rsidRDefault="00DF64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0140E3" w14:paraId="042EAD2C" w14:textId="77777777" w:rsidTr="390140E3">
      <w:trPr>
        <w:trHeight w:val="300"/>
      </w:trPr>
      <w:tc>
        <w:tcPr>
          <w:tcW w:w="3120" w:type="dxa"/>
        </w:tcPr>
        <w:p w14:paraId="0A616017" w14:textId="02DCDD1F" w:rsidR="390140E3" w:rsidRDefault="390140E3" w:rsidP="390140E3">
          <w:pPr>
            <w:pStyle w:val="Header"/>
            <w:ind w:left="-115"/>
          </w:pPr>
        </w:p>
      </w:tc>
      <w:tc>
        <w:tcPr>
          <w:tcW w:w="3120" w:type="dxa"/>
        </w:tcPr>
        <w:p w14:paraId="1071F310" w14:textId="1FF50DF8" w:rsidR="390140E3" w:rsidRDefault="390140E3" w:rsidP="390140E3">
          <w:pPr>
            <w:pStyle w:val="Header"/>
            <w:jc w:val="center"/>
          </w:pPr>
        </w:p>
      </w:tc>
      <w:tc>
        <w:tcPr>
          <w:tcW w:w="3120" w:type="dxa"/>
        </w:tcPr>
        <w:p w14:paraId="3616C181" w14:textId="1E89C721" w:rsidR="390140E3" w:rsidRDefault="390140E3" w:rsidP="390140E3">
          <w:pPr>
            <w:pStyle w:val="Header"/>
            <w:ind w:right="-115"/>
            <w:jc w:val="right"/>
          </w:pPr>
        </w:p>
      </w:tc>
    </w:tr>
  </w:tbl>
  <w:p w14:paraId="54E57888" w14:textId="70B8AA1B" w:rsidR="390140E3" w:rsidRDefault="390140E3" w:rsidP="390140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9B"/>
    <w:rsid w:val="00006AEF"/>
    <w:rsid w:val="000129B1"/>
    <w:rsid w:val="00013862"/>
    <w:rsid w:val="00014BF2"/>
    <w:rsid w:val="00015DF9"/>
    <w:rsid w:val="000216E3"/>
    <w:rsid w:val="00022385"/>
    <w:rsid w:val="0002739D"/>
    <w:rsid w:val="00030C85"/>
    <w:rsid w:val="000364DC"/>
    <w:rsid w:val="00041F52"/>
    <w:rsid w:val="00047859"/>
    <w:rsid w:val="000600D8"/>
    <w:rsid w:val="0007C047"/>
    <w:rsid w:val="00080F54"/>
    <w:rsid w:val="0009065A"/>
    <w:rsid w:val="000937FA"/>
    <w:rsid w:val="0009467F"/>
    <w:rsid w:val="000A1837"/>
    <w:rsid w:val="000A6EB5"/>
    <w:rsid w:val="000B3668"/>
    <w:rsid w:val="000B59C8"/>
    <w:rsid w:val="000B6D2B"/>
    <w:rsid w:val="000B7107"/>
    <w:rsid w:val="000C28A0"/>
    <w:rsid w:val="000C38BD"/>
    <w:rsid w:val="000C6576"/>
    <w:rsid w:val="000C7FA5"/>
    <w:rsid w:val="000E1D3B"/>
    <w:rsid w:val="000E1F8A"/>
    <w:rsid w:val="00103DBA"/>
    <w:rsid w:val="001042EA"/>
    <w:rsid w:val="001105D3"/>
    <w:rsid w:val="001145F0"/>
    <w:rsid w:val="00122788"/>
    <w:rsid w:val="001250E7"/>
    <w:rsid w:val="0013433E"/>
    <w:rsid w:val="0014279E"/>
    <w:rsid w:val="00151336"/>
    <w:rsid w:val="00152141"/>
    <w:rsid w:val="00154174"/>
    <w:rsid w:val="00156E17"/>
    <w:rsid w:val="00180400"/>
    <w:rsid w:val="001B121E"/>
    <w:rsid w:val="001B759A"/>
    <w:rsid w:val="001C5741"/>
    <w:rsid w:val="001E133E"/>
    <w:rsid w:val="001E76E8"/>
    <w:rsid w:val="001F1411"/>
    <w:rsid w:val="001F7D84"/>
    <w:rsid w:val="00217547"/>
    <w:rsid w:val="002230AC"/>
    <w:rsid w:val="002303F1"/>
    <w:rsid w:val="00244D6E"/>
    <w:rsid w:val="002540A1"/>
    <w:rsid w:val="002546B8"/>
    <w:rsid w:val="00262E3C"/>
    <w:rsid w:val="00273A41"/>
    <w:rsid w:val="0027688D"/>
    <w:rsid w:val="00293911"/>
    <w:rsid w:val="002957C7"/>
    <w:rsid w:val="0029648F"/>
    <w:rsid w:val="002B576E"/>
    <w:rsid w:val="002B6686"/>
    <w:rsid w:val="002C71FD"/>
    <w:rsid w:val="002C7641"/>
    <w:rsid w:val="002E063C"/>
    <w:rsid w:val="002E31E0"/>
    <w:rsid w:val="002E494B"/>
    <w:rsid w:val="00304769"/>
    <w:rsid w:val="0033070B"/>
    <w:rsid w:val="003335BB"/>
    <w:rsid w:val="00345527"/>
    <w:rsid w:val="00347F19"/>
    <w:rsid w:val="00350DBA"/>
    <w:rsid w:val="00350EDC"/>
    <w:rsid w:val="00363812"/>
    <w:rsid w:val="00367C22"/>
    <w:rsid w:val="003730FE"/>
    <w:rsid w:val="00375D21"/>
    <w:rsid w:val="00375E71"/>
    <w:rsid w:val="00383BA4"/>
    <w:rsid w:val="00391B84"/>
    <w:rsid w:val="00396B0A"/>
    <w:rsid w:val="00397AC7"/>
    <w:rsid w:val="003A5C38"/>
    <w:rsid w:val="003B6C06"/>
    <w:rsid w:val="003D462E"/>
    <w:rsid w:val="003D6AF7"/>
    <w:rsid w:val="003F0C9F"/>
    <w:rsid w:val="003F4178"/>
    <w:rsid w:val="004148AF"/>
    <w:rsid w:val="004174BD"/>
    <w:rsid w:val="00420513"/>
    <w:rsid w:val="00422F19"/>
    <w:rsid w:val="004266A9"/>
    <w:rsid w:val="0043092B"/>
    <w:rsid w:val="00431D79"/>
    <w:rsid w:val="00445E71"/>
    <w:rsid w:val="00446781"/>
    <w:rsid w:val="00447461"/>
    <w:rsid w:val="00454C0D"/>
    <w:rsid w:val="0046172A"/>
    <w:rsid w:val="00466B6D"/>
    <w:rsid w:val="00470DCB"/>
    <w:rsid w:val="004A23E4"/>
    <w:rsid w:val="004B4569"/>
    <w:rsid w:val="004B51DC"/>
    <w:rsid w:val="004B539B"/>
    <w:rsid w:val="004C4473"/>
    <w:rsid w:val="004C772B"/>
    <w:rsid w:val="004D5F42"/>
    <w:rsid w:val="004E000C"/>
    <w:rsid w:val="004F20CB"/>
    <w:rsid w:val="004F50D1"/>
    <w:rsid w:val="004F5CB1"/>
    <w:rsid w:val="004F68C8"/>
    <w:rsid w:val="004F746F"/>
    <w:rsid w:val="00506469"/>
    <w:rsid w:val="005077AE"/>
    <w:rsid w:val="00513872"/>
    <w:rsid w:val="00525F2F"/>
    <w:rsid w:val="0052676E"/>
    <w:rsid w:val="00533457"/>
    <w:rsid w:val="005612CD"/>
    <w:rsid w:val="00565B17"/>
    <w:rsid w:val="0058049D"/>
    <w:rsid w:val="00581230"/>
    <w:rsid w:val="00590E9B"/>
    <w:rsid w:val="00594811"/>
    <w:rsid w:val="00595E43"/>
    <w:rsid w:val="0059617D"/>
    <w:rsid w:val="005C4D9C"/>
    <w:rsid w:val="005E1FAE"/>
    <w:rsid w:val="005F1E5C"/>
    <w:rsid w:val="005F64DF"/>
    <w:rsid w:val="005F775C"/>
    <w:rsid w:val="0060307E"/>
    <w:rsid w:val="006110CC"/>
    <w:rsid w:val="00620DA3"/>
    <w:rsid w:val="00623E54"/>
    <w:rsid w:val="006344E6"/>
    <w:rsid w:val="00642D72"/>
    <w:rsid w:val="006437BE"/>
    <w:rsid w:val="0064474D"/>
    <w:rsid w:val="0064694F"/>
    <w:rsid w:val="00646F0A"/>
    <w:rsid w:val="006531FA"/>
    <w:rsid w:val="0065574A"/>
    <w:rsid w:val="00662C1D"/>
    <w:rsid w:val="00662D18"/>
    <w:rsid w:val="00664C75"/>
    <w:rsid w:val="006676B8"/>
    <w:rsid w:val="006731F5"/>
    <w:rsid w:val="00676DBB"/>
    <w:rsid w:val="00683D20"/>
    <w:rsid w:val="00692015"/>
    <w:rsid w:val="006B1CF9"/>
    <w:rsid w:val="006C6637"/>
    <w:rsid w:val="006D069D"/>
    <w:rsid w:val="006D0A98"/>
    <w:rsid w:val="006E1D91"/>
    <w:rsid w:val="006F0663"/>
    <w:rsid w:val="00700134"/>
    <w:rsid w:val="00711D79"/>
    <w:rsid w:val="0071264A"/>
    <w:rsid w:val="00721304"/>
    <w:rsid w:val="00724D97"/>
    <w:rsid w:val="00724E43"/>
    <w:rsid w:val="00740D0E"/>
    <w:rsid w:val="00743A71"/>
    <w:rsid w:val="00743F9B"/>
    <w:rsid w:val="00763F70"/>
    <w:rsid w:val="00766DA5"/>
    <w:rsid w:val="00766DC7"/>
    <w:rsid w:val="00777778"/>
    <w:rsid w:val="00783DF9"/>
    <w:rsid w:val="00795F80"/>
    <w:rsid w:val="00797652"/>
    <w:rsid w:val="007A03FB"/>
    <w:rsid w:val="007A34FD"/>
    <w:rsid w:val="007A71EA"/>
    <w:rsid w:val="007A7DA8"/>
    <w:rsid w:val="007B3F1A"/>
    <w:rsid w:val="007C1D4E"/>
    <w:rsid w:val="007C3ED1"/>
    <w:rsid w:val="007C5993"/>
    <w:rsid w:val="007D7655"/>
    <w:rsid w:val="007D7AD9"/>
    <w:rsid w:val="007E08BB"/>
    <w:rsid w:val="007F05E9"/>
    <w:rsid w:val="007F162A"/>
    <w:rsid w:val="00801650"/>
    <w:rsid w:val="0083273E"/>
    <w:rsid w:val="00841C0C"/>
    <w:rsid w:val="00845F41"/>
    <w:rsid w:val="00853552"/>
    <w:rsid w:val="0085458D"/>
    <w:rsid w:val="00855ECD"/>
    <w:rsid w:val="00871214"/>
    <w:rsid w:val="008A3796"/>
    <w:rsid w:val="008C59D1"/>
    <w:rsid w:val="008D1D61"/>
    <w:rsid w:val="008E06B5"/>
    <w:rsid w:val="008F0C92"/>
    <w:rsid w:val="00911E07"/>
    <w:rsid w:val="00920330"/>
    <w:rsid w:val="00921DA7"/>
    <w:rsid w:val="009233B5"/>
    <w:rsid w:val="00935D15"/>
    <w:rsid w:val="00946FA7"/>
    <w:rsid w:val="0095739B"/>
    <w:rsid w:val="00961744"/>
    <w:rsid w:val="009801C8"/>
    <w:rsid w:val="00981F97"/>
    <w:rsid w:val="00984031"/>
    <w:rsid w:val="00994FE3"/>
    <w:rsid w:val="009A1803"/>
    <w:rsid w:val="009A3254"/>
    <w:rsid w:val="009A663E"/>
    <w:rsid w:val="009B3CDD"/>
    <w:rsid w:val="009B5D77"/>
    <w:rsid w:val="009C1EEF"/>
    <w:rsid w:val="009C495A"/>
    <w:rsid w:val="009C79CE"/>
    <w:rsid w:val="009D0CAC"/>
    <w:rsid w:val="009D4BC7"/>
    <w:rsid w:val="009E1F5B"/>
    <w:rsid w:val="009F6600"/>
    <w:rsid w:val="00A13A6C"/>
    <w:rsid w:val="00A21F4F"/>
    <w:rsid w:val="00A254D3"/>
    <w:rsid w:val="00A27357"/>
    <w:rsid w:val="00A4114C"/>
    <w:rsid w:val="00A44475"/>
    <w:rsid w:val="00A53EEE"/>
    <w:rsid w:val="00A55B8C"/>
    <w:rsid w:val="00A61A7C"/>
    <w:rsid w:val="00A65F66"/>
    <w:rsid w:val="00A70B11"/>
    <w:rsid w:val="00A93DCD"/>
    <w:rsid w:val="00AA238A"/>
    <w:rsid w:val="00AA34B9"/>
    <w:rsid w:val="00AB7628"/>
    <w:rsid w:val="00AC31DB"/>
    <w:rsid w:val="00AC7C9F"/>
    <w:rsid w:val="00AD1A43"/>
    <w:rsid w:val="00AD6952"/>
    <w:rsid w:val="00B02737"/>
    <w:rsid w:val="00B13EC2"/>
    <w:rsid w:val="00B1509E"/>
    <w:rsid w:val="00B2231F"/>
    <w:rsid w:val="00B308F6"/>
    <w:rsid w:val="00B31D5C"/>
    <w:rsid w:val="00B35FD9"/>
    <w:rsid w:val="00B41998"/>
    <w:rsid w:val="00B6323B"/>
    <w:rsid w:val="00B65EE3"/>
    <w:rsid w:val="00B70424"/>
    <w:rsid w:val="00B7129C"/>
    <w:rsid w:val="00B81CAF"/>
    <w:rsid w:val="00B832B0"/>
    <w:rsid w:val="00B937E9"/>
    <w:rsid w:val="00B948E9"/>
    <w:rsid w:val="00B9539B"/>
    <w:rsid w:val="00B977B9"/>
    <w:rsid w:val="00BA30B7"/>
    <w:rsid w:val="00BA58DA"/>
    <w:rsid w:val="00BB0F72"/>
    <w:rsid w:val="00BC271B"/>
    <w:rsid w:val="00BD25E9"/>
    <w:rsid w:val="00BD26FE"/>
    <w:rsid w:val="00BE6AD4"/>
    <w:rsid w:val="00BF1F26"/>
    <w:rsid w:val="00BF2DEC"/>
    <w:rsid w:val="00BF564E"/>
    <w:rsid w:val="00C005B9"/>
    <w:rsid w:val="00C07E0B"/>
    <w:rsid w:val="00C13D7C"/>
    <w:rsid w:val="00C20BF6"/>
    <w:rsid w:val="00C328F2"/>
    <w:rsid w:val="00C40C2B"/>
    <w:rsid w:val="00C43B6C"/>
    <w:rsid w:val="00C442B7"/>
    <w:rsid w:val="00C5259C"/>
    <w:rsid w:val="00C53974"/>
    <w:rsid w:val="00C5590B"/>
    <w:rsid w:val="00C655CE"/>
    <w:rsid w:val="00C71FF1"/>
    <w:rsid w:val="00C94BD4"/>
    <w:rsid w:val="00CA10CA"/>
    <w:rsid w:val="00CA146F"/>
    <w:rsid w:val="00CB1F27"/>
    <w:rsid w:val="00CB2592"/>
    <w:rsid w:val="00CC5BBD"/>
    <w:rsid w:val="00CD012C"/>
    <w:rsid w:val="00CD1537"/>
    <w:rsid w:val="00CD1EFB"/>
    <w:rsid w:val="00D15E4C"/>
    <w:rsid w:val="00D1602A"/>
    <w:rsid w:val="00D20286"/>
    <w:rsid w:val="00D24541"/>
    <w:rsid w:val="00D3009C"/>
    <w:rsid w:val="00D327E8"/>
    <w:rsid w:val="00D5303C"/>
    <w:rsid w:val="00D560EE"/>
    <w:rsid w:val="00D61B9B"/>
    <w:rsid w:val="00D63083"/>
    <w:rsid w:val="00D727E8"/>
    <w:rsid w:val="00D77A02"/>
    <w:rsid w:val="00D838E0"/>
    <w:rsid w:val="00D90332"/>
    <w:rsid w:val="00D93AF6"/>
    <w:rsid w:val="00D97BF6"/>
    <w:rsid w:val="00D97DBD"/>
    <w:rsid w:val="00DA1542"/>
    <w:rsid w:val="00DA729E"/>
    <w:rsid w:val="00DB0AFD"/>
    <w:rsid w:val="00DB70E9"/>
    <w:rsid w:val="00DD13C6"/>
    <w:rsid w:val="00DD5BFC"/>
    <w:rsid w:val="00DF13D6"/>
    <w:rsid w:val="00DF21AD"/>
    <w:rsid w:val="00DF27E8"/>
    <w:rsid w:val="00DF64C4"/>
    <w:rsid w:val="00E0419F"/>
    <w:rsid w:val="00E0493A"/>
    <w:rsid w:val="00E049F5"/>
    <w:rsid w:val="00E063DB"/>
    <w:rsid w:val="00E07241"/>
    <w:rsid w:val="00E4516C"/>
    <w:rsid w:val="00E62A39"/>
    <w:rsid w:val="00E655D4"/>
    <w:rsid w:val="00E67DAD"/>
    <w:rsid w:val="00E86AE3"/>
    <w:rsid w:val="00E87B96"/>
    <w:rsid w:val="00E97803"/>
    <w:rsid w:val="00EA79AD"/>
    <w:rsid w:val="00EB4C29"/>
    <w:rsid w:val="00EB5A8B"/>
    <w:rsid w:val="00EC1125"/>
    <w:rsid w:val="00ED5D67"/>
    <w:rsid w:val="00EE39E5"/>
    <w:rsid w:val="00EE5C76"/>
    <w:rsid w:val="00EE7EFF"/>
    <w:rsid w:val="00EF0589"/>
    <w:rsid w:val="00EF467C"/>
    <w:rsid w:val="00EF610E"/>
    <w:rsid w:val="00F06D86"/>
    <w:rsid w:val="00F33DEB"/>
    <w:rsid w:val="00F37BFE"/>
    <w:rsid w:val="00F43A29"/>
    <w:rsid w:val="00F46DBF"/>
    <w:rsid w:val="00F5473B"/>
    <w:rsid w:val="00F55CF5"/>
    <w:rsid w:val="00F56C46"/>
    <w:rsid w:val="00F60C87"/>
    <w:rsid w:val="00F70F2B"/>
    <w:rsid w:val="00F716F7"/>
    <w:rsid w:val="00F760C7"/>
    <w:rsid w:val="00F87400"/>
    <w:rsid w:val="00FA16A2"/>
    <w:rsid w:val="00FB54B2"/>
    <w:rsid w:val="00FC080C"/>
    <w:rsid w:val="00FE03EC"/>
    <w:rsid w:val="00FE1F27"/>
    <w:rsid w:val="00FE54A2"/>
    <w:rsid w:val="0124C792"/>
    <w:rsid w:val="013C17EB"/>
    <w:rsid w:val="015C486C"/>
    <w:rsid w:val="02520AF3"/>
    <w:rsid w:val="0298FAF7"/>
    <w:rsid w:val="02E9ABA1"/>
    <w:rsid w:val="03028C05"/>
    <w:rsid w:val="031E7FE0"/>
    <w:rsid w:val="032D092F"/>
    <w:rsid w:val="0340B04F"/>
    <w:rsid w:val="03533FF3"/>
    <w:rsid w:val="03C50DFC"/>
    <w:rsid w:val="042D595D"/>
    <w:rsid w:val="045A23C2"/>
    <w:rsid w:val="04F43D29"/>
    <w:rsid w:val="05B224CC"/>
    <w:rsid w:val="05EFCEC8"/>
    <w:rsid w:val="062D7ECD"/>
    <w:rsid w:val="0630F03C"/>
    <w:rsid w:val="067074F6"/>
    <w:rsid w:val="069D88E7"/>
    <w:rsid w:val="06E16F58"/>
    <w:rsid w:val="07042D8A"/>
    <w:rsid w:val="0764ABA4"/>
    <w:rsid w:val="078DEBE2"/>
    <w:rsid w:val="07A4E9DF"/>
    <w:rsid w:val="07F56FE9"/>
    <w:rsid w:val="0803DA48"/>
    <w:rsid w:val="085B08C5"/>
    <w:rsid w:val="0896964A"/>
    <w:rsid w:val="092F0CB4"/>
    <w:rsid w:val="093013D6"/>
    <w:rsid w:val="093B22FC"/>
    <w:rsid w:val="0A77CA5D"/>
    <w:rsid w:val="0A816984"/>
    <w:rsid w:val="0A948D26"/>
    <w:rsid w:val="0AAA654F"/>
    <w:rsid w:val="0AD375C0"/>
    <w:rsid w:val="0AE19F9E"/>
    <w:rsid w:val="0B226030"/>
    <w:rsid w:val="0B55F324"/>
    <w:rsid w:val="0B8609FD"/>
    <w:rsid w:val="0B9C0F2D"/>
    <w:rsid w:val="0BAFB4B6"/>
    <w:rsid w:val="0BB62D66"/>
    <w:rsid w:val="0CAB5D00"/>
    <w:rsid w:val="0D228F5A"/>
    <w:rsid w:val="0DC31994"/>
    <w:rsid w:val="0E0C6DF2"/>
    <w:rsid w:val="0E283697"/>
    <w:rsid w:val="0E5071BE"/>
    <w:rsid w:val="0F09227A"/>
    <w:rsid w:val="105B3E22"/>
    <w:rsid w:val="106FA81E"/>
    <w:rsid w:val="10F320C2"/>
    <w:rsid w:val="10FF7269"/>
    <w:rsid w:val="1106FDEF"/>
    <w:rsid w:val="116515E9"/>
    <w:rsid w:val="11723D51"/>
    <w:rsid w:val="11BED3BE"/>
    <w:rsid w:val="11F149D6"/>
    <w:rsid w:val="11F2E580"/>
    <w:rsid w:val="1234370A"/>
    <w:rsid w:val="12805138"/>
    <w:rsid w:val="128F6586"/>
    <w:rsid w:val="134A5F7D"/>
    <w:rsid w:val="136D6481"/>
    <w:rsid w:val="136DF266"/>
    <w:rsid w:val="136E06B7"/>
    <w:rsid w:val="13889A95"/>
    <w:rsid w:val="13A2A25C"/>
    <w:rsid w:val="13DE41F8"/>
    <w:rsid w:val="1463A0AC"/>
    <w:rsid w:val="147FBE75"/>
    <w:rsid w:val="148E7AF9"/>
    <w:rsid w:val="14E7024D"/>
    <w:rsid w:val="1544BC92"/>
    <w:rsid w:val="15CACB63"/>
    <w:rsid w:val="15D8BC97"/>
    <w:rsid w:val="15DB0C19"/>
    <w:rsid w:val="16075AB9"/>
    <w:rsid w:val="162E0C34"/>
    <w:rsid w:val="16896A5C"/>
    <w:rsid w:val="16FCED66"/>
    <w:rsid w:val="172872F5"/>
    <w:rsid w:val="1730C410"/>
    <w:rsid w:val="17558413"/>
    <w:rsid w:val="177B174B"/>
    <w:rsid w:val="178538D0"/>
    <w:rsid w:val="18D3DD08"/>
    <w:rsid w:val="18D56812"/>
    <w:rsid w:val="18F400FA"/>
    <w:rsid w:val="192B4B93"/>
    <w:rsid w:val="1954D0D7"/>
    <w:rsid w:val="1A490FC9"/>
    <w:rsid w:val="1A67E42E"/>
    <w:rsid w:val="1B2E652F"/>
    <w:rsid w:val="1B4CD209"/>
    <w:rsid w:val="1B8728B8"/>
    <w:rsid w:val="1BB09349"/>
    <w:rsid w:val="1C01E2AA"/>
    <w:rsid w:val="1C3FDD06"/>
    <w:rsid w:val="1CA489FE"/>
    <w:rsid w:val="1CA7C833"/>
    <w:rsid w:val="1CDBFDE5"/>
    <w:rsid w:val="1D4B0414"/>
    <w:rsid w:val="1DA7A4FA"/>
    <w:rsid w:val="1DA9AD0A"/>
    <w:rsid w:val="1E023F28"/>
    <w:rsid w:val="1E068FD6"/>
    <w:rsid w:val="1F542205"/>
    <w:rsid w:val="206821FF"/>
    <w:rsid w:val="20B6BDA7"/>
    <w:rsid w:val="2183E6B0"/>
    <w:rsid w:val="22B5D6D9"/>
    <w:rsid w:val="23043893"/>
    <w:rsid w:val="230BB6D7"/>
    <w:rsid w:val="239DC8DA"/>
    <w:rsid w:val="23D894F2"/>
    <w:rsid w:val="24171F3B"/>
    <w:rsid w:val="241889D1"/>
    <w:rsid w:val="24A42352"/>
    <w:rsid w:val="24AF08AC"/>
    <w:rsid w:val="2516BEC3"/>
    <w:rsid w:val="25337E9D"/>
    <w:rsid w:val="25813AAB"/>
    <w:rsid w:val="25C3F183"/>
    <w:rsid w:val="26233D53"/>
    <w:rsid w:val="26268029"/>
    <w:rsid w:val="2649653B"/>
    <w:rsid w:val="264D2647"/>
    <w:rsid w:val="26722518"/>
    <w:rsid w:val="26CA32B3"/>
    <w:rsid w:val="2703AC82"/>
    <w:rsid w:val="2716D1DF"/>
    <w:rsid w:val="272056D5"/>
    <w:rsid w:val="27A443BE"/>
    <w:rsid w:val="2966860D"/>
    <w:rsid w:val="297B0C7F"/>
    <w:rsid w:val="29B64CB3"/>
    <w:rsid w:val="2A0164C8"/>
    <w:rsid w:val="2A087B26"/>
    <w:rsid w:val="2A8EA005"/>
    <w:rsid w:val="2AA0CCDF"/>
    <w:rsid w:val="2AB8A725"/>
    <w:rsid w:val="2B1E2E72"/>
    <w:rsid w:val="2B4B1431"/>
    <w:rsid w:val="2B57F5C0"/>
    <w:rsid w:val="2B6BFFA5"/>
    <w:rsid w:val="2CD86751"/>
    <w:rsid w:val="2DFDEA8C"/>
    <w:rsid w:val="2E271BD3"/>
    <w:rsid w:val="2EDB76CF"/>
    <w:rsid w:val="2EE789F4"/>
    <w:rsid w:val="2F4109BB"/>
    <w:rsid w:val="2FBDDBA3"/>
    <w:rsid w:val="2FFDD763"/>
    <w:rsid w:val="3009ACA3"/>
    <w:rsid w:val="301879AE"/>
    <w:rsid w:val="304B8A55"/>
    <w:rsid w:val="30B0E100"/>
    <w:rsid w:val="30CD4262"/>
    <w:rsid w:val="30D59F10"/>
    <w:rsid w:val="30DDAF51"/>
    <w:rsid w:val="313E6159"/>
    <w:rsid w:val="31A09B51"/>
    <w:rsid w:val="31EE06FF"/>
    <w:rsid w:val="321429DA"/>
    <w:rsid w:val="322F1156"/>
    <w:rsid w:val="325627AA"/>
    <w:rsid w:val="32D6933F"/>
    <w:rsid w:val="332258B2"/>
    <w:rsid w:val="335FAABF"/>
    <w:rsid w:val="33FFA704"/>
    <w:rsid w:val="3412EEB9"/>
    <w:rsid w:val="34269FA5"/>
    <w:rsid w:val="353CCAE8"/>
    <w:rsid w:val="35570D67"/>
    <w:rsid w:val="356E5585"/>
    <w:rsid w:val="3583F32D"/>
    <w:rsid w:val="35A6962F"/>
    <w:rsid w:val="35AE264C"/>
    <w:rsid w:val="365A5669"/>
    <w:rsid w:val="368C78A1"/>
    <w:rsid w:val="36EE55F1"/>
    <w:rsid w:val="36F43EAA"/>
    <w:rsid w:val="36F817EF"/>
    <w:rsid w:val="3723E204"/>
    <w:rsid w:val="37318224"/>
    <w:rsid w:val="37585577"/>
    <w:rsid w:val="376E4CB0"/>
    <w:rsid w:val="37B0ACC6"/>
    <w:rsid w:val="37E5BDA4"/>
    <w:rsid w:val="38E25B8C"/>
    <w:rsid w:val="390140E3"/>
    <w:rsid w:val="39047E2A"/>
    <w:rsid w:val="393075A1"/>
    <w:rsid w:val="39410604"/>
    <w:rsid w:val="396703C0"/>
    <w:rsid w:val="396DF70C"/>
    <w:rsid w:val="3979990F"/>
    <w:rsid w:val="3996660A"/>
    <w:rsid w:val="39A35FB4"/>
    <w:rsid w:val="39DD1C71"/>
    <w:rsid w:val="39F9E6E9"/>
    <w:rsid w:val="3A03B907"/>
    <w:rsid w:val="3A0F3711"/>
    <w:rsid w:val="3A245238"/>
    <w:rsid w:val="3A2D9F00"/>
    <w:rsid w:val="3A67FE6B"/>
    <w:rsid w:val="3A7CA6FB"/>
    <w:rsid w:val="3A7E29AA"/>
    <w:rsid w:val="3B06C5F0"/>
    <w:rsid w:val="3B0EECC5"/>
    <w:rsid w:val="3BA14E5E"/>
    <w:rsid w:val="3C919597"/>
    <w:rsid w:val="3CDBE687"/>
    <w:rsid w:val="3CFF5B35"/>
    <w:rsid w:val="3D704859"/>
    <w:rsid w:val="3D7D182F"/>
    <w:rsid w:val="3DED70CB"/>
    <w:rsid w:val="3E3ABE88"/>
    <w:rsid w:val="3E7E8F90"/>
    <w:rsid w:val="3EBB5C22"/>
    <w:rsid w:val="3F5F5749"/>
    <w:rsid w:val="3FB0C285"/>
    <w:rsid w:val="4063F801"/>
    <w:rsid w:val="409A5713"/>
    <w:rsid w:val="40A1E9DF"/>
    <w:rsid w:val="41E82CCA"/>
    <w:rsid w:val="4219DFD7"/>
    <w:rsid w:val="4237519C"/>
    <w:rsid w:val="431C3C38"/>
    <w:rsid w:val="447D137F"/>
    <w:rsid w:val="44B54EEE"/>
    <w:rsid w:val="45CCC518"/>
    <w:rsid w:val="45D22D4F"/>
    <w:rsid w:val="46A251C7"/>
    <w:rsid w:val="46B76B30"/>
    <w:rsid w:val="46E56AC9"/>
    <w:rsid w:val="4728E381"/>
    <w:rsid w:val="47710E4E"/>
    <w:rsid w:val="47B1C9C3"/>
    <w:rsid w:val="47C0B94B"/>
    <w:rsid w:val="48655970"/>
    <w:rsid w:val="48E0FDCD"/>
    <w:rsid w:val="49A4B4D9"/>
    <w:rsid w:val="49E51BCE"/>
    <w:rsid w:val="4A1D936A"/>
    <w:rsid w:val="4A814D19"/>
    <w:rsid w:val="4ABE32C3"/>
    <w:rsid w:val="4ACF5FAA"/>
    <w:rsid w:val="4B0180AC"/>
    <w:rsid w:val="4B227413"/>
    <w:rsid w:val="4B372108"/>
    <w:rsid w:val="4BF3E7DB"/>
    <w:rsid w:val="4C8E4EC0"/>
    <w:rsid w:val="4CC92ECE"/>
    <w:rsid w:val="4D7E31CD"/>
    <w:rsid w:val="4DD7C7A1"/>
    <w:rsid w:val="4E740027"/>
    <w:rsid w:val="4EEF1AE1"/>
    <w:rsid w:val="4F815C9C"/>
    <w:rsid w:val="4FA29EC4"/>
    <w:rsid w:val="4FDF8C54"/>
    <w:rsid w:val="50183D85"/>
    <w:rsid w:val="504FE45E"/>
    <w:rsid w:val="508C0D17"/>
    <w:rsid w:val="50EC3548"/>
    <w:rsid w:val="50FC6D03"/>
    <w:rsid w:val="512FC299"/>
    <w:rsid w:val="514D2044"/>
    <w:rsid w:val="514E30B5"/>
    <w:rsid w:val="51D9A97A"/>
    <w:rsid w:val="51FB9332"/>
    <w:rsid w:val="523CF1CB"/>
    <w:rsid w:val="52BE9B51"/>
    <w:rsid w:val="52C15795"/>
    <w:rsid w:val="5300B0B6"/>
    <w:rsid w:val="530F1160"/>
    <w:rsid w:val="535DEDFF"/>
    <w:rsid w:val="537175F1"/>
    <w:rsid w:val="53FD2B8C"/>
    <w:rsid w:val="546E7EE7"/>
    <w:rsid w:val="54AD2336"/>
    <w:rsid w:val="5531F219"/>
    <w:rsid w:val="556FFA7D"/>
    <w:rsid w:val="5574DD25"/>
    <w:rsid w:val="5597D364"/>
    <w:rsid w:val="5627FC1C"/>
    <w:rsid w:val="5647999C"/>
    <w:rsid w:val="56499022"/>
    <w:rsid w:val="5689BDB0"/>
    <w:rsid w:val="569A7CFB"/>
    <w:rsid w:val="56AE6123"/>
    <w:rsid w:val="56BD71FC"/>
    <w:rsid w:val="56C52B75"/>
    <w:rsid w:val="56CDA192"/>
    <w:rsid w:val="56DBEEFB"/>
    <w:rsid w:val="56F4FF77"/>
    <w:rsid w:val="56FE4919"/>
    <w:rsid w:val="577E48D4"/>
    <w:rsid w:val="5795F80E"/>
    <w:rsid w:val="580D5468"/>
    <w:rsid w:val="58244EB2"/>
    <w:rsid w:val="58ADEF52"/>
    <w:rsid w:val="594021B6"/>
    <w:rsid w:val="5975CCC9"/>
    <w:rsid w:val="597784F7"/>
    <w:rsid w:val="59A921A8"/>
    <w:rsid w:val="59E4C9C8"/>
    <w:rsid w:val="5A273EC8"/>
    <w:rsid w:val="5A5EAC9A"/>
    <w:rsid w:val="5A7CD044"/>
    <w:rsid w:val="5A84B905"/>
    <w:rsid w:val="5ABD7B63"/>
    <w:rsid w:val="5AC849DD"/>
    <w:rsid w:val="5B05D71D"/>
    <w:rsid w:val="5BB1F784"/>
    <w:rsid w:val="5C0483CA"/>
    <w:rsid w:val="5CDFB6AB"/>
    <w:rsid w:val="5D377022"/>
    <w:rsid w:val="5D430C51"/>
    <w:rsid w:val="5DB5C8CD"/>
    <w:rsid w:val="5DB94F2E"/>
    <w:rsid w:val="5E02276E"/>
    <w:rsid w:val="5E8376BC"/>
    <w:rsid w:val="5F3D468A"/>
    <w:rsid w:val="5F647474"/>
    <w:rsid w:val="5FACFB36"/>
    <w:rsid w:val="600EE5A9"/>
    <w:rsid w:val="60C2BD25"/>
    <w:rsid w:val="60C3AB0E"/>
    <w:rsid w:val="60D899AE"/>
    <w:rsid w:val="6185AB26"/>
    <w:rsid w:val="61A3AC58"/>
    <w:rsid w:val="61CF5D65"/>
    <w:rsid w:val="61E885AD"/>
    <w:rsid w:val="624489E1"/>
    <w:rsid w:val="628BE379"/>
    <w:rsid w:val="629FF48F"/>
    <w:rsid w:val="62C047E9"/>
    <w:rsid w:val="6336EC34"/>
    <w:rsid w:val="63AB3C8B"/>
    <w:rsid w:val="63C64905"/>
    <w:rsid w:val="63E6193A"/>
    <w:rsid w:val="64886B2F"/>
    <w:rsid w:val="64C4A0B1"/>
    <w:rsid w:val="64F170ED"/>
    <w:rsid w:val="6547C3F0"/>
    <w:rsid w:val="65648BC2"/>
    <w:rsid w:val="65D7B536"/>
    <w:rsid w:val="65E76680"/>
    <w:rsid w:val="664EA1C0"/>
    <w:rsid w:val="665991C0"/>
    <w:rsid w:val="667B4A20"/>
    <w:rsid w:val="66DC8ECA"/>
    <w:rsid w:val="6733E6D7"/>
    <w:rsid w:val="67702DC7"/>
    <w:rsid w:val="67718577"/>
    <w:rsid w:val="67E0F315"/>
    <w:rsid w:val="6823D8DB"/>
    <w:rsid w:val="682DBC8B"/>
    <w:rsid w:val="683DD979"/>
    <w:rsid w:val="68431A55"/>
    <w:rsid w:val="6844FBB8"/>
    <w:rsid w:val="685D5784"/>
    <w:rsid w:val="689579A7"/>
    <w:rsid w:val="69561AA8"/>
    <w:rsid w:val="695F322A"/>
    <w:rsid w:val="69C4A68B"/>
    <w:rsid w:val="6A126856"/>
    <w:rsid w:val="6AC6B155"/>
    <w:rsid w:val="6AD71F52"/>
    <w:rsid w:val="6B8C8C25"/>
    <w:rsid w:val="6B982626"/>
    <w:rsid w:val="6BFE0389"/>
    <w:rsid w:val="6C04F2D9"/>
    <w:rsid w:val="6C8288FB"/>
    <w:rsid w:val="6C85A496"/>
    <w:rsid w:val="6CDD48EC"/>
    <w:rsid w:val="6D6FE38C"/>
    <w:rsid w:val="6D95AB86"/>
    <w:rsid w:val="6DA3BF88"/>
    <w:rsid w:val="6DAE8F0F"/>
    <w:rsid w:val="6E012E08"/>
    <w:rsid w:val="6F445924"/>
    <w:rsid w:val="6F4CF96D"/>
    <w:rsid w:val="6F5DD43A"/>
    <w:rsid w:val="6F690D44"/>
    <w:rsid w:val="6FDF5457"/>
    <w:rsid w:val="706541F5"/>
    <w:rsid w:val="70C69EE2"/>
    <w:rsid w:val="70DA9897"/>
    <w:rsid w:val="70E5A5BB"/>
    <w:rsid w:val="710FF568"/>
    <w:rsid w:val="711A97DB"/>
    <w:rsid w:val="7153A397"/>
    <w:rsid w:val="718DE71B"/>
    <w:rsid w:val="71E1276D"/>
    <w:rsid w:val="71E7660E"/>
    <w:rsid w:val="726E070F"/>
    <w:rsid w:val="729FD57C"/>
    <w:rsid w:val="7332A3CD"/>
    <w:rsid w:val="738FCC5C"/>
    <w:rsid w:val="73B35FD0"/>
    <w:rsid w:val="73E852DA"/>
    <w:rsid w:val="73EF19B1"/>
    <w:rsid w:val="741A1257"/>
    <w:rsid w:val="743EED4F"/>
    <w:rsid w:val="74D6A1E3"/>
    <w:rsid w:val="7522E83F"/>
    <w:rsid w:val="75CFB262"/>
    <w:rsid w:val="75DA17CB"/>
    <w:rsid w:val="762A520A"/>
    <w:rsid w:val="76ED874A"/>
    <w:rsid w:val="76F63AA2"/>
    <w:rsid w:val="771865F5"/>
    <w:rsid w:val="7762AC69"/>
    <w:rsid w:val="7793C696"/>
    <w:rsid w:val="77941EC6"/>
    <w:rsid w:val="7797E5B0"/>
    <w:rsid w:val="77AC409B"/>
    <w:rsid w:val="77B3C406"/>
    <w:rsid w:val="78D35DB3"/>
    <w:rsid w:val="791ED9CA"/>
    <w:rsid w:val="7A43B9CB"/>
    <w:rsid w:val="7A5661E6"/>
    <w:rsid w:val="7AA5F8AA"/>
    <w:rsid w:val="7AE7CCE2"/>
    <w:rsid w:val="7B27ED9D"/>
    <w:rsid w:val="7BC995EF"/>
    <w:rsid w:val="7C489D33"/>
    <w:rsid w:val="7C86ED71"/>
    <w:rsid w:val="7CB52B42"/>
    <w:rsid w:val="7CDCBD01"/>
    <w:rsid w:val="7D154B76"/>
    <w:rsid w:val="7D22AEBB"/>
    <w:rsid w:val="7D2450B7"/>
    <w:rsid w:val="7D2D9693"/>
    <w:rsid w:val="7D4A0EFE"/>
    <w:rsid w:val="7E1EDBFF"/>
    <w:rsid w:val="7E85EF29"/>
    <w:rsid w:val="7ECF50F4"/>
    <w:rsid w:val="7EDCC3D1"/>
    <w:rsid w:val="7F6A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D3CB"/>
  <w15:chartTrackingRefBased/>
  <w15:docId w15:val="{A4C45FAF-F385-4D46-B371-737AC9DA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F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F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F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F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F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F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F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F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F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F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F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43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DefaultParagraphFont"/>
    <w:rsid w:val="00F43A29"/>
  </w:style>
  <w:style w:type="character" w:styleId="Hyperlink">
    <w:name w:val="Hyperlink"/>
    <w:basedOn w:val="DefaultParagraphFont"/>
    <w:uiPriority w:val="99"/>
    <w:unhideWhenUsed/>
    <w:rsid w:val="00F43A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A2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5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6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44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d15b1b9-1fb7-4fc9-b36b-3a60a89c9ff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A6EB0320D1B9409D9367D9E426082D" ma:contentTypeVersion="13" ma:contentTypeDescription="Create a new document." ma:contentTypeScope="" ma:versionID="a2756e1789cb20a129aa4cc5629b532b">
  <xsd:schema xmlns:xsd="http://www.w3.org/2001/XMLSchema" xmlns:xs="http://www.w3.org/2001/XMLSchema" xmlns:p="http://schemas.microsoft.com/office/2006/metadata/properties" xmlns:ns3="8d15b1b9-1fb7-4fc9-b36b-3a60a89c9ff8" xmlns:ns4="53245a50-ea69-43f0-a023-aa3de37ef36e" targetNamespace="http://schemas.microsoft.com/office/2006/metadata/properties" ma:root="true" ma:fieldsID="00dec4f395fba2039e7abe4c101749d8" ns3:_="" ns4:_="">
    <xsd:import namespace="8d15b1b9-1fb7-4fc9-b36b-3a60a89c9ff8"/>
    <xsd:import namespace="53245a50-ea69-43f0-a023-aa3de37ef3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5b1b9-1fb7-4fc9-b36b-3a60a89c9f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45a50-ea69-43f0-a023-aa3de37ef3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D0F2E0-7AAC-461B-8662-FCC168DCA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94C5DF-1F15-42CD-A9BE-7E82F31C584E}">
  <ds:schemaRefs>
    <ds:schemaRef ds:uri="http://schemas.microsoft.com/office/2006/metadata/properties"/>
    <ds:schemaRef ds:uri="http://purl.org/dc/elements/1.1/"/>
    <ds:schemaRef ds:uri="http://schemas.microsoft.com/office/infopath/2007/PartnerControls"/>
    <ds:schemaRef ds:uri="53245a50-ea69-43f0-a023-aa3de37ef36e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openxmlformats.org/package/2006/metadata/core-properties"/>
    <ds:schemaRef ds:uri="8d15b1b9-1fb7-4fc9-b36b-3a60a89c9ff8"/>
  </ds:schemaRefs>
</ds:datastoreItem>
</file>

<file path=customXml/itemProps3.xml><?xml version="1.0" encoding="utf-8"?>
<ds:datastoreItem xmlns:ds="http://schemas.openxmlformats.org/officeDocument/2006/customXml" ds:itemID="{51EA6387-9924-47E0-A04A-A7FCD3F81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15b1b9-1fb7-4fc9-b36b-3a60a89c9ff8"/>
    <ds:schemaRef ds:uri="53245a50-ea69-43f0-a023-aa3de37ef3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Kyunghoon</dc:creator>
  <cp:keywords/>
  <dc:description/>
  <cp:lastModifiedBy>Lee, Kyunghoon</cp:lastModifiedBy>
  <cp:revision>2</cp:revision>
  <dcterms:created xsi:type="dcterms:W3CDTF">2024-10-18T03:33:00Z</dcterms:created>
  <dcterms:modified xsi:type="dcterms:W3CDTF">2024-10-18T03:33:00Z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0x01010013A6EB0320D1B9409D9367D9E426082D</vt:lpwstr>
  </property>
</Properties>
</file>