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A7066" w14:textId="0B47B5B9" w:rsidR="00B96060" w:rsidRDefault="00E44A76">
      <w:r>
        <w:rPr>
          <w:noProof/>
        </w:rPr>
        <w:drawing>
          <wp:inline distT="0" distB="0" distL="0" distR="0" wp14:anchorId="554EB658" wp14:editId="37D541BD">
            <wp:extent cx="5271770" cy="301307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66AC" w14:textId="3700B12C" w:rsidR="00B96060" w:rsidRDefault="00B96060"/>
    <w:p w14:paraId="3099BE6A" w14:textId="152AA700" w:rsidR="00B96060" w:rsidRDefault="00B96060"/>
    <w:p w14:paraId="20557136" w14:textId="08E4DFAA" w:rsidR="00B96060" w:rsidRDefault="00B96060"/>
    <w:p w14:paraId="4F653554" w14:textId="78BBB6AC" w:rsidR="00B96060" w:rsidRDefault="00B96060"/>
    <w:p w14:paraId="6902844B" w14:textId="77777777" w:rsidR="00E44A76" w:rsidRDefault="00E44A76"/>
    <w:p w14:paraId="143440BE" w14:textId="6D4AC8B4" w:rsidR="00777973" w:rsidRDefault="00346ADE">
      <w:r>
        <w:rPr>
          <w:rFonts w:hint="eastAsia"/>
        </w:rPr>
        <w:t>访问域名后的主界面：</w:t>
      </w:r>
    </w:p>
    <w:p w14:paraId="11C01E70" w14:textId="77777777" w:rsidR="00346ADE" w:rsidRDefault="00346ADE"/>
    <w:p w14:paraId="7F7AC7E7" w14:textId="03ED7C5F" w:rsidR="00346ADE" w:rsidRDefault="00346ADE">
      <w:r>
        <w:rPr>
          <w:rFonts w:hint="eastAsia"/>
        </w:rPr>
        <w:t>背景图</w:t>
      </w:r>
      <w:r w:rsidR="00F63689">
        <w:rPr>
          <w:rFonts w:hint="eastAsia"/>
        </w:rPr>
        <w:t>：除了图片之外，包含</w:t>
      </w:r>
      <w:r>
        <w:rPr>
          <w:rFonts w:hint="eastAsia"/>
        </w:rPr>
        <w:t>标题：xx监狱人员管理系统</w:t>
      </w:r>
    </w:p>
    <w:p w14:paraId="37533761" w14:textId="233B596D" w:rsidR="00346ADE" w:rsidRDefault="00F63689">
      <w:r>
        <w:rPr>
          <w:rFonts w:hint="eastAsia"/>
        </w:rPr>
        <w:t>登录框：账号，密码（忘记密码</w:t>
      </w:r>
      <w:r w:rsidR="00B96060">
        <w:rPr>
          <w:rFonts w:hint="eastAsia"/>
        </w:rPr>
        <w:t>，三次错误即锁定</w:t>
      </w:r>
      <w:r>
        <w:rPr>
          <w:rFonts w:hint="eastAsia"/>
        </w:rPr>
        <w:t>），验证密码</w:t>
      </w:r>
    </w:p>
    <w:p w14:paraId="33B92E1F" w14:textId="580ECF50" w:rsidR="00F63689" w:rsidRDefault="00F63689">
      <w:r>
        <w:rPr>
          <w:rFonts w:hint="eastAsia"/>
        </w:rPr>
        <w:t>公示公告：包含更新信息与监狱公告</w:t>
      </w:r>
    </w:p>
    <w:p w14:paraId="5F2FA88B" w14:textId="5B65D936" w:rsidR="00B96060" w:rsidRDefault="00F63689">
      <w:pPr>
        <w:rPr>
          <w:rFonts w:hint="eastAsia"/>
        </w:rPr>
      </w:pPr>
      <w:r>
        <w:rPr>
          <w:rFonts w:hint="eastAsia"/>
        </w:rPr>
        <w:t>示例：</w:t>
      </w:r>
      <w:r>
        <w:rPr>
          <w:noProof/>
        </w:rPr>
        <w:drawing>
          <wp:inline distT="0" distB="0" distL="0" distR="0" wp14:anchorId="5406A8FD" wp14:editId="15D6DDE5">
            <wp:extent cx="5264785" cy="33667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3A00" w14:textId="70D2B9D2" w:rsidR="00F63689" w:rsidRDefault="00F63689">
      <w:r>
        <w:rPr>
          <w:rFonts w:hint="eastAsia"/>
        </w:rPr>
        <w:lastRenderedPageBreak/>
        <w:t>人员登录后的界面：</w:t>
      </w:r>
    </w:p>
    <w:p w14:paraId="246F9F98" w14:textId="0B6E51D8" w:rsidR="00F63689" w:rsidRPr="00F63689" w:rsidRDefault="00F63689">
      <w:pPr>
        <w:rPr>
          <w:rFonts w:hint="eastAsia"/>
        </w:rPr>
      </w:pPr>
      <w:r>
        <w:rPr>
          <w:rFonts w:hint="eastAsia"/>
        </w:rPr>
        <w:t>本实训考虑监狱管理人员访问，故而展示有四个方面的信息：犯人信息、监室信息、管理人员信息、狱外人员信息。另外，</w:t>
      </w:r>
      <w:r>
        <w:rPr>
          <w:rFonts w:hint="eastAsia"/>
        </w:rPr>
        <w:t>本系统支持增删改查</w:t>
      </w:r>
      <w:r>
        <w:rPr>
          <w:rFonts w:hint="eastAsia"/>
        </w:rPr>
        <w:t>的功能，在该页面下设立二级密码，用户正确输入二级密码后可以进行相关修改功能</w:t>
      </w:r>
    </w:p>
    <w:p w14:paraId="1F0E5E7B" w14:textId="5E1CD995" w:rsidR="00F63689" w:rsidRDefault="00F63689">
      <w:r>
        <w:rPr>
          <w:rFonts w:hint="eastAsia"/>
        </w:rPr>
        <w:t>背景图：除了图片以外，包含标题：xx监狱人员信息管理</w:t>
      </w:r>
    </w:p>
    <w:p w14:paraId="0912A2EB" w14:textId="22468611" w:rsidR="00F63689" w:rsidRDefault="00F63689">
      <w:r>
        <w:rPr>
          <w:rFonts w:hint="eastAsia"/>
        </w:rPr>
        <w:t>页面下含有四个选项：犯人信息查询、监室信息查询、管理人员信息查询。狱外人员信息查询</w:t>
      </w:r>
    </w:p>
    <w:p w14:paraId="0691EF4E" w14:textId="271FDF55" w:rsidR="00F63689" w:rsidRDefault="00B96060">
      <w:r>
        <w:rPr>
          <w:rFonts w:hint="eastAsia"/>
        </w:rPr>
        <w:t>监狱信息修改框：</w:t>
      </w:r>
      <w:r>
        <w:rPr>
          <w:rFonts w:hint="eastAsia"/>
        </w:rPr>
        <w:t>账号，</w:t>
      </w:r>
      <w:r>
        <w:rPr>
          <w:rFonts w:hint="eastAsia"/>
        </w:rPr>
        <w:t>二级</w:t>
      </w:r>
      <w:r>
        <w:rPr>
          <w:rFonts w:hint="eastAsia"/>
        </w:rPr>
        <w:t>密码（密码</w:t>
      </w:r>
      <w:r>
        <w:rPr>
          <w:rFonts w:hint="eastAsia"/>
        </w:rPr>
        <w:t>，两次错误即锁定</w:t>
      </w:r>
      <w:r>
        <w:rPr>
          <w:rFonts w:hint="eastAsia"/>
        </w:rPr>
        <w:t>），验证密码</w:t>
      </w:r>
    </w:p>
    <w:p w14:paraId="0CC7747B" w14:textId="6A503013" w:rsidR="00B96060" w:rsidRDefault="00B96060">
      <w:r>
        <w:rPr>
          <w:rFonts w:hint="eastAsia"/>
        </w:rPr>
        <w:t>注意：此页面信息不必过于详细</w:t>
      </w:r>
    </w:p>
    <w:p w14:paraId="215143F0" w14:textId="6F166E74" w:rsidR="00B96060" w:rsidRDefault="00B96060">
      <w:r>
        <w:rPr>
          <w:rFonts w:hint="eastAsia"/>
        </w:rPr>
        <w:t>示例：</w:t>
      </w:r>
    </w:p>
    <w:p w14:paraId="4A98514D" w14:textId="4261D50E" w:rsidR="00B96060" w:rsidRDefault="00B96060">
      <w:r>
        <w:rPr>
          <w:rFonts w:hint="eastAsia"/>
          <w:noProof/>
        </w:rPr>
        <w:drawing>
          <wp:inline distT="0" distB="0" distL="0" distR="0" wp14:anchorId="5D7D120F" wp14:editId="3D08B2A4">
            <wp:extent cx="5271770" cy="362267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5DE4" w14:textId="07E061DF" w:rsidR="00B96060" w:rsidRDefault="00B96060">
      <w:r>
        <w:rPr>
          <w:rFonts w:hint="eastAsia"/>
        </w:rPr>
        <w:t>该图的详细信息可以在点击选项后的页面展示</w:t>
      </w:r>
    </w:p>
    <w:p w14:paraId="46175186" w14:textId="079F4D49" w:rsidR="00B96060" w:rsidRDefault="00B96060"/>
    <w:p w14:paraId="0564A790" w14:textId="6BACEBB1" w:rsidR="00B96060" w:rsidRDefault="00B96060">
      <w:r>
        <w:rPr>
          <w:rFonts w:hint="eastAsia"/>
        </w:rPr>
        <w:t>犯人信息查询界面：</w:t>
      </w:r>
    </w:p>
    <w:p w14:paraId="63DADE88" w14:textId="03391D82" w:rsidR="00B96060" w:rsidRDefault="00B96060">
      <w:r>
        <w:rPr>
          <w:rFonts w:hint="eastAsia"/>
        </w:rPr>
        <w:t>包含犯人信息展示，可以按上图进行分类后查询</w:t>
      </w:r>
    </w:p>
    <w:p w14:paraId="412DABB7" w14:textId="26CBA746" w:rsidR="00B96060" w:rsidRDefault="00B96060">
      <w:r>
        <w:rPr>
          <w:rFonts w:hint="eastAsia"/>
        </w:rPr>
        <w:t>示例：人员基本信息，人员身体情况，人员刑类，人员刑期，按ID查找人员</w:t>
      </w:r>
    </w:p>
    <w:p w14:paraId="6DDCF138" w14:textId="5E99BDF9" w:rsidR="00B96060" w:rsidRDefault="00B96060"/>
    <w:p w14:paraId="1EBB0C98" w14:textId="77777777" w:rsidR="00D66246" w:rsidRDefault="00D66246"/>
    <w:p w14:paraId="69A847C5" w14:textId="77777777" w:rsidR="00D66246" w:rsidRDefault="00D66246"/>
    <w:p w14:paraId="735E4D50" w14:textId="77777777" w:rsidR="00D66246" w:rsidRDefault="00D66246"/>
    <w:p w14:paraId="4FD5DDDD" w14:textId="77777777" w:rsidR="00D66246" w:rsidRDefault="00D66246"/>
    <w:p w14:paraId="43C7D8E0" w14:textId="77777777" w:rsidR="00D66246" w:rsidRDefault="00D66246"/>
    <w:p w14:paraId="4817F375" w14:textId="77777777" w:rsidR="00D66246" w:rsidRDefault="00D66246"/>
    <w:p w14:paraId="0BB99F9B" w14:textId="77777777" w:rsidR="00D66246" w:rsidRDefault="00D66246"/>
    <w:p w14:paraId="2AEBD330" w14:textId="77777777" w:rsidR="00D66246" w:rsidRDefault="00D66246"/>
    <w:p w14:paraId="2236CA67" w14:textId="77777777" w:rsidR="00D66246" w:rsidRDefault="00D66246"/>
    <w:p w14:paraId="4B19D0E6" w14:textId="34119967" w:rsidR="00D66246" w:rsidRDefault="00D66246">
      <w:r>
        <w:rPr>
          <w:rFonts w:hint="eastAsia"/>
        </w:rPr>
        <w:lastRenderedPageBreak/>
        <w:t>监室信息查询界面</w:t>
      </w:r>
      <w:r>
        <w:t>：</w:t>
      </w:r>
    </w:p>
    <w:p w14:paraId="6B4D5919" w14:textId="02903F01" w:rsidR="00D66246" w:rsidRDefault="00D66246">
      <w:r>
        <w:t>包含监室信息展示</w:t>
      </w:r>
    </w:p>
    <w:p w14:paraId="72CDC89A" w14:textId="2AFF9DEC" w:rsidR="00D66246" w:rsidRDefault="00D66246">
      <w:r>
        <w:t>示例：</w:t>
      </w:r>
    </w:p>
    <w:p w14:paraId="2B5A2BAC" w14:textId="68FF1AAC" w:rsidR="00D66246" w:rsidRDefault="00D66246">
      <w:r>
        <w:rPr>
          <w:noProof/>
        </w:rPr>
        <w:drawing>
          <wp:inline distT="0" distB="0" distL="0" distR="0" wp14:anchorId="3F9373C3" wp14:editId="03454F6C">
            <wp:extent cx="5271770" cy="261175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2E6D" w14:textId="6DF62B34" w:rsidR="00D66246" w:rsidRDefault="00D66246">
      <w:r>
        <w:t>分类查询可包含：监室编号查询、监室内部查询、监室</w:t>
      </w:r>
      <w:r w:rsidR="006A15CA">
        <w:rPr>
          <w:rFonts w:hint="eastAsia"/>
        </w:rPr>
        <w:t>设备</w:t>
      </w:r>
      <w:r>
        <w:t>查询</w:t>
      </w:r>
      <w:r w:rsidR="006A15CA">
        <w:rPr>
          <w:rFonts w:hint="eastAsia"/>
        </w:rPr>
        <w:t>、监室设备登记</w:t>
      </w:r>
    </w:p>
    <w:p w14:paraId="17E46F0A" w14:textId="3184A3EE" w:rsidR="006A15CA" w:rsidRDefault="006A15CA"/>
    <w:p w14:paraId="4891BE5F" w14:textId="0DBF40C5" w:rsidR="006A15CA" w:rsidRDefault="006A15CA">
      <w:r>
        <w:rPr>
          <w:rFonts w:hint="eastAsia"/>
        </w:rPr>
        <w:t>监室管理人员查询：</w:t>
      </w:r>
    </w:p>
    <w:p w14:paraId="7D2475AB" w14:textId="1C439112" w:rsidR="006A15CA" w:rsidRDefault="006A15CA">
      <w:r>
        <w:rPr>
          <w:rFonts w:hint="eastAsia"/>
        </w:rPr>
        <w:t>示例：</w:t>
      </w:r>
      <w:r>
        <w:rPr>
          <w:rFonts w:hint="eastAsia"/>
        </w:rPr>
        <w:t>人员基本信息，人员身体情况，</w:t>
      </w:r>
      <w:r>
        <w:rPr>
          <w:rFonts w:hint="eastAsia"/>
        </w:rPr>
        <w:t>人员入职信息</w:t>
      </w:r>
      <w:r>
        <w:rPr>
          <w:rFonts w:hint="eastAsia"/>
        </w:rPr>
        <w:t>，按ID查找人员</w:t>
      </w:r>
    </w:p>
    <w:p w14:paraId="67212C0A" w14:textId="7EA366ED" w:rsidR="006A15CA" w:rsidRDefault="006A15CA"/>
    <w:p w14:paraId="5DB0967F" w14:textId="68948491" w:rsidR="006A15CA" w:rsidRDefault="006A15CA">
      <w:r>
        <w:rPr>
          <w:rFonts w:hint="eastAsia"/>
        </w:rPr>
        <w:t>探监人员查询：</w:t>
      </w:r>
    </w:p>
    <w:p w14:paraId="24AEB074" w14:textId="0182A171" w:rsidR="006A15CA" w:rsidRDefault="006A15CA">
      <w:r>
        <w:rPr>
          <w:rFonts w:hint="eastAsia"/>
        </w:rPr>
        <w:t>示例：</w:t>
      </w:r>
      <w:r>
        <w:rPr>
          <w:rFonts w:hint="eastAsia"/>
        </w:rPr>
        <w:t>人员基本信息，人员身体情况，按</w:t>
      </w:r>
      <w:r>
        <w:rPr>
          <w:rFonts w:hint="eastAsia"/>
        </w:rPr>
        <w:t>日期</w:t>
      </w:r>
      <w:r>
        <w:rPr>
          <w:rFonts w:hint="eastAsia"/>
        </w:rPr>
        <w:t>查找人员</w:t>
      </w:r>
    </w:p>
    <w:p w14:paraId="0B780FA5" w14:textId="17FCEB23" w:rsidR="006A15CA" w:rsidRDefault="006A15CA"/>
    <w:p w14:paraId="5CD5538D" w14:textId="7EF32265" w:rsidR="006A15CA" w:rsidRDefault="006A15CA"/>
    <w:p w14:paraId="507B80DD" w14:textId="2D0B8803" w:rsidR="006A15CA" w:rsidRDefault="006A15CA"/>
    <w:p w14:paraId="2E6D99E2" w14:textId="768E8523" w:rsidR="006A15CA" w:rsidRDefault="006A15CA">
      <w:r>
        <w:rPr>
          <w:rFonts w:hint="eastAsia"/>
        </w:rPr>
        <w:t>增删改查功能：</w:t>
      </w:r>
    </w:p>
    <w:p w14:paraId="54967970" w14:textId="5AE56FEA" w:rsidR="006A15CA" w:rsidRDefault="006A15CA" w:rsidP="006A15CA">
      <w:pPr>
        <w:spacing w:line="276" w:lineRule="auto"/>
        <w:rPr>
          <w:rFonts w:asciiTheme="minorEastAsia" w:hAnsiTheme="minorEastAsia"/>
          <w:szCs w:val="21"/>
        </w:rPr>
      </w:pPr>
      <w:r>
        <w:rPr>
          <w:rFonts w:hint="eastAsia"/>
        </w:rPr>
        <w:t>包含四个选项框：</w:t>
      </w:r>
      <w:r w:rsidRPr="006A15CA">
        <w:rPr>
          <w:rFonts w:asciiTheme="minorEastAsia" w:hAnsiTheme="minorEastAsia" w:hint="eastAsia"/>
          <w:szCs w:val="21"/>
        </w:rPr>
        <w:t>犯人信息增删改查</w:t>
      </w:r>
      <w:r>
        <w:rPr>
          <w:rFonts w:asciiTheme="minorEastAsia" w:hAnsiTheme="minorEastAsia" w:hint="eastAsia"/>
          <w:szCs w:val="21"/>
        </w:rPr>
        <w:t>，</w:t>
      </w:r>
      <w:r w:rsidRPr="006A15CA">
        <w:rPr>
          <w:rFonts w:asciiTheme="minorEastAsia" w:hAnsiTheme="minorEastAsia" w:hint="eastAsia"/>
          <w:szCs w:val="21"/>
        </w:rPr>
        <w:t>监室信息增删改查</w:t>
      </w:r>
      <w:r>
        <w:rPr>
          <w:rFonts w:asciiTheme="minorEastAsia" w:hAnsiTheme="minorEastAsia" w:hint="eastAsia"/>
          <w:szCs w:val="21"/>
        </w:rPr>
        <w:t>，</w:t>
      </w:r>
      <w:r w:rsidRPr="006A15CA">
        <w:rPr>
          <w:rFonts w:asciiTheme="minorEastAsia" w:hAnsiTheme="minorEastAsia" w:hint="eastAsia"/>
          <w:szCs w:val="21"/>
        </w:rPr>
        <w:t>监狱管理人员信息增删改查</w:t>
      </w:r>
      <w:r>
        <w:rPr>
          <w:rFonts w:asciiTheme="minorEastAsia" w:hAnsiTheme="minorEastAsia" w:hint="eastAsia"/>
          <w:szCs w:val="21"/>
        </w:rPr>
        <w:t>，</w:t>
      </w:r>
      <w:r w:rsidRPr="006A15CA">
        <w:rPr>
          <w:rFonts w:asciiTheme="minorEastAsia" w:hAnsiTheme="minorEastAsia" w:hint="eastAsia"/>
          <w:szCs w:val="21"/>
        </w:rPr>
        <w:t>相关人员探监记录</w:t>
      </w:r>
      <w:r>
        <w:rPr>
          <w:rFonts w:asciiTheme="minorEastAsia" w:hAnsiTheme="minorEastAsia" w:hint="eastAsia"/>
          <w:szCs w:val="21"/>
        </w:rPr>
        <w:t>修改</w:t>
      </w:r>
    </w:p>
    <w:p w14:paraId="2F035287" w14:textId="2D81DBD0" w:rsidR="006A15CA" w:rsidRDefault="006A15CA" w:rsidP="006A15CA">
      <w:pPr>
        <w:spacing w:line="276" w:lineRule="auto"/>
        <w:rPr>
          <w:rFonts w:asciiTheme="minorEastAsia" w:hAnsiTheme="minorEastAsia"/>
          <w:szCs w:val="21"/>
        </w:rPr>
      </w:pPr>
    </w:p>
    <w:p w14:paraId="1384FF7D" w14:textId="1956044B" w:rsidR="006A15CA" w:rsidRDefault="006A15CA" w:rsidP="006A15CA">
      <w:pPr>
        <w:spacing w:line="276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犯人信息增删改查：</w:t>
      </w:r>
    </w:p>
    <w:p w14:paraId="7A66BF90" w14:textId="05E2B26A" w:rsidR="006A15CA" w:rsidRDefault="006A15CA" w:rsidP="006A15CA">
      <w:pPr>
        <w:spacing w:line="276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监室信息增删改查：</w:t>
      </w:r>
    </w:p>
    <w:p w14:paraId="467AF628" w14:textId="051B3086" w:rsidR="006A15CA" w:rsidRDefault="006A15CA" w:rsidP="006A15CA">
      <w:pPr>
        <w:spacing w:line="276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监狱管理人员信息增删改查：</w:t>
      </w:r>
    </w:p>
    <w:p w14:paraId="5AE7B1C9" w14:textId="7025A5D2" w:rsidR="006A15CA" w:rsidRDefault="006A15CA" w:rsidP="006A15CA">
      <w:pPr>
        <w:spacing w:line="276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相关人员探监记录修改：</w:t>
      </w:r>
    </w:p>
    <w:p w14:paraId="6F5761FF" w14:textId="6623142B" w:rsidR="00E44A76" w:rsidRPr="006A15CA" w:rsidRDefault="00E44A76" w:rsidP="006A15CA">
      <w:pPr>
        <w:spacing w:line="276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示例相同，即上面演示的查询内容进行修改</w:t>
      </w:r>
    </w:p>
    <w:sectPr w:rsidR="00E44A76" w:rsidRPr="006A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2D"/>
    <w:rsid w:val="00346ADE"/>
    <w:rsid w:val="006A15CA"/>
    <w:rsid w:val="00777973"/>
    <w:rsid w:val="00A4452D"/>
    <w:rsid w:val="00B96060"/>
    <w:rsid w:val="00D66246"/>
    <w:rsid w:val="00E44A76"/>
    <w:rsid w:val="00F6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73A9"/>
  <w15:chartTrackingRefBased/>
  <w15:docId w15:val="{AF06EB91-A99C-470E-A846-396B1CAB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维聪</dc:creator>
  <cp:keywords/>
  <dc:description/>
  <cp:lastModifiedBy>陈 维聪</cp:lastModifiedBy>
  <cp:revision>2</cp:revision>
  <dcterms:created xsi:type="dcterms:W3CDTF">2020-06-07T07:09:00Z</dcterms:created>
  <dcterms:modified xsi:type="dcterms:W3CDTF">2020-06-07T08:13:00Z</dcterms:modified>
</cp:coreProperties>
</file>