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EA4D5" w14:textId="77777777" w:rsidR="002D1B99" w:rsidRDefault="002D1B99">
      <w:pPr>
        <w:spacing w:after="1400"/>
      </w:pPr>
    </w:p>
    <w:p w14:paraId="32D64D75" w14:textId="77777777" w:rsidR="002D1B99" w:rsidRDefault="0025615D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62663F51" w14:textId="77777777" w:rsidR="002D1B99" w:rsidRDefault="0025615D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07980103" w14:textId="77777777" w:rsidR="002D1B99" w:rsidRDefault="0025615D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2D1B99" w14:paraId="4CAAA5B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B89DB" w14:textId="77777777" w:rsidR="002D1B99" w:rsidRDefault="0025615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4987C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2D1B99" w14:paraId="2437D2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32635" w14:textId="77777777" w:rsidR="002D1B99" w:rsidRDefault="0025615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FD8DDB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2D1B99" w14:paraId="36B8C1F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E6D1F" w14:textId="77777777" w:rsidR="002D1B99" w:rsidRDefault="0025615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CFAA8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2D1B99" w14:paraId="13CCD1E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51C41" w14:textId="77777777" w:rsidR="002D1B99" w:rsidRDefault="0025615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9E46C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2D1B99" w14:paraId="7522B6C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DA6D8" w14:textId="77777777" w:rsidR="002D1B99" w:rsidRDefault="0025615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68615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2D1B99" w14:paraId="6A44F7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A163B" w14:textId="77777777" w:rsidR="002D1B99" w:rsidRDefault="0025615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3A2B0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2D1B99" w14:paraId="33CE3AD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45B33" w14:textId="77777777" w:rsidR="002D1B99" w:rsidRDefault="0025615D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BB5E7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Version 1.4 · 20 September 2026</w:t>
            </w:r>
          </w:p>
        </w:tc>
      </w:tr>
    </w:tbl>
    <w:p w14:paraId="09B4B888" w14:textId="77777777" w:rsidR="002D1B99" w:rsidRDefault="002D1B99">
      <w:pPr>
        <w:spacing w:after="500"/>
      </w:pPr>
    </w:p>
    <w:p w14:paraId="7517EC21" w14:textId="77777777" w:rsidR="002D1B99" w:rsidRDefault="0025615D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31CAAD11" w14:textId="77777777" w:rsidR="002D1B99" w:rsidRDefault="0025615D">
      <w:r>
        <w:br w:type="page"/>
      </w:r>
    </w:p>
    <w:p w14:paraId="475E416A" w14:textId="77777777" w:rsidR="002D1B99" w:rsidRDefault="0025615D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993724324"/>
      </w:sdtPr>
      <w:sdtEndPr/>
      <w:sdtContent>
        <w:p w14:paraId="060049FE" w14:textId="79E74C84" w:rsidR="0025615D" w:rsidRDefault="0025615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73602" w:history="1">
            <w:r w:rsidRPr="004147ED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233784" w14:textId="004B50E7" w:rsidR="0025615D" w:rsidRDefault="0025615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03" w:history="1">
            <w:r w:rsidRPr="004147ED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159D2A" w14:textId="0533E080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04" w:history="1">
            <w:r w:rsidRPr="004147ED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3B48C5" w14:textId="32E34A05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05" w:history="1">
            <w:r w:rsidRPr="004147ED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6398B8" w14:textId="6A70DE62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06" w:history="1">
            <w:r w:rsidRPr="004147ED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E67495" w14:textId="17D57BBA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07" w:history="1">
            <w:r w:rsidRPr="004147ED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133246" w14:textId="18C5189C" w:rsidR="0025615D" w:rsidRDefault="0025615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08" w:history="1">
            <w:r w:rsidRPr="004147ED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7C7F78" w14:textId="2EF6E6FB" w:rsidR="0025615D" w:rsidRDefault="0025615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09" w:history="1">
            <w:r w:rsidRPr="004147ED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3308D7" w14:textId="3737BC95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0" w:history="1">
            <w:r w:rsidRPr="004147ED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E70FAC" w14:textId="73F6B39C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1" w:history="1">
            <w:r w:rsidRPr="004147ED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512514" w14:textId="15C47910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2" w:history="1">
            <w:r w:rsidRPr="004147ED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086A2D" w14:textId="17EDA98D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3" w:history="1">
            <w:r w:rsidRPr="004147ED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DE0834" w14:textId="52F7B1CF" w:rsidR="0025615D" w:rsidRDefault="0025615D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4" w:history="1">
            <w:r w:rsidRPr="004147ED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ED9426" w14:textId="10C05078" w:rsidR="0025615D" w:rsidRDefault="0025615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5" w:history="1">
            <w:r w:rsidRPr="004147ED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D5946CE" w14:textId="556EC503" w:rsidR="0025615D" w:rsidRDefault="0025615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6" w:history="1">
            <w:r w:rsidRPr="004147ED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4FE0DE0" w14:textId="3FA55A66" w:rsidR="0025615D" w:rsidRDefault="0025615D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617" w:history="1">
            <w:r w:rsidRPr="004147ED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1671754" w14:textId="77777777" w:rsidR="002D1B99" w:rsidRDefault="0025615D">
          <w:r>
            <w:fldChar w:fldCharType="end"/>
          </w:r>
        </w:p>
      </w:sdtContent>
    </w:sdt>
    <w:p w14:paraId="3AF6B9E6" w14:textId="77777777" w:rsidR="002D1B99" w:rsidRDefault="0025615D">
      <w:pPr>
        <w:pStyle w:val="Heading1"/>
        <w:pageBreakBefore/>
      </w:pPr>
      <w:bookmarkStart w:id="0" w:name="_Toc240773602"/>
      <w:r>
        <w:lastRenderedPageBreak/>
        <w:t>1. Your role at a glance</w:t>
      </w:r>
      <w:bookmarkEnd w:id="0"/>
    </w:p>
    <w:p w14:paraId="264671DE" w14:textId="77777777" w:rsidR="002D1B99" w:rsidRDefault="0025615D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778B05CC" w14:textId="77777777" w:rsidR="002D1B99" w:rsidRDefault="0025615D">
      <w:pPr>
        <w:pStyle w:val="Heading3"/>
      </w:pPr>
      <w:r>
        <w:t>You can</w:t>
      </w:r>
    </w:p>
    <w:p w14:paraId="2B6A4D22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281DEC17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1EF706EC" w14:textId="77777777" w:rsidR="002D1B99" w:rsidRDefault="002D1B99">
      <w:pPr>
        <w:spacing w:after="60"/>
      </w:pPr>
    </w:p>
    <w:p w14:paraId="05D15A0A" w14:textId="77777777" w:rsidR="002D1B99" w:rsidRDefault="0025615D">
      <w:pPr>
        <w:pStyle w:val="Heading3"/>
      </w:pPr>
      <w:r>
        <w:t>You cannot</w:t>
      </w:r>
    </w:p>
    <w:p w14:paraId="4B77DDFD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508C2121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2ADFD03F" w14:textId="77777777" w:rsidR="002D1B99" w:rsidRDefault="002D1B99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D1B99" w14:paraId="3EB0C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744D1E2" w14:textId="77777777" w:rsidR="002D1B99" w:rsidRDefault="0025615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5634B280" w14:textId="77777777" w:rsidR="002D1B99" w:rsidRDefault="0025615D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1F87D94F" w14:textId="77777777" w:rsidR="002D1B99" w:rsidRDefault="0025615D">
      <w:pPr>
        <w:pStyle w:val="Heading1"/>
        <w:pageBreakBefore/>
      </w:pPr>
      <w:bookmarkStart w:id="1" w:name="_Toc240773603"/>
      <w:r>
        <w:lastRenderedPageBreak/>
        <w:t>2. Signing in and your screens</w:t>
      </w:r>
      <w:bookmarkEnd w:id="1"/>
    </w:p>
    <w:p w14:paraId="39A87102" w14:textId="77777777" w:rsidR="002D1B99" w:rsidRDefault="0025615D">
      <w:pPr>
        <w:pStyle w:val="Heading2"/>
      </w:pPr>
      <w:bookmarkStart w:id="2" w:name="_Toc240773604"/>
      <w:r>
        <w:t>Signing in</w:t>
      </w:r>
      <w:bookmarkEnd w:id="2"/>
    </w:p>
    <w:p w14:paraId="0E04343E" w14:textId="77777777" w:rsidR="002D1B99" w:rsidRDefault="0025615D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5254F22F" w14:textId="77777777" w:rsidR="002D1B99" w:rsidRDefault="0025615D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1FDBCFBD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DAC3F91" wp14:editId="740F6874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5742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50C95166" w14:textId="77777777" w:rsidR="002D1B99" w:rsidRDefault="0025615D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56448866" w14:textId="77777777" w:rsidR="002D1B99" w:rsidRDefault="002D1B99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D1B99" w14:paraId="21DE9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E31A2CC" w14:textId="77777777" w:rsidR="002D1B99" w:rsidRDefault="0025615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713F3B9B" w14:textId="77777777" w:rsidR="002D1B99" w:rsidRDefault="0025615D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747ECAC1" w14:textId="77777777" w:rsidR="002D1B99" w:rsidRDefault="0025615D">
      <w:pPr>
        <w:pStyle w:val="Heading2"/>
      </w:pPr>
      <w:bookmarkStart w:id="3" w:name="_Toc240773605"/>
      <w:r>
        <w:t>Finding your way around</w:t>
      </w:r>
      <w:bookmarkEnd w:id="3"/>
    </w:p>
    <w:p w14:paraId="3F35355D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774D164F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635DD99F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22728B98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1F62101A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0106CAC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6125B0F0" w14:textId="77777777" w:rsidR="002D1B99" w:rsidRDefault="002D1B99">
      <w:pPr>
        <w:spacing w:after="60"/>
      </w:pPr>
    </w:p>
    <w:p w14:paraId="7E01D8B3" w14:textId="77777777" w:rsidR="002D1B99" w:rsidRDefault="0025615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E270E9F" wp14:editId="0B68B392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25A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56DAFBF8" w14:textId="77777777" w:rsidR="002D1B99" w:rsidRDefault="0025615D">
      <w:pPr>
        <w:pStyle w:val="Heading2"/>
      </w:pPr>
      <w:bookmarkStart w:id="4" w:name="_Toc240773606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D1B99" w14:paraId="2D5203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1388E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362CD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2D1B99" w14:paraId="25473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6717A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C257F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2D1B99" w14:paraId="2513C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27D2C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8C53E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2D1B99" w14:paraId="6E578F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DC0309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D1F53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2D1B99" w14:paraId="36929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0504B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8522B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forms, and whether the portal matches KoboToolbox (read-only).</w:t>
            </w:r>
          </w:p>
        </w:tc>
      </w:tr>
      <w:tr w:rsidR="002D1B99" w14:paraId="65124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17D7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80345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2D1B99" w14:paraId="735EF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E23C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0306F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2D1B99" w14:paraId="0CCAEA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CD8F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D26EB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5F8E3905" w14:textId="77777777" w:rsidR="002D1B99" w:rsidRDefault="002D1B99">
      <w:pPr>
        <w:spacing w:after="120"/>
      </w:pPr>
    </w:p>
    <w:p w14:paraId="6E2E4DFB" w14:textId="77777777" w:rsidR="002D1B99" w:rsidRDefault="0025615D">
      <w:pPr>
        <w:pStyle w:val="Heading2"/>
      </w:pPr>
      <w:bookmarkStart w:id="5" w:name="_Toc240773607"/>
      <w:r>
        <w:t>Changing your password</w:t>
      </w:r>
      <w:bookmarkEnd w:id="5"/>
    </w:p>
    <w:p w14:paraId="017275DF" w14:textId="77777777" w:rsidR="002D1B99" w:rsidRDefault="0025615D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1F209DD7" w14:textId="77777777" w:rsidR="002D1B99" w:rsidRDefault="0025615D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415412EE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ABD984B" wp14:editId="66884E2F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00ED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779B58C3" w14:textId="77777777" w:rsidR="002D1B99" w:rsidRDefault="0025615D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1DA93AC9" w14:textId="77777777" w:rsidR="002D1B99" w:rsidRDefault="002D1B99">
      <w:pPr>
        <w:spacing w:after="80"/>
      </w:pPr>
    </w:p>
    <w:p w14:paraId="0040F3EF" w14:textId="77777777" w:rsidR="002D1B99" w:rsidRDefault="0025615D">
      <w:pPr>
        <w:pStyle w:val="Heading1"/>
        <w:pageBreakBefore/>
      </w:pPr>
      <w:bookmarkStart w:id="6" w:name="_Toc240773608"/>
      <w:r>
        <w:lastRenderedPageBreak/>
        <w:t>3. Your routine</w:t>
      </w:r>
      <w:bookmarkEnd w:id="6"/>
    </w:p>
    <w:p w14:paraId="56DAD32B" w14:textId="77777777" w:rsidR="002D1B99" w:rsidRDefault="0025615D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2D1B99" w14:paraId="003328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3ED12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A823C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D1B99" w14:paraId="49CB42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80463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D2F45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2D1B99" w14:paraId="1D434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B3F00F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0D38A8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2D1B99" w14:paraId="256F2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4E640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1ED08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34192149" w14:textId="77777777" w:rsidR="002D1B99" w:rsidRDefault="002D1B99">
      <w:pPr>
        <w:spacing w:after="120"/>
      </w:pPr>
    </w:p>
    <w:p w14:paraId="431EAE2F" w14:textId="77777777" w:rsidR="002D1B99" w:rsidRDefault="0025615D">
      <w:pPr>
        <w:pStyle w:val="Heading1"/>
        <w:pageBreakBefore/>
      </w:pPr>
      <w:bookmarkStart w:id="7" w:name="_Toc240773609"/>
      <w:r>
        <w:lastRenderedPageBreak/>
        <w:t>4. Step-by-step tasks</w:t>
      </w:r>
      <w:bookmarkEnd w:id="7"/>
    </w:p>
    <w:p w14:paraId="0B0D118D" w14:textId="77777777" w:rsidR="002D1B99" w:rsidRDefault="0025615D">
      <w:pPr>
        <w:pStyle w:val="Heading2"/>
      </w:pPr>
      <w:bookmarkStart w:id="8" w:name="_Toc240773610"/>
      <w:r>
        <w:t>4.1 Reading the dashboards</w:t>
      </w:r>
      <w:bookmarkEnd w:id="8"/>
    </w:p>
    <w:p w14:paraId="0F6704D9" w14:textId="77777777" w:rsidR="002D1B99" w:rsidRDefault="0025615D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7E31BC44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62C5238" wp14:editId="3D5AEC76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68D3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2D1B99" w14:paraId="18FC39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244AF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1EC35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AF5FD5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2D1B99" w14:paraId="3610B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99803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B974D2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C36BEF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2D1B99" w14:paraId="4AC3A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B968CE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6766A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29703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2D1B99" w14:paraId="3C385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4FB33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5B562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C52FC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2D1B99" w14:paraId="2D1FA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A9422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1AEEC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07405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2D1B99" w14:paraId="2D2DD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4AEE4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628E8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C4271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522F98C1" w14:textId="77777777" w:rsidR="002D1B99" w:rsidRDefault="002D1B99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D1B99" w14:paraId="0F1BA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70408BF" w14:textId="77777777" w:rsidR="002D1B99" w:rsidRDefault="0025615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40D038B1" w14:textId="77777777" w:rsidR="002D1B99" w:rsidRDefault="0025615D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32B0EE91" w14:textId="77777777" w:rsidR="002D1B99" w:rsidRDefault="0025615D">
      <w:pPr>
        <w:pStyle w:val="Heading2"/>
      </w:pPr>
      <w:bookmarkStart w:id="9" w:name="_Toc240773611"/>
      <w:r>
        <w:lastRenderedPageBreak/>
        <w:t>4.2 Using Reports (analytics and charts)</w:t>
      </w:r>
      <w:bookmarkEnd w:id="9"/>
    </w:p>
    <w:p w14:paraId="48BCF409" w14:textId="77777777" w:rsidR="002D1B99" w:rsidRDefault="0025615D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13EAE26D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42E3498" wp14:editId="5BA4A13B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2B51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6F739359" w14:textId="77777777" w:rsidR="002D1B99" w:rsidRDefault="0025615D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3FE89DC4" w14:textId="77777777" w:rsidR="002D1B99" w:rsidRDefault="0025615D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59F93959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5CA317E" wp14:editId="48D99F8A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00AB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05988B33" w14:textId="77777777" w:rsidR="002D1B99" w:rsidRDefault="0025615D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4820C64B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FCA5922" wp14:editId="70CA4BAF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0FE0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15C1DC0B" w14:textId="77777777" w:rsidR="002D1B99" w:rsidRDefault="0025615D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49235967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BC66CB7" wp14:editId="264570F0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A23A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144174CC" w14:textId="77777777" w:rsidR="002D1B99" w:rsidRDefault="0025615D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2E2A74FA" w14:textId="77777777" w:rsidR="002D1B99" w:rsidRDefault="0025615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10A7377" wp14:editId="18FC72A0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65D82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13CE1108" w14:textId="77777777" w:rsidR="002D1B99" w:rsidRDefault="0025615D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63701A59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7C62829" wp14:editId="77FF8408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BC3F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16D596A7" w14:textId="77777777" w:rsidR="002D1B99" w:rsidRDefault="002D1B99">
      <w:pPr>
        <w:spacing w:after="80"/>
      </w:pPr>
    </w:p>
    <w:p w14:paraId="1B014F60" w14:textId="77777777" w:rsidR="002D1B99" w:rsidRDefault="0025615D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1C4ECD06" w14:textId="77777777" w:rsidR="002D1B99" w:rsidRDefault="0025615D">
      <w:pPr>
        <w:pStyle w:val="Heading2"/>
      </w:pPr>
      <w:bookmarkStart w:id="10" w:name="_Toc240773612"/>
      <w:r>
        <w:t>4.3 Reviewing a case read-only</w:t>
      </w:r>
      <w:bookmarkEnd w:id="10"/>
    </w:p>
    <w:p w14:paraId="161C2D08" w14:textId="77777777" w:rsidR="002D1B99" w:rsidRDefault="0025615D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51F85B2E" w14:textId="77777777" w:rsidR="002D1B99" w:rsidRDefault="0025615D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3FCED44B" w14:textId="77777777" w:rsidR="002D1B99" w:rsidRDefault="0025615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07930A0" wp14:editId="644B3E91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32040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7EE943BD" w14:textId="77777777" w:rsidR="002D1B99" w:rsidRDefault="002D1B99">
      <w:pPr>
        <w:spacing w:after="80"/>
      </w:pPr>
    </w:p>
    <w:p w14:paraId="55D899AD" w14:textId="77777777" w:rsidR="002D1B99" w:rsidRDefault="0025615D">
      <w:pPr>
        <w:pStyle w:val="Heading2"/>
      </w:pPr>
      <w:bookmarkStart w:id="11" w:name="_Toc240773613"/>
      <w:r>
        <w:t>4.4 Reviewing QA</w:t>
      </w:r>
      <w:bookmarkEnd w:id="11"/>
    </w:p>
    <w:p w14:paraId="718C70F7" w14:textId="77777777" w:rsidR="002D1B99" w:rsidRDefault="0025615D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5AC35B7" wp14:editId="2A957CAE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9BE2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4B26F329" w14:textId="77777777" w:rsidR="002D1B99" w:rsidRDefault="0025615D">
      <w:pPr>
        <w:spacing w:after="120" w:line="288" w:lineRule="auto"/>
      </w:pPr>
      <w:r>
        <w:t>Check that notes explain decisions and that exceptions are closed with reasons.</w:t>
      </w:r>
    </w:p>
    <w:p w14:paraId="304B3F5E" w14:textId="77777777" w:rsidR="002D1B99" w:rsidRDefault="0025615D">
      <w:pPr>
        <w:pStyle w:val="Heading2"/>
      </w:pPr>
      <w:bookmarkStart w:id="12" w:name="_Toc240773614"/>
      <w:r>
        <w:t>4.5 Downloading or emailing completed forms (Form PDFs)</w:t>
      </w:r>
      <w:bookmarkEnd w:id="12"/>
    </w:p>
    <w:p w14:paraId="51CAB9F6" w14:textId="77777777" w:rsidR="002D1B99" w:rsidRDefault="0025615D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694CF0C6" w14:textId="77777777" w:rsidR="002D1B99" w:rsidRDefault="0025615D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3DCF8D3" wp14:editId="0F4299C9">
            <wp:extent cx="5334000" cy="317182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D709" w14:textId="77777777" w:rsidR="002D1B99" w:rsidRDefault="0025615D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58EF5ED1" w14:textId="77777777" w:rsidR="002D1B99" w:rsidRDefault="0025615D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72155D00" w14:textId="77777777" w:rsidR="002D1B99" w:rsidRDefault="002D1B99">
      <w:pPr>
        <w:spacing w:after="80"/>
      </w:pPr>
    </w:p>
    <w:p w14:paraId="389DCA7A" w14:textId="77777777" w:rsidR="002D1B99" w:rsidRDefault="0025615D">
      <w:pPr>
        <w:spacing w:after="120" w:line="288" w:lineRule="auto"/>
      </w:pPr>
      <w:r>
        <w:t xml:space="preserve">At the top of the page, a sync panel shows whether the portal holds the same forms as KoboToolbox,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 xml:space="preserve"> (read-only roles see the panel but not the button); it takes a few seconds.</w:t>
      </w:r>
    </w:p>
    <w:p w14:paraId="186D7F5E" w14:textId="77777777" w:rsidR="002D1B99" w:rsidRDefault="0025615D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D1B99" w14:paraId="6647C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BBBF2D8" w14:textId="77777777" w:rsidR="002D1B99" w:rsidRDefault="0025615D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34601D10" w14:textId="77777777" w:rsidR="002D1B99" w:rsidRDefault="0025615D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6B53DB8D" w14:textId="77777777" w:rsidR="002D1B99" w:rsidRDefault="0025615D">
      <w:pPr>
        <w:pStyle w:val="Heading1"/>
        <w:pageBreakBefore/>
      </w:pPr>
      <w:bookmarkStart w:id="13" w:name="_Toc240773615"/>
      <w:r>
        <w:lastRenderedPageBreak/>
        <w:t>5. Rules you must follow</w:t>
      </w:r>
      <w:bookmarkEnd w:id="13"/>
    </w:p>
    <w:p w14:paraId="0B1AB0F4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1A033684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084F3070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6101DAEE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1F38B6AD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5DC4D8FF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3C599C8" w14:textId="77777777" w:rsidR="002D1B99" w:rsidRDefault="0025615D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2EA9841F" w14:textId="77777777" w:rsidR="002D1B99" w:rsidRDefault="002D1B99">
      <w:pPr>
        <w:spacing w:after="60"/>
      </w:pPr>
    </w:p>
    <w:p w14:paraId="383E5368" w14:textId="77777777" w:rsidR="002D1B99" w:rsidRDefault="0025615D">
      <w:pPr>
        <w:pStyle w:val="Heading1"/>
        <w:pageBreakBefore/>
      </w:pPr>
      <w:bookmarkStart w:id="14" w:name="_Toc240773616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2D1B99" w14:paraId="181BDF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1294D2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4268A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74556" w14:textId="77777777" w:rsidR="002D1B99" w:rsidRDefault="0025615D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D1B99" w14:paraId="66F97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70EA8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9E474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DEA11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2D1B99" w14:paraId="78E04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AA695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256678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D8AFE2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2D1B99" w14:paraId="0210A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C7D40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7DD956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7B752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2D1B99" w14:paraId="13E5F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E5405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A32CB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B3A3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2D1B99" w14:paraId="38156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47C7F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890174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09BFF1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2D1B99" w14:paraId="1589A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DEFF7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BA3D4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98F8B2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2D1B99" w14:paraId="0D804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027BFB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B2F2A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D3614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2D1B99" w14:paraId="7FA031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9E275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1669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A7326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2D1B99" w14:paraId="6AB2D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9E8E84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E41AF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AA759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2D1B99" w14:paraId="44757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54554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19523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32F97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6AA78FE8" w14:textId="77777777" w:rsidR="002D1B99" w:rsidRDefault="002D1B99">
      <w:pPr>
        <w:spacing w:after="120"/>
      </w:pPr>
    </w:p>
    <w:p w14:paraId="3948A068" w14:textId="77777777" w:rsidR="002D1B99" w:rsidRDefault="0025615D">
      <w:pPr>
        <w:pStyle w:val="Heading1"/>
        <w:pageBreakBefore/>
      </w:pPr>
      <w:bookmarkStart w:id="15" w:name="_Toc240773617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D1B99" w14:paraId="57553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3E898D" w14:textId="77777777" w:rsidR="002D1B99" w:rsidRDefault="0025615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2FC2E9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2D1B99" w14:paraId="67768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1E147" w14:textId="77777777" w:rsidR="002D1B99" w:rsidRDefault="0025615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AC639E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2D1B99" w14:paraId="510C2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03201" w14:textId="77777777" w:rsidR="002D1B99" w:rsidRDefault="0025615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B2376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2D1B99" w14:paraId="48D0F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BD98A" w14:textId="77777777" w:rsidR="002D1B99" w:rsidRDefault="0025615D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957C5D" w14:textId="77777777" w:rsidR="002D1B99" w:rsidRDefault="0025615D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3C4B1A5" w14:textId="77777777" w:rsidR="002D1B99" w:rsidRDefault="002D1B99">
      <w:pPr>
        <w:spacing w:after="120"/>
      </w:pPr>
    </w:p>
    <w:sectPr w:rsidR="002D1B99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C97B4" w14:textId="77777777" w:rsidR="0025615D" w:rsidRDefault="0025615D">
      <w:r>
        <w:separator/>
      </w:r>
    </w:p>
  </w:endnote>
  <w:endnote w:type="continuationSeparator" w:id="0">
    <w:p w14:paraId="7B9F4298" w14:textId="77777777" w:rsidR="0025615D" w:rsidRDefault="00256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8413F" w14:textId="77777777" w:rsidR="002D1B99" w:rsidRDefault="0025615D">
    <w:pPr>
      <w:tabs>
        <w:tab w:val="right" w:pos="9412"/>
      </w:tabs>
    </w:pPr>
    <w:r>
      <w:rPr>
        <w:color w:val="5B6670"/>
        <w:sz w:val="16"/>
        <w:szCs w:val="16"/>
      </w:rPr>
      <w:t>Version 1.4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94BBA" w14:textId="77777777" w:rsidR="002D1B99" w:rsidRDefault="002D1B9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2503F" w14:textId="77777777" w:rsidR="0025615D" w:rsidRDefault="0025615D">
      <w:r>
        <w:separator/>
      </w:r>
    </w:p>
  </w:footnote>
  <w:footnote w:type="continuationSeparator" w:id="0">
    <w:p w14:paraId="32774952" w14:textId="77777777" w:rsidR="0025615D" w:rsidRDefault="002561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A253A" w14:textId="77777777" w:rsidR="002D1B99" w:rsidRDefault="0025615D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C68A99" w14:textId="77777777" w:rsidR="002D1B99" w:rsidRDefault="002D1B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0308B"/>
    <w:multiLevelType w:val="hybridMultilevel"/>
    <w:tmpl w:val="12E058B0"/>
    <w:lvl w:ilvl="0" w:tplc="EE10A086">
      <w:start w:val="1"/>
      <w:numFmt w:val="bullet"/>
      <w:lvlText w:val="•"/>
      <w:lvlJc w:val="left"/>
      <w:pPr>
        <w:ind w:left="460" w:hanging="280"/>
      </w:pPr>
    </w:lvl>
    <w:lvl w:ilvl="1" w:tplc="D0248C2E">
      <w:start w:val="1"/>
      <w:numFmt w:val="bullet"/>
      <w:lvlText w:val="–"/>
      <w:lvlJc w:val="left"/>
      <w:pPr>
        <w:ind w:left="900" w:hanging="280"/>
      </w:pPr>
    </w:lvl>
    <w:lvl w:ilvl="2" w:tplc="4C8AD4BC">
      <w:numFmt w:val="decimal"/>
      <w:lvlText w:val=""/>
      <w:lvlJc w:val="left"/>
    </w:lvl>
    <w:lvl w:ilvl="3" w:tplc="A8C87A34">
      <w:numFmt w:val="decimal"/>
      <w:lvlText w:val=""/>
      <w:lvlJc w:val="left"/>
    </w:lvl>
    <w:lvl w:ilvl="4" w:tplc="7E366048">
      <w:numFmt w:val="decimal"/>
      <w:lvlText w:val=""/>
      <w:lvlJc w:val="left"/>
    </w:lvl>
    <w:lvl w:ilvl="5" w:tplc="14C4F082">
      <w:numFmt w:val="decimal"/>
      <w:lvlText w:val=""/>
      <w:lvlJc w:val="left"/>
    </w:lvl>
    <w:lvl w:ilvl="6" w:tplc="4EC06A6A">
      <w:numFmt w:val="decimal"/>
      <w:lvlText w:val=""/>
      <w:lvlJc w:val="left"/>
    </w:lvl>
    <w:lvl w:ilvl="7" w:tplc="FC0AD2DC">
      <w:numFmt w:val="decimal"/>
      <w:lvlText w:val=""/>
      <w:lvlJc w:val="left"/>
    </w:lvl>
    <w:lvl w:ilvl="8" w:tplc="CB4CC42C">
      <w:numFmt w:val="decimal"/>
      <w:lvlText w:val=""/>
      <w:lvlJc w:val="left"/>
    </w:lvl>
  </w:abstractNum>
  <w:abstractNum w:abstractNumId="1" w15:restartNumberingAfterBreak="0">
    <w:nsid w:val="332A12B7"/>
    <w:multiLevelType w:val="hybridMultilevel"/>
    <w:tmpl w:val="59DE12C8"/>
    <w:lvl w:ilvl="0" w:tplc="054EC8C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704EE7A">
      <w:numFmt w:val="decimal"/>
      <w:lvlText w:val=""/>
      <w:lvlJc w:val="left"/>
    </w:lvl>
    <w:lvl w:ilvl="2" w:tplc="4686F514">
      <w:numFmt w:val="decimal"/>
      <w:lvlText w:val=""/>
      <w:lvlJc w:val="left"/>
    </w:lvl>
    <w:lvl w:ilvl="3" w:tplc="BE4CDEDA">
      <w:numFmt w:val="decimal"/>
      <w:lvlText w:val=""/>
      <w:lvlJc w:val="left"/>
    </w:lvl>
    <w:lvl w:ilvl="4" w:tplc="0BAC0664">
      <w:numFmt w:val="decimal"/>
      <w:lvlText w:val=""/>
      <w:lvlJc w:val="left"/>
    </w:lvl>
    <w:lvl w:ilvl="5" w:tplc="987C408C">
      <w:numFmt w:val="decimal"/>
      <w:lvlText w:val=""/>
      <w:lvlJc w:val="left"/>
    </w:lvl>
    <w:lvl w:ilvl="6" w:tplc="8B1055DA">
      <w:numFmt w:val="decimal"/>
      <w:lvlText w:val=""/>
      <w:lvlJc w:val="left"/>
    </w:lvl>
    <w:lvl w:ilvl="7" w:tplc="212AB3AE">
      <w:numFmt w:val="decimal"/>
      <w:lvlText w:val=""/>
      <w:lvlJc w:val="left"/>
    </w:lvl>
    <w:lvl w:ilvl="8" w:tplc="9586B97A">
      <w:numFmt w:val="decimal"/>
      <w:lvlText w:val=""/>
      <w:lvlJc w:val="left"/>
    </w:lvl>
  </w:abstractNum>
  <w:abstractNum w:abstractNumId="2" w15:restartNumberingAfterBreak="0">
    <w:nsid w:val="44274829"/>
    <w:multiLevelType w:val="hybridMultilevel"/>
    <w:tmpl w:val="02E20972"/>
    <w:lvl w:ilvl="0" w:tplc="B3B481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EDC775E">
      <w:numFmt w:val="decimal"/>
      <w:lvlText w:val=""/>
      <w:lvlJc w:val="left"/>
    </w:lvl>
    <w:lvl w:ilvl="2" w:tplc="BC1E71B0">
      <w:numFmt w:val="decimal"/>
      <w:lvlText w:val=""/>
      <w:lvlJc w:val="left"/>
    </w:lvl>
    <w:lvl w:ilvl="3" w:tplc="CABE516E">
      <w:numFmt w:val="decimal"/>
      <w:lvlText w:val=""/>
      <w:lvlJc w:val="left"/>
    </w:lvl>
    <w:lvl w:ilvl="4" w:tplc="518CBF4E">
      <w:numFmt w:val="decimal"/>
      <w:lvlText w:val=""/>
      <w:lvlJc w:val="left"/>
    </w:lvl>
    <w:lvl w:ilvl="5" w:tplc="A7DE8AAC">
      <w:numFmt w:val="decimal"/>
      <w:lvlText w:val=""/>
      <w:lvlJc w:val="left"/>
    </w:lvl>
    <w:lvl w:ilvl="6" w:tplc="57223AA4">
      <w:numFmt w:val="decimal"/>
      <w:lvlText w:val=""/>
      <w:lvlJc w:val="left"/>
    </w:lvl>
    <w:lvl w:ilvl="7" w:tplc="F1561624">
      <w:numFmt w:val="decimal"/>
      <w:lvlText w:val=""/>
      <w:lvlJc w:val="left"/>
    </w:lvl>
    <w:lvl w:ilvl="8" w:tplc="CA302138">
      <w:numFmt w:val="decimal"/>
      <w:lvlText w:val=""/>
      <w:lvlJc w:val="left"/>
    </w:lvl>
  </w:abstractNum>
  <w:abstractNum w:abstractNumId="3" w15:restartNumberingAfterBreak="0">
    <w:nsid w:val="4DEE7917"/>
    <w:multiLevelType w:val="hybridMultilevel"/>
    <w:tmpl w:val="80D4E838"/>
    <w:lvl w:ilvl="0" w:tplc="5262EE9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71A3402">
      <w:numFmt w:val="decimal"/>
      <w:lvlText w:val=""/>
      <w:lvlJc w:val="left"/>
    </w:lvl>
    <w:lvl w:ilvl="2" w:tplc="8A7671AA">
      <w:numFmt w:val="decimal"/>
      <w:lvlText w:val=""/>
      <w:lvlJc w:val="left"/>
    </w:lvl>
    <w:lvl w:ilvl="3" w:tplc="0F2E94F0">
      <w:numFmt w:val="decimal"/>
      <w:lvlText w:val=""/>
      <w:lvlJc w:val="left"/>
    </w:lvl>
    <w:lvl w:ilvl="4" w:tplc="658059F2">
      <w:numFmt w:val="decimal"/>
      <w:lvlText w:val=""/>
      <w:lvlJc w:val="left"/>
    </w:lvl>
    <w:lvl w:ilvl="5" w:tplc="F6E8C842">
      <w:numFmt w:val="decimal"/>
      <w:lvlText w:val=""/>
      <w:lvlJc w:val="left"/>
    </w:lvl>
    <w:lvl w:ilvl="6" w:tplc="38244F90">
      <w:numFmt w:val="decimal"/>
      <w:lvlText w:val=""/>
      <w:lvlJc w:val="left"/>
    </w:lvl>
    <w:lvl w:ilvl="7" w:tplc="E0A23234">
      <w:numFmt w:val="decimal"/>
      <w:lvlText w:val=""/>
      <w:lvlJc w:val="left"/>
    </w:lvl>
    <w:lvl w:ilvl="8" w:tplc="425C184E">
      <w:numFmt w:val="decimal"/>
      <w:lvlText w:val=""/>
      <w:lvlJc w:val="left"/>
    </w:lvl>
  </w:abstractNum>
  <w:abstractNum w:abstractNumId="4" w15:restartNumberingAfterBreak="0">
    <w:nsid w:val="536B7B3E"/>
    <w:multiLevelType w:val="hybridMultilevel"/>
    <w:tmpl w:val="A2F4054A"/>
    <w:lvl w:ilvl="0" w:tplc="69706570">
      <w:start w:val="1"/>
      <w:numFmt w:val="bullet"/>
      <w:lvlText w:val="●"/>
      <w:lvlJc w:val="left"/>
      <w:pPr>
        <w:ind w:left="720" w:hanging="360"/>
      </w:pPr>
    </w:lvl>
    <w:lvl w:ilvl="1" w:tplc="DDAEFC4E">
      <w:start w:val="1"/>
      <w:numFmt w:val="bullet"/>
      <w:lvlText w:val="○"/>
      <w:lvlJc w:val="left"/>
      <w:pPr>
        <w:ind w:left="1440" w:hanging="360"/>
      </w:pPr>
    </w:lvl>
    <w:lvl w:ilvl="2" w:tplc="D0F25956">
      <w:start w:val="1"/>
      <w:numFmt w:val="bullet"/>
      <w:lvlText w:val="■"/>
      <w:lvlJc w:val="left"/>
      <w:pPr>
        <w:ind w:left="2160" w:hanging="360"/>
      </w:pPr>
    </w:lvl>
    <w:lvl w:ilvl="3" w:tplc="91E47054">
      <w:start w:val="1"/>
      <w:numFmt w:val="bullet"/>
      <w:lvlText w:val="●"/>
      <w:lvlJc w:val="left"/>
      <w:pPr>
        <w:ind w:left="2880" w:hanging="360"/>
      </w:pPr>
    </w:lvl>
    <w:lvl w:ilvl="4" w:tplc="DC2AF7A0">
      <w:start w:val="1"/>
      <w:numFmt w:val="bullet"/>
      <w:lvlText w:val="○"/>
      <w:lvlJc w:val="left"/>
      <w:pPr>
        <w:ind w:left="3600" w:hanging="360"/>
      </w:pPr>
    </w:lvl>
    <w:lvl w:ilvl="5" w:tplc="5AD4CEAC">
      <w:start w:val="1"/>
      <w:numFmt w:val="bullet"/>
      <w:lvlText w:val="■"/>
      <w:lvlJc w:val="left"/>
      <w:pPr>
        <w:ind w:left="4320" w:hanging="360"/>
      </w:pPr>
    </w:lvl>
    <w:lvl w:ilvl="6" w:tplc="46D25D76">
      <w:start w:val="1"/>
      <w:numFmt w:val="bullet"/>
      <w:lvlText w:val="●"/>
      <w:lvlJc w:val="left"/>
      <w:pPr>
        <w:ind w:left="5040" w:hanging="360"/>
      </w:pPr>
    </w:lvl>
    <w:lvl w:ilvl="7" w:tplc="CDDCE6BA">
      <w:start w:val="1"/>
      <w:numFmt w:val="bullet"/>
      <w:lvlText w:val="●"/>
      <w:lvlJc w:val="left"/>
      <w:pPr>
        <w:ind w:left="5760" w:hanging="360"/>
      </w:pPr>
    </w:lvl>
    <w:lvl w:ilvl="8" w:tplc="F398BB2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7B57C1A"/>
    <w:multiLevelType w:val="hybridMultilevel"/>
    <w:tmpl w:val="A6C68E66"/>
    <w:lvl w:ilvl="0" w:tplc="753E5A2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B8ED35E">
      <w:numFmt w:val="decimal"/>
      <w:lvlText w:val=""/>
      <w:lvlJc w:val="left"/>
    </w:lvl>
    <w:lvl w:ilvl="2" w:tplc="784C751E">
      <w:numFmt w:val="decimal"/>
      <w:lvlText w:val=""/>
      <w:lvlJc w:val="left"/>
    </w:lvl>
    <w:lvl w:ilvl="3" w:tplc="5DFC152C">
      <w:numFmt w:val="decimal"/>
      <w:lvlText w:val=""/>
      <w:lvlJc w:val="left"/>
    </w:lvl>
    <w:lvl w:ilvl="4" w:tplc="BAD4EABC">
      <w:numFmt w:val="decimal"/>
      <w:lvlText w:val=""/>
      <w:lvlJc w:val="left"/>
    </w:lvl>
    <w:lvl w:ilvl="5" w:tplc="DFB23182">
      <w:numFmt w:val="decimal"/>
      <w:lvlText w:val=""/>
      <w:lvlJc w:val="left"/>
    </w:lvl>
    <w:lvl w:ilvl="6" w:tplc="AE56C312">
      <w:numFmt w:val="decimal"/>
      <w:lvlText w:val=""/>
      <w:lvlJc w:val="left"/>
    </w:lvl>
    <w:lvl w:ilvl="7" w:tplc="FA926EE4">
      <w:numFmt w:val="decimal"/>
      <w:lvlText w:val=""/>
      <w:lvlJc w:val="left"/>
    </w:lvl>
    <w:lvl w:ilvl="8" w:tplc="B0CAB290">
      <w:numFmt w:val="decimal"/>
      <w:lvlText w:val=""/>
      <w:lvlJc w:val="left"/>
    </w:lvl>
  </w:abstractNum>
  <w:abstractNum w:abstractNumId="6" w15:restartNumberingAfterBreak="0">
    <w:nsid w:val="6DF2256B"/>
    <w:multiLevelType w:val="hybridMultilevel"/>
    <w:tmpl w:val="775C78E6"/>
    <w:lvl w:ilvl="0" w:tplc="AFD627C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A48B7AC">
      <w:numFmt w:val="decimal"/>
      <w:lvlText w:val=""/>
      <w:lvlJc w:val="left"/>
    </w:lvl>
    <w:lvl w:ilvl="2" w:tplc="F1F84790">
      <w:numFmt w:val="decimal"/>
      <w:lvlText w:val=""/>
      <w:lvlJc w:val="left"/>
    </w:lvl>
    <w:lvl w:ilvl="3" w:tplc="C4767FE4">
      <w:numFmt w:val="decimal"/>
      <w:lvlText w:val=""/>
      <w:lvlJc w:val="left"/>
    </w:lvl>
    <w:lvl w:ilvl="4" w:tplc="C56C4338">
      <w:numFmt w:val="decimal"/>
      <w:lvlText w:val=""/>
      <w:lvlJc w:val="left"/>
    </w:lvl>
    <w:lvl w:ilvl="5" w:tplc="46F23826">
      <w:numFmt w:val="decimal"/>
      <w:lvlText w:val=""/>
      <w:lvlJc w:val="left"/>
    </w:lvl>
    <w:lvl w:ilvl="6" w:tplc="679AF340">
      <w:numFmt w:val="decimal"/>
      <w:lvlText w:val=""/>
      <w:lvlJc w:val="left"/>
    </w:lvl>
    <w:lvl w:ilvl="7" w:tplc="6EFACEFC">
      <w:numFmt w:val="decimal"/>
      <w:lvlText w:val=""/>
      <w:lvlJc w:val="left"/>
    </w:lvl>
    <w:lvl w:ilvl="8" w:tplc="4890548C">
      <w:numFmt w:val="decimal"/>
      <w:lvlText w:val=""/>
      <w:lvlJc w:val="left"/>
    </w:lvl>
  </w:abstractNum>
  <w:num w:numId="1" w16cid:durableId="312760162">
    <w:abstractNumId w:val="4"/>
    <w:lvlOverride w:ilvl="0">
      <w:startOverride w:val="1"/>
    </w:lvlOverride>
  </w:num>
  <w:num w:numId="2" w16cid:durableId="1224024963">
    <w:abstractNumId w:val="0"/>
    <w:lvlOverride w:ilvl="0">
      <w:startOverride w:val="1"/>
    </w:lvlOverride>
  </w:num>
  <w:num w:numId="3" w16cid:durableId="201941645">
    <w:abstractNumId w:val="5"/>
    <w:lvlOverride w:ilvl="0">
      <w:startOverride w:val="1"/>
    </w:lvlOverride>
  </w:num>
  <w:num w:numId="4" w16cid:durableId="2117213757">
    <w:abstractNumId w:val="3"/>
    <w:lvlOverride w:ilvl="0">
      <w:startOverride w:val="1"/>
    </w:lvlOverride>
  </w:num>
  <w:num w:numId="5" w16cid:durableId="823426412">
    <w:abstractNumId w:val="2"/>
    <w:lvlOverride w:ilvl="0">
      <w:startOverride w:val="1"/>
    </w:lvlOverride>
  </w:num>
  <w:num w:numId="6" w16cid:durableId="36201644">
    <w:abstractNumId w:val="6"/>
    <w:lvlOverride w:ilvl="0">
      <w:startOverride w:val="1"/>
    </w:lvlOverride>
  </w:num>
  <w:num w:numId="7" w16cid:durableId="17302235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1B99"/>
    <w:rsid w:val="0025615D"/>
    <w:rsid w:val="002766B0"/>
    <w:rsid w:val="002D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ECCD7"/>
  <w15:docId w15:val="{A43AEC9B-D7E3-44D6-AB17-9D9C37ECD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561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15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2136</Words>
  <Characters>11386</Characters>
  <Application>Microsoft Office Word</Application>
  <DocSecurity>0</DocSecurity>
  <Lines>367</Lines>
  <Paragraphs>265</Paragraphs>
  <ScaleCrop>false</ScaleCrop>
  <Company/>
  <LinksUpToDate>false</LinksUpToDate>
  <CharactersWithSpaces>13257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2026-09-20T08:01:00Z</dcterms:created>
  <dcterms:modified xsi:type="dcterms:W3CDTF">2026-09-20T08:03:00Z</dcterms:modified>
</cp:coreProperties>
</file>