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C83750" w14:textId="77777777" w:rsidR="00801F65" w:rsidRDefault="00801F65">
      <w:pPr>
        <w:spacing w:after="1400"/>
      </w:pPr>
    </w:p>
    <w:p w14:paraId="11FEFBCA" w14:textId="77777777" w:rsidR="00801F65" w:rsidRDefault="00165E85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7E0E3471" w14:textId="77777777" w:rsidR="00801F65" w:rsidRDefault="00165E85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14:paraId="01FEDEDF" w14:textId="77777777" w:rsidR="00801F65" w:rsidRDefault="00165E85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801F65" w14:paraId="7B869E1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8C264" w14:textId="77777777" w:rsidR="00801F65" w:rsidRDefault="00165E8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644B5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801F65" w14:paraId="0103658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B6CA8" w14:textId="77777777" w:rsidR="00801F65" w:rsidRDefault="00165E8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471EE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801F65" w14:paraId="7D234F4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B542B" w14:textId="77777777" w:rsidR="00801F65" w:rsidRDefault="00165E8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B8EB30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801F65" w14:paraId="3C1FBDB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A62606" w14:textId="77777777" w:rsidR="00801F65" w:rsidRDefault="00165E8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0D8121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801F65" w14:paraId="6D98904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BE9A9B" w14:textId="77777777" w:rsidR="00801F65" w:rsidRDefault="00165E8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E06D3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801F65" w14:paraId="0DDDEFC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527BB" w14:textId="77777777" w:rsidR="00801F65" w:rsidRDefault="00165E8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1DC51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801F65" w14:paraId="0BBB2B9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44BC20" w14:textId="77777777" w:rsidR="00801F65" w:rsidRDefault="00165E8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F1E3C0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Version 1.2 · 20 September 2026</w:t>
            </w:r>
          </w:p>
        </w:tc>
      </w:tr>
    </w:tbl>
    <w:p w14:paraId="26834C51" w14:textId="77777777" w:rsidR="00801F65" w:rsidRDefault="00801F65">
      <w:pPr>
        <w:spacing w:after="500"/>
      </w:pPr>
    </w:p>
    <w:p w14:paraId="161395D2" w14:textId="77777777" w:rsidR="00801F65" w:rsidRDefault="00165E85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08675D54" w14:textId="77777777" w:rsidR="00801F65" w:rsidRDefault="00165E85">
      <w:r>
        <w:br w:type="page"/>
      </w:r>
    </w:p>
    <w:p w14:paraId="0074104C" w14:textId="77777777" w:rsidR="00801F65" w:rsidRDefault="00165E85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1361549951"/>
      </w:sdtPr>
      <w:sdtEndPr/>
      <w:sdtContent>
        <w:p w14:paraId="3200ACDB" w14:textId="2F54D925" w:rsidR="00165E85" w:rsidRDefault="00165E8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59324" w:history="1">
            <w:r w:rsidRPr="007366B0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F4096D" w14:textId="5DEB8C9B" w:rsidR="00165E85" w:rsidRDefault="00165E8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25" w:history="1">
            <w:r w:rsidRPr="007366B0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1A7975" w14:textId="6DA30EBF" w:rsidR="00165E85" w:rsidRDefault="00165E8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26" w:history="1">
            <w:r w:rsidRPr="007366B0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B255B2" w14:textId="0C3B9602" w:rsidR="00165E85" w:rsidRDefault="00165E8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27" w:history="1">
            <w:r w:rsidRPr="007366B0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8E5F7D" w14:textId="5DDBD381" w:rsidR="00165E85" w:rsidRDefault="00165E8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28" w:history="1">
            <w:r w:rsidRPr="007366B0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F1FF60" w14:textId="2665480E" w:rsidR="00165E85" w:rsidRDefault="00165E8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29" w:history="1">
            <w:r w:rsidRPr="007366B0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FDECBDC" w14:textId="4940BE67" w:rsidR="00165E85" w:rsidRDefault="00165E8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30" w:history="1">
            <w:r w:rsidRPr="007366B0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13F836D" w14:textId="381516BF" w:rsidR="00165E85" w:rsidRDefault="00165E8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31" w:history="1">
            <w:r w:rsidRPr="007366B0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CA1B188" w14:textId="232B31CA" w:rsidR="00165E85" w:rsidRDefault="00165E8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32" w:history="1">
            <w:r w:rsidRPr="007366B0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248C72" w14:textId="6D5C504D" w:rsidR="00165E85" w:rsidRDefault="00165E8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33" w:history="1">
            <w:r w:rsidRPr="007366B0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2CA350" w14:textId="4B386B34" w:rsidR="00165E85" w:rsidRDefault="00165E8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34" w:history="1">
            <w:r w:rsidRPr="007366B0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823338" w14:textId="0B152816" w:rsidR="00165E85" w:rsidRDefault="00165E8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35" w:history="1">
            <w:r w:rsidRPr="007366B0">
              <w:rPr>
                <w:rStyle w:val="Hyperlink"/>
                <w:noProof/>
              </w:rPr>
              <w:t>4.4 Opening the KII Guide with the KII ID filled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3F3A844" w14:textId="7ACA2E4E" w:rsidR="00165E85" w:rsidRDefault="00165E8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36" w:history="1">
            <w:r w:rsidRPr="007366B0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58ADFAB" w14:textId="1A4CC0B6" w:rsidR="00165E85" w:rsidRDefault="00165E8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37" w:history="1">
            <w:r w:rsidRPr="007366B0">
              <w:rPr>
                <w:rStyle w:val="Hyperlink"/>
                <w:noProof/>
              </w:rPr>
              <w:t>4.6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B367FB" w14:textId="773772AC" w:rsidR="00165E85" w:rsidRDefault="00165E8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38" w:history="1">
            <w:r w:rsidRPr="007366B0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CA8DF41" w14:textId="511D0411" w:rsidR="00165E85" w:rsidRDefault="00165E8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39" w:history="1">
            <w:r w:rsidRPr="007366B0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8976A4" w14:textId="50B0BB2F" w:rsidR="00165E85" w:rsidRDefault="00165E8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40" w:history="1">
            <w:r w:rsidRPr="007366B0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19086E5" w14:textId="559923A1" w:rsidR="00801F65" w:rsidRDefault="00165E85">
          <w:r>
            <w:fldChar w:fldCharType="end"/>
          </w:r>
        </w:p>
      </w:sdtContent>
    </w:sdt>
    <w:p w14:paraId="3093DD28" w14:textId="77777777" w:rsidR="00801F65" w:rsidRDefault="00165E85">
      <w:pPr>
        <w:pStyle w:val="Heading1"/>
        <w:pageBreakBefore/>
      </w:pPr>
      <w:bookmarkStart w:id="0" w:name="_Toc240759324"/>
      <w:r>
        <w:lastRenderedPageBreak/>
        <w:t>1. Your role at a glance</w:t>
      </w:r>
      <w:bookmarkEnd w:id="0"/>
    </w:p>
    <w:p w14:paraId="33980978" w14:textId="77777777" w:rsidR="00801F65" w:rsidRDefault="00165E85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14:paraId="6AB01470" w14:textId="77777777" w:rsidR="00801F65" w:rsidRDefault="00165E85">
      <w:pPr>
        <w:pStyle w:val="Heading3"/>
      </w:pPr>
      <w:r>
        <w:t>You can</w:t>
      </w:r>
    </w:p>
    <w:p w14:paraId="000CF059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14:paraId="0B6D29C7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14:paraId="75E8678C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14:paraId="6FD94C74" w14:textId="77777777" w:rsidR="00801F65" w:rsidRDefault="00801F65">
      <w:pPr>
        <w:spacing w:after="60"/>
      </w:pPr>
    </w:p>
    <w:p w14:paraId="7E56E9CF" w14:textId="77777777" w:rsidR="00801F65" w:rsidRDefault="00165E85">
      <w:pPr>
        <w:pStyle w:val="Heading3"/>
      </w:pPr>
      <w:r>
        <w:t>You cannot</w:t>
      </w:r>
    </w:p>
    <w:p w14:paraId="6754AB26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14:paraId="3636C1DF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14:paraId="6DB86585" w14:textId="77777777" w:rsidR="00801F65" w:rsidRDefault="00801F65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01F65" w14:paraId="0785A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61B9387" w14:textId="77777777" w:rsidR="00801F65" w:rsidRDefault="00165E8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7AF797C1" w14:textId="77777777" w:rsidR="00801F65" w:rsidRDefault="00165E85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2E8A8ACC" w14:textId="77777777" w:rsidR="00801F65" w:rsidRDefault="00165E85">
      <w:pPr>
        <w:pStyle w:val="Heading1"/>
        <w:pageBreakBefore/>
      </w:pPr>
      <w:bookmarkStart w:id="1" w:name="_Toc240759325"/>
      <w:r>
        <w:lastRenderedPageBreak/>
        <w:t>2. Signing in and your screens</w:t>
      </w:r>
      <w:bookmarkEnd w:id="1"/>
    </w:p>
    <w:p w14:paraId="13FB8230" w14:textId="77777777" w:rsidR="00801F65" w:rsidRDefault="00165E85">
      <w:pPr>
        <w:pStyle w:val="Heading2"/>
      </w:pPr>
      <w:bookmarkStart w:id="2" w:name="_Toc240759326"/>
      <w:r>
        <w:t>Signing in</w:t>
      </w:r>
      <w:bookmarkEnd w:id="2"/>
    </w:p>
    <w:p w14:paraId="32BE2941" w14:textId="77777777" w:rsidR="00801F65" w:rsidRDefault="00165E85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444176D5" w14:textId="77777777" w:rsidR="00801F65" w:rsidRDefault="00165E85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1E78A984" w14:textId="77777777" w:rsidR="00801F65" w:rsidRDefault="00165E8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F6F27DC" wp14:editId="0658D3C7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BE228" w14:textId="77777777" w:rsidR="00801F65" w:rsidRDefault="00165E8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60EFCAA8" w14:textId="77777777" w:rsidR="00801F65" w:rsidRDefault="00165E85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14:paraId="6A3E7CB9" w14:textId="77777777" w:rsidR="00801F65" w:rsidRDefault="00801F65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01F65" w14:paraId="791F8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A43C269" w14:textId="77777777" w:rsidR="00801F65" w:rsidRDefault="00165E8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148623FE" w14:textId="77777777" w:rsidR="00801F65" w:rsidRDefault="00165E85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495E5648" w14:textId="77777777" w:rsidR="00801F65" w:rsidRDefault="00165E85">
      <w:pPr>
        <w:pStyle w:val="Heading2"/>
      </w:pPr>
      <w:bookmarkStart w:id="3" w:name="_Toc240759327"/>
      <w:r>
        <w:t>Finding your way around</w:t>
      </w:r>
      <w:bookmarkEnd w:id="3"/>
    </w:p>
    <w:p w14:paraId="4320E598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6014BF19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16F41BD8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2DDCE751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0EA2CA99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1642FD97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23075190" w14:textId="77777777" w:rsidR="00801F65" w:rsidRDefault="00801F65">
      <w:pPr>
        <w:spacing w:after="60"/>
      </w:pPr>
    </w:p>
    <w:p w14:paraId="6AD0D4A1" w14:textId="77777777" w:rsidR="00801F65" w:rsidRDefault="00165E85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8C13D41" wp14:editId="4857B6C9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A2417" w14:textId="77777777" w:rsidR="00801F65" w:rsidRDefault="00165E8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30C76D15" w14:textId="77777777" w:rsidR="00801F65" w:rsidRDefault="00165E85">
      <w:pPr>
        <w:pStyle w:val="Heading2"/>
      </w:pPr>
      <w:bookmarkStart w:id="4" w:name="_Toc240759328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801F65" w14:paraId="65B50F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B09997" w14:textId="77777777" w:rsidR="00801F65" w:rsidRDefault="00165E8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012354" w14:textId="77777777" w:rsidR="00801F65" w:rsidRDefault="00165E8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801F65" w14:paraId="74AB7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188DB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C1918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801F65" w14:paraId="60502F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266585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11860A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801F65" w14:paraId="5FB454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293A57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B02625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14:paraId="240B2A43" w14:textId="77777777" w:rsidR="00801F65" w:rsidRDefault="00801F65">
      <w:pPr>
        <w:spacing w:after="120"/>
      </w:pPr>
    </w:p>
    <w:p w14:paraId="5B610463" w14:textId="77777777" w:rsidR="00801F65" w:rsidRDefault="00165E85">
      <w:pPr>
        <w:pStyle w:val="Heading2"/>
      </w:pPr>
      <w:bookmarkStart w:id="5" w:name="_Toc240759329"/>
      <w:r>
        <w:t>Changing your password</w:t>
      </w:r>
      <w:bookmarkEnd w:id="5"/>
    </w:p>
    <w:p w14:paraId="33F21EB6" w14:textId="77777777" w:rsidR="00801F65" w:rsidRDefault="00165E85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6A90F04D" w14:textId="77777777" w:rsidR="00801F65" w:rsidRDefault="00165E85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555F9F0D" w14:textId="77777777" w:rsidR="00801F65" w:rsidRDefault="00165E8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80C247E" wp14:editId="34E0F00F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90D6" w14:textId="77777777" w:rsidR="00801F65" w:rsidRDefault="00165E8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637236C9" w14:textId="77777777" w:rsidR="00801F65" w:rsidRDefault="00165E85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2FAC9D14" w14:textId="77777777" w:rsidR="00801F65" w:rsidRDefault="00801F65">
      <w:pPr>
        <w:spacing w:after="80"/>
      </w:pPr>
    </w:p>
    <w:p w14:paraId="0C12DCDD" w14:textId="77777777" w:rsidR="00801F65" w:rsidRDefault="00165E85">
      <w:pPr>
        <w:pStyle w:val="Heading1"/>
        <w:pageBreakBefore/>
      </w:pPr>
      <w:bookmarkStart w:id="6" w:name="_Toc240759330"/>
      <w:r>
        <w:lastRenderedPageBreak/>
        <w:t>3. Your routine</w:t>
      </w:r>
      <w:bookmarkEnd w:id="6"/>
    </w:p>
    <w:p w14:paraId="4AAFC088" w14:textId="77777777" w:rsidR="00801F65" w:rsidRDefault="00165E85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801F65" w14:paraId="1D9CDF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7A0EBA" w14:textId="77777777" w:rsidR="00801F65" w:rsidRDefault="00165E8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93CFF0" w14:textId="77777777" w:rsidR="00801F65" w:rsidRDefault="00165E8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01F65" w14:paraId="0579C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6D08D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B8213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801F65" w14:paraId="11FF5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ADE98F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5DA95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801F65" w14:paraId="1AE37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0C160C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68A45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801F65" w14:paraId="5CFDC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5701C0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AE270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 (Continue this interview opens it with the KII ID filled in, once consent is recorded); update transcript and coding as work progresses.</w:t>
            </w:r>
          </w:p>
        </w:tc>
      </w:tr>
    </w:tbl>
    <w:p w14:paraId="0F7AFE98" w14:textId="77777777" w:rsidR="00801F65" w:rsidRDefault="00801F65">
      <w:pPr>
        <w:spacing w:after="120"/>
      </w:pPr>
    </w:p>
    <w:p w14:paraId="7C85CBC8" w14:textId="77777777" w:rsidR="00801F65" w:rsidRDefault="00165E85">
      <w:pPr>
        <w:pStyle w:val="Heading1"/>
        <w:pageBreakBefore/>
      </w:pPr>
      <w:bookmarkStart w:id="7" w:name="_Toc240759331"/>
      <w:r>
        <w:lastRenderedPageBreak/>
        <w:t>4. Step-by-step tasks</w:t>
      </w:r>
      <w:bookmarkEnd w:id="7"/>
    </w:p>
    <w:p w14:paraId="33E7AB32" w14:textId="77777777" w:rsidR="00801F65" w:rsidRDefault="00165E85">
      <w:pPr>
        <w:pStyle w:val="Heading2"/>
      </w:pPr>
      <w:bookmarkStart w:id="8" w:name="_Toc240759332"/>
      <w:r>
        <w:t>4.1 Reading the KII/Doc Dashboard</w:t>
      </w:r>
      <w:bookmarkEnd w:id="8"/>
    </w:p>
    <w:p w14:paraId="599F7A99" w14:textId="77777777" w:rsidR="00801F65" w:rsidRDefault="00165E8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46633B6" wp14:editId="4FDA92CD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2CD4" w14:textId="77777777" w:rsidR="00801F65" w:rsidRDefault="00165E8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14:paraId="6AD79469" w14:textId="77777777" w:rsidR="00801F65" w:rsidRDefault="00165E85">
      <w:pPr>
        <w:pStyle w:val="Heading2"/>
      </w:pPr>
      <w:bookmarkStart w:id="9" w:name="_Toc240759333"/>
      <w:r>
        <w:t>4.2 Creating a KII record</w:t>
      </w:r>
      <w:bookmarkEnd w:id="9"/>
    </w:p>
    <w:p w14:paraId="6B65605A" w14:textId="77777777" w:rsidR="00801F65" w:rsidRDefault="00165E85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14:paraId="2B2E3F3A" w14:textId="77777777" w:rsidR="00801F65" w:rsidRDefault="00165E8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F3E9978" wp14:editId="6F923FA5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C6884" w14:textId="77777777" w:rsidR="00801F65" w:rsidRDefault="00165E8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14:paraId="30825EA1" w14:textId="77777777" w:rsidR="00801F65" w:rsidRDefault="00165E85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14:paraId="147515B1" w14:textId="77777777" w:rsidR="00801F65" w:rsidRDefault="00801F65">
      <w:pPr>
        <w:spacing w:after="80"/>
      </w:pPr>
    </w:p>
    <w:p w14:paraId="6ACDDA8D" w14:textId="77777777" w:rsidR="00801F65" w:rsidRDefault="00165E85">
      <w:pPr>
        <w:pStyle w:val="Heading2"/>
      </w:pPr>
      <w:bookmarkStart w:id="10" w:name="_Toc240759334"/>
      <w:r>
        <w:lastRenderedPageBreak/>
        <w:t>4.3 Taking a KII from invitation to coded transcript</w:t>
      </w:r>
      <w:bookmarkEnd w:id="10"/>
    </w:p>
    <w:p w14:paraId="7646365A" w14:textId="77777777" w:rsidR="00801F65" w:rsidRDefault="00165E8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7EA00085" w14:textId="77777777" w:rsidR="00801F65" w:rsidRDefault="00165E8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8A09FD7" wp14:editId="2520E189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0E8D3" w14:textId="77777777" w:rsidR="00801F65" w:rsidRDefault="00165E8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14:paraId="6430BFE4" w14:textId="77777777" w:rsidR="00801F65" w:rsidRDefault="00165E8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NO_SHOW. Only valid next statuses are shown; NO_SHOW can be rescheduled.</w:t>
      </w:r>
    </w:p>
    <w:p w14:paraId="3D3E747B" w14:textId="77777777" w:rsidR="00801F65" w:rsidRDefault="00165E8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97903DB" wp14:editId="3295E684">
            <wp:extent cx="5334000" cy="37528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766AE" w14:textId="77777777" w:rsidR="00801F65" w:rsidRDefault="00165E8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14:paraId="56FAEC70" w14:textId="77777777" w:rsidR="00801F65" w:rsidRDefault="00165E8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14:paraId="734D6C9C" w14:textId="77777777" w:rsidR="00801F65" w:rsidRDefault="00165E85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14:paraId="7C4C9A66" w14:textId="77777777" w:rsidR="00801F65" w:rsidRDefault="00165E8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Advance </w:t>
      </w:r>
      <w:r>
        <w:rPr>
          <w:b/>
          <w:bCs/>
        </w:rPr>
        <w:t>Transcript</w:t>
      </w:r>
      <w:r>
        <w:t xml:space="preserve"> (NOT_STARTED → IN_PROGRESS → VERIFIED → ANONYMISED) and </w:t>
      </w:r>
      <w:r>
        <w:rPr>
          <w:b/>
          <w:bCs/>
        </w:rPr>
        <w:t>Coding</w:t>
      </w:r>
      <w:r>
        <w:t xml:space="preserve"> (NOT_STARTED → IN_PROGRESS → COMPLETE) as the work progresses.</w:t>
      </w:r>
    </w:p>
    <w:p w14:paraId="21CC3377" w14:textId="77777777" w:rsidR="00801F65" w:rsidRDefault="00165E8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 (see the next section). The </w:t>
      </w:r>
      <w:r>
        <w:rPr>
          <w:b/>
          <w:bCs/>
        </w:rPr>
        <w:t>Completed KII form (KoboToolbox)</w:t>
      </w:r>
      <w:r>
        <w:t xml:space="preserve"> panel then links to its PDF, and at the next sync (within 15 minutes, or at once with </w:t>
      </w:r>
      <w:r>
        <w:rPr>
          <w:b/>
          <w:bCs/>
        </w:rPr>
        <w:t>Sync now</w:t>
      </w:r>
      <w:r>
        <w:t xml:space="preserve"> on </w:t>
      </w:r>
      <w:r>
        <w:rPr>
          <w:b/>
          <w:bCs/>
        </w:rPr>
        <w:t>Form PDFs</w:t>
      </w:r>
      <w:r>
        <w:t xml:space="preserve">) the portal sets </w:t>
      </w:r>
      <w:r>
        <w:rPr>
          <w:b/>
          <w:bCs/>
        </w:rPr>
        <w:t>Coding</w:t>
      </w:r>
      <w:r>
        <w:t xml:space="preserve"> to COMPLETE for you.</w:t>
      </w:r>
    </w:p>
    <w:p w14:paraId="31DF322D" w14:textId="77777777" w:rsidR="00801F65" w:rsidRDefault="00801F65">
      <w:pPr>
        <w:spacing w:after="80"/>
      </w:pPr>
    </w:p>
    <w:p w14:paraId="5A94A8EF" w14:textId="77777777" w:rsidR="00801F65" w:rsidRDefault="00165E85">
      <w:pPr>
        <w:pStyle w:val="Heading2"/>
      </w:pPr>
      <w:bookmarkStart w:id="11" w:name="_Toc240759335"/>
      <w:r>
        <w:t>4.4 Opening the KII Guide with the KII ID filled in</w:t>
      </w:r>
      <w:bookmarkEnd w:id="11"/>
    </w:p>
    <w:p w14:paraId="1421C8B2" w14:textId="77777777" w:rsidR="00801F65" w:rsidRDefault="00165E85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Record </w:t>
      </w:r>
      <w:r>
        <w:rPr>
          <w:b/>
          <w:bCs/>
        </w:rPr>
        <w:t>participation consent</w:t>
      </w:r>
      <w:r>
        <w:t xml:space="preserve"> first. Until you do, the </w:t>
      </w:r>
      <w:r>
        <w:rPr>
          <w:b/>
          <w:bCs/>
        </w:rPr>
        <w:t>Coding</w:t>
      </w:r>
      <w:r>
        <w:t xml:space="preserve"> panel says “Record participation consent first” and the interview link is withheld.</w:t>
      </w:r>
    </w:p>
    <w:p w14:paraId="6F1D0F68" w14:textId="77777777" w:rsidR="00801F65" w:rsidRDefault="00165E8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BB91678" wp14:editId="469FBC21">
            <wp:extent cx="5334000" cy="523875"/>
            <wp:effectExtent l="0" t="0" r="0" b="0"/>
            <wp:docPr id="8" name="kii_coding_locked.jpg" descr="Before consent: no interview link." title="Before consent: no interview l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F235" w14:textId="77777777" w:rsidR="00801F65" w:rsidRDefault="00165E8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Before consent: no interview link.</w:t>
      </w:r>
    </w:p>
    <w:p w14:paraId="122CA49D" w14:textId="77777777" w:rsidR="00801F65" w:rsidRDefault="00165E85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Once consent is recorded, the panel offers </w:t>
      </w:r>
      <w:r>
        <w:rPr>
          <w:b/>
          <w:bCs/>
        </w:rPr>
        <w:t>Continue this interview</w:t>
      </w:r>
      <w:r>
        <w:t>. Select it: the KoboToolbox KII Guide opens in a new tab with the KII ID already entered, so it can never be mistyped and the completed form always matches this record.</w:t>
      </w:r>
    </w:p>
    <w:p w14:paraId="55B3C7D7" w14:textId="77777777" w:rsidR="00801F65" w:rsidRDefault="00165E8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9012337" wp14:editId="3BB0DE08">
            <wp:extent cx="5334000" cy="742950"/>
            <wp:effectExtent l="0" t="0" r="0" b="0"/>
            <wp:docPr id="9" name="kii_coding_ready.jpg" descr="After consent: Continue this interview." title="After consent: Continue this inter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74C5" w14:textId="77777777" w:rsidR="00801F65" w:rsidRDefault="00165E8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After consent: Continue this interview.</w:t>
      </w:r>
    </w:p>
    <w:p w14:paraId="2BBA9876" w14:textId="77777777" w:rsidR="00801F65" w:rsidRDefault="00165E85">
      <w:pPr>
        <w:pStyle w:val="ListParagraph"/>
        <w:numPr>
          <w:ilvl w:val="0"/>
          <w:numId w:val="7"/>
        </w:numPr>
        <w:spacing w:after="80" w:line="276" w:lineRule="auto"/>
      </w:pPr>
      <w:r>
        <w:t>Complete the interview in the form as usual.</w:t>
      </w:r>
    </w:p>
    <w:p w14:paraId="3077BA1D" w14:textId="77777777" w:rsidR="00801F65" w:rsidRDefault="00801F65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01F65" w14:paraId="0604D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C2BBCCE" w14:textId="77777777" w:rsidR="00801F65" w:rsidRDefault="00165E8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What the link carries</w:t>
            </w:r>
          </w:p>
          <w:p w14:paraId="34F7159C" w14:textId="77777777" w:rsidR="00801F65" w:rsidRDefault="00165E85">
            <w:pPr>
              <w:spacing w:after="40" w:line="264" w:lineRule="auto"/>
            </w:pPr>
            <w:r>
              <w:rPr>
                <w:sz w:val="19"/>
                <w:szCs w:val="19"/>
              </w:rPr>
              <w:t>Only the KII ID and your own username. It never carries the participant's name, role or organisation, so nothing identifying is left in a web address or your browser history.</w:t>
            </w:r>
          </w:p>
        </w:tc>
      </w:tr>
    </w:tbl>
    <w:p w14:paraId="027A4CDF" w14:textId="77777777" w:rsidR="00801F65" w:rsidRDefault="00165E85">
      <w:pPr>
        <w:pStyle w:val="Heading2"/>
      </w:pPr>
      <w:bookmarkStart w:id="12" w:name="_Toc240759336"/>
      <w:r>
        <w:t>4.5 Downloading or emailing completed forms (Form PDFs)</w:t>
      </w:r>
      <w:bookmarkEnd w:id="12"/>
    </w:p>
    <w:p w14:paraId="28E3B2B2" w14:textId="77777777" w:rsidR="00801F65" w:rsidRDefault="00165E85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14:paraId="424B2C89" w14:textId="77777777" w:rsidR="00801F65" w:rsidRDefault="00165E85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At the top, the sync panel shows whether the portal holds the same forms as KoboToolbox: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>; it takes a few seconds.</w:t>
      </w:r>
    </w:p>
    <w:p w14:paraId="58F85464" w14:textId="77777777" w:rsidR="00801F65" w:rsidRDefault="00165E85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49CA6B40" w14:textId="77777777" w:rsidR="00801F65" w:rsidRDefault="00165E85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758157CE" w14:textId="77777777" w:rsidR="00801F65" w:rsidRDefault="00801F65">
      <w:pPr>
        <w:spacing w:after="80"/>
      </w:pPr>
    </w:p>
    <w:p w14:paraId="7E1266B4" w14:textId="77777777" w:rsidR="00801F65" w:rsidRDefault="00165E85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01F65" w14:paraId="657FE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2FB04BF" w14:textId="77777777" w:rsidR="00801F65" w:rsidRDefault="00165E8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lastRenderedPageBreak/>
              <w:t>How the sync works</w:t>
            </w:r>
          </w:p>
          <w:p w14:paraId="12F1E8E2" w14:textId="77777777" w:rsidR="00801F65" w:rsidRDefault="00165E85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763DA3C0" w14:textId="77777777" w:rsidR="00801F65" w:rsidRDefault="00165E85">
      <w:pPr>
        <w:pStyle w:val="Heading2"/>
      </w:pPr>
      <w:bookmarkStart w:id="13" w:name="_Toc240759337"/>
      <w:r>
        <w:t>4.6 Consent in interviews</w:t>
      </w:r>
      <w:bookmarkEnd w:id="13"/>
    </w:p>
    <w:p w14:paraId="35C001F9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14:paraId="221885CD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14:paraId="21D1C2DF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14:paraId="072D9DBC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If they later ask to stop or withdraw, stop, and tell the PI the same day.</w:t>
      </w:r>
    </w:p>
    <w:p w14:paraId="7C08FC07" w14:textId="77777777" w:rsidR="00801F65" w:rsidRDefault="00801F65">
      <w:pPr>
        <w:spacing w:after="60"/>
      </w:pPr>
    </w:p>
    <w:p w14:paraId="7FB9845C" w14:textId="77777777" w:rsidR="00801F65" w:rsidRDefault="00165E85">
      <w:pPr>
        <w:pStyle w:val="Heading1"/>
        <w:pageBreakBefore/>
      </w:pPr>
      <w:bookmarkStart w:id="14" w:name="_Toc240759338"/>
      <w:r>
        <w:lastRenderedPageBreak/>
        <w:t>5. Rules you must follow</w:t>
      </w:r>
      <w:bookmarkEnd w:id="14"/>
    </w:p>
    <w:p w14:paraId="0B17CC50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14:paraId="2B05DB87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14:paraId="1AC381F1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595CC15B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5672B2D9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0944132A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139FEE0E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797C409C" w14:textId="77777777" w:rsidR="00801F65" w:rsidRDefault="00165E85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2EC7A359" w14:textId="77777777" w:rsidR="00801F65" w:rsidRDefault="00801F65">
      <w:pPr>
        <w:spacing w:after="60"/>
      </w:pPr>
    </w:p>
    <w:p w14:paraId="3BD25EC8" w14:textId="77777777" w:rsidR="00801F65" w:rsidRDefault="00165E85">
      <w:pPr>
        <w:pStyle w:val="Heading1"/>
        <w:pageBreakBefore/>
      </w:pPr>
      <w:bookmarkStart w:id="15" w:name="_Toc240759339"/>
      <w:r>
        <w:lastRenderedPageBreak/>
        <w:t>6. Troubleshooting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801F65" w14:paraId="53BF04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8AE325" w14:textId="77777777" w:rsidR="00801F65" w:rsidRDefault="00165E8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38B6AB" w14:textId="77777777" w:rsidR="00801F65" w:rsidRDefault="00165E8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C488C1" w14:textId="77777777" w:rsidR="00801F65" w:rsidRDefault="00165E8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01F65" w14:paraId="1E123D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148337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FACA3E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2D90A0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801F65" w14:paraId="0769C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D75FFD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A4F11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081711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801F65" w14:paraId="17950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7D63DB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6CB369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2B7785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801F65" w14:paraId="1D92A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60967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38724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437EE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801F65" w14:paraId="56C0D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6CFC7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5DD444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A51FC7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801F65" w14:paraId="73329C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1B9DD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E42AF3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509A0D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801F65" w14:paraId="3D54F5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9E0758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8CA033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EA874A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801F65" w14:paraId="76B91A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0E45A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544FC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D44DCB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801F65" w14:paraId="5813E0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7AFDA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220DF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413AE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801F65" w14:paraId="677C43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6B3B5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A8D297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A3A84B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801F65" w14:paraId="164F0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30A226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C94619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31310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71043A75" w14:textId="77777777" w:rsidR="00801F65" w:rsidRDefault="00801F65">
      <w:pPr>
        <w:spacing w:after="120"/>
      </w:pPr>
    </w:p>
    <w:p w14:paraId="4A437F0F" w14:textId="77777777" w:rsidR="00801F65" w:rsidRDefault="00165E85">
      <w:pPr>
        <w:pStyle w:val="Heading1"/>
        <w:pageBreakBefore/>
      </w:pPr>
      <w:bookmarkStart w:id="16" w:name="_Toc240759340"/>
      <w:r>
        <w:lastRenderedPageBreak/>
        <w:t>7. Quick reference</w:t>
      </w:r>
      <w:bookmarkEnd w:id="16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801F65" w14:paraId="3518E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E334D" w14:textId="77777777" w:rsidR="00801F65" w:rsidRDefault="00165E8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2C414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801F65" w14:paraId="1E0CC0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A6A0B7" w14:textId="77777777" w:rsidR="00801F65" w:rsidRDefault="00165E8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7058D6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801F65" w14:paraId="106B67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AF8EF" w14:textId="77777777" w:rsidR="00801F65" w:rsidRDefault="00165E8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3CE6B4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801F65" w14:paraId="7BB649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3DBC3" w14:textId="77777777" w:rsidR="00801F65" w:rsidRDefault="00165E8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F28A74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801F65" w14:paraId="03756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0BA63" w14:textId="77777777" w:rsidR="00801F65" w:rsidRDefault="00165E8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B3538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NOT_STARTED → IN_PROGRESS → VERIFIED → ANONYMISED</w:t>
            </w:r>
          </w:p>
        </w:tc>
      </w:tr>
      <w:tr w:rsidR="00801F65" w14:paraId="6C619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6CCFFC" w14:textId="77777777" w:rsidR="00801F65" w:rsidRDefault="00165E8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3D28E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NOT_STARTED → IN_PROGRESS → COMPLETE</w:t>
            </w:r>
          </w:p>
        </w:tc>
      </w:tr>
      <w:tr w:rsidR="00801F65" w14:paraId="1A1AF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34081" w14:textId="77777777" w:rsidR="00801F65" w:rsidRDefault="00165E8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7E9B5C" w14:textId="77777777" w:rsidR="00801F65" w:rsidRDefault="00165E85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1711C2E9" w14:textId="77777777" w:rsidR="00801F65" w:rsidRDefault="00801F65">
      <w:pPr>
        <w:spacing w:after="120"/>
      </w:pPr>
    </w:p>
    <w:sectPr w:rsidR="00801F65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7CBFEC" w14:textId="77777777" w:rsidR="00165E85" w:rsidRDefault="00165E85">
      <w:r>
        <w:separator/>
      </w:r>
    </w:p>
  </w:endnote>
  <w:endnote w:type="continuationSeparator" w:id="0">
    <w:p w14:paraId="6389994C" w14:textId="77777777" w:rsidR="00165E85" w:rsidRDefault="00165E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74375" w14:textId="77777777" w:rsidR="00801F65" w:rsidRDefault="00165E85">
    <w:pPr>
      <w:tabs>
        <w:tab w:val="right" w:pos="9412"/>
      </w:tabs>
    </w:pPr>
    <w:r>
      <w:rPr>
        <w:color w:val="5B6670"/>
        <w:sz w:val="16"/>
        <w:szCs w:val="16"/>
      </w:rPr>
      <w:t>Version 1.2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E01186" w14:textId="77777777" w:rsidR="00801F65" w:rsidRDefault="00801F6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1B14E" w14:textId="77777777" w:rsidR="00165E85" w:rsidRDefault="00165E85">
      <w:r>
        <w:separator/>
      </w:r>
    </w:p>
  </w:footnote>
  <w:footnote w:type="continuationSeparator" w:id="0">
    <w:p w14:paraId="3A470E75" w14:textId="77777777" w:rsidR="00165E85" w:rsidRDefault="00165E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98A22A" w14:textId="77777777" w:rsidR="00801F65" w:rsidRDefault="00165E85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154D1" w14:textId="77777777" w:rsidR="00801F65" w:rsidRDefault="00801F6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97FC1"/>
    <w:multiLevelType w:val="hybridMultilevel"/>
    <w:tmpl w:val="D59EB8FC"/>
    <w:lvl w:ilvl="0" w:tplc="48847A5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A38BD50">
      <w:numFmt w:val="decimal"/>
      <w:lvlText w:val=""/>
      <w:lvlJc w:val="left"/>
    </w:lvl>
    <w:lvl w:ilvl="2" w:tplc="32A0B5AE">
      <w:numFmt w:val="decimal"/>
      <w:lvlText w:val=""/>
      <w:lvlJc w:val="left"/>
    </w:lvl>
    <w:lvl w:ilvl="3" w:tplc="4130649A">
      <w:numFmt w:val="decimal"/>
      <w:lvlText w:val=""/>
      <w:lvlJc w:val="left"/>
    </w:lvl>
    <w:lvl w:ilvl="4" w:tplc="C910E864">
      <w:numFmt w:val="decimal"/>
      <w:lvlText w:val=""/>
      <w:lvlJc w:val="left"/>
    </w:lvl>
    <w:lvl w:ilvl="5" w:tplc="C15EA39E">
      <w:numFmt w:val="decimal"/>
      <w:lvlText w:val=""/>
      <w:lvlJc w:val="left"/>
    </w:lvl>
    <w:lvl w:ilvl="6" w:tplc="7B5CFCFE">
      <w:numFmt w:val="decimal"/>
      <w:lvlText w:val=""/>
      <w:lvlJc w:val="left"/>
    </w:lvl>
    <w:lvl w:ilvl="7" w:tplc="256E7742">
      <w:numFmt w:val="decimal"/>
      <w:lvlText w:val=""/>
      <w:lvlJc w:val="left"/>
    </w:lvl>
    <w:lvl w:ilvl="8" w:tplc="7E52767E">
      <w:numFmt w:val="decimal"/>
      <w:lvlText w:val=""/>
      <w:lvlJc w:val="left"/>
    </w:lvl>
  </w:abstractNum>
  <w:abstractNum w:abstractNumId="1" w15:restartNumberingAfterBreak="0">
    <w:nsid w:val="06343603"/>
    <w:multiLevelType w:val="hybridMultilevel"/>
    <w:tmpl w:val="882A1B92"/>
    <w:lvl w:ilvl="0" w:tplc="1E609BD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3C6856E">
      <w:numFmt w:val="decimal"/>
      <w:lvlText w:val=""/>
      <w:lvlJc w:val="left"/>
    </w:lvl>
    <w:lvl w:ilvl="2" w:tplc="31D2B236">
      <w:numFmt w:val="decimal"/>
      <w:lvlText w:val=""/>
      <w:lvlJc w:val="left"/>
    </w:lvl>
    <w:lvl w:ilvl="3" w:tplc="5B44AAAE">
      <w:numFmt w:val="decimal"/>
      <w:lvlText w:val=""/>
      <w:lvlJc w:val="left"/>
    </w:lvl>
    <w:lvl w:ilvl="4" w:tplc="8188B146">
      <w:numFmt w:val="decimal"/>
      <w:lvlText w:val=""/>
      <w:lvlJc w:val="left"/>
    </w:lvl>
    <w:lvl w:ilvl="5" w:tplc="4C12E44C">
      <w:numFmt w:val="decimal"/>
      <w:lvlText w:val=""/>
      <w:lvlJc w:val="left"/>
    </w:lvl>
    <w:lvl w:ilvl="6" w:tplc="BF328F90">
      <w:numFmt w:val="decimal"/>
      <w:lvlText w:val=""/>
      <w:lvlJc w:val="left"/>
    </w:lvl>
    <w:lvl w:ilvl="7" w:tplc="F8EC3D76">
      <w:numFmt w:val="decimal"/>
      <w:lvlText w:val=""/>
      <w:lvlJc w:val="left"/>
    </w:lvl>
    <w:lvl w:ilvl="8" w:tplc="3898704A">
      <w:numFmt w:val="decimal"/>
      <w:lvlText w:val=""/>
      <w:lvlJc w:val="left"/>
    </w:lvl>
  </w:abstractNum>
  <w:abstractNum w:abstractNumId="2" w15:restartNumberingAfterBreak="0">
    <w:nsid w:val="164D401A"/>
    <w:multiLevelType w:val="hybridMultilevel"/>
    <w:tmpl w:val="E6528C68"/>
    <w:lvl w:ilvl="0" w:tplc="10062F8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E3AE25FA">
      <w:numFmt w:val="decimal"/>
      <w:lvlText w:val=""/>
      <w:lvlJc w:val="left"/>
    </w:lvl>
    <w:lvl w:ilvl="2" w:tplc="370E7406">
      <w:numFmt w:val="decimal"/>
      <w:lvlText w:val=""/>
      <w:lvlJc w:val="left"/>
    </w:lvl>
    <w:lvl w:ilvl="3" w:tplc="98187E4C">
      <w:numFmt w:val="decimal"/>
      <w:lvlText w:val=""/>
      <w:lvlJc w:val="left"/>
    </w:lvl>
    <w:lvl w:ilvl="4" w:tplc="D1D6BCF0">
      <w:numFmt w:val="decimal"/>
      <w:lvlText w:val=""/>
      <w:lvlJc w:val="left"/>
    </w:lvl>
    <w:lvl w:ilvl="5" w:tplc="FC981E94">
      <w:numFmt w:val="decimal"/>
      <w:lvlText w:val=""/>
      <w:lvlJc w:val="left"/>
    </w:lvl>
    <w:lvl w:ilvl="6" w:tplc="7FB6F65E">
      <w:numFmt w:val="decimal"/>
      <w:lvlText w:val=""/>
      <w:lvlJc w:val="left"/>
    </w:lvl>
    <w:lvl w:ilvl="7" w:tplc="FE1071BA">
      <w:numFmt w:val="decimal"/>
      <w:lvlText w:val=""/>
      <w:lvlJc w:val="left"/>
    </w:lvl>
    <w:lvl w:ilvl="8" w:tplc="548E3130">
      <w:numFmt w:val="decimal"/>
      <w:lvlText w:val=""/>
      <w:lvlJc w:val="left"/>
    </w:lvl>
  </w:abstractNum>
  <w:abstractNum w:abstractNumId="3" w15:restartNumberingAfterBreak="0">
    <w:nsid w:val="22733D66"/>
    <w:multiLevelType w:val="hybridMultilevel"/>
    <w:tmpl w:val="897E3B5A"/>
    <w:lvl w:ilvl="0" w:tplc="67A0D15A">
      <w:start w:val="1"/>
      <w:numFmt w:val="bullet"/>
      <w:lvlText w:val="•"/>
      <w:lvlJc w:val="left"/>
      <w:pPr>
        <w:ind w:left="460" w:hanging="280"/>
      </w:pPr>
    </w:lvl>
    <w:lvl w:ilvl="1" w:tplc="2224372A">
      <w:start w:val="1"/>
      <w:numFmt w:val="bullet"/>
      <w:lvlText w:val="–"/>
      <w:lvlJc w:val="left"/>
      <w:pPr>
        <w:ind w:left="900" w:hanging="280"/>
      </w:pPr>
    </w:lvl>
    <w:lvl w:ilvl="2" w:tplc="AC1E9CF0">
      <w:numFmt w:val="decimal"/>
      <w:lvlText w:val=""/>
      <w:lvlJc w:val="left"/>
    </w:lvl>
    <w:lvl w:ilvl="3" w:tplc="2046A34A">
      <w:numFmt w:val="decimal"/>
      <w:lvlText w:val=""/>
      <w:lvlJc w:val="left"/>
    </w:lvl>
    <w:lvl w:ilvl="4" w:tplc="CAF4985E">
      <w:numFmt w:val="decimal"/>
      <w:lvlText w:val=""/>
      <w:lvlJc w:val="left"/>
    </w:lvl>
    <w:lvl w:ilvl="5" w:tplc="F0707E08">
      <w:numFmt w:val="decimal"/>
      <w:lvlText w:val=""/>
      <w:lvlJc w:val="left"/>
    </w:lvl>
    <w:lvl w:ilvl="6" w:tplc="8EACF788">
      <w:numFmt w:val="decimal"/>
      <w:lvlText w:val=""/>
      <w:lvlJc w:val="left"/>
    </w:lvl>
    <w:lvl w:ilvl="7" w:tplc="A1781842">
      <w:numFmt w:val="decimal"/>
      <w:lvlText w:val=""/>
      <w:lvlJc w:val="left"/>
    </w:lvl>
    <w:lvl w:ilvl="8" w:tplc="13945D54">
      <w:numFmt w:val="decimal"/>
      <w:lvlText w:val=""/>
      <w:lvlJc w:val="left"/>
    </w:lvl>
  </w:abstractNum>
  <w:abstractNum w:abstractNumId="4" w15:restartNumberingAfterBreak="0">
    <w:nsid w:val="4A450BF8"/>
    <w:multiLevelType w:val="hybridMultilevel"/>
    <w:tmpl w:val="B90ED952"/>
    <w:lvl w:ilvl="0" w:tplc="A448F68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D5E670C2">
      <w:numFmt w:val="decimal"/>
      <w:lvlText w:val=""/>
      <w:lvlJc w:val="left"/>
    </w:lvl>
    <w:lvl w:ilvl="2" w:tplc="2B0E46C0">
      <w:numFmt w:val="decimal"/>
      <w:lvlText w:val=""/>
      <w:lvlJc w:val="left"/>
    </w:lvl>
    <w:lvl w:ilvl="3" w:tplc="8D823B18">
      <w:numFmt w:val="decimal"/>
      <w:lvlText w:val=""/>
      <w:lvlJc w:val="left"/>
    </w:lvl>
    <w:lvl w:ilvl="4" w:tplc="6C1AAC7A">
      <w:numFmt w:val="decimal"/>
      <w:lvlText w:val=""/>
      <w:lvlJc w:val="left"/>
    </w:lvl>
    <w:lvl w:ilvl="5" w:tplc="3FEEE0A4">
      <w:numFmt w:val="decimal"/>
      <w:lvlText w:val=""/>
      <w:lvlJc w:val="left"/>
    </w:lvl>
    <w:lvl w:ilvl="6" w:tplc="9EEC5592">
      <w:numFmt w:val="decimal"/>
      <w:lvlText w:val=""/>
      <w:lvlJc w:val="left"/>
    </w:lvl>
    <w:lvl w:ilvl="7" w:tplc="47C021C2">
      <w:numFmt w:val="decimal"/>
      <w:lvlText w:val=""/>
      <w:lvlJc w:val="left"/>
    </w:lvl>
    <w:lvl w:ilvl="8" w:tplc="5CA24226">
      <w:numFmt w:val="decimal"/>
      <w:lvlText w:val=""/>
      <w:lvlJc w:val="left"/>
    </w:lvl>
  </w:abstractNum>
  <w:abstractNum w:abstractNumId="5" w15:restartNumberingAfterBreak="0">
    <w:nsid w:val="4AB666C6"/>
    <w:multiLevelType w:val="hybridMultilevel"/>
    <w:tmpl w:val="0C380FC6"/>
    <w:lvl w:ilvl="0" w:tplc="8ABA791E">
      <w:start w:val="1"/>
      <w:numFmt w:val="bullet"/>
      <w:lvlText w:val="●"/>
      <w:lvlJc w:val="left"/>
      <w:pPr>
        <w:ind w:left="720" w:hanging="360"/>
      </w:pPr>
    </w:lvl>
    <w:lvl w:ilvl="1" w:tplc="D9ECEEDA">
      <w:start w:val="1"/>
      <w:numFmt w:val="bullet"/>
      <w:lvlText w:val="○"/>
      <w:lvlJc w:val="left"/>
      <w:pPr>
        <w:ind w:left="1440" w:hanging="360"/>
      </w:pPr>
    </w:lvl>
    <w:lvl w:ilvl="2" w:tplc="BE4E484E">
      <w:start w:val="1"/>
      <w:numFmt w:val="bullet"/>
      <w:lvlText w:val="■"/>
      <w:lvlJc w:val="left"/>
      <w:pPr>
        <w:ind w:left="2160" w:hanging="360"/>
      </w:pPr>
    </w:lvl>
    <w:lvl w:ilvl="3" w:tplc="4BAC9BF8">
      <w:start w:val="1"/>
      <w:numFmt w:val="bullet"/>
      <w:lvlText w:val="●"/>
      <w:lvlJc w:val="left"/>
      <w:pPr>
        <w:ind w:left="2880" w:hanging="360"/>
      </w:pPr>
    </w:lvl>
    <w:lvl w:ilvl="4" w:tplc="E64C9C3E">
      <w:start w:val="1"/>
      <w:numFmt w:val="bullet"/>
      <w:lvlText w:val="○"/>
      <w:lvlJc w:val="left"/>
      <w:pPr>
        <w:ind w:left="3600" w:hanging="360"/>
      </w:pPr>
    </w:lvl>
    <w:lvl w:ilvl="5" w:tplc="7350266A">
      <w:start w:val="1"/>
      <w:numFmt w:val="bullet"/>
      <w:lvlText w:val="■"/>
      <w:lvlJc w:val="left"/>
      <w:pPr>
        <w:ind w:left="4320" w:hanging="360"/>
      </w:pPr>
    </w:lvl>
    <w:lvl w:ilvl="6" w:tplc="24E26588">
      <w:start w:val="1"/>
      <w:numFmt w:val="bullet"/>
      <w:lvlText w:val="●"/>
      <w:lvlJc w:val="left"/>
      <w:pPr>
        <w:ind w:left="5040" w:hanging="360"/>
      </w:pPr>
    </w:lvl>
    <w:lvl w:ilvl="7" w:tplc="9AF07164">
      <w:start w:val="1"/>
      <w:numFmt w:val="bullet"/>
      <w:lvlText w:val="●"/>
      <w:lvlJc w:val="left"/>
      <w:pPr>
        <w:ind w:left="5760" w:hanging="360"/>
      </w:pPr>
    </w:lvl>
    <w:lvl w:ilvl="8" w:tplc="A256423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595D17C6"/>
    <w:multiLevelType w:val="hybridMultilevel"/>
    <w:tmpl w:val="9ECEDFEA"/>
    <w:lvl w:ilvl="0" w:tplc="9DF0820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4525140">
      <w:numFmt w:val="decimal"/>
      <w:lvlText w:val=""/>
      <w:lvlJc w:val="left"/>
    </w:lvl>
    <w:lvl w:ilvl="2" w:tplc="8534AEF2">
      <w:numFmt w:val="decimal"/>
      <w:lvlText w:val=""/>
      <w:lvlJc w:val="left"/>
    </w:lvl>
    <w:lvl w:ilvl="3" w:tplc="2D7EB5C0">
      <w:numFmt w:val="decimal"/>
      <w:lvlText w:val=""/>
      <w:lvlJc w:val="left"/>
    </w:lvl>
    <w:lvl w:ilvl="4" w:tplc="2E362552">
      <w:numFmt w:val="decimal"/>
      <w:lvlText w:val=""/>
      <w:lvlJc w:val="left"/>
    </w:lvl>
    <w:lvl w:ilvl="5" w:tplc="40AA2E30">
      <w:numFmt w:val="decimal"/>
      <w:lvlText w:val=""/>
      <w:lvlJc w:val="left"/>
    </w:lvl>
    <w:lvl w:ilvl="6" w:tplc="2CB20786">
      <w:numFmt w:val="decimal"/>
      <w:lvlText w:val=""/>
      <w:lvlJc w:val="left"/>
    </w:lvl>
    <w:lvl w:ilvl="7" w:tplc="E084EC42">
      <w:numFmt w:val="decimal"/>
      <w:lvlText w:val=""/>
      <w:lvlJc w:val="left"/>
    </w:lvl>
    <w:lvl w:ilvl="8" w:tplc="4AC86A98">
      <w:numFmt w:val="decimal"/>
      <w:lvlText w:val=""/>
      <w:lvlJc w:val="left"/>
    </w:lvl>
  </w:abstractNum>
  <w:abstractNum w:abstractNumId="7" w15:restartNumberingAfterBreak="0">
    <w:nsid w:val="5F7C5B37"/>
    <w:multiLevelType w:val="hybridMultilevel"/>
    <w:tmpl w:val="24ECF32A"/>
    <w:lvl w:ilvl="0" w:tplc="178A7B7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47CBC0E">
      <w:numFmt w:val="decimal"/>
      <w:lvlText w:val=""/>
      <w:lvlJc w:val="left"/>
    </w:lvl>
    <w:lvl w:ilvl="2" w:tplc="0C6E3D74">
      <w:numFmt w:val="decimal"/>
      <w:lvlText w:val=""/>
      <w:lvlJc w:val="left"/>
    </w:lvl>
    <w:lvl w:ilvl="3" w:tplc="0D8C0766">
      <w:numFmt w:val="decimal"/>
      <w:lvlText w:val=""/>
      <w:lvlJc w:val="left"/>
    </w:lvl>
    <w:lvl w:ilvl="4" w:tplc="3C5ACFFA">
      <w:numFmt w:val="decimal"/>
      <w:lvlText w:val=""/>
      <w:lvlJc w:val="left"/>
    </w:lvl>
    <w:lvl w:ilvl="5" w:tplc="54468852">
      <w:numFmt w:val="decimal"/>
      <w:lvlText w:val=""/>
      <w:lvlJc w:val="left"/>
    </w:lvl>
    <w:lvl w:ilvl="6" w:tplc="11DEE346">
      <w:numFmt w:val="decimal"/>
      <w:lvlText w:val=""/>
      <w:lvlJc w:val="left"/>
    </w:lvl>
    <w:lvl w:ilvl="7" w:tplc="8A7EAAB4">
      <w:numFmt w:val="decimal"/>
      <w:lvlText w:val=""/>
      <w:lvlJc w:val="left"/>
    </w:lvl>
    <w:lvl w:ilvl="8" w:tplc="4B9876BE">
      <w:numFmt w:val="decimal"/>
      <w:lvlText w:val=""/>
      <w:lvlJc w:val="left"/>
    </w:lvl>
  </w:abstractNum>
  <w:num w:numId="1" w16cid:durableId="728842752">
    <w:abstractNumId w:val="5"/>
    <w:lvlOverride w:ilvl="0">
      <w:startOverride w:val="1"/>
    </w:lvlOverride>
  </w:num>
  <w:num w:numId="2" w16cid:durableId="218904634">
    <w:abstractNumId w:val="3"/>
    <w:lvlOverride w:ilvl="0">
      <w:startOverride w:val="1"/>
    </w:lvlOverride>
  </w:num>
  <w:num w:numId="3" w16cid:durableId="1924601897">
    <w:abstractNumId w:val="6"/>
    <w:lvlOverride w:ilvl="0">
      <w:startOverride w:val="1"/>
    </w:lvlOverride>
  </w:num>
  <w:num w:numId="4" w16cid:durableId="1379891035">
    <w:abstractNumId w:val="1"/>
    <w:lvlOverride w:ilvl="0">
      <w:startOverride w:val="1"/>
    </w:lvlOverride>
  </w:num>
  <w:num w:numId="5" w16cid:durableId="8801807">
    <w:abstractNumId w:val="0"/>
    <w:lvlOverride w:ilvl="0">
      <w:startOverride w:val="1"/>
    </w:lvlOverride>
  </w:num>
  <w:num w:numId="6" w16cid:durableId="1817605091">
    <w:abstractNumId w:val="7"/>
    <w:lvlOverride w:ilvl="0">
      <w:startOverride w:val="1"/>
    </w:lvlOverride>
  </w:num>
  <w:num w:numId="7" w16cid:durableId="877818105">
    <w:abstractNumId w:val="2"/>
    <w:lvlOverride w:ilvl="0">
      <w:startOverride w:val="1"/>
    </w:lvlOverride>
  </w:num>
  <w:num w:numId="8" w16cid:durableId="161350899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F65"/>
    <w:rsid w:val="00165E85"/>
    <w:rsid w:val="00801F65"/>
    <w:rsid w:val="0087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B5B7D"/>
  <w15:docId w15:val="{839CCD42-7873-43C5-8EFB-F524685C8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65E8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5E85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2200</Words>
  <Characters>10980</Characters>
  <Application>Microsoft Office Word</Application>
  <DocSecurity>0</DocSecurity>
  <Lines>332</Lines>
  <Paragraphs>253</Paragraphs>
  <ScaleCrop>false</ScaleCrop>
  <Company/>
  <LinksUpToDate>false</LinksUpToDate>
  <CharactersWithSpaces>12927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2026-09-20T04:05:00Z</dcterms:created>
  <dcterms:modified xsi:type="dcterms:W3CDTF">2026-09-20T04:06:00Z</dcterms:modified>
</cp:coreProperties>
</file>