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1.49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22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20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Calls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and Calls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Phone and log calls (Calls)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(also with a greeting, such as “Good day YES”)</w:t>
      </w:r>
      <w:r>
        <w:rPr>
          <w:b/>
          <w:bCs/>
        </w:rPr>
        <w:t xml:space="preserve">:</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also “No thank you”):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28"/>
        </w:numPr>
        <w:spacing w:after="80" w:line="276"/>
      </w:pPr>
      <w:r>
        <w:rPr>
          <w:b/>
          <w:bCs/>
        </w:rPr>
        <w:t xml:space="preserve">Their WhatsApp answers automatically</w:t>
      </w:r>
      <w:r>
        <w:t xml:space="preserve"> (a business greeting such as “Thank you for contacting us”): it shows in the conversation marked </w:t>
      </w:r>
      <w:r>
        <w:rPr>
          <w:b/>
          <w:bCs/>
        </w:rPr>
        <w:t xml:space="preserve">Auto-reply</w:t>
      </w:r>
      <w:r>
        <w:t xml:space="preserve">, does not wait for you, and the reminder still goes.</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60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60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7"/>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7"/>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53"/>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1.49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2026-10-25T14:50:05.195Z</dcterms:created>
  <dcterms:modified xsi:type="dcterms:W3CDTF">2026-10-25T14:50:05.197Z</dcterms:modified>
</cp:coreProperties>
</file>

<file path=docProps/custom.xml><?xml version="1.0" encoding="utf-8"?>
<Properties xmlns="http://schemas.openxmlformats.org/officeDocument/2006/custom-properties" xmlns:vt="http://schemas.openxmlformats.org/officeDocument/2006/docPropsVTypes"/>
</file>