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94B336" w14:textId="77777777" w:rsidR="009B0447" w:rsidRDefault="009B0447">
      <w:pPr>
        <w:spacing w:after="1400"/>
      </w:pPr>
    </w:p>
    <w:p w14:paraId="17ABE4FA" w14:textId="77777777" w:rsidR="009B0447" w:rsidRDefault="001007B1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387C13CD" w14:textId="77777777" w:rsidR="009B0447" w:rsidRDefault="001007B1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14:paraId="0B10762B" w14:textId="77777777" w:rsidR="009B0447" w:rsidRDefault="001007B1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9B0447" w14:paraId="1EB0F1A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92092B" w14:textId="77777777" w:rsidR="009B0447" w:rsidRDefault="001007B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67D48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9B0447" w14:paraId="38285A9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333384" w14:textId="77777777" w:rsidR="009B0447" w:rsidRDefault="001007B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C0A00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9B0447" w14:paraId="7D9184D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277232" w14:textId="77777777" w:rsidR="009B0447" w:rsidRDefault="001007B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4DC3B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9B0447" w14:paraId="4267DBD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24243" w14:textId="77777777" w:rsidR="009B0447" w:rsidRDefault="001007B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4DE7B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9B0447" w14:paraId="7FC591B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6A9C8E" w14:textId="77777777" w:rsidR="009B0447" w:rsidRDefault="001007B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04C350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9B0447" w14:paraId="163B0C9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747937" w14:textId="77777777" w:rsidR="009B0447" w:rsidRDefault="001007B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5B1B81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9B0447" w14:paraId="7737287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5FBA53" w14:textId="77777777" w:rsidR="009B0447" w:rsidRDefault="001007B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7BF371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14:paraId="1A184515" w14:textId="77777777" w:rsidR="009B0447" w:rsidRDefault="009B0447">
      <w:pPr>
        <w:spacing w:after="500"/>
      </w:pPr>
    </w:p>
    <w:p w14:paraId="301F072E" w14:textId="77777777" w:rsidR="009B0447" w:rsidRDefault="001007B1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31632D4E" w14:textId="77777777" w:rsidR="009B0447" w:rsidRDefault="001007B1">
      <w:r>
        <w:br w:type="page"/>
      </w:r>
    </w:p>
    <w:p w14:paraId="44CDC8A6" w14:textId="77777777" w:rsidR="009B0447" w:rsidRDefault="001007B1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1936092980"/>
      </w:sdtPr>
      <w:sdtEndPr/>
      <w:sdtContent>
        <w:p w14:paraId="63BD9F52" w14:textId="0F0FDE60" w:rsidR="001007B1" w:rsidRDefault="001007B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06069" w:history="1">
            <w:r w:rsidRPr="00310315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C95F53C" w14:textId="263752DE" w:rsidR="001007B1" w:rsidRDefault="001007B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70" w:history="1">
            <w:r w:rsidRPr="00310315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EE06F2" w14:textId="58E9651E" w:rsidR="001007B1" w:rsidRDefault="001007B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71" w:history="1">
            <w:r w:rsidRPr="00310315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8D270B" w14:textId="7F1D94E5" w:rsidR="001007B1" w:rsidRDefault="001007B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72" w:history="1">
            <w:r w:rsidRPr="00310315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1F7C29" w14:textId="11E69468" w:rsidR="001007B1" w:rsidRDefault="001007B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73" w:history="1">
            <w:r w:rsidRPr="00310315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EAD5FC" w14:textId="5E4A7A16" w:rsidR="001007B1" w:rsidRDefault="001007B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74" w:history="1">
            <w:r w:rsidRPr="00310315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1FFB04" w14:textId="5F8CDE21" w:rsidR="001007B1" w:rsidRDefault="001007B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75" w:history="1">
            <w:r w:rsidRPr="00310315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ED9376" w14:textId="3C7C413B" w:rsidR="001007B1" w:rsidRDefault="001007B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76" w:history="1">
            <w:r w:rsidRPr="00310315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33EC286" w14:textId="627D0897" w:rsidR="001007B1" w:rsidRDefault="001007B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77" w:history="1">
            <w:r w:rsidRPr="00310315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9B97268" w14:textId="5B55FD7E" w:rsidR="001007B1" w:rsidRDefault="001007B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78" w:history="1">
            <w:r w:rsidRPr="00310315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A66F6EA" w14:textId="2160A535" w:rsidR="001007B1" w:rsidRDefault="001007B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79" w:history="1">
            <w:r w:rsidRPr="00310315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B1B6805" w14:textId="300E466E" w:rsidR="001007B1" w:rsidRDefault="001007B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80" w:history="1">
            <w:r w:rsidRPr="00310315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57248B5" w14:textId="4A5ACEED" w:rsidR="001007B1" w:rsidRDefault="001007B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81" w:history="1">
            <w:r w:rsidRPr="00310315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5C06C5" w14:textId="47094ED3" w:rsidR="001007B1" w:rsidRDefault="001007B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82" w:history="1">
            <w:r w:rsidRPr="00310315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17C8430" w14:textId="6BB940E8" w:rsidR="001007B1" w:rsidRDefault="001007B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83" w:history="1">
            <w:r w:rsidRPr="00310315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0E8105D" w14:textId="2AAF6185" w:rsidR="001007B1" w:rsidRDefault="001007B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84" w:history="1">
            <w:r w:rsidRPr="00310315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C203FA8" w14:textId="61C87AFA" w:rsidR="009B0447" w:rsidRDefault="001007B1">
          <w:r>
            <w:fldChar w:fldCharType="end"/>
          </w:r>
        </w:p>
      </w:sdtContent>
    </w:sdt>
    <w:p w14:paraId="5C36E4D9" w14:textId="77777777" w:rsidR="009B0447" w:rsidRDefault="001007B1">
      <w:pPr>
        <w:pStyle w:val="Heading1"/>
        <w:pageBreakBefore/>
      </w:pPr>
      <w:bookmarkStart w:id="0" w:name="_Toc240406069"/>
      <w:r>
        <w:lastRenderedPageBreak/>
        <w:t>1. Your role at a glance</w:t>
      </w:r>
      <w:bookmarkEnd w:id="0"/>
    </w:p>
    <w:p w14:paraId="40F64A59" w14:textId="77777777" w:rsidR="009B0447" w:rsidRDefault="001007B1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14:paraId="438F194A" w14:textId="77777777" w:rsidR="009B0447" w:rsidRDefault="001007B1">
      <w:pPr>
        <w:pStyle w:val="Heading3"/>
      </w:pPr>
      <w:r>
        <w:t>You can</w:t>
      </w:r>
    </w:p>
    <w:p w14:paraId="63CA075E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14:paraId="58899908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14:paraId="31C0B9B9" w14:textId="77777777" w:rsidR="009B0447" w:rsidRDefault="009B0447">
      <w:pPr>
        <w:spacing w:after="60"/>
      </w:pPr>
    </w:p>
    <w:p w14:paraId="49A1C4AD" w14:textId="77777777" w:rsidR="009B0447" w:rsidRDefault="001007B1">
      <w:pPr>
        <w:pStyle w:val="Heading3"/>
      </w:pPr>
      <w:r>
        <w:t>You cannot</w:t>
      </w:r>
    </w:p>
    <w:p w14:paraId="5E02EBD9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14:paraId="311EDD38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14:paraId="08196AB7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14:paraId="521F98E4" w14:textId="77777777" w:rsidR="009B0447" w:rsidRDefault="009B0447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9B0447" w14:paraId="112FE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1393554" w14:textId="77777777" w:rsidR="009B0447" w:rsidRDefault="001007B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2ABF8A78" w14:textId="77777777" w:rsidR="009B0447" w:rsidRDefault="001007B1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756B4F11" w14:textId="77777777" w:rsidR="009B0447" w:rsidRDefault="001007B1">
      <w:pPr>
        <w:pStyle w:val="Heading1"/>
        <w:pageBreakBefore/>
      </w:pPr>
      <w:bookmarkStart w:id="1" w:name="_Toc240406070"/>
      <w:r>
        <w:lastRenderedPageBreak/>
        <w:t>2. Signing in and your screens</w:t>
      </w:r>
      <w:bookmarkEnd w:id="1"/>
    </w:p>
    <w:p w14:paraId="30C53125" w14:textId="77777777" w:rsidR="009B0447" w:rsidRDefault="001007B1">
      <w:pPr>
        <w:pStyle w:val="Heading2"/>
      </w:pPr>
      <w:bookmarkStart w:id="2" w:name="_Toc240406071"/>
      <w:r>
        <w:t>Signing in</w:t>
      </w:r>
      <w:bookmarkEnd w:id="2"/>
    </w:p>
    <w:p w14:paraId="17FB168F" w14:textId="77777777" w:rsidR="009B0447" w:rsidRDefault="001007B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169D35AE" w14:textId="77777777" w:rsidR="009B0447" w:rsidRDefault="001007B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282123DD" w14:textId="77777777" w:rsidR="009B0447" w:rsidRDefault="001007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E4E074A" wp14:editId="027A5D61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8BFC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5E2C0CF3" w14:textId="77777777" w:rsidR="009B0447" w:rsidRDefault="001007B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14:paraId="5AF9AE47" w14:textId="77777777" w:rsidR="009B0447" w:rsidRDefault="009B0447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9B0447" w14:paraId="72360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79FB821" w14:textId="77777777" w:rsidR="009B0447" w:rsidRDefault="001007B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056797C5" w14:textId="77777777" w:rsidR="009B0447" w:rsidRDefault="001007B1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1D0B19EF" w14:textId="77777777" w:rsidR="009B0447" w:rsidRDefault="001007B1">
      <w:pPr>
        <w:pStyle w:val="Heading2"/>
      </w:pPr>
      <w:bookmarkStart w:id="3" w:name="_Toc240406072"/>
      <w:r>
        <w:t>Finding your way around</w:t>
      </w:r>
      <w:bookmarkEnd w:id="3"/>
    </w:p>
    <w:p w14:paraId="4DEE9E18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5633E85E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20663C56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0D256F16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7023492D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14BB274E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6ADF9ACC" w14:textId="77777777" w:rsidR="009B0447" w:rsidRDefault="009B0447">
      <w:pPr>
        <w:spacing w:after="60"/>
      </w:pPr>
    </w:p>
    <w:p w14:paraId="1F427E8B" w14:textId="77777777" w:rsidR="009B0447" w:rsidRDefault="001007B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B5D0E42" wp14:editId="2BF8C06A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D6CD7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194565D9" w14:textId="77777777" w:rsidR="009B0447" w:rsidRDefault="001007B1">
      <w:pPr>
        <w:pStyle w:val="Heading2"/>
      </w:pPr>
      <w:bookmarkStart w:id="4" w:name="_Toc240406073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9B0447" w14:paraId="2BFAC2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10555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65D01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9B0447" w14:paraId="2881B6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1ADFA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AC3533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9B0447" w14:paraId="0B06D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5BABB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495321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9B0447" w14:paraId="3CD8C5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8E20E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50189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9B0447" w14:paraId="720757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ACC93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70569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14:paraId="1EA53EA3" w14:textId="77777777" w:rsidR="009B0447" w:rsidRDefault="009B0447">
      <w:pPr>
        <w:spacing w:after="120"/>
      </w:pPr>
    </w:p>
    <w:p w14:paraId="4460C410" w14:textId="77777777" w:rsidR="009B0447" w:rsidRDefault="001007B1">
      <w:pPr>
        <w:pStyle w:val="Heading2"/>
      </w:pPr>
      <w:bookmarkStart w:id="5" w:name="_Toc240406074"/>
      <w:r>
        <w:t>Changing your password</w:t>
      </w:r>
      <w:bookmarkEnd w:id="5"/>
    </w:p>
    <w:p w14:paraId="4F4E7347" w14:textId="77777777" w:rsidR="009B0447" w:rsidRDefault="001007B1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0FA93FFD" w14:textId="77777777" w:rsidR="009B0447" w:rsidRDefault="001007B1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6B08948A" w14:textId="77777777" w:rsidR="009B0447" w:rsidRDefault="001007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0FA631A" wp14:editId="20B87F97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64D9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3F24B645" w14:textId="77777777" w:rsidR="009B0447" w:rsidRDefault="001007B1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7E713BF2" w14:textId="77777777" w:rsidR="009B0447" w:rsidRDefault="009B0447">
      <w:pPr>
        <w:spacing w:after="80"/>
      </w:pPr>
    </w:p>
    <w:p w14:paraId="5915ACAC" w14:textId="77777777" w:rsidR="009B0447" w:rsidRDefault="001007B1">
      <w:pPr>
        <w:pStyle w:val="Heading1"/>
        <w:pageBreakBefore/>
      </w:pPr>
      <w:bookmarkStart w:id="6" w:name="_Toc240406075"/>
      <w:r>
        <w:lastRenderedPageBreak/>
        <w:t>3. Your routine</w:t>
      </w:r>
      <w:bookmarkEnd w:id="6"/>
    </w:p>
    <w:p w14:paraId="2F8E22C5" w14:textId="77777777" w:rsidR="009B0447" w:rsidRDefault="001007B1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9B0447" w14:paraId="222092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8A2B3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E6A3A3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9B0447" w14:paraId="7F1B19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AA0D10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C405B0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9B0447" w14:paraId="3F12C2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BB0BF8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71238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9B0447" w14:paraId="65877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DAF39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27EBA3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14:paraId="19B0812F" w14:textId="77777777" w:rsidR="009B0447" w:rsidRDefault="009B0447">
      <w:pPr>
        <w:spacing w:after="120"/>
      </w:pPr>
    </w:p>
    <w:p w14:paraId="2358A119" w14:textId="77777777" w:rsidR="009B0447" w:rsidRDefault="001007B1">
      <w:pPr>
        <w:pStyle w:val="Heading1"/>
        <w:pageBreakBefore/>
      </w:pPr>
      <w:bookmarkStart w:id="7" w:name="_Toc240406076"/>
      <w:r>
        <w:lastRenderedPageBreak/>
        <w:t>4. Step-by-step tasks</w:t>
      </w:r>
      <w:bookmarkEnd w:id="7"/>
    </w:p>
    <w:p w14:paraId="1A28F854" w14:textId="77777777" w:rsidR="009B0447" w:rsidRDefault="001007B1">
      <w:pPr>
        <w:pStyle w:val="Heading2"/>
      </w:pPr>
      <w:bookmarkStart w:id="8" w:name="_Toc240406077"/>
      <w:r>
        <w:t>4.1 Your start screen</w:t>
      </w:r>
      <w:bookmarkEnd w:id="8"/>
    </w:p>
    <w:p w14:paraId="30CB637E" w14:textId="77777777" w:rsidR="009B0447" w:rsidRDefault="001007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1037E99" wp14:editId="5E1CA882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49C5D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14:paraId="7CDF491D" w14:textId="77777777" w:rsidR="009B0447" w:rsidRDefault="001007B1">
      <w:pPr>
        <w:pStyle w:val="Heading2"/>
      </w:pPr>
      <w:bookmarkStart w:id="9" w:name="_Toc240406078"/>
      <w:r>
        <w:t>4.2 Reading the dashboards</w:t>
      </w:r>
      <w:bookmarkEnd w:id="9"/>
    </w:p>
    <w:p w14:paraId="1D04D99E" w14:textId="77777777" w:rsidR="009B0447" w:rsidRDefault="001007B1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5E1D5472" w14:textId="77777777" w:rsidR="009B0447" w:rsidRDefault="001007B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C795B32" wp14:editId="26AC4A15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6F49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4706"/>
        <w:gridCol w:w="3012"/>
      </w:tblGrid>
      <w:tr w:rsidR="009B0447" w14:paraId="5331F7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2FD24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61BB5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31A91F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9B0447" w14:paraId="3FE525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58A4A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71127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9B798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9B0447" w14:paraId="26936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98CF4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015BFC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32A93E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9B0447" w14:paraId="646154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329E33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BC905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8B8B06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9B0447" w14:paraId="254A4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05AE9A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07EAC4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C62A1C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9B0447" w14:paraId="026FA1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1B8C39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DF2CFE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DCE49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0F8D196A" w14:textId="77777777" w:rsidR="009B0447" w:rsidRDefault="009B0447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9B0447" w14:paraId="3A18A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314C1B1" w14:textId="77777777" w:rsidR="009B0447" w:rsidRDefault="001007B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3E576709" w14:textId="77777777" w:rsidR="009B0447" w:rsidRDefault="001007B1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5EA15C64" w14:textId="77777777" w:rsidR="009B0447" w:rsidRDefault="001007B1">
      <w:pPr>
        <w:pStyle w:val="Heading2"/>
      </w:pPr>
      <w:bookmarkStart w:id="10" w:name="_Toc240406079"/>
      <w:r>
        <w:t>4.3 Using Reports (analytics and charts)</w:t>
      </w:r>
      <w:bookmarkEnd w:id="10"/>
    </w:p>
    <w:p w14:paraId="6F62617C" w14:textId="77777777" w:rsidR="009B0447" w:rsidRDefault="001007B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2C42C73C" w14:textId="77777777" w:rsidR="009B0447" w:rsidRDefault="001007B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AA2D4F5" wp14:editId="13D07FDE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225EF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36D61332" w14:textId="77777777" w:rsidR="009B0447" w:rsidRDefault="001007B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4DAB490B" w14:textId="77777777" w:rsidR="009B0447" w:rsidRDefault="001007B1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3F1E09B5" w14:textId="77777777" w:rsidR="009B0447" w:rsidRDefault="001007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0C6185A" wp14:editId="0AA11116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72F01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578339CA" w14:textId="77777777" w:rsidR="009B0447" w:rsidRDefault="001007B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604CE11C" w14:textId="77777777" w:rsidR="009B0447" w:rsidRDefault="001007B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0192B0B" wp14:editId="40952BB9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CA24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35AB67D3" w14:textId="77777777" w:rsidR="009B0447" w:rsidRDefault="001007B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0BBACB98" w14:textId="77777777" w:rsidR="009B0447" w:rsidRDefault="001007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5BB332C" wp14:editId="69A6E617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4217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4EF124DA" w14:textId="77777777" w:rsidR="009B0447" w:rsidRDefault="001007B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141F9764" w14:textId="77777777" w:rsidR="009B0447" w:rsidRDefault="001007B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2D5E8A8" wp14:editId="234B48E1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82CA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57494058" w14:textId="77777777" w:rsidR="009B0447" w:rsidRDefault="001007B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30365C51" w14:textId="77777777" w:rsidR="009B0447" w:rsidRDefault="001007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A379D08" wp14:editId="629005B5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BEE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47537E65" w14:textId="77777777" w:rsidR="009B0447" w:rsidRDefault="009B0447">
      <w:pPr>
        <w:spacing w:after="80"/>
      </w:pPr>
    </w:p>
    <w:p w14:paraId="6924C6B9" w14:textId="77777777" w:rsidR="009B0447" w:rsidRDefault="001007B1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42E8A5D6" w14:textId="77777777" w:rsidR="009B0447" w:rsidRDefault="001007B1">
      <w:pPr>
        <w:pStyle w:val="Heading2"/>
      </w:pPr>
      <w:bookmarkStart w:id="11" w:name="_Toc240406080"/>
      <w:r>
        <w:lastRenderedPageBreak/>
        <w:t>4.4 Downloading data</w:t>
      </w:r>
      <w:bookmarkEnd w:id="11"/>
    </w:p>
    <w:p w14:paraId="722EDB88" w14:textId="77777777" w:rsidR="009B0447" w:rsidRDefault="001007B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A37EDBC" wp14:editId="5EA81E3C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D39D" w14:textId="77777777" w:rsidR="009B0447" w:rsidRDefault="001007B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1"/>
        <w:gridCol w:w="4988"/>
        <w:gridCol w:w="1883"/>
      </w:tblGrid>
      <w:tr w:rsidR="009B0447" w14:paraId="4969EE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CAF465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0E8FAC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AA902E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9B0447" w14:paraId="63201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E620A1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7ECBB5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One row per questionnaire: sample_id, master_id, province, actor_family, value_chain, size_class, administration_mode, qa_status, submitted_at, completion_seconds. No names or contact details. Participants who withdrew are left out.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9A51D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9B0447" w14:paraId="446F86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328A5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EB21DA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Every questionnaire, including withdrawn ones (consent_withdrawn),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7E6EDB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9B0447" w14:paraId="65D40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7666EF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5799DF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data_codes (codes for SPSS/Stata/R), data_labels,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6B894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9B0447" w14:paraId="690851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1E3BD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4A7292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1A2B9F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14:paraId="7F35D8B1" w14:textId="77777777" w:rsidR="009B0447" w:rsidRDefault="009B0447">
      <w:pPr>
        <w:spacing w:after="120"/>
      </w:pPr>
    </w:p>
    <w:p w14:paraId="4FC6EE3E" w14:textId="77777777" w:rsidR="009B0447" w:rsidRDefault="001007B1">
      <w:pPr>
        <w:pStyle w:val="Heading2"/>
      </w:pPr>
      <w:bookmarkStart w:id="12" w:name="_Toc240406081"/>
      <w:r>
        <w:t>4.5 Working with the analysis export</w:t>
      </w:r>
      <w:bookmarkEnd w:id="12"/>
    </w:p>
    <w:p w14:paraId="1DAEA8C0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14:paraId="508C9AA0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14:paraId="3D14D3E7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Participants who withdrew after submitting are already left out of this export (PI decision, 15 September 2026).</w:t>
      </w:r>
    </w:p>
    <w:p w14:paraId="63120E59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14:paraId="46BD4678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14:paraId="66455723" w14:textId="77777777" w:rsidR="009B0447" w:rsidRDefault="009B0447">
      <w:pPr>
        <w:spacing w:after="60"/>
      </w:pPr>
    </w:p>
    <w:p w14:paraId="0D2CC8FD" w14:textId="77777777" w:rsidR="009B0447" w:rsidRDefault="001007B1">
      <w:pPr>
        <w:pStyle w:val="Heading1"/>
        <w:pageBreakBefore/>
      </w:pPr>
      <w:bookmarkStart w:id="13" w:name="_Toc240406082"/>
      <w:r>
        <w:lastRenderedPageBreak/>
        <w:t>5. Rules you must follow</w:t>
      </w:r>
      <w:bookmarkEnd w:id="13"/>
    </w:p>
    <w:p w14:paraId="0A273B46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14:paraId="1E19AA19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599F475D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4E81A329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5E5D36B5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39089D4A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1A86EA10" w14:textId="77777777" w:rsidR="009B0447" w:rsidRDefault="001007B1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44CE3AE8" w14:textId="77777777" w:rsidR="009B0447" w:rsidRDefault="009B0447">
      <w:pPr>
        <w:spacing w:after="60"/>
      </w:pPr>
    </w:p>
    <w:p w14:paraId="36B6C0FB" w14:textId="77777777" w:rsidR="009B0447" w:rsidRDefault="001007B1">
      <w:pPr>
        <w:pStyle w:val="Heading1"/>
        <w:pageBreakBefore/>
      </w:pPr>
      <w:bookmarkStart w:id="14" w:name="_Toc240406083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9B0447" w14:paraId="1B13DB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1629D6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4FC99E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661D4" w14:textId="77777777" w:rsidR="009B0447" w:rsidRDefault="001007B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9B0447" w14:paraId="60F6A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C693A7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1B4E06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8D2CA6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9B0447" w14:paraId="1F33B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A872C7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82EEE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3D5D5D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9B0447" w14:paraId="0DBC6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EC150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EAE5BE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C6F09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9B0447" w14:paraId="3CA1A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5E40CB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E85E8D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0008C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9B0447" w14:paraId="1AC4E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67CDE4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5268EA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8F9E9E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9B0447" w14:paraId="505F5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57FC7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13AB18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977B3A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9B0447" w14:paraId="4A59A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063132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9A3B2F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DD42D5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14:paraId="6C6EE287" w14:textId="77777777" w:rsidR="009B0447" w:rsidRDefault="009B0447">
      <w:pPr>
        <w:spacing w:after="120"/>
      </w:pPr>
    </w:p>
    <w:p w14:paraId="74F540F0" w14:textId="77777777" w:rsidR="009B0447" w:rsidRDefault="001007B1">
      <w:pPr>
        <w:pStyle w:val="Heading1"/>
        <w:pageBreakBefore/>
      </w:pPr>
      <w:bookmarkStart w:id="15" w:name="_Toc240406084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9B0447" w14:paraId="02B81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9269A" w14:textId="77777777" w:rsidR="009B0447" w:rsidRDefault="001007B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DAE60B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9B0447" w14:paraId="29BC60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08CE5" w14:textId="77777777" w:rsidR="009B0447" w:rsidRDefault="001007B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3A0AC8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9B0447" w14:paraId="59768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020FC" w14:textId="77777777" w:rsidR="009B0447" w:rsidRDefault="001007B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BE4553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9B0447" w14:paraId="51D06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9AF04" w14:textId="77777777" w:rsidR="009B0447" w:rsidRDefault="001007B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BFC06" w14:textId="77777777" w:rsidR="009B0447" w:rsidRDefault="001007B1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443131BD" w14:textId="77777777" w:rsidR="009B0447" w:rsidRDefault="009B0447">
      <w:pPr>
        <w:spacing w:after="120"/>
      </w:pPr>
    </w:p>
    <w:sectPr w:rsidR="009B0447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0CD116" w14:textId="77777777" w:rsidR="001007B1" w:rsidRDefault="001007B1">
      <w:r>
        <w:separator/>
      </w:r>
    </w:p>
  </w:endnote>
  <w:endnote w:type="continuationSeparator" w:id="0">
    <w:p w14:paraId="7288C8A8" w14:textId="77777777" w:rsidR="001007B1" w:rsidRDefault="001007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CD3B36" w14:textId="77777777" w:rsidR="009B0447" w:rsidRDefault="001007B1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C7B267" w14:textId="77777777" w:rsidR="009B0447" w:rsidRDefault="009B044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A1DFAC" w14:textId="77777777" w:rsidR="001007B1" w:rsidRDefault="001007B1">
      <w:r>
        <w:separator/>
      </w:r>
    </w:p>
  </w:footnote>
  <w:footnote w:type="continuationSeparator" w:id="0">
    <w:p w14:paraId="7A7596B6" w14:textId="77777777" w:rsidR="001007B1" w:rsidRDefault="001007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36A169" w14:textId="77777777" w:rsidR="009B0447" w:rsidRDefault="001007B1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B30CF" w14:textId="77777777" w:rsidR="009B0447" w:rsidRDefault="009B044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2A34CA"/>
    <w:multiLevelType w:val="hybridMultilevel"/>
    <w:tmpl w:val="F058201C"/>
    <w:lvl w:ilvl="0" w:tplc="3DF2C33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EDCA1AA">
      <w:numFmt w:val="decimal"/>
      <w:lvlText w:val=""/>
      <w:lvlJc w:val="left"/>
    </w:lvl>
    <w:lvl w:ilvl="2" w:tplc="9A54055E">
      <w:numFmt w:val="decimal"/>
      <w:lvlText w:val=""/>
      <w:lvlJc w:val="left"/>
    </w:lvl>
    <w:lvl w:ilvl="3" w:tplc="3A02DFCC">
      <w:numFmt w:val="decimal"/>
      <w:lvlText w:val=""/>
      <w:lvlJc w:val="left"/>
    </w:lvl>
    <w:lvl w:ilvl="4" w:tplc="2DFEAF10">
      <w:numFmt w:val="decimal"/>
      <w:lvlText w:val=""/>
      <w:lvlJc w:val="left"/>
    </w:lvl>
    <w:lvl w:ilvl="5" w:tplc="7402077C">
      <w:numFmt w:val="decimal"/>
      <w:lvlText w:val=""/>
      <w:lvlJc w:val="left"/>
    </w:lvl>
    <w:lvl w:ilvl="6" w:tplc="71D68C88">
      <w:numFmt w:val="decimal"/>
      <w:lvlText w:val=""/>
      <w:lvlJc w:val="left"/>
    </w:lvl>
    <w:lvl w:ilvl="7" w:tplc="B178BDEE">
      <w:numFmt w:val="decimal"/>
      <w:lvlText w:val=""/>
      <w:lvlJc w:val="left"/>
    </w:lvl>
    <w:lvl w:ilvl="8" w:tplc="F886BBD0">
      <w:numFmt w:val="decimal"/>
      <w:lvlText w:val=""/>
      <w:lvlJc w:val="left"/>
    </w:lvl>
  </w:abstractNum>
  <w:abstractNum w:abstractNumId="1" w15:restartNumberingAfterBreak="0">
    <w:nsid w:val="2A9009C6"/>
    <w:multiLevelType w:val="hybridMultilevel"/>
    <w:tmpl w:val="4B5C884E"/>
    <w:lvl w:ilvl="0" w:tplc="C1E0682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0D09F06">
      <w:numFmt w:val="decimal"/>
      <w:lvlText w:val=""/>
      <w:lvlJc w:val="left"/>
    </w:lvl>
    <w:lvl w:ilvl="2" w:tplc="2194ABD8">
      <w:numFmt w:val="decimal"/>
      <w:lvlText w:val=""/>
      <w:lvlJc w:val="left"/>
    </w:lvl>
    <w:lvl w:ilvl="3" w:tplc="13D8941E">
      <w:numFmt w:val="decimal"/>
      <w:lvlText w:val=""/>
      <w:lvlJc w:val="left"/>
    </w:lvl>
    <w:lvl w:ilvl="4" w:tplc="EBB6247C">
      <w:numFmt w:val="decimal"/>
      <w:lvlText w:val=""/>
      <w:lvlJc w:val="left"/>
    </w:lvl>
    <w:lvl w:ilvl="5" w:tplc="1C8ED788">
      <w:numFmt w:val="decimal"/>
      <w:lvlText w:val=""/>
      <w:lvlJc w:val="left"/>
    </w:lvl>
    <w:lvl w:ilvl="6" w:tplc="2638A18A">
      <w:numFmt w:val="decimal"/>
      <w:lvlText w:val=""/>
      <w:lvlJc w:val="left"/>
    </w:lvl>
    <w:lvl w:ilvl="7" w:tplc="DCE62074">
      <w:numFmt w:val="decimal"/>
      <w:lvlText w:val=""/>
      <w:lvlJc w:val="left"/>
    </w:lvl>
    <w:lvl w:ilvl="8" w:tplc="7F4038A8">
      <w:numFmt w:val="decimal"/>
      <w:lvlText w:val=""/>
      <w:lvlJc w:val="left"/>
    </w:lvl>
  </w:abstractNum>
  <w:abstractNum w:abstractNumId="2" w15:restartNumberingAfterBreak="0">
    <w:nsid w:val="2B336F47"/>
    <w:multiLevelType w:val="hybridMultilevel"/>
    <w:tmpl w:val="B2481F42"/>
    <w:lvl w:ilvl="0" w:tplc="829E57FE">
      <w:start w:val="1"/>
      <w:numFmt w:val="bullet"/>
      <w:lvlText w:val="•"/>
      <w:lvlJc w:val="left"/>
      <w:pPr>
        <w:ind w:left="460" w:hanging="280"/>
      </w:pPr>
    </w:lvl>
    <w:lvl w:ilvl="1" w:tplc="2F3440E0">
      <w:start w:val="1"/>
      <w:numFmt w:val="bullet"/>
      <w:lvlText w:val="–"/>
      <w:lvlJc w:val="left"/>
      <w:pPr>
        <w:ind w:left="900" w:hanging="280"/>
      </w:pPr>
    </w:lvl>
    <w:lvl w:ilvl="2" w:tplc="5CD841BA">
      <w:numFmt w:val="decimal"/>
      <w:lvlText w:val=""/>
      <w:lvlJc w:val="left"/>
    </w:lvl>
    <w:lvl w:ilvl="3" w:tplc="F1ACE164">
      <w:numFmt w:val="decimal"/>
      <w:lvlText w:val=""/>
      <w:lvlJc w:val="left"/>
    </w:lvl>
    <w:lvl w:ilvl="4" w:tplc="69206CDA">
      <w:numFmt w:val="decimal"/>
      <w:lvlText w:val=""/>
      <w:lvlJc w:val="left"/>
    </w:lvl>
    <w:lvl w:ilvl="5" w:tplc="79DC4920">
      <w:numFmt w:val="decimal"/>
      <w:lvlText w:val=""/>
      <w:lvlJc w:val="left"/>
    </w:lvl>
    <w:lvl w:ilvl="6" w:tplc="9CD6287E">
      <w:numFmt w:val="decimal"/>
      <w:lvlText w:val=""/>
      <w:lvlJc w:val="left"/>
    </w:lvl>
    <w:lvl w:ilvl="7" w:tplc="D864EC52">
      <w:numFmt w:val="decimal"/>
      <w:lvlText w:val=""/>
      <w:lvlJc w:val="left"/>
    </w:lvl>
    <w:lvl w:ilvl="8" w:tplc="CE10C0F4">
      <w:numFmt w:val="decimal"/>
      <w:lvlText w:val=""/>
      <w:lvlJc w:val="left"/>
    </w:lvl>
  </w:abstractNum>
  <w:abstractNum w:abstractNumId="3" w15:restartNumberingAfterBreak="0">
    <w:nsid w:val="44506C3E"/>
    <w:multiLevelType w:val="hybridMultilevel"/>
    <w:tmpl w:val="854642F6"/>
    <w:lvl w:ilvl="0" w:tplc="5AEC8E18">
      <w:start w:val="1"/>
      <w:numFmt w:val="bullet"/>
      <w:lvlText w:val="●"/>
      <w:lvlJc w:val="left"/>
      <w:pPr>
        <w:ind w:left="720" w:hanging="360"/>
      </w:pPr>
    </w:lvl>
    <w:lvl w:ilvl="1" w:tplc="9272AA58">
      <w:start w:val="1"/>
      <w:numFmt w:val="bullet"/>
      <w:lvlText w:val="○"/>
      <w:lvlJc w:val="left"/>
      <w:pPr>
        <w:ind w:left="1440" w:hanging="360"/>
      </w:pPr>
    </w:lvl>
    <w:lvl w:ilvl="2" w:tplc="62E8B588">
      <w:start w:val="1"/>
      <w:numFmt w:val="bullet"/>
      <w:lvlText w:val="■"/>
      <w:lvlJc w:val="left"/>
      <w:pPr>
        <w:ind w:left="2160" w:hanging="360"/>
      </w:pPr>
    </w:lvl>
    <w:lvl w:ilvl="3" w:tplc="A6DCD83E">
      <w:start w:val="1"/>
      <w:numFmt w:val="bullet"/>
      <w:lvlText w:val="●"/>
      <w:lvlJc w:val="left"/>
      <w:pPr>
        <w:ind w:left="2880" w:hanging="360"/>
      </w:pPr>
    </w:lvl>
    <w:lvl w:ilvl="4" w:tplc="3E26B2F4">
      <w:start w:val="1"/>
      <w:numFmt w:val="bullet"/>
      <w:lvlText w:val="○"/>
      <w:lvlJc w:val="left"/>
      <w:pPr>
        <w:ind w:left="3600" w:hanging="360"/>
      </w:pPr>
    </w:lvl>
    <w:lvl w:ilvl="5" w:tplc="E7DC92BC">
      <w:start w:val="1"/>
      <w:numFmt w:val="bullet"/>
      <w:lvlText w:val="■"/>
      <w:lvlJc w:val="left"/>
      <w:pPr>
        <w:ind w:left="4320" w:hanging="360"/>
      </w:pPr>
    </w:lvl>
    <w:lvl w:ilvl="6" w:tplc="CC3C96F2">
      <w:start w:val="1"/>
      <w:numFmt w:val="bullet"/>
      <w:lvlText w:val="●"/>
      <w:lvlJc w:val="left"/>
      <w:pPr>
        <w:ind w:left="5040" w:hanging="360"/>
      </w:pPr>
    </w:lvl>
    <w:lvl w:ilvl="7" w:tplc="698EDADC">
      <w:start w:val="1"/>
      <w:numFmt w:val="bullet"/>
      <w:lvlText w:val="●"/>
      <w:lvlJc w:val="left"/>
      <w:pPr>
        <w:ind w:left="5760" w:hanging="360"/>
      </w:pPr>
    </w:lvl>
    <w:lvl w:ilvl="8" w:tplc="CFF8D19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99168D6"/>
    <w:multiLevelType w:val="hybridMultilevel"/>
    <w:tmpl w:val="3AD67382"/>
    <w:lvl w:ilvl="0" w:tplc="ACD036D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8800B60">
      <w:numFmt w:val="decimal"/>
      <w:lvlText w:val=""/>
      <w:lvlJc w:val="left"/>
    </w:lvl>
    <w:lvl w:ilvl="2" w:tplc="BCA8254C">
      <w:numFmt w:val="decimal"/>
      <w:lvlText w:val=""/>
      <w:lvlJc w:val="left"/>
    </w:lvl>
    <w:lvl w:ilvl="3" w:tplc="3D16DEE8">
      <w:numFmt w:val="decimal"/>
      <w:lvlText w:val=""/>
      <w:lvlJc w:val="left"/>
    </w:lvl>
    <w:lvl w:ilvl="4" w:tplc="FEB28DAA">
      <w:numFmt w:val="decimal"/>
      <w:lvlText w:val=""/>
      <w:lvlJc w:val="left"/>
    </w:lvl>
    <w:lvl w:ilvl="5" w:tplc="2C3452D0">
      <w:numFmt w:val="decimal"/>
      <w:lvlText w:val=""/>
      <w:lvlJc w:val="left"/>
    </w:lvl>
    <w:lvl w:ilvl="6" w:tplc="46B84F8C">
      <w:numFmt w:val="decimal"/>
      <w:lvlText w:val=""/>
      <w:lvlJc w:val="left"/>
    </w:lvl>
    <w:lvl w:ilvl="7" w:tplc="0588A7AC">
      <w:numFmt w:val="decimal"/>
      <w:lvlText w:val=""/>
      <w:lvlJc w:val="left"/>
    </w:lvl>
    <w:lvl w:ilvl="8" w:tplc="E806CD14">
      <w:numFmt w:val="decimal"/>
      <w:lvlText w:val=""/>
      <w:lvlJc w:val="left"/>
    </w:lvl>
  </w:abstractNum>
  <w:num w:numId="1" w16cid:durableId="1245604608">
    <w:abstractNumId w:val="3"/>
    <w:lvlOverride w:ilvl="0">
      <w:startOverride w:val="1"/>
    </w:lvlOverride>
  </w:num>
  <w:num w:numId="2" w16cid:durableId="1556161056">
    <w:abstractNumId w:val="2"/>
    <w:lvlOverride w:ilvl="0">
      <w:startOverride w:val="1"/>
    </w:lvlOverride>
  </w:num>
  <w:num w:numId="3" w16cid:durableId="1128626494">
    <w:abstractNumId w:val="1"/>
    <w:lvlOverride w:ilvl="0">
      <w:startOverride w:val="1"/>
    </w:lvlOverride>
  </w:num>
  <w:num w:numId="4" w16cid:durableId="139076926">
    <w:abstractNumId w:val="0"/>
    <w:lvlOverride w:ilvl="0">
      <w:startOverride w:val="1"/>
    </w:lvlOverride>
  </w:num>
  <w:num w:numId="5" w16cid:durableId="1870558303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447"/>
    <w:rsid w:val="001007B1"/>
    <w:rsid w:val="009B0447"/>
    <w:rsid w:val="00D64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0DC54"/>
  <w15:docId w15:val="{2BF6134F-4307-490E-AF98-AE62B7FC7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007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007B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2017</Words>
  <Characters>10494</Characters>
  <Application>Microsoft Office Word</Application>
  <DocSecurity>0</DocSecurity>
  <Lines>327</Lines>
  <Paragraphs>266</Paragraphs>
  <ScaleCrop>false</ScaleCrop>
  <Company/>
  <LinksUpToDate>false</LinksUpToDate>
  <CharactersWithSpaces>12245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2026-09-15T20:59:00Z</dcterms:created>
  <dcterms:modified xsi:type="dcterms:W3CDTF">2026-09-15T21:00:00Z</dcterms:modified>
</cp:coreProperties>
</file>